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193E4" w14:textId="371666F2" w:rsidR="004636D5" w:rsidRDefault="009A425B" w:rsidP="004636D5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782F59" wp14:editId="2ABD5694">
            <wp:simplePos x="0" y="0"/>
            <wp:positionH relativeFrom="column">
              <wp:posOffset>0</wp:posOffset>
            </wp:positionH>
            <wp:positionV relativeFrom="paragraph">
              <wp:posOffset>-220980</wp:posOffset>
            </wp:positionV>
            <wp:extent cx="2378497" cy="456671"/>
            <wp:effectExtent l="0" t="0" r="317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4B0"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1FDE998" wp14:editId="44F742C3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proofErr w:type="gramStart"/>
      <w:r w:rsidR="007D1A54">
        <w:rPr>
          <w:sz w:val="28"/>
          <w:szCs w:val="24"/>
        </w:rPr>
        <w:t>JBC(</w:t>
      </w:r>
      <w:proofErr w:type="gramEnd"/>
      <w:r w:rsidR="007D1A54">
        <w:rPr>
          <w:sz w:val="28"/>
          <w:szCs w:val="24"/>
        </w:rPr>
        <w:t>1)-</w:t>
      </w:r>
      <w:r w:rsidR="0029701C">
        <w:rPr>
          <w:sz w:val="28"/>
          <w:szCs w:val="24"/>
        </w:rPr>
        <w:t>6</w:t>
      </w:r>
    </w:p>
    <w:p w14:paraId="1D6368E6" w14:textId="77777777" w:rsidR="00CC1571" w:rsidRPr="00CC1571" w:rsidRDefault="007D1A54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09BBF595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C904CF" wp14:editId="63C3A682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A34B2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0AC9072F" w14:textId="77777777" w:rsidR="0029701C" w:rsidRPr="00920BA8" w:rsidRDefault="0029701C" w:rsidP="0029701C">
      <w:pPr>
        <w:jc w:val="center"/>
        <w:rPr>
          <w:sz w:val="28"/>
          <w:szCs w:val="32"/>
        </w:rPr>
      </w:pPr>
      <w:r w:rsidRPr="00920BA8">
        <w:rPr>
          <w:b/>
          <w:bCs/>
          <w:sz w:val="36"/>
          <w:szCs w:val="32"/>
        </w:rPr>
        <w:t>PROCEDURE FOR FREE LUNCH</w:t>
      </w:r>
    </w:p>
    <w:p w14:paraId="5D255670" w14:textId="77777777" w:rsidR="0029701C" w:rsidRDefault="0029701C" w:rsidP="0029701C">
      <w:pPr>
        <w:rPr>
          <w:b/>
          <w:color w:val="FF00FF"/>
          <w:u w:val="single"/>
        </w:rPr>
      </w:pPr>
    </w:p>
    <w:p w14:paraId="7C71E1A6" w14:textId="77777777" w:rsidR="0029701C" w:rsidRDefault="0029701C" w:rsidP="0029701C"/>
    <w:p w14:paraId="37EA8AC7" w14:textId="77777777" w:rsidR="0029701C" w:rsidRPr="002C63AA" w:rsidRDefault="0029701C" w:rsidP="0029701C">
      <w:r w:rsidRPr="002C63AA">
        <w:t>Homeless children are immediately eligible for free lunch when authorized by the Homeless Liaison.  Free lunch for homeless students will extend to the end of the school year.</w:t>
      </w:r>
    </w:p>
    <w:p w14:paraId="3BDAB64E" w14:textId="77777777" w:rsidR="0029701C" w:rsidRPr="002C63AA" w:rsidRDefault="0029701C" w:rsidP="0029701C"/>
    <w:p w14:paraId="5090A926" w14:textId="77777777" w:rsidR="0029701C" w:rsidRPr="002C63AA" w:rsidRDefault="0029701C" w:rsidP="0029701C"/>
    <w:p w14:paraId="58B5F656" w14:textId="77777777" w:rsidR="0029701C" w:rsidRPr="004556DB" w:rsidRDefault="0029701C" w:rsidP="0029701C">
      <w:r w:rsidRPr="004556DB">
        <w:t xml:space="preserve">  To obtain free lunch for a homeless student complete the following steps:</w:t>
      </w:r>
    </w:p>
    <w:p w14:paraId="57B831C9" w14:textId="77777777" w:rsidR="0029701C" w:rsidRPr="004556DB" w:rsidRDefault="0029701C" w:rsidP="0029701C"/>
    <w:p w14:paraId="505ABF1D" w14:textId="77777777" w:rsidR="0029701C" w:rsidRPr="004556DB" w:rsidRDefault="0029701C" w:rsidP="0029701C">
      <w:pPr>
        <w:numPr>
          <w:ilvl w:val="0"/>
          <w:numId w:val="20"/>
        </w:numPr>
      </w:pPr>
      <w:r w:rsidRPr="004556DB">
        <w:t>Parent/guardian</w:t>
      </w:r>
      <w:r w:rsidR="00745A4A">
        <w:t xml:space="preserve"> </w:t>
      </w:r>
      <w:r w:rsidR="00745A4A" w:rsidRPr="00464AFF">
        <w:t>or unaccompanied youth</w:t>
      </w:r>
      <w:r w:rsidRPr="00464AFF">
        <w:t xml:space="preserve"> </w:t>
      </w:r>
      <w:r w:rsidRPr="004556DB">
        <w:t xml:space="preserve">must complete and sign a </w:t>
      </w:r>
      <w:r w:rsidR="00745A4A" w:rsidRPr="00464AFF">
        <w:t xml:space="preserve">Student Residency Statement (SRS), Form </w:t>
      </w:r>
      <w:proofErr w:type="gramStart"/>
      <w:r w:rsidR="00745A4A" w:rsidRPr="00464AFF">
        <w:t>JBC(</w:t>
      </w:r>
      <w:proofErr w:type="gramEnd"/>
      <w:r w:rsidR="00745A4A" w:rsidRPr="00464AFF">
        <w:t>1)-1</w:t>
      </w:r>
      <w:r>
        <w:t xml:space="preserve">. </w:t>
      </w:r>
    </w:p>
    <w:p w14:paraId="4462A63C" w14:textId="77777777" w:rsidR="0029701C" w:rsidRPr="004556DB" w:rsidRDefault="0029701C" w:rsidP="0029701C">
      <w:pPr>
        <w:ind w:left="360"/>
      </w:pPr>
    </w:p>
    <w:p w14:paraId="17901874" w14:textId="6DA66BB8" w:rsidR="0029701C" w:rsidRPr="004556DB" w:rsidRDefault="0029701C" w:rsidP="0029701C">
      <w:pPr>
        <w:numPr>
          <w:ilvl w:val="0"/>
          <w:numId w:val="20"/>
        </w:numPr>
      </w:pPr>
      <w:r w:rsidRPr="004556DB">
        <w:t xml:space="preserve">Completed SRS forms should be </w:t>
      </w:r>
      <w:r w:rsidR="00063B0D" w:rsidRPr="00D70A1B">
        <w:t>emailed</w:t>
      </w:r>
      <w:r w:rsidRPr="00D70A1B">
        <w:t xml:space="preserve"> to the </w:t>
      </w:r>
      <w:r w:rsidR="00745A4A" w:rsidRPr="00D70A1B">
        <w:t>Homeless Education Program (</w:t>
      </w:r>
      <w:r w:rsidRPr="00D70A1B">
        <w:t>HEP</w:t>
      </w:r>
      <w:r w:rsidR="00745A4A" w:rsidRPr="00D70A1B">
        <w:t>)</w:t>
      </w:r>
      <w:r w:rsidR="009A425B" w:rsidRPr="00D70A1B">
        <w:t xml:space="preserve"> </w:t>
      </w:r>
      <w:r w:rsidRPr="00D70A1B">
        <w:t xml:space="preserve">office at </w:t>
      </w:r>
      <w:bookmarkStart w:id="0" w:name="_Hlk49244342"/>
      <w:r w:rsidR="00063B0D" w:rsidRPr="00D70A1B">
        <w:fldChar w:fldCharType="begin"/>
      </w:r>
      <w:r w:rsidR="00063B0D" w:rsidRPr="00D70A1B">
        <w:instrText xml:space="preserve"> HYPERLINK "mailto:HEP@cobbk12.org" </w:instrText>
      </w:r>
      <w:r w:rsidR="00063B0D" w:rsidRPr="00D70A1B">
        <w:fldChar w:fldCharType="separate"/>
      </w:r>
      <w:r w:rsidR="00063B0D" w:rsidRPr="00D70A1B">
        <w:rPr>
          <w:rStyle w:val="Hyperlink"/>
          <w:color w:val="auto"/>
          <w:u w:val="none"/>
        </w:rPr>
        <w:t>HEP@cobbk12.org</w:t>
      </w:r>
      <w:r w:rsidR="00063B0D" w:rsidRPr="00D70A1B">
        <w:fldChar w:fldCharType="end"/>
      </w:r>
      <w:r w:rsidR="00063B0D" w:rsidRPr="00D70A1B">
        <w:t xml:space="preserve"> or faxed to</w:t>
      </w:r>
      <w:r w:rsidR="00063B0D" w:rsidRPr="00063B0D">
        <w:rPr>
          <w:color w:val="FF0000"/>
        </w:rPr>
        <w:t xml:space="preserve"> </w:t>
      </w:r>
      <w:r w:rsidR="009A425B" w:rsidRPr="00925DC5">
        <w:t>678-594-8563</w:t>
      </w:r>
      <w:bookmarkEnd w:id="0"/>
      <w:r w:rsidRPr="004556DB">
        <w:t>.</w:t>
      </w:r>
      <w:r w:rsidR="00464AFF">
        <w:t xml:space="preserve"> </w:t>
      </w:r>
      <w:r>
        <w:t xml:space="preserve"> </w:t>
      </w:r>
      <w:r w:rsidR="00745A4A" w:rsidRPr="00464AFF">
        <w:t xml:space="preserve">The </w:t>
      </w:r>
      <w:r w:rsidRPr="004556DB">
        <w:t>Homeless Liaisons will determine eligibility of homelessness under the McKinney-Vento Homeless Assistance Act.</w:t>
      </w:r>
    </w:p>
    <w:p w14:paraId="0E06C6A7" w14:textId="77777777" w:rsidR="0029701C" w:rsidRPr="004556DB" w:rsidRDefault="0029701C" w:rsidP="0029701C"/>
    <w:p w14:paraId="34FFA419" w14:textId="77777777" w:rsidR="0029701C" w:rsidRPr="002C63AA" w:rsidRDefault="0029701C" w:rsidP="0029701C">
      <w:pPr>
        <w:numPr>
          <w:ilvl w:val="0"/>
          <w:numId w:val="20"/>
        </w:numPr>
      </w:pPr>
      <w:r w:rsidRPr="004556DB">
        <w:t xml:space="preserve">Upon </w:t>
      </w:r>
      <w:r w:rsidR="00745A4A" w:rsidRPr="00464AFF">
        <w:t>determination of eligibility</w:t>
      </w:r>
      <w:r w:rsidRPr="004556DB">
        <w:t>, the Homeless Liaison will</w:t>
      </w:r>
      <w:r w:rsidRPr="002C63AA">
        <w:t xml:space="preserve"> contact the school Cafeteria Manager and Food and Nutrition Services about the student’s immediate qualification for free lunch.</w:t>
      </w:r>
    </w:p>
    <w:p w14:paraId="4E472C19" w14:textId="77777777" w:rsidR="0029701C" w:rsidRPr="002C63AA" w:rsidRDefault="0029701C" w:rsidP="0029701C"/>
    <w:p w14:paraId="1B738CD5" w14:textId="77777777" w:rsidR="0029701C" w:rsidRPr="002C63AA" w:rsidRDefault="0029701C" w:rsidP="0029701C"/>
    <w:p w14:paraId="3AEE8160" w14:textId="77777777" w:rsidR="0029701C" w:rsidRPr="002C63AA" w:rsidRDefault="0029701C" w:rsidP="0029701C"/>
    <w:p w14:paraId="6AE609FA" w14:textId="77777777" w:rsidR="007D1A54" w:rsidRPr="00AB4547" w:rsidRDefault="0029701C" w:rsidP="0029701C">
      <w:pPr>
        <w:rPr>
          <w:sz w:val="22"/>
        </w:rPr>
      </w:pPr>
      <w:r w:rsidRPr="002C63AA">
        <w:t>Contact the HEP office at 678-503-0173 with any questions.</w:t>
      </w:r>
    </w:p>
    <w:p w14:paraId="1619AE50" w14:textId="77777777" w:rsidR="00955AC1" w:rsidRDefault="004E7305" w:rsidP="00955AC1">
      <w:pPr>
        <w:pStyle w:val="NormalWeb"/>
        <w:spacing w:before="0" w:after="0"/>
        <w:jc w:val="center"/>
      </w:pPr>
      <w:r w:rsidRPr="004E7305">
        <w:t xml:space="preserve"> </w:t>
      </w:r>
    </w:p>
    <w:p w14:paraId="7240FB84" w14:textId="77777777" w:rsidR="00CC1571" w:rsidRPr="00955AC1" w:rsidRDefault="00CC1571" w:rsidP="00CC1571">
      <w:pPr>
        <w:pStyle w:val="NormalWeb"/>
        <w:spacing w:before="0" w:after="0"/>
        <w:rPr>
          <w:b/>
          <w:sz w:val="36"/>
          <w:szCs w:val="36"/>
        </w:rPr>
      </w:pPr>
      <w:bookmarkStart w:id="1" w:name="_GoBack"/>
      <w:bookmarkEnd w:id="1"/>
    </w:p>
    <w:sectPr w:rsidR="00CC1571" w:rsidRPr="00955AC1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B94C3" w14:textId="77777777" w:rsidR="008E6349" w:rsidRDefault="008E6349">
      <w:r>
        <w:separator/>
      </w:r>
    </w:p>
  </w:endnote>
  <w:endnote w:type="continuationSeparator" w:id="0">
    <w:p w14:paraId="6E2B047D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1D3ACFF-B92C-48E4-918B-D9C3EF687E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18EECB-F309-4F42-A64B-D3A61D70238C}"/>
    <w:embedBold r:id="rId3" w:fontKey="{68C39FBC-B44A-4547-BFEF-9DE9F633227F}"/>
    <w:embedItalic r:id="rId4" w:fontKey="{9A4F4988-00C8-44D8-958B-4F5ACDD89883}"/>
    <w:embedBoldItalic r:id="rId5" w:fontKey="{568D50AA-98C2-452E-8F98-2BC4F752D9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EB5EDAC-8275-49DC-BB9B-65C3FD011B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30A8EDB-5A0B-4FFD-9068-A6FCFB09351D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98E45F0-3F3F-41BA-8D07-B827645845C1}"/>
    <w:embedBold r:id="rId9" w:fontKey="{64E9ECB6-689D-4DCF-A9E2-25BF3ACDD6F9}"/>
    <w:embedBoldItalic r:id="rId10" w:fontKey="{C13CC875-6605-4F7D-AEF0-37FB72ED53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F54054A-A2F1-4789-862C-3B8F8EB167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6D71800-EFB0-48CC-82AB-AEC39421D64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3" w:fontKey="{4C57F519-4C8D-44AE-93DF-3A3F02A364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0A8F4" w14:textId="140A7F09" w:rsidR="008E6349" w:rsidRPr="001F2E49" w:rsidRDefault="00063B0D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CE641C">
      <w:rPr>
        <w:sz w:val="24"/>
        <w:szCs w:val="24"/>
      </w:rPr>
      <w:t>10/27/20</w:t>
    </w:r>
    <w:r w:rsidR="007D1A54">
      <w:rPr>
        <w:sz w:val="24"/>
        <w:szCs w:val="24"/>
      </w:rPr>
      <w:t>: Homeless Education Program</w:t>
    </w:r>
    <w:r w:rsidR="008E6349" w:rsidRPr="001F2E49">
      <w:rPr>
        <w:sz w:val="24"/>
        <w:szCs w:val="24"/>
      </w:rPr>
      <w:tab/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464AFF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464AFF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C88F9" w14:textId="77777777" w:rsidR="008E6349" w:rsidRDefault="008E6349">
      <w:r>
        <w:separator/>
      </w:r>
    </w:p>
  </w:footnote>
  <w:footnote w:type="continuationSeparator" w:id="0">
    <w:p w14:paraId="49595502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1FDE99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A6C3BC3"/>
    <w:multiLevelType w:val="hybridMultilevel"/>
    <w:tmpl w:val="33803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B2695"/>
    <w:multiLevelType w:val="hybridMultilevel"/>
    <w:tmpl w:val="C1264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57E24D69"/>
    <w:multiLevelType w:val="hybridMultilevel"/>
    <w:tmpl w:val="CFEE8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7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BC54607"/>
    <w:multiLevelType w:val="hybridMultilevel"/>
    <w:tmpl w:val="F57085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0"/>
  </w:num>
  <w:num w:numId="5">
    <w:abstractNumId w:val="1"/>
  </w:num>
  <w:num w:numId="6">
    <w:abstractNumId w:val="5"/>
  </w:num>
  <w:num w:numId="7">
    <w:abstractNumId w:val="19"/>
  </w:num>
  <w:num w:numId="8">
    <w:abstractNumId w:val="11"/>
  </w:num>
  <w:num w:numId="9">
    <w:abstractNumId w:val="13"/>
  </w:num>
  <w:num w:numId="10">
    <w:abstractNumId w:val="10"/>
  </w:num>
  <w:num w:numId="11">
    <w:abstractNumId w:val="3"/>
  </w:num>
  <w:num w:numId="12">
    <w:abstractNumId w:val="4"/>
  </w:num>
  <w:num w:numId="13">
    <w:abstractNumId w:val="12"/>
  </w:num>
  <w:num w:numId="14">
    <w:abstractNumId w:val="9"/>
  </w:num>
  <w:num w:numId="15">
    <w:abstractNumId w:val="15"/>
  </w:num>
  <w:num w:numId="16">
    <w:abstractNumId w:val="8"/>
  </w:num>
  <w:num w:numId="17">
    <w:abstractNumId w:val="6"/>
  </w:num>
  <w:num w:numId="18">
    <w:abstractNumId w:val="14"/>
  </w:num>
  <w:num w:numId="19">
    <w:abstractNumId w:val="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Cg3GyqHXLQ+uaHGb6xENYgUfX60VHKbUEWH1+6FempvzpVbv5rKQEvqSalzpTRHEyPtopYGKvH42/G6bGOrqpw==" w:salt="bZ2B4Hfy5kg6JGUpeHUrh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63B0D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9701C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64AFF"/>
    <w:rsid w:val="004D6919"/>
    <w:rsid w:val="004E7305"/>
    <w:rsid w:val="005402E8"/>
    <w:rsid w:val="005435F9"/>
    <w:rsid w:val="00545868"/>
    <w:rsid w:val="00570EBA"/>
    <w:rsid w:val="00590E81"/>
    <w:rsid w:val="005B1AD7"/>
    <w:rsid w:val="00702ECC"/>
    <w:rsid w:val="0070685B"/>
    <w:rsid w:val="007105A7"/>
    <w:rsid w:val="00745A4A"/>
    <w:rsid w:val="007559B5"/>
    <w:rsid w:val="0077136C"/>
    <w:rsid w:val="007A5093"/>
    <w:rsid w:val="007D1A54"/>
    <w:rsid w:val="00811552"/>
    <w:rsid w:val="008134B0"/>
    <w:rsid w:val="00825148"/>
    <w:rsid w:val="00845F1E"/>
    <w:rsid w:val="008B5767"/>
    <w:rsid w:val="008D3096"/>
    <w:rsid w:val="008E6349"/>
    <w:rsid w:val="00925DC5"/>
    <w:rsid w:val="00926963"/>
    <w:rsid w:val="009312E7"/>
    <w:rsid w:val="00955AC1"/>
    <w:rsid w:val="009833B9"/>
    <w:rsid w:val="009A3F44"/>
    <w:rsid w:val="009A425B"/>
    <w:rsid w:val="009A642C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E0A7D"/>
    <w:rsid w:val="00CE0D00"/>
    <w:rsid w:val="00CE641C"/>
    <w:rsid w:val="00D31EC2"/>
    <w:rsid w:val="00D70A1B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0E3624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7D1A54"/>
    <w:rPr>
      <w:rFonts w:ascii="Arial" w:hAnsi="Arial" w:cs="Arial"/>
      <w:b/>
      <w:bCs/>
      <w:kern w:val="32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063B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853</Characters>
  <Application>Microsoft Office Word</Application>
  <DocSecurity>8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2020-10-27T12:50:00Z</dcterms:created>
  <dcterms:modified xsi:type="dcterms:W3CDTF">2020-10-27T12:50:00Z</dcterms:modified>
</cp:coreProperties>
</file>