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EEE6" w14:textId="4107D5EC" w:rsidR="00DE1895" w:rsidRDefault="00DE1895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10D725A1" w14:textId="77777777" w:rsidR="00FA7A2E" w:rsidRDefault="00FA7A2E" w:rsidP="00412498">
      <w:pPr>
        <w:shd w:val="clear" w:color="auto" w:fill="FFFFFF"/>
        <w:spacing w:after="0" w:line="240" w:lineRule="auto"/>
        <w:ind w:left="-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1B3B1139" w14:textId="77777777" w:rsidR="00FA7A2E" w:rsidRDefault="00FA7A2E" w:rsidP="00412498">
      <w:pPr>
        <w:shd w:val="clear" w:color="auto" w:fill="FFFFFF"/>
        <w:spacing w:after="0" w:line="240" w:lineRule="auto"/>
        <w:ind w:left="-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2866C320" w14:textId="28CB52FA" w:rsidR="00DE1895" w:rsidRDefault="006E44AC" w:rsidP="00412498">
      <w:pPr>
        <w:shd w:val="clear" w:color="auto" w:fill="FFFFFF"/>
        <w:spacing w:after="0" w:line="240" w:lineRule="auto"/>
        <w:ind w:left="-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000000"/>
          <w:sz w:val="28"/>
          <w:szCs w:val="28"/>
        </w:rPr>
        <w:drawing>
          <wp:inline distT="0" distB="0" distL="0" distR="0" wp14:anchorId="469B56D4" wp14:editId="74A23D04">
            <wp:extent cx="1238250" cy="125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05" cy="128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172B6" w14:textId="77777777" w:rsidR="006E44AC" w:rsidRDefault="006E44AC" w:rsidP="00412498">
      <w:pPr>
        <w:shd w:val="clear" w:color="auto" w:fill="FFFFFF"/>
        <w:spacing w:after="0" w:line="240" w:lineRule="auto"/>
        <w:ind w:left="-36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095866BD" w14:textId="5CF350EA" w:rsidR="00DE1895" w:rsidRPr="00500E6C" w:rsidRDefault="00850392" w:rsidP="00DE189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</w:rPr>
      </w:pPr>
      <w:r w:rsidRPr="00500E6C">
        <w:rPr>
          <w:rFonts w:ascii="Verdana" w:eastAsia="Times New Roman" w:hAnsi="Verdana" w:cs="Times New Roman"/>
          <w:b/>
          <w:color w:val="000000"/>
          <w:sz w:val="36"/>
          <w:szCs w:val="36"/>
        </w:rPr>
        <w:t xml:space="preserve">NORTH COBB HIGH SCHOOL </w:t>
      </w:r>
      <w:r w:rsidR="006E44AC" w:rsidRPr="00500E6C">
        <w:rPr>
          <w:rFonts w:ascii="Verdana" w:eastAsia="Times New Roman" w:hAnsi="Verdana" w:cs="Times New Roman"/>
          <w:b/>
          <w:color w:val="000000"/>
          <w:sz w:val="36"/>
          <w:szCs w:val="36"/>
        </w:rPr>
        <w:t>ALL SPORTS PASS</w:t>
      </w:r>
    </w:p>
    <w:p w14:paraId="7D741080" w14:textId="77777777" w:rsidR="006E44AC" w:rsidRDefault="006E44AC" w:rsidP="00DE189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44372D04" w14:textId="5371281E" w:rsidR="00275FC2" w:rsidRPr="00671D9A" w:rsidRDefault="00F3698C" w:rsidP="00671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NCHS </w:t>
      </w:r>
      <w:r w:rsidR="00850392"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Student </w:t>
      </w:r>
      <w:r w:rsidR="00275FC2" w:rsidRPr="00671D9A">
        <w:rPr>
          <w:rFonts w:ascii="Verdana" w:eastAsia="Times New Roman" w:hAnsi="Verdana" w:cs="Times New Roman"/>
          <w:color w:val="000000"/>
          <w:sz w:val="28"/>
          <w:szCs w:val="28"/>
        </w:rPr>
        <w:t>Athletic Pass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 $</w:t>
      </w:r>
      <w:r w:rsidR="00A55871">
        <w:rPr>
          <w:rFonts w:ascii="Verdana" w:eastAsia="Times New Roman" w:hAnsi="Verdana" w:cs="Times New Roman"/>
          <w:color w:val="000000"/>
          <w:sz w:val="28"/>
          <w:szCs w:val="28"/>
        </w:rPr>
        <w:t>6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0 – Free admission to ALL regular season</w:t>
      </w:r>
      <w:r w:rsidR="008D2E27" w:rsidRPr="00671D9A">
        <w:rPr>
          <w:rFonts w:ascii="Verdana" w:eastAsia="Times New Roman" w:hAnsi="Verdana" w:cs="Times New Roman"/>
          <w:color w:val="000000"/>
          <w:sz w:val="28"/>
          <w:szCs w:val="28"/>
        </w:rPr>
        <w:t>*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671D9A">
        <w:rPr>
          <w:rFonts w:ascii="Verdana" w:eastAsia="Times New Roman" w:hAnsi="Verdana" w:cs="Times New Roman"/>
          <w:b/>
          <w:color w:val="000000"/>
          <w:sz w:val="28"/>
          <w:szCs w:val="28"/>
        </w:rPr>
        <w:t>home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 games for every sport, Varsity</w:t>
      </w:r>
      <w:r w:rsidR="004F3981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JV</w:t>
      </w:r>
      <w:r w:rsidR="004F3981">
        <w:rPr>
          <w:rFonts w:ascii="Verdana" w:eastAsia="Times New Roman" w:hAnsi="Verdana" w:cs="Times New Roman"/>
          <w:color w:val="000000"/>
          <w:sz w:val="28"/>
          <w:szCs w:val="28"/>
        </w:rPr>
        <w:t>, and 9</w:t>
      </w:r>
      <w:r w:rsidR="004F3981" w:rsidRPr="004F3981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>th</w:t>
      </w:r>
      <w:r w:rsidR="004F3981">
        <w:rPr>
          <w:rFonts w:ascii="Verdana" w:eastAsia="Times New Roman" w:hAnsi="Verdana" w:cs="Times New Roman"/>
          <w:color w:val="000000"/>
          <w:sz w:val="28"/>
          <w:szCs w:val="28"/>
        </w:rPr>
        <w:t xml:space="preserve"> Grade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!</w:t>
      </w:r>
    </w:p>
    <w:p w14:paraId="554916B5" w14:textId="77777777" w:rsidR="00F3698C" w:rsidRDefault="00F3698C" w:rsidP="00F369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1E040CCF" w14:textId="367A1A8C" w:rsidR="00F3698C" w:rsidRDefault="00F3698C" w:rsidP="00671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Non-NCHS-student Athletic Pass $</w:t>
      </w:r>
      <w:r w:rsidR="00A55871">
        <w:rPr>
          <w:rFonts w:ascii="Verdana" w:eastAsia="Times New Roman" w:hAnsi="Verdana" w:cs="Times New Roman"/>
          <w:color w:val="000000"/>
          <w:sz w:val="28"/>
          <w:szCs w:val="28"/>
        </w:rPr>
        <w:t>7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0 –</w:t>
      </w:r>
      <w:r w:rsidR="00A55871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Free</w:t>
      </w:r>
      <w:r w:rsidRPr="00671D9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admission to ALL regular season</w:t>
      </w:r>
      <w:r w:rsidR="008D2E27" w:rsidRPr="00671D9A">
        <w:rPr>
          <w:rFonts w:ascii="Verdana" w:eastAsia="Times New Roman" w:hAnsi="Verdana" w:cs="Times New Roman"/>
          <w:color w:val="000000"/>
          <w:sz w:val="28"/>
          <w:szCs w:val="28"/>
        </w:rPr>
        <w:t>*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671D9A">
        <w:rPr>
          <w:rFonts w:ascii="Verdana" w:eastAsia="Times New Roman" w:hAnsi="Verdana" w:cs="Times New Roman"/>
          <w:b/>
          <w:color w:val="000000"/>
          <w:sz w:val="28"/>
          <w:szCs w:val="28"/>
        </w:rPr>
        <w:t>home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 games for every sport, Varsity</w:t>
      </w:r>
      <w:r w:rsidR="0009603F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 xml:space="preserve"> JV</w:t>
      </w:r>
      <w:r w:rsidR="0009603F">
        <w:rPr>
          <w:rFonts w:ascii="Verdana" w:eastAsia="Times New Roman" w:hAnsi="Verdana" w:cs="Times New Roman"/>
          <w:color w:val="000000"/>
          <w:sz w:val="28"/>
          <w:szCs w:val="28"/>
        </w:rPr>
        <w:t>, and 9</w:t>
      </w:r>
      <w:r w:rsidR="0009603F" w:rsidRPr="0009603F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>th</w:t>
      </w:r>
      <w:r w:rsidR="0009603F">
        <w:rPr>
          <w:rFonts w:ascii="Verdana" w:eastAsia="Times New Roman" w:hAnsi="Verdana" w:cs="Times New Roman"/>
          <w:color w:val="000000"/>
          <w:sz w:val="28"/>
          <w:szCs w:val="28"/>
        </w:rPr>
        <w:t xml:space="preserve"> Grade</w:t>
      </w:r>
      <w:r w:rsidRPr="00671D9A">
        <w:rPr>
          <w:rFonts w:ascii="Verdana" w:eastAsia="Times New Roman" w:hAnsi="Verdana" w:cs="Times New Roman"/>
          <w:color w:val="000000"/>
          <w:sz w:val="28"/>
          <w:szCs w:val="28"/>
        </w:rPr>
        <w:t>!</w:t>
      </w:r>
    </w:p>
    <w:p w14:paraId="0668BEEE" w14:textId="77777777" w:rsidR="00B360D7" w:rsidRPr="00B360D7" w:rsidRDefault="00B360D7" w:rsidP="00B360D7">
      <w:pPr>
        <w:pStyle w:val="ListParagrap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5F66D0E5" w14:textId="2B069895" w:rsidR="00B360D7" w:rsidRPr="00671D9A" w:rsidRDefault="004975F2" w:rsidP="00671D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>This year w</w:t>
      </w:r>
      <w:r w:rsidR="00B360D7">
        <w:rPr>
          <w:rFonts w:ascii="Verdana" w:eastAsia="Times New Roman" w:hAnsi="Verdana" w:cs="Times New Roman"/>
          <w:color w:val="000000"/>
          <w:sz w:val="28"/>
          <w:szCs w:val="28"/>
        </w:rPr>
        <w:t>e have 7 home</w:t>
      </w:r>
      <w:r w:rsidR="003C0DEC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="00B360D7">
        <w:rPr>
          <w:rFonts w:ascii="Verdana" w:eastAsia="Times New Roman" w:hAnsi="Verdana" w:cs="Times New Roman"/>
          <w:color w:val="000000"/>
          <w:sz w:val="28"/>
          <w:szCs w:val="28"/>
        </w:rPr>
        <w:t>football games</w:t>
      </w:r>
      <w:r w:rsidR="006953FA">
        <w:rPr>
          <w:rFonts w:ascii="Verdana" w:eastAsia="Times New Roman" w:hAnsi="Verdana" w:cs="Times New Roman"/>
          <w:color w:val="000000"/>
          <w:sz w:val="28"/>
          <w:szCs w:val="28"/>
        </w:rPr>
        <w:t xml:space="preserve">, </w:t>
      </w:r>
      <w:r w:rsidR="003C0DEC">
        <w:rPr>
          <w:rFonts w:ascii="Verdana" w:eastAsia="Times New Roman" w:hAnsi="Verdana" w:cs="Times New Roman"/>
          <w:color w:val="000000"/>
          <w:sz w:val="28"/>
          <w:szCs w:val="28"/>
        </w:rPr>
        <w:t>13 home softball games,</w:t>
      </w:r>
      <w:r w:rsidR="009C48D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7 home volleyball matches</w:t>
      </w:r>
      <w:r w:rsidR="00496F8F">
        <w:rPr>
          <w:rFonts w:ascii="Verdana" w:eastAsia="Times New Roman" w:hAnsi="Verdana" w:cs="Times New Roman"/>
          <w:color w:val="000000"/>
          <w:sz w:val="28"/>
          <w:szCs w:val="28"/>
        </w:rPr>
        <w:t>, 20 home</w:t>
      </w:r>
      <w:r w:rsidR="00CA3D9F">
        <w:rPr>
          <w:rFonts w:ascii="Verdana" w:eastAsia="Times New Roman" w:hAnsi="Verdana" w:cs="Times New Roman"/>
          <w:color w:val="000000"/>
          <w:sz w:val="28"/>
          <w:szCs w:val="28"/>
        </w:rPr>
        <w:t xml:space="preserve"> soccer games – and </w:t>
      </w:r>
      <w:r w:rsidR="0009603F">
        <w:rPr>
          <w:rFonts w:ascii="Verdana" w:eastAsia="Times New Roman" w:hAnsi="Verdana" w:cs="Times New Roman"/>
          <w:color w:val="000000"/>
          <w:sz w:val="28"/>
          <w:szCs w:val="28"/>
        </w:rPr>
        <w:t>that’s</w:t>
      </w:r>
      <w:r w:rsidR="00CA3D9F">
        <w:rPr>
          <w:rFonts w:ascii="Verdana" w:eastAsia="Times New Roman" w:hAnsi="Verdana" w:cs="Times New Roman"/>
          <w:color w:val="000000"/>
          <w:sz w:val="28"/>
          <w:szCs w:val="28"/>
        </w:rPr>
        <w:t xml:space="preserve"> only varsity!  More </w:t>
      </w:r>
      <w:r w:rsidR="00A25FDA">
        <w:rPr>
          <w:rFonts w:ascii="Verdana" w:eastAsia="Times New Roman" w:hAnsi="Verdana" w:cs="Times New Roman"/>
          <w:color w:val="000000"/>
          <w:sz w:val="28"/>
          <w:szCs w:val="28"/>
        </w:rPr>
        <w:t xml:space="preserve">winter and </w:t>
      </w:r>
      <w:r w:rsidR="00CA3D9F">
        <w:rPr>
          <w:rFonts w:ascii="Verdana" w:eastAsia="Times New Roman" w:hAnsi="Verdana" w:cs="Times New Roman"/>
          <w:color w:val="000000"/>
          <w:sz w:val="28"/>
          <w:szCs w:val="28"/>
        </w:rPr>
        <w:t>s</w:t>
      </w:r>
      <w:r w:rsidR="009C48DD">
        <w:rPr>
          <w:rFonts w:ascii="Verdana" w:eastAsia="Times New Roman" w:hAnsi="Verdana" w:cs="Times New Roman"/>
          <w:color w:val="000000"/>
          <w:sz w:val="28"/>
          <w:szCs w:val="28"/>
        </w:rPr>
        <w:t>pring sports schedules</w:t>
      </w:r>
      <w:r w:rsidR="00CA3D9F">
        <w:rPr>
          <w:rFonts w:ascii="Verdana" w:eastAsia="Times New Roman" w:hAnsi="Verdana" w:cs="Times New Roman"/>
          <w:color w:val="000000"/>
          <w:sz w:val="28"/>
          <w:szCs w:val="28"/>
        </w:rPr>
        <w:t xml:space="preserve"> will be out soon.  </w:t>
      </w:r>
      <w:r w:rsidR="006953F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14:paraId="4BB8C84E" w14:textId="527ECB66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0AE93314" w14:textId="0F8CEC41" w:rsidR="00DE1895" w:rsidRPr="00275FC2" w:rsidRDefault="00DE1895" w:rsidP="00DE189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28"/>
          <w:szCs w:val="28"/>
        </w:rPr>
        <w:t>A $</w:t>
      </w:r>
      <w:r w:rsidR="00AF1D97">
        <w:rPr>
          <w:rFonts w:ascii="Verdana" w:eastAsia="Times New Roman" w:hAnsi="Verdana" w:cs="Times New Roman"/>
          <w:color w:val="000000"/>
          <w:sz w:val="28"/>
          <w:szCs w:val="28"/>
        </w:rPr>
        <w:t>6</w:t>
      </w:r>
      <w:r w:rsidRPr="00275FC2">
        <w:rPr>
          <w:rFonts w:ascii="Verdana" w:eastAsia="Times New Roman" w:hAnsi="Verdana" w:cs="Times New Roman"/>
          <w:color w:val="000000"/>
          <w:sz w:val="28"/>
          <w:szCs w:val="28"/>
        </w:rPr>
        <w:t>00.00</w:t>
      </w:r>
      <w:r w:rsidR="00F8371E">
        <w:rPr>
          <w:rFonts w:ascii="Verdana" w:eastAsia="Times New Roman" w:hAnsi="Verdana" w:cs="Times New Roman"/>
          <w:color w:val="000000"/>
          <w:sz w:val="28"/>
          <w:szCs w:val="28"/>
        </w:rPr>
        <w:t>+</w:t>
      </w:r>
      <w:r w:rsidRPr="00275FC2">
        <w:rPr>
          <w:rFonts w:ascii="Verdana" w:eastAsia="Times New Roman" w:hAnsi="Verdana" w:cs="Times New Roman"/>
          <w:color w:val="000000"/>
          <w:sz w:val="28"/>
          <w:szCs w:val="28"/>
        </w:rPr>
        <w:t xml:space="preserve"> value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,</w:t>
      </w:r>
    </w:p>
    <w:p w14:paraId="2F593878" w14:textId="2380F186" w:rsidR="00275FC2" w:rsidRPr="00275FC2" w:rsidRDefault="008059A3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Don’t wait. </w:t>
      </w:r>
      <w:r w:rsidR="00F86B22">
        <w:rPr>
          <w:rFonts w:ascii="Verdana" w:eastAsia="Times New Roman" w:hAnsi="Verdana" w:cs="Times New Roman"/>
          <w:color w:val="000000"/>
          <w:sz w:val="28"/>
          <w:szCs w:val="28"/>
        </w:rPr>
        <w:t xml:space="preserve">Limited quantity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available so b</w:t>
      </w:r>
      <w:r w:rsidR="00275FC2" w:rsidRPr="00275FC2">
        <w:rPr>
          <w:rFonts w:ascii="Verdana" w:eastAsia="Times New Roman" w:hAnsi="Verdana" w:cs="Times New Roman"/>
          <w:color w:val="000000"/>
          <w:sz w:val="28"/>
          <w:szCs w:val="28"/>
        </w:rPr>
        <w:t xml:space="preserve">uy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yours t</w:t>
      </w:r>
      <w:r w:rsidR="00275FC2" w:rsidRPr="00275FC2">
        <w:rPr>
          <w:rFonts w:ascii="Verdana" w:eastAsia="Times New Roman" w:hAnsi="Verdana" w:cs="Times New Roman"/>
          <w:color w:val="000000"/>
          <w:sz w:val="28"/>
          <w:szCs w:val="28"/>
        </w:rPr>
        <w:t>oday!!</w:t>
      </w:r>
    </w:p>
    <w:p w14:paraId="0CD821E6" w14:textId="77777777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5A9920E9" w14:textId="77777777" w:rsidR="00275FC2" w:rsidRPr="00275FC2" w:rsidRDefault="00275FC2" w:rsidP="00275FC2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3F9078DD" w14:textId="00FCF73F" w:rsid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</w:pPr>
      <w:r w:rsidRPr="00275FC2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* Athletic Passes are not valid for </w:t>
      </w:r>
      <w:r w:rsidR="00AF32EA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region or state tournament </w:t>
      </w:r>
      <w:r w:rsidRPr="00275FC2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games.</w:t>
      </w:r>
      <w:r w:rsidR="00DE1895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All sales are final, no refunds.</w:t>
      </w:r>
      <w:r w:rsidR="00412498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 Photo ID required upon use.</w:t>
      </w:r>
      <w:r w:rsidR="00633DD2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 Sharing passes or fraudulent use will result in pass forfeiture with no refund.  </w:t>
      </w:r>
    </w:p>
    <w:p w14:paraId="7416BFB3" w14:textId="27C52479" w:rsidR="00CE6B47" w:rsidRDefault="00CE6B47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</w:pPr>
    </w:p>
    <w:p w14:paraId="1DDCE9B1" w14:textId="1719D67F" w:rsidR="00D95667" w:rsidRDefault="00D95667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5468560" w14:textId="3DB4759D" w:rsidR="00D95667" w:rsidRPr="00D95667" w:rsidRDefault="00D95667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D95667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Please note that if lost, the pass will not be replaced.  </w:t>
      </w:r>
    </w:p>
    <w:p w14:paraId="2479978B" w14:textId="77777777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67B7807E" w14:textId="77777777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09422406" w14:textId="672FF797" w:rsidR="004B3D08" w:rsidRPr="006731D7" w:rsidRDefault="004B3D08" w:rsidP="004B3D08">
      <w:pPr>
        <w:ind w:left="-360"/>
        <w:rPr>
          <w:sz w:val="28"/>
          <w:szCs w:val="28"/>
        </w:rPr>
      </w:pPr>
    </w:p>
    <w:p w14:paraId="276D5227" w14:textId="77777777" w:rsidR="00A649D7" w:rsidRDefault="00A649D7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br w:type="page"/>
      </w:r>
    </w:p>
    <w:p w14:paraId="0B8F895B" w14:textId="77777777" w:rsidR="00FA7A2E" w:rsidRDefault="00FA7A2E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18A2EB5" w14:textId="77777777" w:rsidR="00FA7A2E" w:rsidRDefault="00FA7A2E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089734E" w14:textId="1C952A73" w:rsidR="004B3D08" w:rsidRDefault="006A7B2C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/>
          <w:sz w:val="28"/>
          <w:szCs w:val="28"/>
        </w:rPr>
        <w:drawing>
          <wp:inline distT="0" distB="0" distL="0" distR="0" wp14:anchorId="152B53AC" wp14:editId="3A35A0F6">
            <wp:extent cx="1238250" cy="12579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05" cy="128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FB188" w14:textId="7842E156" w:rsidR="006A7B2C" w:rsidRDefault="006A7B2C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All Sports Pass Order Form</w:t>
      </w:r>
    </w:p>
    <w:p w14:paraId="4255F8B6" w14:textId="77777777" w:rsidR="004B3D08" w:rsidRDefault="004B3D08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5C9492E" w14:textId="4A25773C" w:rsidR="00275FC2" w:rsidRDefault="004B3D08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All passes/packages may be purchased at </w:t>
      </w:r>
      <w:hyperlink r:id="rId6" w:history="1">
        <w:r w:rsidR="00500E6C" w:rsidRPr="00F271DD">
          <w:rPr>
            <w:rStyle w:val="Hyperlink"/>
            <w:sz w:val="28"/>
            <w:szCs w:val="28"/>
          </w:rPr>
          <w:t>https://www2.mypaymentsplus.com</w:t>
        </w:r>
      </w:hyperlink>
      <w:r w:rsidR="00500E6C">
        <w:rPr>
          <w:sz w:val="28"/>
          <w:szCs w:val="28"/>
        </w:rPr>
        <w:t xml:space="preserve">,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or you may f</w:t>
      </w:r>
      <w:r w:rsidR="00275FC2" w:rsidRPr="00275FC2">
        <w:rPr>
          <w:rFonts w:ascii="Verdana" w:eastAsia="Times New Roman" w:hAnsi="Verdana" w:cs="Times New Roman"/>
          <w:color w:val="000000"/>
          <w:sz w:val="24"/>
          <w:szCs w:val="24"/>
        </w:rPr>
        <w:t>ill out this fo</w:t>
      </w:r>
      <w:r w:rsidR="00AF32EA">
        <w:rPr>
          <w:rFonts w:ascii="Verdana" w:eastAsia="Times New Roman" w:hAnsi="Verdana" w:cs="Times New Roman"/>
          <w:color w:val="000000"/>
          <w:sz w:val="24"/>
          <w:szCs w:val="24"/>
        </w:rPr>
        <w:t>rm and return</w:t>
      </w:r>
      <w:r w:rsidR="00D95667">
        <w:rPr>
          <w:rFonts w:ascii="Verdana" w:eastAsia="Times New Roman" w:hAnsi="Verdana" w:cs="Times New Roman"/>
          <w:color w:val="000000"/>
          <w:sz w:val="24"/>
          <w:szCs w:val="24"/>
        </w:rPr>
        <w:t xml:space="preserve"> it, along with payment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(cash or check only)</w:t>
      </w:r>
      <w:r w:rsidR="00D95667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r w:rsidR="00AF32EA">
        <w:rPr>
          <w:rFonts w:ascii="Verdana" w:eastAsia="Times New Roman" w:hAnsi="Verdana" w:cs="Times New Roman"/>
          <w:color w:val="000000"/>
          <w:sz w:val="24"/>
          <w:szCs w:val="24"/>
        </w:rPr>
        <w:t xml:space="preserve">to Mrs. </w:t>
      </w:r>
      <w:r w:rsidR="00F8371E">
        <w:rPr>
          <w:rFonts w:ascii="Verdana" w:eastAsia="Times New Roman" w:hAnsi="Verdana" w:cs="Times New Roman"/>
          <w:color w:val="000000"/>
          <w:sz w:val="24"/>
          <w:szCs w:val="24"/>
        </w:rPr>
        <w:t>Reese</w:t>
      </w:r>
      <w:r w:rsidR="00AF32EA">
        <w:rPr>
          <w:rFonts w:ascii="Verdana" w:eastAsia="Times New Roman" w:hAnsi="Verdana" w:cs="Times New Roman"/>
          <w:color w:val="000000"/>
          <w:sz w:val="24"/>
          <w:szCs w:val="24"/>
        </w:rPr>
        <w:t xml:space="preserve"> in </w:t>
      </w:r>
      <w:r w:rsidR="008059A3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</w:t>
      </w:r>
      <w:r w:rsidR="009205C3">
        <w:rPr>
          <w:rFonts w:ascii="Verdana" w:eastAsia="Times New Roman" w:hAnsi="Verdana" w:cs="Times New Roman"/>
          <w:color w:val="000000"/>
          <w:sz w:val="24"/>
          <w:szCs w:val="24"/>
        </w:rPr>
        <w:t>front</w:t>
      </w:r>
      <w:r w:rsidR="008059A3">
        <w:rPr>
          <w:rFonts w:ascii="Verdana" w:eastAsia="Times New Roman" w:hAnsi="Verdana" w:cs="Times New Roman"/>
          <w:color w:val="000000"/>
          <w:sz w:val="24"/>
          <w:szCs w:val="24"/>
        </w:rPr>
        <w:t xml:space="preserve"> office.  </w:t>
      </w:r>
    </w:p>
    <w:p w14:paraId="1609104D" w14:textId="77777777" w:rsidR="00086CE0" w:rsidRPr="00275FC2" w:rsidRDefault="00086CE0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4C3225A" w14:textId="77777777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7D09C25D" w14:textId="77777777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- - - - - - - - - - - - - - - - - - - - - - - - - - - - - - - - - - - - - - - - - - - - - - - - - - - - - - - - - - - -</w:t>
      </w:r>
      <w:r w:rsidR="00AF32EA">
        <w:rPr>
          <w:rFonts w:ascii="Verdana" w:eastAsia="Times New Roman" w:hAnsi="Verdana" w:cs="Times New Roman"/>
          <w:color w:val="000000"/>
          <w:sz w:val="18"/>
          <w:szCs w:val="18"/>
        </w:rPr>
        <w:t xml:space="preserve"> - - - - </w:t>
      </w:r>
    </w:p>
    <w:p w14:paraId="7A726ABC" w14:textId="77777777" w:rsidR="00275FC2" w:rsidRPr="00275FC2" w:rsidRDefault="00275FC2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12759F5E" w14:textId="77777777" w:rsidR="00275FC2" w:rsidRPr="00275FC2" w:rsidRDefault="00DE1895" w:rsidP="00275FC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Cash,</w:t>
      </w:r>
      <w:r w:rsidR="00275FC2" w:rsidRPr="00275FC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check or money order payable to “</w:t>
      </w:r>
      <w:r w:rsidR="00AF32EA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North Cobb</w:t>
      </w:r>
      <w:r w:rsidR="00275FC2" w:rsidRPr="00275FC2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High School”</w:t>
      </w:r>
    </w:p>
    <w:p w14:paraId="456F905F" w14:textId="77777777" w:rsidR="00275FC2" w:rsidRPr="00275FC2" w:rsidRDefault="00275FC2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64026154" w14:textId="432626F4" w:rsidR="00AF32EA" w:rsidRDefault="008D2E27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PASSHOLDER </w:t>
      </w:r>
      <w:r w:rsidR="00086CE0">
        <w:rPr>
          <w:rFonts w:ascii="Verdana" w:eastAsia="Times New Roman" w:hAnsi="Verdana" w:cs="Times New Roman"/>
          <w:color w:val="000000"/>
          <w:sz w:val="18"/>
          <w:szCs w:val="18"/>
        </w:rPr>
        <w:t xml:space="preserve">NAME: </w:t>
      </w:r>
      <w:r w:rsidR="00275FC2" w:rsidRPr="00275FC2">
        <w:rPr>
          <w:rFonts w:ascii="Verdana" w:eastAsia="Times New Roman" w:hAnsi="Verdana" w:cs="Times New Roman"/>
          <w:color w:val="000000"/>
          <w:sz w:val="18"/>
          <w:szCs w:val="18"/>
        </w:rPr>
        <w:t>____________________________________________</w:t>
      </w:r>
      <w:r w:rsidR="00AF32EA">
        <w:rPr>
          <w:rFonts w:ascii="Verdana" w:eastAsia="Times New Roman" w:hAnsi="Verdana" w:cs="Times New Roman"/>
          <w:color w:val="000000"/>
          <w:sz w:val="18"/>
          <w:szCs w:val="18"/>
        </w:rPr>
        <w:t>______________________</w:t>
      </w:r>
    </w:p>
    <w:p w14:paraId="29B1437F" w14:textId="1AF8935C" w:rsidR="008D2E27" w:rsidRDefault="008D2E27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118BDCB0" w14:textId="77777777" w:rsidR="00275FC2" w:rsidRPr="00275FC2" w:rsidRDefault="00275FC2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PHONE #: __________________________ EMAIL: ________________________________</w:t>
      </w:r>
    </w:p>
    <w:p w14:paraId="3D9E16F1" w14:textId="77777777" w:rsidR="00275FC2" w:rsidRPr="00275FC2" w:rsidRDefault="00275FC2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75FC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4B10D969" w14:textId="77777777" w:rsidR="004D0878" w:rsidRDefault="004D0878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Cs/>
          <w:color w:val="000000"/>
          <w:sz w:val="16"/>
          <w:szCs w:val="16"/>
        </w:rPr>
      </w:pPr>
    </w:p>
    <w:p w14:paraId="79058405" w14:textId="77777777" w:rsidR="004D0878" w:rsidRDefault="004D0878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Cs/>
          <w:color w:val="000000"/>
          <w:sz w:val="16"/>
          <w:szCs w:val="16"/>
        </w:rPr>
      </w:pPr>
    </w:p>
    <w:p w14:paraId="74E2EE92" w14:textId="60716390" w:rsidR="00AF32EA" w:rsidRPr="004D0878" w:rsidRDefault="008D2E27" w:rsidP="004D087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Cs/>
          <w:color w:val="000000"/>
          <w:sz w:val="40"/>
          <w:szCs w:val="40"/>
        </w:rPr>
      </w:pPr>
      <w:r w:rsidRPr="004D0878">
        <w:rPr>
          <w:rFonts w:ascii="Verdana" w:eastAsia="Times New Roman" w:hAnsi="Verdana" w:cs="Times New Roman"/>
          <w:iCs/>
          <w:color w:val="000000"/>
          <w:sz w:val="40"/>
          <w:szCs w:val="40"/>
        </w:rPr>
        <w:t>PLEASE CHECK THE APPROPRIATE BOXES BELOW</w:t>
      </w:r>
    </w:p>
    <w:p w14:paraId="00D8A103" w14:textId="26C8B187" w:rsidR="008D2E27" w:rsidRDefault="008D2E27" w:rsidP="00275F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Cs/>
          <w:color w:val="000000"/>
          <w:sz w:val="16"/>
          <w:szCs w:val="16"/>
        </w:rPr>
      </w:pPr>
    </w:p>
    <w:p w14:paraId="7C4F4AE0" w14:textId="2C082B52" w:rsidR="008D2E27" w:rsidRPr="008D2E27" w:rsidRDefault="004D0878" w:rsidP="00427033">
      <w:pPr>
        <w:shd w:val="clear" w:color="auto" w:fill="FFFFFF"/>
        <w:tabs>
          <w:tab w:val="left" w:pos="360"/>
        </w:tabs>
        <w:spacing w:after="0" w:line="240" w:lineRule="auto"/>
        <w:rPr>
          <w:rFonts w:ascii="Verdana" w:eastAsia="Times New Roman" w:hAnsi="Verdana" w:cs="Times New Roman"/>
          <w:iCs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iCs/>
          <w:color w:val="000000"/>
          <w:sz w:val="16"/>
          <w:szCs w:val="16"/>
        </w:rPr>
        <w:tab/>
        <w:t>Qty</w:t>
      </w:r>
    </w:p>
    <w:p w14:paraId="525CAA67" w14:textId="18A03301" w:rsidR="004D0878" w:rsidRDefault="00500E6C" w:rsidP="00427033">
      <w:pPr>
        <w:shd w:val="clear" w:color="auto" w:fill="FFFFFF"/>
        <w:tabs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14:paraId="71D84BBC" w14:textId="3E5A7E23" w:rsidR="00500E6C" w:rsidRDefault="00500E6C" w:rsidP="00427033">
      <w:pPr>
        <w:shd w:val="clear" w:color="auto" w:fill="FFFFFF"/>
        <w:tabs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_____ $</w:t>
      </w:r>
      <w:r w:rsidR="00F2718D">
        <w:rPr>
          <w:rFonts w:ascii="Verdana" w:eastAsia="Times New Roman" w:hAnsi="Verdana" w:cs="Times New Roman"/>
          <w:color w:val="000000"/>
          <w:sz w:val="24"/>
          <w:szCs w:val="24"/>
        </w:rPr>
        <w:t>6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0 All-Sports Pass (NCHS students only)</w:t>
      </w:r>
      <w:r w:rsidR="0042703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12A075CD" w14:textId="7FB2AEDF" w:rsidR="00427033" w:rsidRDefault="00427033" w:rsidP="00427033">
      <w:pPr>
        <w:shd w:val="clear" w:color="auto" w:fill="FFFFFF"/>
        <w:tabs>
          <w:tab w:val="left" w:pos="3600"/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  <w:t>Student ID ____________</w:t>
      </w:r>
    </w:p>
    <w:p w14:paraId="322CF0A5" w14:textId="7A41D660" w:rsidR="00427033" w:rsidRDefault="00427033" w:rsidP="00427033">
      <w:pPr>
        <w:shd w:val="clear" w:color="auto" w:fill="FFFFFF"/>
        <w:tabs>
          <w:tab w:val="left" w:pos="3600"/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  <w:t>Student ID ____________</w:t>
      </w:r>
    </w:p>
    <w:p w14:paraId="47A5EB1D" w14:textId="2E3455EB" w:rsidR="00E361C4" w:rsidRDefault="00E361C4" w:rsidP="00E361C4">
      <w:pPr>
        <w:shd w:val="clear" w:color="auto" w:fill="FFFFFF"/>
        <w:tabs>
          <w:tab w:val="left" w:pos="3600"/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  <w:t>Student ID ____________</w:t>
      </w:r>
    </w:p>
    <w:p w14:paraId="43398CCE" w14:textId="77777777" w:rsidR="00E361C4" w:rsidRDefault="00E361C4" w:rsidP="00E361C4">
      <w:pPr>
        <w:shd w:val="clear" w:color="auto" w:fill="FFFFFF"/>
        <w:tabs>
          <w:tab w:val="left" w:pos="3600"/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ab/>
        <w:t>Student ID ____________</w:t>
      </w:r>
    </w:p>
    <w:p w14:paraId="11DB8970" w14:textId="77777777" w:rsidR="00E361C4" w:rsidRDefault="00E361C4" w:rsidP="00E361C4">
      <w:pPr>
        <w:shd w:val="clear" w:color="auto" w:fill="FFFFFF"/>
        <w:tabs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4ACA22CD" w14:textId="77777777" w:rsidR="00E361C4" w:rsidRDefault="00E361C4" w:rsidP="00427033">
      <w:pPr>
        <w:shd w:val="clear" w:color="auto" w:fill="FFFFFF"/>
        <w:tabs>
          <w:tab w:val="left" w:pos="3600"/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7B520DF4" w14:textId="265D7E5C" w:rsidR="00500E6C" w:rsidRDefault="00500E6C" w:rsidP="00427033">
      <w:pPr>
        <w:shd w:val="clear" w:color="auto" w:fill="FFFFFF"/>
        <w:tabs>
          <w:tab w:val="left" w:pos="648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160E19C6" w14:textId="77777777" w:rsidR="004D0878" w:rsidRDefault="004D0878" w:rsidP="004D0878">
      <w:pPr>
        <w:shd w:val="clear" w:color="auto" w:fill="FFFFFF"/>
        <w:tabs>
          <w:tab w:val="left" w:pos="684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68C1964" w14:textId="6CDF2E96" w:rsidR="008D2E27" w:rsidRPr="008D2E27" w:rsidRDefault="004D0878" w:rsidP="004D0878">
      <w:pPr>
        <w:shd w:val="clear" w:color="auto" w:fill="FFFFFF"/>
        <w:tabs>
          <w:tab w:val="left" w:pos="684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_____ $</w:t>
      </w:r>
      <w:r w:rsidR="00F2718D">
        <w:rPr>
          <w:rFonts w:ascii="Verdana" w:eastAsia="Times New Roman" w:hAnsi="Verdana" w:cs="Times New Roman"/>
          <w:color w:val="000000"/>
          <w:sz w:val="24"/>
          <w:szCs w:val="24"/>
        </w:rPr>
        <w:t>7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0 All-Sports Pass (non-NCHS student)</w:t>
      </w:r>
      <w:r w:rsidR="008D2E27" w:rsidRPr="008D2E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12E5B018" w14:textId="77777777" w:rsidR="004B3D08" w:rsidRDefault="004B3D08" w:rsidP="008D2E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158EF054" w14:textId="52C8AB44" w:rsidR="004B3D08" w:rsidRDefault="00427033" w:rsidP="008D2E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$</w:t>
      </w:r>
      <w:r w:rsidR="004B3D08">
        <w:rPr>
          <w:rFonts w:ascii="Verdana" w:eastAsia="Times New Roman" w:hAnsi="Verdana" w:cs="Times New Roman"/>
          <w:color w:val="000000"/>
          <w:sz w:val="24"/>
          <w:szCs w:val="24"/>
        </w:rPr>
        <w:t>_______</w:t>
      </w:r>
      <w:r w:rsidR="004B3D08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="004B3D08" w:rsidRPr="006A7B2C">
        <w:rPr>
          <w:rFonts w:ascii="Verdana" w:eastAsia="Times New Roman" w:hAnsi="Verdana" w:cs="Times New Roman"/>
          <w:color w:val="000000"/>
          <w:sz w:val="32"/>
          <w:szCs w:val="32"/>
        </w:rPr>
        <w:t>Total Due</w:t>
      </w:r>
      <w:r w:rsidR="004B3D0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29ED4BFC" w14:textId="77777777" w:rsidR="004B3D08" w:rsidRDefault="004B3D08" w:rsidP="008D2E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</w:pPr>
    </w:p>
    <w:p w14:paraId="06BE0843" w14:textId="77777777" w:rsidR="006A7B2C" w:rsidRDefault="006A7B2C" w:rsidP="008D2E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</w:pPr>
    </w:p>
    <w:p w14:paraId="4516F26A" w14:textId="4A7507EE" w:rsidR="008D2E27" w:rsidRPr="008D2E27" w:rsidRDefault="008D2E27" w:rsidP="008D2E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</w:pPr>
      <w:r w:rsidRPr="008D2E27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For NCHS records: </w:t>
      </w:r>
    </w:p>
    <w:p w14:paraId="3059715C" w14:textId="77777777" w:rsidR="004B3D08" w:rsidRDefault="004B3D08" w:rsidP="008D2E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</w:pPr>
    </w:p>
    <w:p w14:paraId="2FF3BCA7" w14:textId="4CD339E6" w:rsidR="00275FC2" w:rsidRPr="00275FC2" w:rsidRDefault="008D2E27" w:rsidP="006A7B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D2E27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RECEIPT NUMBER: __________ </w:t>
      </w:r>
      <w:proofErr w:type="gramStart"/>
      <w:r w:rsidRPr="008D2E27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DATE:_</w:t>
      </w:r>
      <w:proofErr w:type="gramEnd"/>
      <w:r w:rsidRPr="008D2E27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_____________ ATHLETIC PASS #:___________Received__________</w:t>
      </w:r>
      <w:bookmarkStart w:id="0" w:name="_GoBack"/>
      <w:bookmarkEnd w:id="0"/>
    </w:p>
    <w:sectPr w:rsidR="00275FC2" w:rsidRPr="00275FC2" w:rsidSect="00500E6C">
      <w:pgSz w:w="12240" w:h="15840"/>
      <w:pgMar w:top="270" w:right="99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2C8"/>
    <w:multiLevelType w:val="hybridMultilevel"/>
    <w:tmpl w:val="3B80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3A9E"/>
    <w:multiLevelType w:val="hybridMultilevel"/>
    <w:tmpl w:val="0686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57BA"/>
    <w:multiLevelType w:val="hybridMultilevel"/>
    <w:tmpl w:val="9F1E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5139A"/>
    <w:multiLevelType w:val="hybridMultilevel"/>
    <w:tmpl w:val="930A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C2"/>
    <w:rsid w:val="00086CE0"/>
    <w:rsid w:val="0009603F"/>
    <w:rsid w:val="000B5750"/>
    <w:rsid w:val="00184B4C"/>
    <w:rsid w:val="001A3563"/>
    <w:rsid w:val="002100AC"/>
    <w:rsid w:val="00275FC2"/>
    <w:rsid w:val="003C0DEC"/>
    <w:rsid w:val="003C4C6F"/>
    <w:rsid w:val="00412498"/>
    <w:rsid w:val="00427033"/>
    <w:rsid w:val="0044776D"/>
    <w:rsid w:val="00496F8F"/>
    <w:rsid w:val="004975F2"/>
    <w:rsid w:val="004B357E"/>
    <w:rsid w:val="004B3D08"/>
    <w:rsid w:val="004D0878"/>
    <w:rsid w:val="004F3981"/>
    <w:rsid w:val="00500E6C"/>
    <w:rsid w:val="00623D81"/>
    <w:rsid w:val="00633DD2"/>
    <w:rsid w:val="00671D9A"/>
    <w:rsid w:val="00690BA7"/>
    <w:rsid w:val="006953FA"/>
    <w:rsid w:val="006A7B2C"/>
    <w:rsid w:val="006E44AC"/>
    <w:rsid w:val="006F6D07"/>
    <w:rsid w:val="008059A3"/>
    <w:rsid w:val="00850392"/>
    <w:rsid w:val="008711BA"/>
    <w:rsid w:val="008D2E27"/>
    <w:rsid w:val="009205C3"/>
    <w:rsid w:val="009C48DD"/>
    <w:rsid w:val="00A25FDA"/>
    <w:rsid w:val="00A55871"/>
    <w:rsid w:val="00A649D7"/>
    <w:rsid w:val="00AE2420"/>
    <w:rsid w:val="00AF1D97"/>
    <w:rsid w:val="00AF32EA"/>
    <w:rsid w:val="00B360D7"/>
    <w:rsid w:val="00C40332"/>
    <w:rsid w:val="00CA3D9F"/>
    <w:rsid w:val="00CE6B47"/>
    <w:rsid w:val="00CF08AF"/>
    <w:rsid w:val="00D95667"/>
    <w:rsid w:val="00DE1895"/>
    <w:rsid w:val="00E12CA3"/>
    <w:rsid w:val="00E361C4"/>
    <w:rsid w:val="00E92F3E"/>
    <w:rsid w:val="00F2718D"/>
    <w:rsid w:val="00F3698C"/>
    <w:rsid w:val="00F42152"/>
    <w:rsid w:val="00F8371E"/>
    <w:rsid w:val="00F86B22"/>
    <w:rsid w:val="00F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AA51"/>
  <w15:docId w15:val="{72DAFF1D-C98B-47E5-8ED2-1F94CF7B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mypaymentsplu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Merendino</dc:creator>
  <cp:lastModifiedBy>Sheryl Cox</cp:lastModifiedBy>
  <cp:revision>2</cp:revision>
  <cp:lastPrinted>2019-07-25T17:33:00Z</cp:lastPrinted>
  <dcterms:created xsi:type="dcterms:W3CDTF">2021-07-20T18:54:00Z</dcterms:created>
  <dcterms:modified xsi:type="dcterms:W3CDTF">2021-07-20T18:54:00Z</dcterms:modified>
</cp:coreProperties>
</file>