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9012B" w14:textId="7EBA59F9" w:rsidR="17475601" w:rsidRDefault="17475601" w:rsidP="17475601">
      <w:pPr>
        <w:spacing w:before="120" w:after="0"/>
        <w:jc w:val="center"/>
        <w:rPr>
          <w:sz w:val="20"/>
          <w:szCs w:val="20"/>
        </w:rPr>
      </w:pPr>
    </w:p>
    <w:tbl>
      <w:tblPr>
        <w:tblStyle w:val="GridTable1Light"/>
        <w:tblpPr w:leftFromText="180" w:rightFromText="180" w:vertAnchor="page" w:horzAnchor="margin" w:tblpY="2761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212"/>
        <w:gridCol w:w="1980"/>
        <w:gridCol w:w="8730"/>
      </w:tblGrid>
      <w:tr w:rsidR="002F516C" w14:paraId="1D166A0E" w14:textId="77777777" w:rsidTr="17475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14:paraId="0F4D266F" w14:textId="77777777" w:rsidR="002F516C" w:rsidRPr="004C5930" w:rsidRDefault="002F516C" w:rsidP="002F516C">
            <w:pPr>
              <w:jc w:val="center"/>
              <w:rPr>
                <w:sz w:val="28"/>
                <w:szCs w:val="28"/>
              </w:rPr>
            </w:pPr>
            <w:r w:rsidRPr="004C5930">
              <w:rPr>
                <w:sz w:val="28"/>
                <w:szCs w:val="28"/>
              </w:rPr>
              <w:t>Grade</w:t>
            </w:r>
          </w:p>
        </w:tc>
        <w:tc>
          <w:tcPr>
            <w:tcW w:w="2212" w:type="dxa"/>
          </w:tcPr>
          <w:p w14:paraId="1DC82513" w14:textId="77777777" w:rsidR="002F516C" w:rsidRPr="004C5930" w:rsidRDefault="002F516C" w:rsidP="002F51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5930">
              <w:rPr>
                <w:sz w:val="28"/>
                <w:szCs w:val="28"/>
              </w:rPr>
              <w:t>Date</w:t>
            </w:r>
          </w:p>
        </w:tc>
        <w:tc>
          <w:tcPr>
            <w:tcW w:w="1980" w:type="dxa"/>
          </w:tcPr>
          <w:p w14:paraId="22431EF3" w14:textId="77777777" w:rsidR="002F516C" w:rsidRPr="004C5930" w:rsidRDefault="002F516C" w:rsidP="002F51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5930">
              <w:rPr>
                <w:sz w:val="28"/>
                <w:szCs w:val="28"/>
              </w:rPr>
              <w:t>Time</w:t>
            </w:r>
          </w:p>
        </w:tc>
        <w:tc>
          <w:tcPr>
            <w:tcW w:w="8730" w:type="dxa"/>
          </w:tcPr>
          <w:p w14:paraId="040709FA" w14:textId="77777777" w:rsidR="002F516C" w:rsidRPr="004C5930" w:rsidRDefault="002F516C" w:rsidP="002F51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5930">
              <w:rPr>
                <w:sz w:val="28"/>
                <w:szCs w:val="28"/>
              </w:rPr>
              <w:t>Information</w:t>
            </w:r>
          </w:p>
        </w:tc>
      </w:tr>
      <w:tr w:rsidR="002F516C" w14:paraId="58D4ECCD" w14:textId="77777777" w:rsidTr="1747560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Align w:val="center"/>
          </w:tcPr>
          <w:p w14:paraId="7FEF5155" w14:textId="77777777" w:rsidR="002F516C" w:rsidRPr="002F6151" w:rsidRDefault="002F516C" w:rsidP="002F516C">
            <w:pPr>
              <w:jc w:val="right"/>
              <w:rPr>
                <w:b w:val="0"/>
              </w:rPr>
            </w:pPr>
            <w:r w:rsidRPr="002F6151">
              <w:rPr>
                <w:b w:val="0"/>
              </w:rPr>
              <w:t>Kindergarten</w:t>
            </w:r>
          </w:p>
        </w:tc>
        <w:tc>
          <w:tcPr>
            <w:tcW w:w="2212" w:type="dxa"/>
            <w:vAlign w:val="center"/>
          </w:tcPr>
          <w:p w14:paraId="1B101734" w14:textId="48B31C58" w:rsidR="002F516C" w:rsidRDefault="017308E8" w:rsidP="1747560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Wednesday, July 2</w:t>
            </w:r>
            <w:r w:rsidR="002160A5">
              <w:t>8</w:t>
            </w:r>
          </w:p>
        </w:tc>
        <w:tc>
          <w:tcPr>
            <w:tcW w:w="1980" w:type="dxa"/>
            <w:vAlign w:val="center"/>
          </w:tcPr>
          <w:p w14:paraId="5356D9F7" w14:textId="77777777" w:rsidR="002F516C" w:rsidRDefault="002F516C" w:rsidP="002F5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6:00 – 7:00 pm</w:t>
            </w:r>
          </w:p>
        </w:tc>
        <w:tc>
          <w:tcPr>
            <w:tcW w:w="8730" w:type="dxa"/>
            <w:vAlign w:val="center"/>
          </w:tcPr>
          <w:p w14:paraId="45F4BBC9" w14:textId="77777777" w:rsidR="002F516C" w:rsidRDefault="002F516C" w:rsidP="002F5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 ONLY Orientation</w:t>
            </w:r>
          </w:p>
        </w:tc>
      </w:tr>
      <w:tr w:rsidR="002F516C" w14:paraId="00EAB544" w14:textId="77777777" w:rsidTr="1747560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Align w:val="center"/>
          </w:tcPr>
          <w:p w14:paraId="7B8D6C0E" w14:textId="77777777" w:rsidR="002F516C" w:rsidRPr="002F6151" w:rsidRDefault="002F516C" w:rsidP="002F516C">
            <w:pPr>
              <w:jc w:val="right"/>
              <w:rPr>
                <w:b w:val="0"/>
              </w:rPr>
            </w:pPr>
            <w:r>
              <w:rPr>
                <w:b w:val="0"/>
              </w:rPr>
              <w:t>Kindergarten</w:t>
            </w:r>
          </w:p>
        </w:tc>
        <w:tc>
          <w:tcPr>
            <w:tcW w:w="2212" w:type="dxa"/>
            <w:vAlign w:val="center"/>
          </w:tcPr>
          <w:p w14:paraId="7B775164" w14:textId="3C4BC4B7" w:rsidR="002F516C" w:rsidRDefault="002F516C" w:rsidP="002F5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9D754C">
              <w:t>hursday</w:t>
            </w:r>
            <w:r>
              <w:t xml:space="preserve">, July </w:t>
            </w:r>
            <w:r w:rsidR="00250757">
              <w:t>29</w:t>
            </w:r>
          </w:p>
        </w:tc>
        <w:tc>
          <w:tcPr>
            <w:tcW w:w="1980" w:type="dxa"/>
            <w:vAlign w:val="center"/>
          </w:tcPr>
          <w:p w14:paraId="2B7A505B" w14:textId="5DD2ADB5" w:rsidR="002F516C" w:rsidRDefault="002F516C" w:rsidP="002F5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</w:t>
            </w:r>
            <w:r w:rsidR="00963F92">
              <w:t>0</w:t>
            </w:r>
            <w:r>
              <w:t>0 – 9:</w:t>
            </w:r>
            <w:r w:rsidR="00963F92">
              <w:t>0</w:t>
            </w:r>
            <w:r>
              <w:t>0 am</w:t>
            </w:r>
          </w:p>
        </w:tc>
        <w:tc>
          <w:tcPr>
            <w:tcW w:w="8730" w:type="dxa"/>
            <w:vAlign w:val="center"/>
          </w:tcPr>
          <w:p w14:paraId="0E69839C" w14:textId="3FC4433D" w:rsidR="002F516C" w:rsidRDefault="13AF0D03" w:rsidP="002F5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 &amp; Greet with parents and Kindergarten students</w:t>
            </w:r>
            <w:r w:rsidR="00E80FC6">
              <w:t>.</w:t>
            </w:r>
          </w:p>
        </w:tc>
      </w:tr>
      <w:tr w:rsidR="002F516C" w14:paraId="1C22E0D4" w14:textId="77777777" w:rsidTr="17475601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Align w:val="center"/>
          </w:tcPr>
          <w:p w14:paraId="4738B104" w14:textId="77777777" w:rsidR="002F516C" w:rsidRPr="002F6151" w:rsidRDefault="002F516C" w:rsidP="002B42FD">
            <w:pPr>
              <w:jc w:val="center"/>
              <w:rPr>
                <w:b w:val="0"/>
              </w:rPr>
            </w:pPr>
            <w:r w:rsidRPr="002F6151">
              <w:rPr>
                <w:b w:val="0"/>
              </w:rPr>
              <w:t>1</w:t>
            </w:r>
            <w:r w:rsidRPr="002F6151">
              <w:rPr>
                <w:b w:val="0"/>
                <w:vertAlign w:val="superscript"/>
              </w:rPr>
              <w:t>st</w:t>
            </w:r>
            <w:r w:rsidRPr="002F6151">
              <w:rPr>
                <w:b w:val="0"/>
              </w:rPr>
              <w:t xml:space="preserve"> grade</w:t>
            </w:r>
          </w:p>
        </w:tc>
        <w:tc>
          <w:tcPr>
            <w:tcW w:w="2212" w:type="dxa"/>
            <w:vAlign w:val="center"/>
          </w:tcPr>
          <w:p w14:paraId="64EBD2F3" w14:textId="5F6C87AA" w:rsidR="002F516C" w:rsidRDefault="000D346F" w:rsidP="002F5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  <w:r w:rsidR="002F516C">
              <w:t xml:space="preserve">, July </w:t>
            </w:r>
            <w:r w:rsidR="00250757">
              <w:t>29</w:t>
            </w:r>
          </w:p>
        </w:tc>
        <w:tc>
          <w:tcPr>
            <w:tcW w:w="1980" w:type="dxa"/>
            <w:vAlign w:val="center"/>
          </w:tcPr>
          <w:p w14:paraId="46089A2E" w14:textId="55B106CD" w:rsidR="002F516C" w:rsidRDefault="00402184" w:rsidP="002F5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</w:t>
            </w:r>
            <w:r w:rsidR="00F46893">
              <w:t>45</w:t>
            </w:r>
            <w:r w:rsidR="002F516C">
              <w:t xml:space="preserve"> – 1</w:t>
            </w:r>
            <w:r w:rsidR="00F46893">
              <w:t>1:00</w:t>
            </w:r>
            <w:r w:rsidR="002F516C">
              <w:t xml:space="preserve"> am</w:t>
            </w:r>
          </w:p>
        </w:tc>
        <w:tc>
          <w:tcPr>
            <w:tcW w:w="8730" w:type="dxa"/>
            <w:vAlign w:val="center"/>
          </w:tcPr>
          <w:p w14:paraId="530FB1BF" w14:textId="67545AEB" w:rsidR="002F516C" w:rsidRDefault="002F516C" w:rsidP="002F5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Year Orientation – The first 30 minutes will be a general meet and greet. 1</w:t>
            </w:r>
            <w:r w:rsidRPr="002F6151">
              <w:rPr>
                <w:vertAlign w:val="superscript"/>
              </w:rPr>
              <w:t>st</w:t>
            </w:r>
            <w:r>
              <w:t xml:space="preserve"> grade students will leave the room to be supervised by staff beginning at 10:</w:t>
            </w:r>
            <w:r w:rsidR="007E3CE6">
              <w:t>15</w:t>
            </w:r>
            <w:r>
              <w:t xml:space="preserve"> am to allow a formal orientation for parents only.</w:t>
            </w:r>
            <w:r w:rsidR="00BF6BD7">
              <w:t xml:space="preserve"> </w:t>
            </w:r>
          </w:p>
        </w:tc>
      </w:tr>
      <w:tr w:rsidR="002F516C" w14:paraId="50141499" w14:textId="77777777" w:rsidTr="17475601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Align w:val="center"/>
          </w:tcPr>
          <w:p w14:paraId="0117E2D6" w14:textId="77777777" w:rsidR="002F516C" w:rsidRPr="0045071E" w:rsidRDefault="002F516C" w:rsidP="002B42FD">
            <w:pPr>
              <w:jc w:val="center"/>
              <w:rPr>
                <w:b w:val="0"/>
              </w:rPr>
            </w:pPr>
            <w:r w:rsidRPr="0045071E">
              <w:rPr>
                <w:b w:val="0"/>
              </w:rPr>
              <w:t>2</w:t>
            </w:r>
            <w:r w:rsidRPr="0045071E">
              <w:rPr>
                <w:b w:val="0"/>
                <w:vertAlign w:val="superscript"/>
              </w:rPr>
              <w:t>nd</w:t>
            </w:r>
            <w:r w:rsidRPr="0045071E">
              <w:rPr>
                <w:b w:val="0"/>
              </w:rPr>
              <w:t xml:space="preserve"> grade</w:t>
            </w:r>
          </w:p>
        </w:tc>
        <w:tc>
          <w:tcPr>
            <w:tcW w:w="2212" w:type="dxa"/>
            <w:vAlign w:val="center"/>
          </w:tcPr>
          <w:p w14:paraId="0C65D99A" w14:textId="5CBBE4B7" w:rsidR="002F516C" w:rsidRDefault="000D346F" w:rsidP="002F5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Thursday, </w:t>
            </w:r>
            <w:r w:rsidR="002F516C">
              <w:t xml:space="preserve">July </w:t>
            </w:r>
            <w:r w:rsidR="00250757">
              <w:t>29</w:t>
            </w:r>
          </w:p>
        </w:tc>
        <w:tc>
          <w:tcPr>
            <w:tcW w:w="1980" w:type="dxa"/>
            <w:vAlign w:val="center"/>
          </w:tcPr>
          <w:p w14:paraId="3A59A2B8" w14:textId="281C99AA" w:rsidR="002F516C" w:rsidRDefault="002F516C" w:rsidP="002F5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169A0">
              <w:t>2:00</w:t>
            </w:r>
            <w:r>
              <w:t>– 1:</w:t>
            </w:r>
            <w:r w:rsidR="00C169A0">
              <w:t>15</w:t>
            </w:r>
            <w:r>
              <w:t xml:space="preserve"> pm</w:t>
            </w:r>
          </w:p>
        </w:tc>
        <w:tc>
          <w:tcPr>
            <w:tcW w:w="8730" w:type="dxa"/>
            <w:vAlign w:val="center"/>
          </w:tcPr>
          <w:p w14:paraId="1BC42D8C" w14:textId="2A30D3EC" w:rsidR="002F516C" w:rsidRDefault="002F516C" w:rsidP="002F5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Year Orientation – The first 30 minutes will be a general meet and greet. 2</w:t>
            </w:r>
            <w:r w:rsidRPr="00820056">
              <w:rPr>
                <w:vertAlign w:val="superscript"/>
              </w:rPr>
              <w:t>nd</w:t>
            </w:r>
            <w:r>
              <w:t xml:space="preserve"> grade students will leave the room to be supervised by staff beginning at 12:</w:t>
            </w:r>
            <w:r w:rsidR="007E3CE6">
              <w:t>30</w:t>
            </w:r>
            <w:r>
              <w:t xml:space="preserve"> pm to allow a formal orientation for parents only.</w:t>
            </w:r>
            <w:r w:rsidR="00C169A0">
              <w:t xml:space="preserve"> </w:t>
            </w:r>
          </w:p>
        </w:tc>
      </w:tr>
      <w:tr w:rsidR="002F516C" w14:paraId="27617946" w14:textId="77777777" w:rsidTr="17475601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Align w:val="center"/>
          </w:tcPr>
          <w:p w14:paraId="34C47AFC" w14:textId="77777777" w:rsidR="002F516C" w:rsidRPr="006C72CA" w:rsidRDefault="002F516C" w:rsidP="002B42FD">
            <w:pPr>
              <w:jc w:val="center"/>
              <w:rPr>
                <w:b w:val="0"/>
              </w:rPr>
            </w:pPr>
            <w:r w:rsidRPr="006C72CA">
              <w:rPr>
                <w:b w:val="0"/>
              </w:rPr>
              <w:t>3</w:t>
            </w:r>
            <w:r w:rsidRPr="006C72CA">
              <w:rPr>
                <w:b w:val="0"/>
                <w:vertAlign w:val="superscript"/>
              </w:rPr>
              <w:t>rd</w:t>
            </w:r>
            <w:r w:rsidRPr="006C72CA">
              <w:rPr>
                <w:b w:val="0"/>
              </w:rPr>
              <w:t xml:space="preserve"> grade</w:t>
            </w:r>
          </w:p>
        </w:tc>
        <w:tc>
          <w:tcPr>
            <w:tcW w:w="2212" w:type="dxa"/>
            <w:vAlign w:val="center"/>
          </w:tcPr>
          <w:p w14:paraId="70AEE0D9" w14:textId="016008C0" w:rsidR="002F516C" w:rsidRDefault="002F516C" w:rsidP="002F5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0D346F">
              <w:t xml:space="preserve">hursday, </w:t>
            </w:r>
            <w:r>
              <w:t xml:space="preserve">July </w:t>
            </w:r>
            <w:r w:rsidR="00963F92">
              <w:t>29</w:t>
            </w:r>
          </w:p>
        </w:tc>
        <w:tc>
          <w:tcPr>
            <w:tcW w:w="1980" w:type="dxa"/>
            <w:vAlign w:val="center"/>
          </w:tcPr>
          <w:p w14:paraId="7FF4D3B9" w14:textId="11C39021" w:rsidR="002F516C" w:rsidRDefault="00560454" w:rsidP="002F5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2:15</w:t>
            </w:r>
            <w:r w:rsidR="002F516C">
              <w:t xml:space="preserve"> – </w:t>
            </w:r>
            <w:r>
              <w:t>3:30</w:t>
            </w:r>
            <w:r w:rsidR="002F516C">
              <w:t xml:space="preserve"> pm</w:t>
            </w:r>
          </w:p>
        </w:tc>
        <w:tc>
          <w:tcPr>
            <w:tcW w:w="8730" w:type="dxa"/>
            <w:vAlign w:val="center"/>
          </w:tcPr>
          <w:p w14:paraId="6E6B59D0" w14:textId="2E3EC373" w:rsidR="002F516C" w:rsidRDefault="002F516C" w:rsidP="002F5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Year Orientation – The first 30 minutes will be a general meet and greet. 3</w:t>
            </w:r>
            <w:r w:rsidRPr="3D433749">
              <w:rPr>
                <w:vertAlign w:val="superscript"/>
              </w:rPr>
              <w:t>rd</w:t>
            </w:r>
            <w:r>
              <w:t xml:space="preserve"> grade students will leave the room to be supervised by staff beginning at </w:t>
            </w:r>
            <w:r w:rsidR="5ABF3B83">
              <w:t>2:</w:t>
            </w:r>
            <w:r w:rsidR="007E3CE6">
              <w:t>45</w:t>
            </w:r>
            <w:r>
              <w:t xml:space="preserve"> pm to allow a formal orientation for parents only</w:t>
            </w:r>
            <w:r w:rsidR="00560454">
              <w:t xml:space="preserve">.  </w:t>
            </w:r>
          </w:p>
        </w:tc>
      </w:tr>
      <w:tr w:rsidR="002F516C" w14:paraId="7516CF2E" w14:textId="77777777" w:rsidTr="17475601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Align w:val="center"/>
          </w:tcPr>
          <w:p w14:paraId="61763DE1" w14:textId="77777777" w:rsidR="002F516C" w:rsidRPr="006C72CA" w:rsidRDefault="002F516C" w:rsidP="002B42FD">
            <w:pPr>
              <w:jc w:val="center"/>
              <w:rPr>
                <w:b w:val="0"/>
              </w:rPr>
            </w:pPr>
            <w:r w:rsidRPr="006C72CA">
              <w:rPr>
                <w:b w:val="0"/>
              </w:rPr>
              <w:t>4</w:t>
            </w:r>
            <w:r w:rsidRPr="006C72CA">
              <w:rPr>
                <w:b w:val="0"/>
                <w:vertAlign w:val="superscript"/>
              </w:rPr>
              <w:t>th</w:t>
            </w:r>
            <w:r w:rsidRPr="006C72CA">
              <w:rPr>
                <w:b w:val="0"/>
              </w:rPr>
              <w:t xml:space="preserve"> grade</w:t>
            </w:r>
          </w:p>
        </w:tc>
        <w:tc>
          <w:tcPr>
            <w:tcW w:w="2212" w:type="dxa"/>
            <w:vAlign w:val="center"/>
          </w:tcPr>
          <w:p w14:paraId="1030DD92" w14:textId="7645CA21" w:rsidR="002F516C" w:rsidRDefault="002F516C" w:rsidP="002F5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0D346F">
              <w:t>hursday</w:t>
            </w:r>
            <w:r>
              <w:t xml:space="preserve">, July </w:t>
            </w:r>
            <w:r w:rsidR="00963F92">
              <w:t>29</w:t>
            </w:r>
          </w:p>
        </w:tc>
        <w:tc>
          <w:tcPr>
            <w:tcW w:w="1980" w:type="dxa"/>
            <w:vAlign w:val="center"/>
          </w:tcPr>
          <w:p w14:paraId="3DB0F50B" w14:textId="414F26C6" w:rsidR="002F516C" w:rsidRDefault="00F13A47" w:rsidP="002F5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4:30</w:t>
            </w:r>
            <w:r w:rsidR="1FC4C19E">
              <w:t xml:space="preserve"> – </w:t>
            </w:r>
            <w:r>
              <w:t>5:</w:t>
            </w:r>
            <w:r w:rsidR="007E3CE6">
              <w:t>4</w:t>
            </w:r>
            <w:r>
              <w:t xml:space="preserve">5 </w:t>
            </w:r>
            <w:r w:rsidR="1FC4C19E">
              <w:t>p</w:t>
            </w:r>
            <w:r w:rsidR="002F516C">
              <w:t>m</w:t>
            </w:r>
          </w:p>
        </w:tc>
        <w:tc>
          <w:tcPr>
            <w:tcW w:w="8730" w:type="dxa"/>
            <w:vAlign w:val="center"/>
          </w:tcPr>
          <w:p w14:paraId="48B57A04" w14:textId="01D4EEED" w:rsidR="002F516C" w:rsidRDefault="002F516C" w:rsidP="002F5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Year Orientation – The first 30 minutes will be a general meet and greet. 4</w:t>
            </w:r>
            <w:r w:rsidRPr="3D433749">
              <w:rPr>
                <w:vertAlign w:val="superscript"/>
              </w:rPr>
              <w:t>th</w:t>
            </w:r>
            <w:r>
              <w:t xml:space="preserve"> grade students will leave the room to be supervised by staff beginning at</w:t>
            </w:r>
            <w:r w:rsidR="4E4FA666">
              <w:t xml:space="preserve"> </w:t>
            </w:r>
            <w:r w:rsidR="007E3CE6">
              <w:t xml:space="preserve">5:00 </w:t>
            </w:r>
            <w:r>
              <w:t>pm to allow a formal orientation for parents only.</w:t>
            </w:r>
            <w:r w:rsidR="00F13A47">
              <w:t xml:space="preserve">  </w:t>
            </w:r>
          </w:p>
        </w:tc>
      </w:tr>
      <w:tr w:rsidR="002F516C" w14:paraId="7BA0CF7E" w14:textId="77777777" w:rsidTr="17475601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Align w:val="center"/>
          </w:tcPr>
          <w:p w14:paraId="07170EDA" w14:textId="77777777" w:rsidR="002F516C" w:rsidRPr="006C72CA" w:rsidRDefault="002F516C" w:rsidP="002B42FD">
            <w:pPr>
              <w:jc w:val="center"/>
              <w:rPr>
                <w:b w:val="0"/>
              </w:rPr>
            </w:pPr>
            <w:r w:rsidRPr="006C72CA">
              <w:rPr>
                <w:b w:val="0"/>
              </w:rPr>
              <w:t>5</w:t>
            </w:r>
            <w:r w:rsidRPr="006C72CA">
              <w:rPr>
                <w:b w:val="0"/>
                <w:vertAlign w:val="superscript"/>
              </w:rPr>
              <w:t>th</w:t>
            </w:r>
            <w:r w:rsidRPr="006C72CA">
              <w:rPr>
                <w:b w:val="0"/>
              </w:rPr>
              <w:t xml:space="preserve"> grade</w:t>
            </w:r>
          </w:p>
        </w:tc>
        <w:tc>
          <w:tcPr>
            <w:tcW w:w="2212" w:type="dxa"/>
            <w:vAlign w:val="center"/>
          </w:tcPr>
          <w:p w14:paraId="1AA16D7B" w14:textId="68CF37EB" w:rsidR="002F516C" w:rsidRDefault="002F516C" w:rsidP="002F5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0D346F">
              <w:t xml:space="preserve">hursday, </w:t>
            </w:r>
            <w:r>
              <w:t xml:space="preserve">July </w:t>
            </w:r>
            <w:r w:rsidR="00963F92">
              <w:t>29</w:t>
            </w:r>
          </w:p>
        </w:tc>
        <w:tc>
          <w:tcPr>
            <w:tcW w:w="1980" w:type="dxa"/>
            <w:vAlign w:val="center"/>
          </w:tcPr>
          <w:p w14:paraId="3DF1C892" w14:textId="06FE2A70" w:rsidR="002F516C" w:rsidRDefault="00F13A47" w:rsidP="007D6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</w:t>
            </w:r>
            <w:r w:rsidR="00576873">
              <w:t>15</w:t>
            </w:r>
            <w:r w:rsidR="007D601C">
              <w:t xml:space="preserve">– </w:t>
            </w:r>
            <w:r w:rsidR="00BD5F80">
              <w:t xml:space="preserve">7:30 </w:t>
            </w:r>
            <w:r w:rsidR="007D601C">
              <w:t>pm</w:t>
            </w:r>
          </w:p>
        </w:tc>
        <w:tc>
          <w:tcPr>
            <w:tcW w:w="8730" w:type="dxa"/>
            <w:vAlign w:val="center"/>
          </w:tcPr>
          <w:p w14:paraId="7FA86E6A" w14:textId="0E9F18E0" w:rsidR="002F516C" w:rsidRDefault="002F516C" w:rsidP="002F5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Year Orientation – The first 30 minutes will be a general meet and greet. 5</w:t>
            </w:r>
            <w:r w:rsidRPr="00820056">
              <w:rPr>
                <w:vertAlign w:val="superscript"/>
              </w:rPr>
              <w:t>th</w:t>
            </w:r>
            <w:r>
              <w:t xml:space="preserve"> grade students will leave the room to be supervised by staff beginning at </w:t>
            </w:r>
            <w:r w:rsidR="00BD5F80">
              <w:t>6:45</w:t>
            </w:r>
            <w:r>
              <w:t xml:space="preserve"> pm to allow a formal orientation for parents only.</w:t>
            </w:r>
            <w:r w:rsidR="00EB284E">
              <w:t xml:space="preserve">  </w:t>
            </w:r>
          </w:p>
        </w:tc>
      </w:tr>
    </w:tbl>
    <w:p w14:paraId="03A60EEC" w14:textId="71DD80F4" w:rsidR="004C5930" w:rsidRDefault="004C5930" w:rsidP="004C5930">
      <w:pPr>
        <w:pStyle w:val="ListParagraph"/>
        <w:spacing w:after="0"/>
        <w:rPr>
          <w:sz w:val="20"/>
          <w:szCs w:val="20"/>
        </w:rPr>
      </w:pPr>
    </w:p>
    <w:p w14:paraId="59A8F259" w14:textId="77777777" w:rsidR="004C5930" w:rsidRDefault="004C5930" w:rsidP="004C5930">
      <w:pPr>
        <w:pStyle w:val="ListParagraph"/>
        <w:spacing w:after="0"/>
        <w:rPr>
          <w:sz w:val="20"/>
          <w:szCs w:val="20"/>
        </w:rPr>
      </w:pPr>
    </w:p>
    <w:p w14:paraId="667E17A3" w14:textId="031BF313" w:rsidR="00D23C34" w:rsidRPr="00BD5F80" w:rsidRDefault="1E0E2BFB" w:rsidP="007436B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D5F80">
        <w:rPr>
          <w:sz w:val="20"/>
          <w:szCs w:val="20"/>
        </w:rPr>
        <w:t xml:space="preserve">This is an opportunity for you and your child to meet the homeroom teacher, join PTA, support our Murdock </w:t>
      </w:r>
      <w:r w:rsidR="004C5930">
        <w:rPr>
          <w:sz w:val="20"/>
          <w:szCs w:val="20"/>
        </w:rPr>
        <w:t>F</w:t>
      </w:r>
      <w:r w:rsidRPr="00BD5F80">
        <w:rPr>
          <w:sz w:val="20"/>
          <w:szCs w:val="20"/>
        </w:rPr>
        <w:t xml:space="preserve">oundation, </w:t>
      </w:r>
      <w:r w:rsidR="00BD5F80" w:rsidRPr="00BD5F80">
        <w:rPr>
          <w:sz w:val="20"/>
          <w:szCs w:val="20"/>
        </w:rPr>
        <w:t>meet with café staff</w:t>
      </w:r>
      <w:r w:rsidRPr="00BD5F80">
        <w:rPr>
          <w:sz w:val="20"/>
          <w:szCs w:val="20"/>
        </w:rPr>
        <w:t xml:space="preserve"> and </w:t>
      </w:r>
      <w:r w:rsidR="00BD5F80" w:rsidRPr="00BD5F80">
        <w:rPr>
          <w:sz w:val="20"/>
          <w:szCs w:val="20"/>
        </w:rPr>
        <w:t xml:space="preserve">get information about </w:t>
      </w:r>
      <w:r w:rsidRPr="00BD5F80">
        <w:rPr>
          <w:sz w:val="20"/>
          <w:szCs w:val="20"/>
        </w:rPr>
        <w:t xml:space="preserve">the </w:t>
      </w:r>
      <w:proofErr w:type="gramStart"/>
      <w:r w:rsidRPr="00BD5F80">
        <w:rPr>
          <w:sz w:val="20"/>
          <w:szCs w:val="20"/>
        </w:rPr>
        <w:t>After</w:t>
      </w:r>
      <w:r w:rsidR="00EE1AC7">
        <w:rPr>
          <w:sz w:val="20"/>
          <w:szCs w:val="20"/>
        </w:rPr>
        <w:t xml:space="preserve"> </w:t>
      </w:r>
      <w:r w:rsidRPr="00BD5F80">
        <w:rPr>
          <w:sz w:val="20"/>
          <w:szCs w:val="20"/>
        </w:rPr>
        <w:t>School</w:t>
      </w:r>
      <w:proofErr w:type="gramEnd"/>
      <w:r w:rsidRPr="00BD5F80">
        <w:rPr>
          <w:sz w:val="20"/>
          <w:szCs w:val="20"/>
        </w:rPr>
        <w:t xml:space="preserve"> Program</w:t>
      </w:r>
      <w:r w:rsidR="00BD5F80" w:rsidRPr="00BD5F80">
        <w:rPr>
          <w:sz w:val="20"/>
          <w:szCs w:val="20"/>
        </w:rPr>
        <w:t xml:space="preserve"> and after school </w:t>
      </w:r>
      <w:r w:rsidR="00132D05">
        <w:rPr>
          <w:sz w:val="20"/>
          <w:szCs w:val="20"/>
        </w:rPr>
        <w:t xml:space="preserve">enrichment </w:t>
      </w:r>
      <w:r w:rsidR="00BD5F80" w:rsidRPr="00BD5F80">
        <w:rPr>
          <w:sz w:val="20"/>
          <w:szCs w:val="20"/>
        </w:rPr>
        <w:t xml:space="preserve">clubs.  </w:t>
      </w:r>
      <w:r w:rsidR="00132D05" w:rsidRPr="00BD5F80">
        <w:rPr>
          <w:sz w:val="20"/>
          <w:szCs w:val="20"/>
        </w:rPr>
        <w:t>After School Enrichment clubs will be in the Media Center.</w:t>
      </w:r>
      <w:r w:rsidR="00132D05">
        <w:rPr>
          <w:sz w:val="20"/>
          <w:szCs w:val="20"/>
        </w:rPr>
        <w:t xml:space="preserve"> </w:t>
      </w:r>
      <w:r w:rsidRPr="00BD5F80">
        <w:rPr>
          <w:sz w:val="20"/>
          <w:szCs w:val="20"/>
        </w:rPr>
        <w:t xml:space="preserve">We respectfully ask that you make childcare arrangements for your children in other grade levels or not currently attending Murdock. </w:t>
      </w:r>
    </w:p>
    <w:p w14:paraId="4278A94F" w14:textId="56FBE71F" w:rsidR="00D62F5B" w:rsidRDefault="00D23C34" w:rsidP="1E9A0A51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0"/>
          <w:szCs w:val="20"/>
        </w:rPr>
      </w:pPr>
      <w:r w:rsidRPr="1E9A0A51">
        <w:rPr>
          <w:sz w:val="20"/>
          <w:szCs w:val="20"/>
        </w:rPr>
        <w:t>Representatives from our organ</w:t>
      </w:r>
      <w:r w:rsidR="001C4C1F" w:rsidRPr="1E9A0A51">
        <w:rPr>
          <w:sz w:val="20"/>
          <w:szCs w:val="20"/>
        </w:rPr>
        <w:t xml:space="preserve">izations will be on site </w:t>
      </w:r>
      <w:r w:rsidR="00DE7039" w:rsidRPr="1E9A0A51">
        <w:rPr>
          <w:sz w:val="20"/>
          <w:szCs w:val="20"/>
        </w:rPr>
        <w:t>J</w:t>
      </w:r>
      <w:r w:rsidRPr="1E9A0A51">
        <w:rPr>
          <w:sz w:val="20"/>
          <w:szCs w:val="20"/>
        </w:rPr>
        <w:t xml:space="preserve">uly </w:t>
      </w:r>
      <w:r w:rsidR="00132D05">
        <w:rPr>
          <w:sz w:val="20"/>
          <w:szCs w:val="20"/>
        </w:rPr>
        <w:t>29</w:t>
      </w:r>
      <w:r w:rsidRPr="1E9A0A51">
        <w:rPr>
          <w:sz w:val="20"/>
          <w:szCs w:val="20"/>
          <w:vertAlign w:val="superscript"/>
        </w:rPr>
        <w:t>th</w:t>
      </w:r>
      <w:r w:rsidRPr="1E9A0A51">
        <w:rPr>
          <w:sz w:val="20"/>
          <w:szCs w:val="20"/>
        </w:rPr>
        <w:t xml:space="preserve"> from 8:00 am to </w:t>
      </w:r>
      <w:r w:rsidR="00132D05">
        <w:rPr>
          <w:sz w:val="20"/>
          <w:szCs w:val="20"/>
        </w:rPr>
        <w:t>6</w:t>
      </w:r>
      <w:r w:rsidR="77B4A795" w:rsidRPr="1E9A0A51">
        <w:rPr>
          <w:sz w:val="20"/>
          <w:szCs w:val="20"/>
        </w:rPr>
        <w:t>:00 pm</w:t>
      </w:r>
    </w:p>
    <w:sectPr w:rsidR="00D62F5B" w:rsidSect="008A6CBD">
      <w:headerReference w:type="default" r:id="rId10"/>
      <w:footerReference w:type="default" r:id="rId11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1CAAA" w14:textId="77777777" w:rsidR="00271E72" w:rsidRDefault="00271E72" w:rsidP="00052833">
      <w:pPr>
        <w:spacing w:after="0" w:line="240" w:lineRule="auto"/>
      </w:pPr>
      <w:r>
        <w:separator/>
      </w:r>
    </w:p>
  </w:endnote>
  <w:endnote w:type="continuationSeparator" w:id="0">
    <w:p w14:paraId="1D88A063" w14:textId="77777777" w:rsidR="00271E72" w:rsidRDefault="00271E72" w:rsidP="00052833">
      <w:pPr>
        <w:spacing w:after="0" w:line="240" w:lineRule="auto"/>
      </w:pPr>
      <w:r>
        <w:continuationSeparator/>
      </w:r>
    </w:p>
  </w:endnote>
  <w:endnote w:type="continuationNotice" w:id="1">
    <w:p w14:paraId="7969DF41" w14:textId="77777777" w:rsidR="00271E72" w:rsidRDefault="00271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FAC8BE1" w14:paraId="3C0E0C60" w14:textId="77777777" w:rsidTr="4FAC8BE1">
      <w:tc>
        <w:tcPr>
          <w:tcW w:w="4800" w:type="dxa"/>
        </w:tcPr>
        <w:p w14:paraId="17DE9B15" w14:textId="68D46374" w:rsidR="4FAC8BE1" w:rsidRDefault="4FAC8BE1" w:rsidP="4FAC8BE1">
          <w:pPr>
            <w:pStyle w:val="Header"/>
            <w:ind w:left="-115"/>
          </w:pPr>
        </w:p>
      </w:tc>
      <w:tc>
        <w:tcPr>
          <w:tcW w:w="4800" w:type="dxa"/>
        </w:tcPr>
        <w:p w14:paraId="06636B52" w14:textId="13BD9711" w:rsidR="4FAC8BE1" w:rsidRDefault="4FAC8BE1" w:rsidP="4FAC8BE1">
          <w:pPr>
            <w:pStyle w:val="Header"/>
            <w:jc w:val="center"/>
          </w:pPr>
        </w:p>
      </w:tc>
      <w:tc>
        <w:tcPr>
          <w:tcW w:w="4800" w:type="dxa"/>
        </w:tcPr>
        <w:p w14:paraId="673085A6" w14:textId="60188207" w:rsidR="4FAC8BE1" w:rsidRDefault="4FAC8BE1" w:rsidP="4FAC8BE1">
          <w:pPr>
            <w:pStyle w:val="Header"/>
            <w:ind w:right="-115"/>
            <w:jc w:val="right"/>
          </w:pPr>
        </w:p>
      </w:tc>
    </w:tr>
  </w:tbl>
  <w:p w14:paraId="48C2BF41" w14:textId="51FD464A" w:rsidR="4FAC8BE1" w:rsidRDefault="4FAC8BE1" w:rsidP="4FAC8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6664C" w14:textId="77777777" w:rsidR="00271E72" w:rsidRDefault="00271E72" w:rsidP="00052833">
      <w:pPr>
        <w:spacing w:after="0" w:line="240" w:lineRule="auto"/>
      </w:pPr>
      <w:r>
        <w:separator/>
      </w:r>
    </w:p>
  </w:footnote>
  <w:footnote w:type="continuationSeparator" w:id="0">
    <w:p w14:paraId="58501274" w14:textId="77777777" w:rsidR="00271E72" w:rsidRDefault="00271E72" w:rsidP="00052833">
      <w:pPr>
        <w:spacing w:after="0" w:line="240" w:lineRule="auto"/>
      </w:pPr>
      <w:r>
        <w:continuationSeparator/>
      </w:r>
    </w:p>
  </w:footnote>
  <w:footnote w:type="continuationNotice" w:id="1">
    <w:p w14:paraId="565F859A" w14:textId="77777777" w:rsidR="00271E72" w:rsidRDefault="00271E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E949B" w14:textId="51DA3DBC" w:rsidR="008A6CBD" w:rsidRPr="008A6CBD" w:rsidRDefault="17475601" w:rsidP="00052833">
    <w:pPr>
      <w:pStyle w:val="Header"/>
      <w:jc w:val="center"/>
      <w:rPr>
        <w:rFonts w:ascii="Cooper Black" w:hAnsi="Cooper Black"/>
        <w:sz w:val="28"/>
      </w:rPr>
    </w:pPr>
    <w:r>
      <w:rPr>
        <w:noProof/>
      </w:rPr>
      <w:drawing>
        <wp:inline distT="0" distB="0" distL="0" distR="0" wp14:anchorId="3E52253F" wp14:editId="42B8049A">
          <wp:extent cx="2260600" cy="775112"/>
          <wp:effectExtent l="0" t="0" r="6350" b="6350"/>
          <wp:docPr id="59307043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1" t="21671" r="15029" b="24961"/>
                  <a:stretch/>
                </pic:blipFill>
                <pic:spPr bwMode="auto">
                  <a:xfrm>
                    <a:off x="0" y="0"/>
                    <a:ext cx="2313813" cy="793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E7ADE4" w14:textId="285768F6" w:rsidR="00052833" w:rsidRPr="004C5930" w:rsidRDefault="008A6CBD" w:rsidP="00052833">
    <w:pPr>
      <w:pStyle w:val="Header"/>
      <w:jc w:val="center"/>
      <w:rPr>
        <w:rFonts w:ascii="Source Sans Pro Light" w:hAnsi="Source Sans Pro Light"/>
        <w:b/>
        <w:bCs/>
        <w:sz w:val="36"/>
        <w:szCs w:val="28"/>
      </w:rPr>
    </w:pPr>
    <w:r w:rsidRPr="004C5930">
      <w:rPr>
        <w:rFonts w:ascii="Source Sans Pro Light" w:hAnsi="Source Sans Pro Light"/>
        <w:b/>
        <w:bCs/>
        <w:sz w:val="36"/>
        <w:szCs w:val="28"/>
      </w:rPr>
      <w:t xml:space="preserve"> </w:t>
    </w:r>
    <w:r w:rsidR="001C4C1F" w:rsidRPr="004C5930">
      <w:rPr>
        <w:rFonts w:ascii="Source Sans Pro Light" w:hAnsi="Source Sans Pro Light"/>
        <w:b/>
        <w:bCs/>
        <w:sz w:val="36"/>
        <w:szCs w:val="28"/>
      </w:rPr>
      <w:t>20</w:t>
    </w:r>
    <w:r w:rsidR="00C61086" w:rsidRPr="004C5930">
      <w:rPr>
        <w:rFonts w:ascii="Source Sans Pro Light" w:hAnsi="Source Sans Pro Light"/>
        <w:b/>
        <w:bCs/>
        <w:sz w:val="36"/>
        <w:szCs w:val="28"/>
      </w:rPr>
      <w:t>2</w:t>
    </w:r>
    <w:r w:rsidR="005C5121" w:rsidRPr="004C5930">
      <w:rPr>
        <w:rFonts w:ascii="Source Sans Pro Light" w:hAnsi="Source Sans Pro Light"/>
        <w:b/>
        <w:bCs/>
        <w:sz w:val="36"/>
        <w:szCs w:val="28"/>
      </w:rPr>
      <w:t>1</w:t>
    </w:r>
    <w:r w:rsidR="001C4C1F" w:rsidRPr="004C5930">
      <w:rPr>
        <w:rFonts w:ascii="Source Sans Pro Light" w:hAnsi="Source Sans Pro Light"/>
        <w:b/>
        <w:bCs/>
        <w:sz w:val="36"/>
        <w:szCs w:val="28"/>
      </w:rPr>
      <w:t>- 202</w:t>
    </w:r>
    <w:r w:rsidR="005C5121" w:rsidRPr="004C5930">
      <w:rPr>
        <w:rFonts w:ascii="Source Sans Pro Light" w:hAnsi="Source Sans Pro Light"/>
        <w:b/>
        <w:bCs/>
        <w:sz w:val="36"/>
        <w:szCs w:val="28"/>
      </w:rPr>
      <w:t>2</w:t>
    </w:r>
    <w:r w:rsidR="005F4CCA" w:rsidRPr="004C5930">
      <w:rPr>
        <w:rFonts w:ascii="Source Sans Pro Light" w:hAnsi="Source Sans Pro Light"/>
        <w:b/>
        <w:bCs/>
        <w:sz w:val="36"/>
        <w:szCs w:val="28"/>
      </w:rPr>
      <w:t xml:space="preserve"> </w:t>
    </w:r>
    <w:r w:rsidRPr="004C5930">
      <w:rPr>
        <w:rFonts w:ascii="Source Sans Pro Light" w:hAnsi="Source Sans Pro Light"/>
        <w:b/>
        <w:bCs/>
        <w:sz w:val="36"/>
        <w:szCs w:val="28"/>
      </w:rPr>
      <w:t>N</w:t>
    </w:r>
    <w:r w:rsidR="00052833" w:rsidRPr="004C5930">
      <w:rPr>
        <w:rFonts w:ascii="Source Sans Pro Light" w:hAnsi="Source Sans Pro Light"/>
        <w:b/>
        <w:bCs/>
        <w:sz w:val="36"/>
        <w:szCs w:val="28"/>
      </w:rPr>
      <w:t>ew Year Orientation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F123B"/>
    <w:multiLevelType w:val="hybridMultilevel"/>
    <w:tmpl w:val="B90EBE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51"/>
    <w:rsid w:val="000124C2"/>
    <w:rsid w:val="000309C0"/>
    <w:rsid w:val="00052833"/>
    <w:rsid w:val="000D346F"/>
    <w:rsid w:val="00106E70"/>
    <w:rsid w:val="0011422D"/>
    <w:rsid w:val="00132D05"/>
    <w:rsid w:val="001A4C6D"/>
    <w:rsid w:val="001C4C1F"/>
    <w:rsid w:val="002160A5"/>
    <w:rsid w:val="00250757"/>
    <w:rsid w:val="0026785D"/>
    <w:rsid w:val="00271E72"/>
    <w:rsid w:val="002B42FD"/>
    <w:rsid w:val="002E1392"/>
    <w:rsid w:val="002F516C"/>
    <w:rsid w:val="002F6151"/>
    <w:rsid w:val="003B67A8"/>
    <w:rsid w:val="003D01DA"/>
    <w:rsid w:val="003D1032"/>
    <w:rsid w:val="00402184"/>
    <w:rsid w:val="00411128"/>
    <w:rsid w:val="0045071E"/>
    <w:rsid w:val="00461ED6"/>
    <w:rsid w:val="004A152E"/>
    <w:rsid w:val="004B2721"/>
    <w:rsid w:val="004C274F"/>
    <w:rsid w:val="004C5930"/>
    <w:rsid w:val="0054230A"/>
    <w:rsid w:val="00560454"/>
    <w:rsid w:val="00575673"/>
    <w:rsid w:val="00576873"/>
    <w:rsid w:val="005C5121"/>
    <w:rsid w:val="005F4CCA"/>
    <w:rsid w:val="00687A6C"/>
    <w:rsid w:val="006C72CA"/>
    <w:rsid w:val="00701322"/>
    <w:rsid w:val="007138F9"/>
    <w:rsid w:val="00741602"/>
    <w:rsid w:val="0076772B"/>
    <w:rsid w:val="00770071"/>
    <w:rsid w:val="007C3C78"/>
    <w:rsid w:val="007D601C"/>
    <w:rsid w:val="007E0662"/>
    <w:rsid w:val="007E3CE6"/>
    <w:rsid w:val="00816B51"/>
    <w:rsid w:val="00820056"/>
    <w:rsid w:val="00871EA5"/>
    <w:rsid w:val="008A6CBD"/>
    <w:rsid w:val="008B07F1"/>
    <w:rsid w:val="008E406B"/>
    <w:rsid w:val="009005CC"/>
    <w:rsid w:val="00963F92"/>
    <w:rsid w:val="00965243"/>
    <w:rsid w:val="009D754C"/>
    <w:rsid w:val="00AD0C08"/>
    <w:rsid w:val="00BA19B6"/>
    <w:rsid w:val="00BC640F"/>
    <w:rsid w:val="00BD5F80"/>
    <w:rsid w:val="00BF6BD7"/>
    <w:rsid w:val="00C1167D"/>
    <w:rsid w:val="00C122C1"/>
    <w:rsid w:val="00C137C7"/>
    <w:rsid w:val="00C169A0"/>
    <w:rsid w:val="00C446AB"/>
    <w:rsid w:val="00C44E7F"/>
    <w:rsid w:val="00C51E4B"/>
    <w:rsid w:val="00C61086"/>
    <w:rsid w:val="00CD603C"/>
    <w:rsid w:val="00D23C34"/>
    <w:rsid w:val="00D25CBC"/>
    <w:rsid w:val="00D62F5B"/>
    <w:rsid w:val="00DE7039"/>
    <w:rsid w:val="00E0120C"/>
    <w:rsid w:val="00E80FC6"/>
    <w:rsid w:val="00EA4187"/>
    <w:rsid w:val="00EB284E"/>
    <w:rsid w:val="00EE1AC7"/>
    <w:rsid w:val="00F13A47"/>
    <w:rsid w:val="00F16DCA"/>
    <w:rsid w:val="00F3429D"/>
    <w:rsid w:val="00F46893"/>
    <w:rsid w:val="00F77A7A"/>
    <w:rsid w:val="00F84939"/>
    <w:rsid w:val="00FC1063"/>
    <w:rsid w:val="017308E8"/>
    <w:rsid w:val="0ABB0127"/>
    <w:rsid w:val="11A2D5FD"/>
    <w:rsid w:val="13AF0D03"/>
    <w:rsid w:val="168FC6D2"/>
    <w:rsid w:val="17475601"/>
    <w:rsid w:val="1A739F26"/>
    <w:rsid w:val="1E0E2BFB"/>
    <w:rsid w:val="1E9A0A51"/>
    <w:rsid w:val="1FC4C19E"/>
    <w:rsid w:val="20F3DBBA"/>
    <w:rsid w:val="249660FE"/>
    <w:rsid w:val="25CEA193"/>
    <w:rsid w:val="26409085"/>
    <w:rsid w:val="28176F06"/>
    <w:rsid w:val="30B5098B"/>
    <w:rsid w:val="32CCBF45"/>
    <w:rsid w:val="384A7405"/>
    <w:rsid w:val="39A41A96"/>
    <w:rsid w:val="3D433749"/>
    <w:rsid w:val="40753F8C"/>
    <w:rsid w:val="496BC2D6"/>
    <w:rsid w:val="49D651E5"/>
    <w:rsid w:val="4E4FA666"/>
    <w:rsid w:val="4FAC8BE1"/>
    <w:rsid w:val="5ABF3B83"/>
    <w:rsid w:val="5C459AB3"/>
    <w:rsid w:val="613D7A1E"/>
    <w:rsid w:val="617C1D99"/>
    <w:rsid w:val="69517F45"/>
    <w:rsid w:val="6E4D21EB"/>
    <w:rsid w:val="7011DD0E"/>
    <w:rsid w:val="77B4A795"/>
    <w:rsid w:val="7C954D99"/>
    <w:rsid w:val="7F8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5A2360"/>
  <w15:chartTrackingRefBased/>
  <w15:docId w15:val="{446B2CED-A44D-40ED-BB11-6994D43D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F61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F61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5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833"/>
  </w:style>
  <w:style w:type="paragraph" w:styleId="Footer">
    <w:name w:val="footer"/>
    <w:basedOn w:val="Normal"/>
    <w:link w:val="FooterChar"/>
    <w:uiPriority w:val="99"/>
    <w:unhideWhenUsed/>
    <w:rsid w:val="0005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833"/>
  </w:style>
  <w:style w:type="paragraph" w:styleId="BalloonText">
    <w:name w:val="Balloon Text"/>
    <w:basedOn w:val="Normal"/>
    <w:link w:val="BalloonTextChar"/>
    <w:uiPriority w:val="99"/>
    <w:semiHidden/>
    <w:unhideWhenUsed/>
    <w:rsid w:val="00F1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4939"/>
    <w:pPr>
      <w:ind w:left="720"/>
      <w:contextualSpacing/>
    </w:pPr>
  </w:style>
  <w:style w:type="paragraph" w:styleId="Revision">
    <w:name w:val="Revision"/>
    <w:hidden/>
    <w:uiPriority w:val="99"/>
    <w:semiHidden/>
    <w:rsid w:val="007D6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77F35D343974F8975FF93CF5E71A2" ma:contentTypeVersion="8" ma:contentTypeDescription="Create a new document." ma:contentTypeScope="" ma:versionID="7a8db7f0cc75da27dda6e9c0466a8d79">
  <xsd:schema xmlns:xsd="http://www.w3.org/2001/XMLSchema" xmlns:xs="http://www.w3.org/2001/XMLSchema" xmlns:p="http://schemas.microsoft.com/office/2006/metadata/properties" xmlns:ns2="605ad0cf-0e8f-431e-b5d1-3815e139d6e2" targetNamespace="http://schemas.microsoft.com/office/2006/metadata/properties" ma:root="true" ma:fieldsID="8d5fa64089d589adfb6e2e43413b8434" ns2:_="">
    <xsd:import namespace="605ad0cf-0e8f-431e-b5d1-3815e139d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ad0cf-0e8f-431e-b5d1-3815e139d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CF9C2-E43F-430E-AE4D-F236FDEB6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92041-D17D-4A1A-990F-44380106C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ad0cf-0e8f-431e-b5d1-3815e139d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0D22C-7231-4722-944A-256045DDAB11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605ad0cf-0e8f-431e-b5d1-3815e139d6e2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Holmquist</dc:creator>
  <cp:keywords/>
  <dc:description/>
  <cp:lastModifiedBy>Kendra Brooks</cp:lastModifiedBy>
  <cp:revision>2</cp:revision>
  <cp:lastPrinted>2021-06-03T18:27:00Z</cp:lastPrinted>
  <dcterms:created xsi:type="dcterms:W3CDTF">2021-06-21T15:50:00Z</dcterms:created>
  <dcterms:modified xsi:type="dcterms:W3CDTF">2021-06-21T15:50:00Z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0x01010070677F35D343974F8975FF93CF5E71A2</vt:lpwstr>
  </property>
</Properties>
</file>