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3872" w14:textId="77777777" w:rsidR="00B47E5E" w:rsidRDefault="00B47E5E" w:rsidP="00B47E5E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B79C54D" wp14:editId="199308D2">
            <wp:extent cx="2343150" cy="1328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76" cy="13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1Light-Accent1"/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B47E5E" w:rsidRPr="00B50AA9" w14:paraId="240B9A7D" w14:textId="77777777" w:rsidTr="00DB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19C13499" w14:textId="3DEDCCC5" w:rsidR="00B47E5E" w:rsidRPr="00B50AA9" w:rsidRDefault="00B47E5E" w:rsidP="00DB5AF8">
            <w:r>
              <w:t xml:space="preserve">Three hold punch </w:t>
            </w:r>
            <w:proofErr w:type="gramStart"/>
            <w:r>
              <w:t>pouch</w:t>
            </w:r>
            <w:proofErr w:type="gramEnd"/>
          </w:p>
        </w:tc>
      </w:tr>
      <w:tr w:rsidR="00B47E5E" w:rsidRPr="00B50AA9" w14:paraId="67F76561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327D22" w14:textId="7B29D57D" w:rsidR="00B47E5E" w:rsidRPr="00B50AA9" w:rsidRDefault="00B47E5E" w:rsidP="00DB5AF8">
            <w:r>
              <w:t>Ear buds</w:t>
            </w:r>
          </w:p>
        </w:tc>
      </w:tr>
      <w:tr w:rsidR="00B47E5E" w:rsidRPr="00B50AA9" w14:paraId="29587459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F926F6" w14:textId="1F3997BF" w:rsidR="00B47E5E" w:rsidRPr="00B50AA9" w:rsidRDefault="00B47E5E" w:rsidP="00DB5AF8">
            <w:r>
              <w:t>1-2 packages of #2 pencils</w:t>
            </w:r>
          </w:p>
        </w:tc>
      </w:tr>
      <w:tr w:rsidR="00B47E5E" w:rsidRPr="00B50AA9" w14:paraId="26553317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745106" w14:textId="162DAE05" w:rsidR="00B47E5E" w:rsidRPr="00B50AA9" w:rsidRDefault="00B47E5E" w:rsidP="00DB5AF8">
            <w:r>
              <w:t>Crayola Crayons 24 count</w:t>
            </w:r>
          </w:p>
        </w:tc>
      </w:tr>
      <w:tr w:rsidR="00B47E5E" w:rsidRPr="00B50AA9" w14:paraId="64F417F1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95C004" w14:textId="67884F1C" w:rsidR="00B47E5E" w:rsidRPr="00A37ABF" w:rsidRDefault="00B47E5E" w:rsidP="00DB5AF8">
            <w:r>
              <w:t>1 package of erasers</w:t>
            </w:r>
          </w:p>
        </w:tc>
      </w:tr>
      <w:tr w:rsidR="00B47E5E" w:rsidRPr="00B50AA9" w14:paraId="64FF37AB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3476520" w14:textId="4AF971EF" w:rsidR="00B47E5E" w:rsidRPr="00A37ABF" w:rsidRDefault="00B47E5E" w:rsidP="00DB5AF8">
            <w:r>
              <w:t>2-4 large glue sticks</w:t>
            </w:r>
          </w:p>
        </w:tc>
      </w:tr>
      <w:tr w:rsidR="00B47E5E" w:rsidRPr="00B50AA9" w14:paraId="6FE2613F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077A0F" w14:textId="5639C2D6" w:rsidR="00B47E5E" w:rsidRPr="00B50AA9" w:rsidRDefault="00B47E5E" w:rsidP="00DB5AF8">
            <w:r>
              <w:t>Colored pencils</w:t>
            </w:r>
          </w:p>
        </w:tc>
      </w:tr>
      <w:tr w:rsidR="00B47E5E" w:rsidRPr="00B50AA9" w14:paraId="1D2AFEA1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B998E2" w14:textId="0B3227E7" w:rsidR="00B47E5E" w:rsidRPr="00B50AA9" w:rsidRDefault="00B47E5E" w:rsidP="00DB5AF8">
            <w:r>
              <w:t>1 package of Expo markers</w:t>
            </w:r>
          </w:p>
        </w:tc>
      </w:tr>
      <w:tr w:rsidR="00B47E5E" w:rsidRPr="00B50AA9" w14:paraId="1767F0AB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57728E1" w14:textId="3ADB6698" w:rsidR="00B47E5E" w:rsidRPr="00B50AA9" w:rsidRDefault="00B47E5E" w:rsidP="00DB5AF8">
            <w:r>
              <w:t>1-2 Primary Composition notebooks (with space for illustration at the top)</w:t>
            </w:r>
          </w:p>
        </w:tc>
      </w:tr>
      <w:tr w:rsidR="00B47E5E" w:rsidRPr="00B50AA9" w14:paraId="58B10DC6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889B0E" w14:textId="0FEF14D6" w:rsidR="00B47E5E" w:rsidRPr="00B50AA9" w:rsidRDefault="00B47E5E" w:rsidP="00DB5AF8">
            <w:r>
              <w:t>Blunt-end scissors (1)</w:t>
            </w:r>
          </w:p>
        </w:tc>
      </w:tr>
      <w:tr w:rsidR="00B47E5E" w:rsidRPr="00B50AA9" w14:paraId="5810650E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B6A4CC8" w14:textId="61340C47" w:rsidR="00B47E5E" w:rsidRPr="00B50AA9" w:rsidRDefault="00B47E5E" w:rsidP="00DB5AF8">
            <w:r>
              <w:t>Kleenex</w:t>
            </w:r>
          </w:p>
        </w:tc>
      </w:tr>
      <w:tr w:rsidR="00B47E5E" w:rsidRPr="00B50AA9" w14:paraId="4167F35E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01A01B" w14:textId="28124065" w:rsidR="00B47E5E" w:rsidRPr="00A37ABF" w:rsidRDefault="00B47E5E" w:rsidP="00DB5AF8">
            <w:r>
              <w:t>Disinfectant wipes</w:t>
            </w:r>
          </w:p>
        </w:tc>
      </w:tr>
      <w:tr w:rsidR="00B47E5E" w:rsidRPr="00B50AA9" w14:paraId="56699CE3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F02288" w14:textId="599526E1" w:rsidR="00B47E5E" w:rsidRPr="00B50AA9" w:rsidRDefault="00B47E5E" w:rsidP="00DB5AF8">
            <w:r>
              <w:t>Hand sanitizer</w:t>
            </w:r>
          </w:p>
        </w:tc>
      </w:tr>
      <w:tr w:rsidR="00B47E5E" w:rsidRPr="00B50AA9" w14:paraId="26F96F30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B4965E" w14:textId="6A8BB726" w:rsidR="00B47E5E" w:rsidRPr="00B50AA9" w:rsidRDefault="00B47E5E" w:rsidP="00DB5AF8">
            <w:r>
              <w:t>Ziploc bags: Gallon size and Quart size</w:t>
            </w:r>
          </w:p>
        </w:tc>
      </w:tr>
      <w:tr w:rsidR="00B47E5E" w:rsidRPr="00B50AA9" w14:paraId="7B094FC4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2B5283" w14:textId="77777777" w:rsidR="00B47E5E" w:rsidRPr="00B50AA9" w:rsidRDefault="00B47E5E" w:rsidP="00DB5AF8"/>
        </w:tc>
      </w:tr>
      <w:tr w:rsidR="00B47E5E" w:rsidRPr="00B50AA9" w14:paraId="2D655B27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F460CCA" w14:textId="77777777" w:rsidR="00B47E5E" w:rsidRPr="00F166B1" w:rsidRDefault="00B47E5E" w:rsidP="00DB5AF8"/>
        </w:tc>
      </w:tr>
      <w:tr w:rsidR="00B47E5E" w14:paraId="1549586D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66C2BB" w14:textId="77777777" w:rsidR="00B47E5E" w:rsidRDefault="00B47E5E" w:rsidP="00DB5AF8"/>
        </w:tc>
      </w:tr>
    </w:tbl>
    <w:p w14:paraId="4BECE053" w14:textId="7A2EE399" w:rsidR="00345F07" w:rsidRDefault="00B47E5E" w:rsidP="00B47E5E">
      <w:pPr>
        <w:jc w:val="center"/>
      </w:pPr>
      <w:r>
        <w:rPr>
          <w:b/>
          <w:bCs/>
          <w:sz w:val="32"/>
          <w:szCs w:val="32"/>
          <w:u w:val="single"/>
        </w:rPr>
        <w:t>2</w:t>
      </w:r>
      <w:r w:rsidRPr="00B47E5E">
        <w:rPr>
          <w:b/>
          <w:bCs/>
          <w:sz w:val="32"/>
          <w:szCs w:val="32"/>
          <w:u w:val="single"/>
          <w:vertAlign w:val="superscript"/>
        </w:rPr>
        <w:t>nd</w:t>
      </w:r>
      <w:r>
        <w:rPr>
          <w:b/>
          <w:bCs/>
          <w:sz w:val="32"/>
          <w:szCs w:val="32"/>
          <w:u w:val="single"/>
        </w:rPr>
        <w:t xml:space="preserve"> g</w:t>
      </w:r>
      <w:r w:rsidRPr="00A37ABF">
        <w:rPr>
          <w:b/>
          <w:bCs/>
          <w:sz w:val="32"/>
          <w:szCs w:val="32"/>
          <w:u w:val="single"/>
        </w:rPr>
        <w:t>rade Suppl</w:t>
      </w:r>
      <w:r>
        <w:rPr>
          <w:b/>
          <w:bCs/>
          <w:sz w:val="32"/>
          <w:szCs w:val="32"/>
          <w:u w:val="single"/>
        </w:rPr>
        <w:t>y List</w:t>
      </w:r>
    </w:p>
    <w:sectPr w:rsidR="0034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5E"/>
    <w:rsid w:val="000F74FB"/>
    <w:rsid w:val="004C120A"/>
    <w:rsid w:val="00B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758F"/>
  <w15:chartTrackingRefBased/>
  <w15:docId w15:val="{C3341982-5225-4F02-A975-470F960D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5E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1">
    <w:name w:val="List Table 1 Light Accent 1"/>
    <w:basedOn w:val="TableNormal"/>
    <w:uiPriority w:val="46"/>
    <w:rsid w:val="00B47E5E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Cobb County School District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Foster</dc:creator>
  <cp:keywords/>
  <dc:description/>
  <cp:lastModifiedBy>Kendall Foster</cp:lastModifiedBy>
  <cp:revision>1</cp:revision>
  <dcterms:created xsi:type="dcterms:W3CDTF">2022-07-21T14:31:00Z</dcterms:created>
  <dcterms:modified xsi:type="dcterms:W3CDTF">2022-07-21T14:38:00Z</dcterms:modified>
</cp:coreProperties>
</file>