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F23A" w14:textId="77777777" w:rsidR="008D2350" w:rsidRDefault="008D2350" w:rsidP="008D2350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6C1DE8A" wp14:editId="16833FF5">
            <wp:extent cx="2343150" cy="132826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76" cy="13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stTable1Light-Accent1"/>
        <w:tblpPr w:leftFromText="180" w:rightFromText="180" w:vertAnchor="page" w:horzAnchor="margin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D2350" w:rsidRPr="00B50AA9" w14:paraId="469E367D" w14:textId="77777777" w:rsidTr="00DB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none" w:sz="0" w:space="0" w:color="auto"/>
            </w:tcBorders>
          </w:tcPr>
          <w:p w14:paraId="177D8D30" w14:textId="2113BEBE" w:rsidR="008D2350" w:rsidRPr="00B50AA9" w:rsidRDefault="008D2350" w:rsidP="00DB5AF8">
            <w:r>
              <w:t>Clorox/Lysol Wipes</w:t>
            </w:r>
          </w:p>
        </w:tc>
      </w:tr>
      <w:tr w:rsidR="008D2350" w:rsidRPr="00B50AA9" w14:paraId="31DD77BD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E9D4143" w14:textId="2B902FBD" w:rsidR="008D2350" w:rsidRPr="00B50AA9" w:rsidRDefault="008D2350" w:rsidP="00DB5AF8">
            <w:r>
              <w:t>Colored Pencils</w:t>
            </w:r>
          </w:p>
        </w:tc>
      </w:tr>
      <w:tr w:rsidR="008D2350" w:rsidRPr="00B50AA9" w14:paraId="05C7D1C5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84763AE" w14:textId="738C4EBB" w:rsidR="008D2350" w:rsidRPr="00B50AA9" w:rsidRDefault="008D2350" w:rsidP="00DB5AF8">
            <w:r>
              <w:t>Wide-ruled composition notebooks (4)</w:t>
            </w:r>
          </w:p>
        </w:tc>
      </w:tr>
      <w:tr w:rsidR="008D2350" w:rsidRPr="00B50AA9" w14:paraId="3EBA46C2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DC737F3" w14:textId="4FFFA9C4" w:rsidR="008D2350" w:rsidRPr="00B50AA9" w:rsidRDefault="008D2350" w:rsidP="00DB5AF8">
            <w:r>
              <w:t>24 count Crayola Crayons</w:t>
            </w:r>
          </w:p>
        </w:tc>
      </w:tr>
      <w:tr w:rsidR="008D2350" w:rsidRPr="00B50AA9" w14:paraId="34197247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B396662" w14:textId="54A56C69" w:rsidR="008D2350" w:rsidRPr="008D2350" w:rsidRDefault="008D2350" w:rsidP="00DB5AF8">
            <w:r>
              <w:rPr>
                <w:b w:val="0"/>
                <w:bCs w:val="0"/>
              </w:rPr>
              <w:t>1 package of dry erase markers</w:t>
            </w:r>
          </w:p>
        </w:tc>
      </w:tr>
      <w:tr w:rsidR="008D2350" w:rsidRPr="00B50AA9" w14:paraId="2C9CB7D4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41DBDE" w14:textId="2E9CFD07" w:rsidR="008D2350" w:rsidRPr="00ED4FA7" w:rsidRDefault="008D2350" w:rsidP="00DB5A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package of eraser caps</w:t>
            </w:r>
          </w:p>
        </w:tc>
      </w:tr>
      <w:tr w:rsidR="008D2350" w:rsidRPr="00B50AA9" w14:paraId="5C2621EE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345143D" w14:textId="138E1DB7" w:rsidR="008D2350" w:rsidRPr="00B50AA9" w:rsidRDefault="008D2350" w:rsidP="00DB5AF8">
            <w:r>
              <w:t>Large glue sticks (2)</w:t>
            </w:r>
          </w:p>
        </w:tc>
      </w:tr>
      <w:tr w:rsidR="008D2350" w:rsidRPr="00B50AA9" w14:paraId="4EDF55AB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DF08306" w14:textId="42C57F9E" w:rsidR="008D2350" w:rsidRPr="00B50AA9" w:rsidRDefault="008D2350" w:rsidP="00DB5AF8">
            <w:r>
              <w:t>Kleenex</w:t>
            </w:r>
          </w:p>
        </w:tc>
      </w:tr>
      <w:tr w:rsidR="008D2350" w:rsidRPr="00B50AA9" w14:paraId="6B361EC4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8E66ED0" w14:textId="0B6498F9" w:rsidR="008D2350" w:rsidRPr="00B50AA9" w:rsidRDefault="008D2350" w:rsidP="00DB5AF8">
            <w:r>
              <w:t>Wide-ruled notebook paper</w:t>
            </w:r>
          </w:p>
        </w:tc>
      </w:tr>
      <w:tr w:rsidR="008D2350" w:rsidRPr="00B50AA9" w14:paraId="447E384A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647330D" w14:textId="53A34ECB" w:rsidR="008D2350" w:rsidRPr="00B50AA9" w:rsidRDefault="008D2350" w:rsidP="00DB5AF8">
            <w:r>
              <w:t>Ziploc bags- quart and/or sandwich size</w:t>
            </w:r>
          </w:p>
        </w:tc>
      </w:tr>
      <w:tr w:rsidR="008D2350" w:rsidRPr="00B50AA9" w14:paraId="3D06E8BC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9423C0F" w14:textId="6BA11E15" w:rsidR="008D2350" w:rsidRPr="00B50AA9" w:rsidRDefault="008D2350" w:rsidP="00DB5AF8">
            <w:r>
              <w:t xml:space="preserve">Box of #2 pencils </w:t>
            </w:r>
          </w:p>
        </w:tc>
      </w:tr>
      <w:tr w:rsidR="008D2350" w:rsidRPr="00B50AA9" w14:paraId="2C633CF3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D1B539B" w14:textId="1146A476" w:rsidR="008D2350" w:rsidRPr="0079738D" w:rsidRDefault="008D2350" w:rsidP="00DB5AF8">
            <w:pPr>
              <w:rPr>
                <w:b w:val="0"/>
                <w:bCs w:val="0"/>
              </w:rPr>
            </w:pPr>
          </w:p>
        </w:tc>
      </w:tr>
      <w:tr w:rsidR="008D2350" w:rsidRPr="00B50AA9" w14:paraId="285CF916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625EF5F" w14:textId="5E2008EC" w:rsidR="008D2350" w:rsidRPr="00B50AA9" w:rsidRDefault="008D2350" w:rsidP="00DB5AF8"/>
        </w:tc>
      </w:tr>
      <w:tr w:rsidR="008D2350" w:rsidRPr="00B50AA9" w14:paraId="70FAF372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1CC9849" w14:textId="0E033F92" w:rsidR="008D2350" w:rsidRPr="00B50AA9" w:rsidRDefault="008D2350" w:rsidP="00DB5AF8"/>
        </w:tc>
      </w:tr>
      <w:tr w:rsidR="008D2350" w:rsidRPr="00B50AA9" w14:paraId="318F02F1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65A4ED4" w14:textId="2DAA84DA" w:rsidR="008D2350" w:rsidRPr="00B50AA9" w:rsidRDefault="008D2350" w:rsidP="00DB5AF8"/>
        </w:tc>
      </w:tr>
      <w:tr w:rsidR="008D2350" w:rsidRPr="00B50AA9" w14:paraId="3BF33F45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670AEEB" w14:textId="01B77D9C" w:rsidR="008D2350" w:rsidRPr="00F166B1" w:rsidRDefault="008D2350" w:rsidP="00DB5AF8"/>
        </w:tc>
      </w:tr>
      <w:tr w:rsidR="008D2350" w14:paraId="098C7BDE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DCF01FE" w14:textId="77777777" w:rsidR="008D2350" w:rsidRDefault="008D2350" w:rsidP="00DB5AF8"/>
        </w:tc>
      </w:tr>
    </w:tbl>
    <w:p w14:paraId="6D789A3C" w14:textId="259D2EE0" w:rsidR="008D2350" w:rsidRPr="00945223" w:rsidRDefault="008D2350" w:rsidP="008D235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4th</w:t>
      </w:r>
      <w:r w:rsidRPr="00945223">
        <w:rPr>
          <w:b/>
          <w:bCs/>
          <w:sz w:val="28"/>
          <w:szCs w:val="28"/>
          <w:u w:val="single"/>
        </w:rPr>
        <w:t xml:space="preserve"> Grade Supply List </w:t>
      </w:r>
    </w:p>
    <w:p w14:paraId="069C35A1" w14:textId="77777777" w:rsidR="00345F07" w:rsidRDefault="008D2350"/>
    <w:sectPr w:rsidR="0034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50"/>
    <w:rsid w:val="000F74FB"/>
    <w:rsid w:val="004C120A"/>
    <w:rsid w:val="008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F744"/>
  <w15:chartTrackingRefBased/>
  <w15:docId w15:val="{0A61DCAE-B40C-40F8-AC86-B83F5D22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50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-Accent1">
    <w:name w:val="List Table 1 Light Accent 1"/>
    <w:basedOn w:val="TableNormal"/>
    <w:uiPriority w:val="46"/>
    <w:rsid w:val="008D2350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Cobb County School District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Foster</dc:creator>
  <cp:keywords/>
  <dc:description/>
  <cp:lastModifiedBy>Kendall Foster</cp:lastModifiedBy>
  <cp:revision>1</cp:revision>
  <dcterms:created xsi:type="dcterms:W3CDTF">2022-07-21T13:42:00Z</dcterms:created>
  <dcterms:modified xsi:type="dcterms:W3CDTF">2022-07-21T13:47:00Z</dcterms:modified>
</cp:coreProperties>
</file>