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1B22" w14:textId="77777777" w:rsidR="009256FC" w:rsidRDefault="009256FC" w:rsidP="009256F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67E4155" wp14:editId="649D44E0">
            <wp:extent cx="2343150" cy="132826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76" cy="133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stTable1Light-Accent1"/>
        <w:tblpPr w:leftFromText="180" w:rightFromText="180" w:vertAnchor="page" w:horzAnchor="margin" w:tblpY="3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9256FC" w:rsidRPr="00B50AA9" w14:paraId="133B3833" w14:textId="77777777" w:rsidTr="00DB5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none" w:sz="0" w:space="0" w:color="auto"/>
            </w:tcBorders>
          </w:tcPr>
          <w:p w14:paraId="7ACFDC16" w14:textId="48A94517" w:rsidR="009256FC" w:rsidRPr="00B50AA9" w:rsidRDefault="009256FC" w:rsidP="00DB5AF8">
            <w:r>
              <w:t>Clorox/Lysol wipes</w:t>
            </w:r>
          </w:p>
        </w:tc>
      </w:tr>
      <w:tr w:rsidR="009256FC" w:rsidRPr="00B50AA9" w14:paraId="0F217601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1E7A7E9" w14:textId="157B99B3" w:rsidR="009256FC" w:rsidRPr="00B50AA9" w:rsidRDefault="009256FC" w:rsidP="00DB5AF8">
            <w:r>
              <w:t>Crayola Crayons 24 count (2)</w:t>
            </w:r>
          </w:p>
        </w:tc>
      </w:tr>
      <w:tr w:rsidR="009256FC" w:rsidRPr="00B50AA9" w14:paraId="79D59DB8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1B8CE78" w14:textId="784623C6" w:rsidR="009256FC" w:rsidRPr="00B50AA9" w:rsidRDefault="009256FC" w:rsidP="00DB5AF8">
            <w:r>
              <w:t xml:space="preserve">Dry erase markers- 1 </w:t>
            </w:r>
            <w:proofErr w:type="gramStart"/>
            <w:r>
              <w:t>pack</w:t>
            </w:r>
            <w:proofErr w:type="gramEnd"/>
          </w:p>
        </w:tc>
      </w:tr>
      <w:tr w:rsidR="009256FC" w:rsidRPr="00B50AA9" w14:paraId="7CA4681B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3108AAA" w14:textId="6B4C4171" w:rsidR="009256FC" w:rsidRPr="00B50AA9" w:rsidRDefault="009256FC" w:rsidP="00DB5AF8">
            <w:r>
              <w:t>Glue sticks (5 large)</w:t>
            </w:r>
          </w:p>
        </w:tc>
      </w:tr>
      <w:tr w:rsidR="009256FC" w:rsidRPr="00B50AA9" w14:paraId="4E6B62D5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A3AD788" w14:textId="15B61E40" w:rsidR="009256FC" w:rsidRPr="00A37ABF" w:rsidRDefault="009256FC" w:rsidP="00DB5AF8">
            <w:r>
              <w:t>Student scissors</w:t>
            </w:r>
          </w:p>
        </w:tc>
      </w:tr>
      <w:tr w:rsidR="009256FC" w:rsidRPr="00B50AA9" w14:paraId="18FE44F9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8BB6AD6" w14:textId="3042F15C" w:rsidR="009256FC" w:rsidRPr="00A37ABF" w:rsidRDefault="009256FC" w:rsidP="00DB5AF8">
            <w:r>
              <w:t>Pencil bag with zipper</w:t>
            </w:r>
          </w:p>
        </w:tc>
      </w:tr>
      <w:tr w:rsidR="009256FC" w:rsidRPr="00B50AA9" w14:paraId="7E96671F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DA8C4E5" w14:textId="5A89E37E" w:rsidR="009256FC" w:rsidRPr="00B50AA9" w:rsidRDefault="009256FC" w:rsidP="00DB5AF8">
            <w:r>
              <w:t>Hand sanitizer</w:t>
            </w:r>
          </w:p>
        </w:tc>
      </w:tr>
      <w:tr w:rsidR="009256FC" w:rsidRPr="00B50AA9" w14:paraId="52BD9E4B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AFEF9AF" w14:textId="0E37B2BC" w:rsidR="009256FC" w:rsidRPr="00B50AA9" w:rsidRDefault="009256FC" w:rsidP="00DB5AF8">
            <w:r>
              <w:t>Kleenex</w:t>
            </w:r>
          </w:p>
        </w:tc>
      </w:tr>
      <w:tr w:rsidR="009256FC" w:rsidRPr="00B50AA9" w14:paraId="5BC4920B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F6E767E" w14:textId="26F40C35" w:rsidR="009256FC" w:rsidRPr="00B50AA9" w:rsidRDefault="009256FC" w:rsidP="00DB5AF8">
            <w:r>
              <w:t>Disinfectant spray</w:t>
            </w:r>
          </w:p>
        </w:tc>
      </w:tr>
      <w:tr w:rsidR="009256FC" w:rsidRPr="00B50AA9" w14:paraId="33F54B30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F239AC5" w14:textId="2DE1D3E3" w:rsidR="009256FC" w:rsidRPr="00B50AA9" w:rsidRDefault="009256FC" w:rsidP="00DB5AF8">
            <w:r>
              <w:t>Girls:  Ziploc bags quart or sandwich size</w:t>
            </w:r>
          </w:p>
        </w:tc>
      </w:tr>
      <w:tr w:rsidR="009256FC" w:rsidRPr="00B50AA9" w14:paraId="424EEA9B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4523F2F" w14:textId="5FCF98D8" w:rsidR="009256FC" w:rsidRPr="00B50AA9" w:rsidRDefault="009256FC" w:rsidP="00DB5AF8">
            <w:r>
              <w:t>Boys:  Ziploc bags gallon or snack size</w:t>
            </w:r>
          </w:p>
        </w:tc>
      </w:tr>
      <w:tr w:rsidR="009256FC" w:rsidRPr="00B50AA9" w14:paraId="3A36C8FA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88B11CD" w14:textId="31B5D57F" w:rsidR="009256FC" w:rsidRPr="00A37ABF" w:rsidRDefault="009256FC" w:rsidP="00DB5AF8">
            <w:r>
              <w:t>Wide rule notebook</w:t>
            </w:r>
          </w:p>
        </w:tc>
      </w:tr>
      <w:tr w:rsidR="009256FC" w:rsidRPr="00B50AA9" w14:paraId="543A2E95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2C9010D" w14:textId="43092685" w:rsidR="009256FC" w:rsidRPr="00B50AA9" w:rsidRDefault="009256FC" w:rsidP="00DB5AF8">
            <w:r>
              <w:t xml:space="preserve">Folders </w:t>
            </w:r>
          </w:p>
        </w:tc>
      </w:tr>
      <w:tr w:rsidR="009256FC" w:rsidRPr="00B50AA9" w14:paraId="170C359D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719E252" w14:textId="0402055E" w:rsidR="009256FC" w:rsidRPr="00B50AA9" w:rsidRDefault="009256FC" w:rsidP="00DB5AF8">
            <w:r>
              <w:t xml:space="preserve">Headphones </w:t>
            </w:r>
          </w:p>
        </w:tc>
      </w:tr>
      <w:tr w:rsidR="009256FC" w:rsidRPr="00B50AA9" w14:paraId="00A18AFD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A7188FF" w14:textId="77777777" w:rsidR="009256FC" w:rsidRPr="00B50AA9" w:rsidRDefault="009256FC" w:rsidP="00DB5AF8"/>
        </w:tc>
      </w:tr>
      <w:tr w:rsidR="009256FC" w:rsidRPr="00B50AA9" w14:paraId="358461A9" w14:textId="77777777" w:rsidTr="00DB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05DB20C" w14:textId="77777777" w:rsidR="009256FC" w:rsidRPr="00F166B1" w:rsidRDefault="009256FC" w:rsidP="00DB5AF8"/>
        </w:tc>
      </w:tr>
      <w:tr w:rsidR="009256FC" w14:paraId="3EC858A8" w14:textId="77777777" w:rsidTr="00DB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2A35388" w14:textId="77777777" w:rsidR="009256FC" w:rsidRDefault="009256FC" w:rsidP="00DB5AF8"/>
        </w:tc>
      </w:tr>
    </w:tbl>
    <w:p w14:paraId="0FEF8D06" w14:textId="550D91B0" w:rsidR="00345F07" w:rsidRDefault="009256FC" w:rsidP="009256FC">
      <w:pPr>
        <w:jc w:val="center"/>
      </w:pPr>
      <w:r>
        <w:rPr>
          <w:b/>
          <w:bCs/>
          <w:sz w:val="32"/>
          <w:szCs w:val="32"/>
          <w:u w:val="single"/>
        </w:rPr>
        <w:t>Kindergarten Supply List</w:t>
      </w:r>
    </w:p>
    <w:sectPr w:rsidR="00345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FC"/>
    <w:rsid w:val="000F74FB"/>
    <w:rsid w:val="004C120A"/>
    <w:rsid w:val="0092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63AA"/>
  <w15:chartTrackingRefBased/>
  <w15:docId w15:val="{2CEB2A82-54BF-4B64-BF7D-2424FEEF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FC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1Light-Accent1">
    <w:name w:val="List Table 1 Light Accent 1"/>
    <w:basedOn w:val="TableNormal"/>
    <w:uiPriority w:val="46"/>
    <w:rsid w:val="009256FC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>Cobb County School District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Foster</dc:creator>
  <cp:keywords/>
  <dc:description/>
  <cp:lastModifiedBy>Kendall Foster</cp:lastModifiedBy>
  <cp:revision>1</cp:revision>
  <dcterms:created xsi:type="dcterms:W3CDTF">2022-07-21T14:50:00Z</dcterms:created>
  <dcterms:modified xsi:type="dcterms:W3CDTF">2022-07-21T14:53:00Z</dcterms:modified>
</cp:coreProperties>
</file>