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BC8F6" w14:textId="498E363D" w:rsidR="00AE5974" w:rsidRDefault="00792475" w:rsidP="00680321">
      <w:pPr>
        <w:jc w:val="center"/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Registration for new kindergarten and first-grade students </w:t>
      </w:r>
      <w:hyperlink r:id="rId7" w:tgtFrame="_blank" w:history="1">
        <w:r>
          <w:rPr>
            <w:rStyle w:val="hover-line"/>
            <w:rFonts w:ascii="Montserrat" w:hAnsi="Montserrat"/>
            <w:color w:val="BB0000"/>
            <w:sz w:val="27"/>
            <w:szCs w:val="27"/>
            <w:u w:val="single"/>
            <w:shd w:val="clear" w:color="auto" w:fill="FFFFFF"/>
          </w:rPr>
          <w:t>is currently underway online</w:t>
        </w:r>
      </w:hyperlink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.</w:t>
      </w:r>
    </w:p>
    <w:p w14:paraId="649EFA57" w14:textId="40850143" w:rsidR="00AE5974" w:rsidRDefault="00AE5974" w:rsidP="00AE5974"/>
    <w:p w14:paraId="3ABA9251" w14:textId="7AF14D15" w:rsidR="00AE5974" w:rsidRPr="00680321" w:rsidRDefault="00AE5974" w:rsidP="00AE5974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color w:val="000000"/>
          <w:sz w:val="28"/>
          <w:szCs w:val="28"/>
          <w:u w:val="single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u w:val="single"/>
        </w:rPr>
        <w:t>What’s Needed to Get Started:</w:t>
      </w:r>
    </w:p>
    <w:p w14:paraId="228C0086" w14:textId="77777777" w:rsidR="00AE5974" w:rsidRPr="00680321" w:rsidRDefault="00AE5974" w:rsidP="0068032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</w:rPr>
        <w:t>Proof of Residency </w:t>
      </w:r>
    </w:p>
    <w:p w14:paraId="4189C1E0" w14:textId="77777777" w:rsidR="00AE5974" w:rsidRPr="00680321" w:rsidRDefault="00AE5974" w:rsidP="0068032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</w:rPr>
        <w:t>Certificate of Immunization (Form #3231) </w:t>
      </w:r>
    </w:p>
    <w:p w14:paraId="05C17FEF" w14:textId="77777777" w:rsidR="00AE5974" w:rsidRPr="00680321" w:rsidRDefault="00AE5974" w:rsidP="0068032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</w:rPr>
        <w:t>Certificate of Vision, Hearing, Dental, and Nutritional Screening Form 3300</w:t>
      </w:r>
    </w:p>
    <w:p w14:paraId="04CACCFD" w14:textId="77777777" w:rsidR="00AE5974" w:rsidRPr="00680321" w:rsidRDefault="00AE5974" w:rsidP="0068032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</w:rPr>
        <w:t>Proof of Birth Date </w:t>
      </w:r>
    </w:p>
    <w:p w14:paraId="2FB6FBBC" w14:textId="7743889D" w:rsidR="00AE5974" w:rsidRPr="00680321" w:rsidRDefault="00AE5974" w:rsidP="0068032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</w:rPr>
        <w:t>Social Security Card or CCSD waiver Form JBC-4 </w:t>
      </w:r>
    </w:p>
    <w:p w14:paraId="0D86D7C1" w14:textId="3A7F54CD" w:rsidR="00DE5CD4" w:rsidRPr="00680321" w:rsidRDefault="00DE5CD4" w:rsidP="00AE5974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Online Registration:</w:t>
      </w:r>
      <w:r w:rsidRPr="00680321">
        <w:rPr>
          <w:rFonts w:ascii="Montserrat" w:eastAsia="Times New Roman" w:hAnsi="Montserrat" w:cs="Times New Roman"/>
          <w:color w:val="000000"/>
          <w:sz w:val="36"/>
          <w:szCs w:val="36"/>
        </w:rPr>
        <w:t xml:space="preserve">     </w:t>
      </w:r>
      <w:hyperlink r:id="rId8" w:history="1">
        <w:r w:rsidRPr="00680321">
          <w:rPr>
            <w:rStyle w:val="Hyperlink"/>
            <w:rFonts w:ascii="Montserrat" w:eastAsia="Times New Roman" w:hAnsi="Montserrat" w:cs="Times New Roman"/>
            <w:sz w:val="36"/>
            <w:szCs w:val="36"/>
          </w:rPr>
          <w:t>http://olr.cobbk12.org</w:t>
        </w:r>
      </w:hyperlink>
    </w:p>
    <w:p w14:paraId="712B89C3" w14:textId="75CAE51D" w:rsidR="00C0103E" w:rsidRPr="00680321" w:rsidRDefault="00DE5CD4" w:rsidP="00AE5974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680321">
        <w:rPr>
          <w:rFonts w:ascii="Montserrat" w:eastAsia="Times New Roman" w:hAnsi="Montserrat" w:cs="Times New Roman"/>
          <w:color w:val="000000"/>
          <w:sz w:val="28"/>
          <w:szCs w:val="28"/>
        </w:rPr>
        <w:t>If you are not able to register online or have questions about enrollment, please contact your local school</w:t>
      </w:r>
      <w:r w:rsidR="00C0103E" w:rsidRPr="00680321">
        <w:rPr>
          <w:rFonts w:ascii="Montserrat" w:eastAsia="Times New Roman" w:hAnsi="Montserrat" w:cs="Times New Roman"/>
          <w:color w:val="000000"/>
          <w:sz w:val="28"/>
          <w:szCs w:val="28"/>
        </w:rPr>
        <w:t>: Riverside Elementary</w:t>
      </w:r>
    </w:p>
    <w:p w14:paraId="2A54DEEB" w14:textId="2CBA8FC3" w:rsidR="00C0103E" w:rsidRPr="00680321" w:rsidRDefault="00C0103E" w:rsidP="00AE5974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680321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Parent Facilitator</w:t>
      </w:r>
      <w:r w:rsidR="00680321" w:rsidRPr="00680321">
        <w:rPr>
          <w:rFonts w:ascii="Montserrat" w:eastAsia="Times New Roman" w:hAnsi="Montserrat" w:cs="Times New Roman"/>
          <w:b/>
          <w:bCs/>
          <w:color w:val="000000"/>
          <w:sz w:val="28"/>
          <w:szCs w:val="28"/>
        </w:rPr>
        <w:t>:</w:t>
      </w:r>
      <w:r w:rsidR="00680321" w:rsidRPr="00680321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r w:rsidRPr="00680321">
        <w:rPr>
          <w:rFonts w:ascii="Montserrat" w:eastAsia="Times New Roman" w:hAnsi="Montserrat" w:cs="Times New Roman"/>
          <w:color w:val="000000"/>
          <w:sz w:val="28"/>
          <w:szCs w:val="28"/>
        </w:rPr>
        <w:t>Annette Dangerfield-Lewis      770-819-5851</w:t>
      </w:r>
    </w:p>
    <w:p w14:paraId="03375690" w14:textId="3A0727AF" w:rsidR="00DE5CD4" w:rsidRPr="00680321" w:rsidRDefault="00DB03E4" w:rsidP="00C0103E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</w:rPr>
      </w:pPr>
      <w:hyperlink r:id="rId9" w:history="1">
        <w:r w:rsidR="00C0103E" w:rsidRPr="00680321">
          <w:rPr>
            <w:rStyle w:val="Hyperlink"/>
            <w:rFonts w:ascii="Montserrat" w:eastAsia="Times New Roman" w:hAnsi="Montserrat" w:cs="Times New Roman"/>
            <w:sz w:val="28"/>
            <w:szCs w:val="28"/>
          </w:rPr>
          <w:t>Annette.dangerfield-lewis@cobbk12.org</w:t>
        </w:r>
      </w:hyperlink>
    </w:p>
    <w:p w14:paraId="4AD32FD8" w14:textId="2327EC5A" w:rsidR="00AE5974" w:rsidRPr="00680321" w:rsidRDefault="00917DC8" w:rsidP="00680321">
      <w:pPr>
        <w:shd w:val="clear" w:color="auto" w:fill="FFFFFF"/>
        <w:spacing w:after="100" w:afterAutospacing="1" w:line="240" w:lineRule="auto"/>
        <w:jc w:val="center"/>
        <w:rPr>
          <w:sz w:val="28"/>
          <w:szCs w:val="28"/>
        </w:rPr>
      </w:pPr>
      <w:r w:rsidRPr="00680321">
        <w:rPr>
          <w:rFonts w:ascii="Montserrat" w:eastAsia="Times New Roman" w:hAnsi="Montserrat" w:cs="Times New Roman"/>
          <w:color w:val="000000"/>
          <w:sz w:val="28"/>
          <w:szCs w:val="28"/>
        </w:rPr>
        <w:t>You can set up an appointment today for help with registration.</w:t>
      </w:r>
    </w:p>
    <w:sectPr w:rsidR="00AE5974" w:rsidRPr="00680321" w:rsidSect="00680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97CE7" w14:textId="77777777" w:rsidR="00DB03E4" w:rsidRDefault="00DB03E4" w:rsidP="00AE5974">
      <w:pPr>
        <w:spacing w:after="0" w:line="240" w:lineRule="auto"/>
      </w:pPr>
      <w:r>
        <w:separator/>
      </w:r>
    </w:p>
  </w:endnote>
  <w:endnote w:type="continuationSeparator" w:id="0">
    <w:p w14:paraId="6AC9C8CC" w14:textId="77777777" w:rsidR="00DB03E4" w:rsidRDefault="00DB03E4" w:rsidP="00AE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87D5" w14:textId="77777777" w:rsidR="00680321" w:rsidRDefault="00680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5B99B" w14:textId="77777777" w:rsidR="00680321" w:rsidRDefault="00680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682A" w14:textId="77777777" w:rsidR="00680321" w:rsidRDefault="00680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94460" w14:textId="77777777" w:rsidR="00DB03E4" w:rsidRDefault="00DB03E4" w:rsidP="00AE5974">
      <w:pPr>
        <w:spacing w:after="0" w:line="240" w:lineRule="auto"/>
      </w:pPr>
      <w:r>
        <w:separator/>
      </w:r>
    </w:p>
  </w:footnote>
  <w:footnote w:type="continuationSeparator" w:id="0">
    <w:p w14:paraId="71B27DDB" w14:textId="77777777" w:rsidR="00DB03E4" w:rsidRDefault="00DB03E4" w:rsidP="00AE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2CBA" w14:textId="77777777" w:rsidR="00680321" w:rsidRDefault="00680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164F" w14:textId="1E2C194F" w:rsidR="00680321" w:rsidRDefault="00680321" w:rsidP="00680321">
    <w:pPr>
      <w:shd w:val="clear" w:color="auto" w:fill="FFFFFF"/>
      <w:spacing w:before="599" w:after="100" w:afterAutospacing="1" w:line="705" w:lineRule="atLeast"/>
      <w:jc w:val="center"/>
      <w:outlineLvl w:val="1"/>
      <w:rPr>
        <w:rFonts w:ascii="Montserrat" w:eastAsia="Times New Roman" w:hAnsi="Montserrat" w:cs="Times New Roman"/>
        <w:color w:val="BF0000"/>
        <w:sz w:val="57"/>
        <w:szCs w:val="57"/>
      </w:rPr>
    </w:pPr>
    <w:bookmarkStart w:id="0" w:name="_Hlk101263032"/>
    <w:r>
      <w:rPr>
        <w:noProof/>
      </w:rPr>
      <w:drawing>
        <wp:anchor distT="0" distB="0" distL="114300" distR="114300" simplePos="0" relativeHeight="251658240" behindDoc="1" locked="0" layoutInCell="1" allowOverlap="1" wp14:anchorId="7AC46E98" wp14:editId="6CCBD74D">
          <wp:simplePos x="0" y="0"/>
          <wp:positionH relativeFrom="column">
            <wp:posOffset>1771650</wp:posOffset>
          </wp:positionH>
          <wp:positionV relativeFrom="paragraph">
            <wp:posOffset>-333375</wp:posOffset>
          </wp:positionV>
          <wp:extent cx="2182495" cy="2038350"/>
          <wp:effectExtent l="0" t="0" r="8255" b="0"/>
          <wp:wrapTight wrapText="bothSides">
            <wp:wrapPolygon edited="0">
              <wp:start x="8107" y="0"/>
              <wp:lineTo x="6599" y="404"/>
              <wp:lineTo x="2451" y="2826"/>
              <wp:lineTo x="1508" y="4643"/>
              <wp:lineTo x="377" y="6460"/>
              <wp:lineTo x="0" y="8277"/>
              <wp:lineTo x="0" y="13323"/>
              <wp:lineTo x="943" y="16150"/>
              <wp:lineTo x="3582" y="19379"/>
              <wp:lineTo x="7541" y="21398"/>
              <wp:lineTo x="8107" y="21398"/>
              <wp:lineTo x="13386" y="21398"/>
              <wp:lineTo x="13952" y="21398"/>
              <wp:lineTo x="17722" y="19581"/>
              <wp:lineTo x="20550" y="16150"/>
              <wp:lineTo x="21493" y="13323"/>
              <wp:lineTo x="21493" y="8277"/>
              <wp:lineTo x="21116" y="6460"/>
              <wp:lineTo x="19608" y="4037"/>
              <wp:lineTo x="19042" y="2826"/>
              <wp:lineTo x="14894" y="404"/>
              <wp:lineTo x="13386" y="0"/>
              <wp:lineTo x="8107" y="0"/>
            </wp:wrapPolygon>
          </wp:wrapTight>
          <wp:docPr id="3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203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9DBDF" w14:textId="77777777" w:rsidR="00680321" w:rsidRDefault="00680321" w:rsidP="00680321">
    <w:pPr>
      <w:shd w:val="clear" w:color="auto" w:fill="FFFFFF"/>
      <w:spacing w:before="599" w:after="100" w:afterAutospacing="1" w:line="240" w:lineRule="auto"/>
      <w:jc w:val="center"/>
      <w:outlineLvl w:val="1"/>
      <w:rPr>
        <w:rFonts w:ascii="Montserrat" w:eastAsia="Times New Roman" w:hAnsi="Montserrat" w:cs="Times New Roman"/>
        <w:b/>
        <w:bCs/>
        <w:sz w:val="44"/>
        <w:szCs w:val="44"/>
      </w:rPr>
    </w:pPr>
  </w:p>
  <w:p w14:paraId="33E56C1A" w14:textId="11AC16F8" w:rsidR="00AE5974" w:rsidRPr="00680321" w:rsidRDefault="00680321" w:rsidP="00680321">
    <w:pPr>
      <w:shd w:val="clear" w:color="auto" w:fill="FFFFFF"/>
      <w:spacing w:before="599" w:after="100" w:afterAutospacing="1" w:line="240" w:lineRule="auto"/>
      <w:jc w:val="center"/>
      <w:outlineLvl w:val="1"/>
      <w:rPr>
        <w:rFonts w:ascii="Montserrat" w:eastAsia="Times New Roman" w:hAnsi="Montserrat" w:cs="Times New Roman"/>
        <w:b/>
        <w:bCs/>
        <w:sz w:val="44"/>
        <w:szCs w:val="44"/>
      </w:rPr>
    </w:pPr>
    <w:r w:rsidRPr="00680321">
      <w:rPr>
        <w:rFonts w:ascii="Montserrat" w:eastAsia="Times New Roman" w:hAnsi="Montserrat" w:cs="Times New Roman"/>
        <w:b/>
        <w:bCs/>
        <w:sz w:val="44"/>
        <w:szCs w:val="44"/>
      </w:rPr>
      <w:t>R</w:t>
    </w:r>
    <w:r w:rsidR="00AE5974" w:rsidRPr="00680321">
      <w:rPr>
        <w:rFonts w:ascii="Montserrat" w:eastAsia="Times New Roman" w:hAnsi="Montserrat" w:cs="Times New Roman"/>
        <w:b/>
        <w:bCs/>
        <w:sz w:val="44"/>
        <w:szCs w:val="44"/>
      </w:rPr>
      <w:t>egistration is Open</w:t>
    </w:r>
    <w:r>
      <w:rPr>
        <w:rFonts w:ascii="Montserrat" w:eastAsia="Times New Roman" w:hAnsi="Montserrat" w:cs="Times New Roman"/>
        <w:b/>
        <w:bCs/>
        <w:sz w:val="44"/>
        <w:szCs w:val="44"/>
      </w:rPr>
      <w:t xml:space="preserve">                                 </w:t>
    </w:r>
    <w:r w:rsidR="00E652E6" w:rsidRPr="00680321">
      <w:rPr>
        <w:rFonts w:ascii="Montserrat" w:eastAsia="Times New Roman" w:hAnsi="Montserrat" w:cs="Times New Roman"/>
        <w:sz w:val="44"/>
        <w:szCs w:val="44"/>
      </w:rPr>
      <w:t>Kindergarten and New First Grade Students</w:t>
    </w:r>
  </w:p>
  <w:bookmarkEnd w:id="0"/>
  <w:p w14:paraId="24072EE6" w14:textId="77777777" w:rsidR="00AE5974" w:rsidRPr="00AE5974" w:rsidRDefault="00AE5974" w:rsidP="00AE5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2029" w14:textId="77777777" w:rsidR="00680321" w:rsidRDefault="00680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21A4"/>
    <w:multiLevelType w:val="hybridMultilevel"/>
    <w:tmpl w:val="B61E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74"/>
    <w:rsid w:val="00283201"/>
    <w:rsid w:val="00680321"/>
    <w:rsid w:val="006A08C0"/>
    <w:rsid w:val="00792475"/>
    <w:rsid w:val="00917DC8"/>
    <w:rsid w:val="009B409A"/>
    <w:rsid w:val="00A72672"/>
    <w:rsid w:val="00AE5974"/>
    <w:rsid w:val="00C0103E"/>
    <w:rsid w:val="00CB22E7"/>
    <w:rsid w:val="00DB03E4"/>
    <w:rsid w:val="00DE5CD4"/>
    <w:rsid w:val="00E652E6"/>
    <w:rsid w:val="00F3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A1130"/>
  <w15:chartTrackingRefBased/>
  <w15:docId w15:val="{E80C0247-1CC5-458B-8502-66D9D667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74"/>
  </w:style>
  <w:style w:type="paragraph" w:styleId="Footer">
    <w:name w:val="footer"/>
    <w:basedOn w:val="Normal"/>
    <w:link w:val="FooterChar"/>
    <w:uiPriority w:val="99"/>
    <w:unhideWhenUsed/>
    <w:rsid w:val="00AE5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74"/>
  </w:style>
  <w:style w:type="character" w:styleId="Hyperlink">
    <w:name w:val="Hyperlink"/>
    <w:basedOn w:val="DefaultParagraphFont"/>
    <w:uiPriority w:val="99"/>
    <w:unhideWhenUsed/>
    <w:rsid w:val="00DE5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D4"/>
    <w:rPr>
      <w:color w:val="605E5C"/>
      <w:shd w:val="clear" w:color="auto" w:fill="E1DFDD"/>
    </w:rPr>
  </w:style>
  <w:style w:type="character" w:customStyle="1" w:styleId="hover-line">
    <w:name w:val="hover-line"/>
    <w:basedOn w:val="DefaultParagraphFont"/>
    <w:rsid w:val="00792475"/>
  </w:style>
  <w:style w:type="paragraph" w:styleId="ListParagraph">
    <w:name w:val="List Paragraph"/>
    <w:basedOn w:val="Normal"/>
    <w:uiPriority w:val="34"/>
    <w:qFormat/>
    <w:rsid w:val="0068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r.cobbk12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lr.cobbk12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ette.dangerfield-lewis@cobbk12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Dangerfield-Lewis</dc:creator>
  <cp:keywords/>
  <dc:description/>
  <cp:lastModifiedBy>Alecia Carter</cp:lastModifiedBy>
  <cp:revision>2</cp:revision>
  <cp:lastPrinted>2022-04-19T16:16:00Z</cp:lastPrinted>
  <dcterms:created xsi:type="dcterms:W3CDTF">2022-04-25T17:58:00Z</dcterms:created>
  <dcterms:modified xsi:type="dcterms:W3CDTF">2022-04-25T17:58:00Z</dcterms:modified>
</cp:coreProperties>
</file>