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0F1A" w14:textId="77777777" w:rsidR="009729FC" w:rsidRPr="009729FC" w:rsidRDefault="009729FC" w:rsidP="009729F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 w:rsidRPr="009729FC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Walton Governance Board Meeting Minutes</w:t>
      </w:r>
    </w:p>
    <w:p w14:paraId="72452FE2" w14:textId="77777777" w:rsidR="009729FC" w:rsidRPr="009729FC" w:rsidRDefault="009729FC" w:rsidP="009729F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 w:rsidRPr="009729FC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Nov. 17, 2025</w:t>
      </w:r>
    </w:p>
    <w:p w14:paraId="634AF054" w14:textId="77777777" w:rsidR="009729FC" w:rsidRPr="009729FC" w:rsidRDefault="009729FC" w:rsidP="009729FC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</w:p>
    <w:p w14:paraId="4CF2B0B0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 Attendance:</w:t>
      </w: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571388A" w14:textId="77777777" w:rsidR="009729FC" w:rsidRPr="009729FC" w:rsidRDefault="009729FC" w:rsidP="009729F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Karen Hallacy</w:t>
      </w:r>
    </w:p>
    <w:p w14:paraId="3392CF7D" w14:textId="77777777" w:rsidR="009729FC" w:rsidRPr="009729FC" w:rsidRDefault="009729FC" w:rsidP="009729F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Yvonne Single</w:t>
      </w:r>
    </w:p>
    <w:p w14:paraId="222EC195" w14:textId="77777777" w:rsidR="009729FC" w:rsidRPr="009729FC" w:rsidRDefault="009729FC" w:rsidP="009729F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Brian Benton</w:t>
      </w:r>
    </w:p>
    <w:p w14:paraId="76C53C6E" w14:textId="77777777" w:rsidR="009729FC" w:rsidRPr="009729FC" w:rsidRDefault="009729FC" w:rsidP="009729F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Seth Brucker </w:t>
      </w:r>
    </w:p>
    <w:p w14:paraId="07AC36DC" w14:textId="77777777" w:rsidR="009729FC" w:rsidRPr="009729FC" w:rsidRDefault="009729FC" w:rsidP="009729FC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Stephanie Santoro, WHS Principal</w:t>
      </w:r>
    </w:p>
    <w:p w14:paraId="74C142CD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</w:p>
    <w:p w14:paraId="352CAB1C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Absent: </w:t>
      </w:r>
    </w:p>
    <w:p w14:paraId="0DAD1596" w14:textId="77777777" w:rsidR="009729FC" w:rsidRPr="009729FC" w:rsidRDefault="009729FC" w:rsidP="009729FC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Susan Thrash</w:t>
      </w:r>
    </w:p>
    <w:p w14:paraId="4421C8C0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</w:p>
    <w:p w14:paraId="5F1F3C80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WGB Business:</w:t>
      </w: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C60D0AB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The meeting was called to order by Karen Hallacy, Chair, at 4:00 pm. </w:t>
      </w:r>
    </w:p>
    <w:p w14:paraId="3932059D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eastAsia="Times New Roman" w:cs="Times New Roman"/>
          <w:kern w:val="0"/>
          <w14:ligatures w14:val="none"/>
        </w:rPr>
        <w:br/>
      </w:r>
    </w:p>
    <w:p w14:paraId="4F0E3B8A" w14:textId="77777777" w:rsidR="009729FC" w:rsidRPr="009729FC" w:rsidRDefault="009729FC" w:rsidP="009729FC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Minutes</w:t>
      </w:r>
    </w:p>
    <w:p w14:paraId="700EFF5C" w14:textId="77777777" w:rsidR="009729FC" w:rsidRPr="009729FC" w:rsidRDefault="009729FC" w:rsidP="009729FC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October 6, </w:t>
      </w:r>
      <w:proofErr w:type="gramStart"/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proofErr w:type="gramEnd"/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minutes were reviewed. Motion was made to approve as present by Karen Hallacy, seconded. Motion passed unanimously</w:t>
      </w:r>
    </w:p>
    <w:p w14:paraId="0A6771A6" w14:textId="77777777" w:rsidR="009729FC" w:rsidRPr="009729FC" w:rsidRDefault="009729FC" w:rsidP="009729FC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Standing committee reports by Walton Assistant Principals</w:t>
      </w:r>
    </w:p>
    <w:p w14:paraId="3D7F9F22" w14:textId="77777777" w:rsidR="009729FC" w:rsidRPr="009729FC" w:rsidRDefault="009729FC" w:rsidP="009729FC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Goals and Assessments - Christie Page</w:t>
      </w:r>
    </w:p>
    <w:p w14:paraId="6408AD2C" w14:textId="77777777" w:rsidR="009729FC" w:rsidRPr="009729FC" w:rsidRDefault="009729FC" w:rsidP="009729FC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Athletics - Chris Jones</w:t>
      </w:r>
    </w:p>
    <w:p w14:paraId="3BE85850" w14:textId="77777777" w:rsidR="009729FC" w:rsidRPr="009729FC" w:rsidRDefault="009729FC" w:rsidP="009729FC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Facilities and Technology - Troy Pirkle</w:t>
      </w:r>
    </w:p>
    <w:p w14:paraId="5B90BB0B" w14:textId="77777777" w:rsidR="009729FC" w:rsidRPr="009729FC" w:rsidRDefault="009729FC" w:rsidP="009729FC">
      <w:pPr>
        <w:numPr>
          <w:ilvl w:val="1"/>
          <w:numId w:val="9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Climate and Students - Chris Wittington</w:t>
      </w:r>
    </w:p>
    <w:p w14:paraId="5A6487DC" w14:textId="77777777" w:rsidR="009729FC" w:rsidRPr="009729FC" w:rsidRDefault="009729FC" w:rsidP="009729FC">
      <w:pPr>
        <w:shd w:val="clear" w:color="auto" w:fill="FFFFFF"/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5DBCEE38" w14:textId="77777777" w:rsidR="009729FC" w:rsidRPr="009729FC" w:rsidRDefault="009729FC" w:rsidP="009729FC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Principal Report: Dr. Stephanie Santoro</w:t>
      </w:r>
    </w:p>
    <w:p w14:paraId="340BB861" w14:textId="77777777" w:rsidR="009729FC" w:rsidRPr="009729FC" w:rsidRDefault="009729FC" w:rsidP="009729FC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40AD3981" w14:textId="77777777" w:rsidR="009729FC" w:rsidRPr="009729FC" w:rsidRDefault="009729FC" w:rsidP="009729FC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Financial update</w:t>
      </w:r>
    </w:p>
    <w:p w14:paraId="5083E2A7" w14:textId="77777777" w:rsidR="009729FC" w:rsidRPr="009729FC" w:rsidRDefault="009729FC" w:rsidP="009729FC">
      <w:pPr>
        <w:numPr>
          <w:ilvl w:val="1"/>
          <w:numId w:val="1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FTEs</w:t>
      </w:r>
    </w:p>
    <w:p w14:paraId="6E9B03DF" w14:textId="77777777" w:rsidR="009729FC" w:rsidRPr="009729FC" w:rsidRDefault="009729FC" w:rsidP="009729FC">
      <w:pPr>
        <w:numPr>
          <w:ilvl w:val="1"/>
          <w:numId w:val="12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Dual enrollment</w:t>
      </w:r>
    </w:p>
    <w:p w14:paraId="4BF06EBB" w14:textId="77777777" w:rsidR="009729FC" w:rsidRPr="009729FC" w:rsidRDefault="009729FC" w:rsidP="009729FC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AI use in school</w:t>
      </w:r>
    </w:p>
    <w:p w14:paraId="61D4EB5A" w14:textId="77777777" w:rsidR="009729FC" w:rsidRPr="009729FC" w:rsidRDefault="009729FC" w:rsidP="009729FC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Cell phone policy</w:t>
      </w:r>
    </w:p>
    <w:p w14:paraId="4055B95B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</w:p>
    <w:p w14:paraId="33B4B3D9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Action Items:</w:t>
      </w:r>
    </w:p>
    <w:p w14:paraId="366452DD" w14:textId="77777777" w:rsidR="009729FC" w:rsidRPr="009729FC" w:rsidRDefault="009729FC" w:rsidP="009729FC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Get all 25-26 minutes/agendas loaded to </w:t>
      </w:r>
      <w:proofErr w:type="spellStart"/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dropbox</w:t>
      </w:r>
      <w:proofErr w:type="spellEnd"/>
    </w:p>
    <w:p w14:paraId="41CBC99E" w14:textId="77777777" w:rsidR="009729FC" w:rsidRPr="009729FC" w:rsidRDefault="009729FC" w:rsidP="009729FC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Get info from </w:t>
      </w:r>
      <w:proofErr w:type="spellStart"/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Neysa</w:t>
      </w:r>
      <w:proofErr w:type="spellEnd"/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Lee: applications for nomination, eval input for principal, info submitted on principal</w:t>
      </w:r>
    </w:p>
    <w:p w14:paraId="42028A5D" w14:textId="77777777" w:rsidR="009729FC" w:rsidRPr="009729FC" w:rsidRDefault="009729FC" w:rsidP="009729FC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Send minutes to Christopher Whittington for posting</w:t>
      </w:r>
    </w:p>
    <w:p w14:paraId="7682F510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</w:p>
    <w:p w14:paraId="19005A81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LKES (Leadership Key Evaluation System) Training by Alison McMahon </w:t>
      </w:r>
    </w:p>
    <w:p w14:paraId="3D9CCBB9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</w:p>
    <w:p w14:paraId="43404F46" w14:textId="77777777" w:rsidR="009729FC" w:rsidRPr="009729FC" w:rsidRDefault="009729FC" w:rsidP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Meeting adjourned</w:t>
      </w:r>
    </w:p>
    <w:p w14:paraId="081807B2" w14:textId="62BED5B7" w:rsidR="0097170A" w:rsidRPr="009729FC" w:rsidRDefault="009729FC">
      <w:pPr>
        <w:rPr>
          <w:rFonts w:eastAsia="Times New Roman" w:cs="Times New Roman"/>
          <w:kern w:val="0"/>
          <w14:ligatures w14:val="none"/>
        </w:rPr>
      </w:pPr>
      <w:r w:rsidRPr="009729FC">
        <w:rPr>
          <w:rFonts w:ascii="Calibri" w:eastAsia="Times New Roman" w:hAnsi="Calibri" w:cs="Calibri"/>
          <w:color w:val="000000"/>
          <w:kern w:val="0"/>
          <w14:ligatures w14:val="none"/>
        </w:rPr>
        <w:t>The next WGB meeting will be held on January 12, 2026 at 4:00pm.</w:t>
      </w:r>
    </w:p>
    <w:sectPr w:rsidR="0097170A" w:rsidRPr="0097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6ED"/>
    <w:multiLevelType w:val="multilevel"/>
    <w:tmpl w:val="A12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00C41"/>
    <w:multiLevelType w:val="multilevel"/>
    <w:tmpl w:val="8EF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7170E"/>
    <w:multiLevelType w:val="multilevel"/>
    <w:tmpl w:val="30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A6B80"/>
    <w:multiLevelType w:val="multilevel"/>
    <w:tmpl w:val="ADE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71A2A"/>
    <w:multiLevelType w:val="multilevel"/>
    <w:tmpl w:val="D0B8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B1E60"/>
    <w:multiLevelType w:val="multilevel"/>
    <w:tmpl w:val="1DA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926579">
    <w:abstractNumId w:val="5"/>
  </w:num>
  <w:num w:numId="2" w16cid:durableId="866873763">
    <w:abstractNumId w:val="4"/>
  </w:num>
  <w:num w:numId="3" w16cid:durableId="1768115964">
    <w:abstractNumId w:val="1"/>
  </w:num>
  <w:num w:numId="4" w16cid:durableId="61081760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815760116">
    <w:abstractNumId w:val="2"/>
  </w:num>
  <w:num w:numId="6" w16cid:durableId="63754017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3717510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9014886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705462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52795856">
    <w:abstractNumId w:val="0"/>
  </w:num>
  <w:num w:numId="11" w16cid:durableId="188444079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7977958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76063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C"/>
    <w:rsid w:val="00094F4F"/>
    <w:rsid w:val="001D1588"/>
    <w:rsid w:val="003E0690"/>
    <w:rsid w:val="0097170A"/>
    <w:rsid w:val="009729FC"/>
    <w:rsid w:val="00F1625E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77479"/>
  <w15:chartTrackingRefBased/>
  <w15:docId w15:val="{CDED589D-C348-7E49-AF85-2777C206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29FC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Hallacy</dc:creator>
  <cp:keywords/>
  <dc:description/>
  <cp:lastModifiedBy>Karen Hallacy</cp:lastModifiedBy>
  <cp:revision>1</cp:revision>
  <dcterms:created xsi:type="dcterms:W3CDTF">2026-03-09T01:43:00Z</dcterms:created>
  <dcterms:modified xsi:type="dcterms:W3CDTF">2026-03-09T01:45:00Z</dcterms:modified>
</cp:coreProperties>
</file>