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DF65C" w14:textId="7FD37BF7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27D54D" wp14:editId="092ECEB5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726AC0">
        <w:rPr>
          <w:sz w:val="28"/>
          <w:szCs w:val="24"/>
        </w:rPr>
        <w:t>JBC(1)-</w:t>
      </w:r>
      <w:r w:rsidR="002A0CB5">
        <w:rPr>
          <w:sz w:val="28"/>
          <w:szCs w:val="24"/>
        </w:rPr>
        <w:t>3</w:t>
      </w:r>
    </w:p>
    <w:p w14:paraId="7511145D" w14:textId="77777777" w:rsidR="00CC1571" w:rsidRPr="00CC1571" w:rsidRDefault="00726AC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2B473809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A03D" wp14:editId="565C1DA0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9664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7D547388" w14:textId="77777777" w:rsidR="002A0CB5" w:rsidRDefault="002A0CB5" w:rsidP="002A0CB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PROCEDURE FOR TRANSPORTATION TO</w:t>
      </w:r>
    </w:p>
    <w:p w14:paraId="2BE116DA" w14:textId="77777777" w:rsidR="002A0CB5" w:rsidRDefault="002A0CB5" w:rsidP="002A0CB5">
      <w:pPr>
        <w:jc w:val="center"/>
        <w:rPr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32"/>
              <w:szCs w:val="32"/>
            </w:rPr>
            <w:t>SCHOOL</w:t>
          </w:r>
        </w:smartTag>
        <w:r>
          <w:rPr>
            <w:b/>
            <w:sz w:val="3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32"/>
              <w:szCs w:val="32"/>
            </w:rPr>
            <w:t>ORIGIN</w:t>
          </w:r>
        </w:smartTag>
      </w:smartTag>
    </w:p>
    <w:p w14:paraId="75367924" w14:textId="77777777" w:rsidR="002A0CB5" w:rsidRDefault="002A0CB5" w:rsidP="002A0CB5"/>
    <w:p w14:paraId="45D25303" w14:textId="77777777" w:rsidR="002A0CB5" w:rsidRDefault="002A0CB5" w:rsidP="002A0CB5"/>
    <w:p w14:paraId="30C77A86" w14:textId="77777777" w:rsidR="002A0CB5" w:rsidRDefault="002A0CB5" w:rsidP="002A0CB5"/>
    <w:p w14:paraId="6FB437C0" w14:textId="4300318E" w:rsidR="002A0CB5" w:rsidRPr="005458F6" w:rsidRDefault="002A0CB5" w:rsidP="002A0CB5">
      <w:pPr>
        <w:numPr>
          <w:ilvl w:val="0"/>
          <w:numId w:val="20"/>
        </w:numPr>
      </w:pPr>
      <w:r w:rsidRPr="005458F6">
        <w:t>Have parent/guardian</w:t>
      </w:r>
      <w:r w:rsidRPr="00FA6672">
        <w:rPr>
          <w:b/>
          <w:color w:val="4F6128" w:themeColor="accent1"/>
          <w:u w:val="single"/>
        </w:rPr>
        <w:t>/</w:t>
      </w:r>
      <w:r w:rsidRPr="00F43507">
        <w:t xml:space="preserve">unaccompanied youth </w:t>
      </w:r>
      <w:r w:rsidRPr="005458F6">
        <w:t xml:space="preserve">complete </w:t>
      </w:r>
      <w:r w:rsidRPr="00F43507">
        <w:t>a</w:t>
      </w:r>
      <w:r>
        <w:t xml:space="preserve"> </w:t>
      </w:r>
      <w:r w:rsidRPr="005458F6">
        <w:t xml:space="preserve">Student Residency Statement (SRS) (Form </w:t>
      </w:r>
      <w:r>
        <w:t>JBC[1]-1</w:t>
      </w:r>
      <w:r w:rsidRPr="005458F6">
        <w:t xml:space="preserve">) and </w:t>
      </w:r>
      <w:r w:rsidR="004A200D" w:rsidRPr="00C71DFA">
        <w:t xml:space="preserve">email it to the Homeless Education Program (HEP) office at </w:t>
      </w:r>
      <w:hyperlink r:id="rId8" w:history="1">
        <w:r w:rsidR="004A200D" w:rsidRPr="00C71DFA">
          <w:rPr>
            <w:rStyle w:val="Hyperlink"/>
            <w:color w:val="auto"/>
            <w:u w:val="none"/>
          </w:rPr>
          <w:t>HEP@cobbk12.org</w:t>
        </w:r>
      </w:hyperlink>
      <w:r w:rsidR="004A200D" w:rsidRPr="00C71DFA">
        <w:t xml:space="preserve"> or</w:t>
      </w:r>
      <w:r w:rsidR="004A200D" w:rsidRPr="00C71DFA">
        <w:t xml:space="preserve"> </w:t>
      </w:r>
      <w:r w:rsidRPr="00C71DFA">
        <w:t xml:space="preserve">fax </w:t>
      </w:r>
      <w:r w:rsidR="004A200D" w:rsidRPr="00C71DFA">
        <w:t xml:space="preserve">it </w:t>
      </w:r>
      <w:proofErr w:type="spellStart"/>
      <w:r w:rsidRPr="00C71DFA">
        <w:t>to</w:t>
      </w:r>
      <w:proofErr w:type="spellEnd"/>
      <w:r w:rsidRPr="00C71DFA">
        <w:t xml:space="preserve"> </w:t>
      </w:r>
      <w:r w:rsidR="004A200D" w:rsidRPr="00C71DFA">
        <w:t>678-594-8563</w:t>
      </w:r>
      <w:r w:rsidRPr="005458F6">
        <w:t xml:space="preserve">. </w:t>
      </w:r>
      <w:r w:rsidRPr="00F43507">
        <w:t xml:space="preserve">The </w:t>
      </w:r>
      <w:r w:rsidRPr="005458F6">
        <w:t>Homeless Liaisons will determine eligibility of homelessness under the McKinney-Vento Homeless Assist</w:t>
      </w:r>
      <w:bookmarkStart w:id="0" w:name="_GoBack"/>
      <w:bookmarkEnd w:id="0"/>
      <w:r w:rsidRPr="005458F6">
        <w:t>ance Act.</w:t>
      </w:r>
    </w:p>
    <w:p w14:paraId="6FCBAF1E" w14:textId="77777777" w:rsidR="002A0CB5" w:rsidRPr="005458F6" w:rsidRDefault="002A0CB5" w:rsidP="002A0CB5">
      <w:pPr>
        <w:ind w:left="360"/>
      </w:pPr>
    </w:p>
    <w:p w14:paraId="740A012A" w14:textId="6E77954D" w:rsidR="002A0CB5" w:rsidRPr="005458F6" w:rsidRDefault="002A0CB5" w:rsidP="002A0CB5">
      <w:pPr>
        <w:numPr>
          <w:ilvl w:val="0"/>
          <w:numId w:val="20"/>
        </w:numPr>
      </w:pPr>
      <w:r w:rsidRPr="00F43507">
        <w:t xml:space="preserve">The </w:t>
      </w:r>
      <w:r>
        <w:t>s</w:t>
      </w:r>
      <w:r w:rsidRPr="005458F6">
        <w:t xml:space="preserve">chool should verify eligibility of homelessness with the HEP office and then complete </w:t>
      </w:r>
      <w:r w:rsidRPr="00F43507">
        <w:t xml:space="preserve">the </w:t>
      </w:r>
      <w:r w:rsidRPr="005458F6">
        <w:t xml:space="preserve">School of Origin Request Form (Form </w:t>
      </w:r>
      <w:proofErr w:type="gramStart"/>
      <w:r>
        <w:t>JBC[</w:t>
      </w:r>
      <w:proofErr w:type="gramEnd"/>
      <w:r>
        <w:t>1]-2</w:t>
      </w:r>
      <w:r w:rsidRPr="005458F6">
        <w:t xml:space="preserve">) and fax to the HEP office at </w:t>
      </w:r>
      <w:r w:rsidRPr="006D0AF3">
        <w:t>678-594-8563</w:t>
      </w:r>
      <w:r w:rsidRPr="005458F6">
        <w:t>.</w:t>
      </w:r>
    </w:p>
    <w:p w14:paraId="3EDB9E6C" w14:textId="77777777" w:rsidR="002A0CB5" w:rsidRPr="005458F6" w:rsidRDefault="002A0CB5" w:rsidP="002A0CB5">
      <w:pPr>
        <w:ind w:left="360"/>
      </w:pPr>
    </w:p>
    <w:p w14:paraId="0A5959F2" w14:textId="77777777" w:rsidR="002A0CB5" w:rsidRPr="005458F6" w:rsidRDefault="002A0CB5" w:rsidP="002A0CB5">
      <w:r w:rsidRPr="005458F6">
        <w:t xml:space="preserve">      </w:t>
      </w:r>
      <w:r>
        <w:t>3.</w:t>
      </w:r>
      <w:r>
        <w:tab/>
      </w:r>
      <w:r w:rsidRPr="005458F6">
        <w:t>If eligible, the Homeless Liaison will contact the District’s Transportation Department to request a bus.</w:t>
      </w:r>
    </w:p>
    <w:p w14:paraId="20DC620C" w14:textId="77777777" w:rsidR="002A0CB5" w:rsidRDefault="002A0CB5" w:rsidP="002A0CB5">
      <w:pPr>
        <w:rPr>
          <w:b/>
          <w:color w:val="FF00FF"/>
          <w:u w:val="single"/>
        </w:rPr>
      </w:pPr>
    </w:p>
    <w:p w14:paraId="41AA24A0" w14:textId="77777777" w:rsidR="002A0CB5" w:rsidRDefault="002A0CB5" w:rsidP="002A0CB5">
      <w:pPr>
        <w:rPr>
          <w:b/>
          <w:color w:val="FF00FF"/>
          <w:u w:val="single"/>
        </w:rPr>
      </w:pPr>
    </w:p>
    <w:p w14:paraId="374BE5CB" w14:textId="77777777" w:rsidR="002A0CB5" w:rsidRPr="00D3488E" w:rsidRDefault="002A0CB5" w:rsidP="002A0CB5">
      <w:pPr>
        <w:rPr>
          <w:b/>
          <w:color w:val="FF00FF"/>
          <w:u w:val="single"/>
        </w:rPr>
      </w:pPr>
    </w:p>
    <w:p w14:paraId="75BB6426" w14:textId="77777777" w:rsidR="002A0CB5" w:rsidRPr="00CF32D8" w:rsidRDefault="002A0CB5" w:rsidP="002A0CB5">
      <w:pPr>
        <w:ind w:firstLine="720"/>
      </w:pPr>
      <w:r w:rsidRPr="00CF32D8">
        <w:t>Homeless Education Program</w:t>
      </w:r>
    </w:p>
    <w:p w14:paraId="30FE09FB" w14:textId="77777777" w:rsidR="002A0CB5" w:rsidRPr="00CF32D8" w:rsidRDefault="002A0CB5" w:rsidP="002A0CB5">
      <w:pPr>
        <w:ind w:firstLine="720"/>
      </w:pPr>
      <w:r w:rsidRPr="00F43507">
        <w:t xml:space="preserve">Homeless Liaison Coordinators: </w:t>
      </w:r>
      <w:r w:rsidRPr="00CF32D8">
        <w:t>Brenda Degioanni and Dayna Parker</w:t>
      </w:r>
    </w:p>
    <w:p w14:paraId="1CD1A58C" w14:textId="77777777" w:rsidR="002A0CB5" w:rsidRPr="00CF32D8" w:rsidRDefault="002A0CB5" w:rsidP="002A0CB5">
      <w:pPr>
        <w:ind w:firstLine="720"/>
      </w:pPr>
      <w:r w:rsidRPr="00CF32D8">
        <w:t>Office – 678-503-0173</w:t>
      </w:r>
    </w:p>
    <w:p w14:paraId="31C8AAA7" w14:textId="604D959D" w:rsidR="002A0CB5" w:rsidRPr="00CF32D8" w:rsidRDefault="002A0CB5" w:rsidP="002A0CB5">
      <w:pPr>
        <w:ind w:firstLine="720"/>
      </w:pPr>
      <w:r w:rsidRPr="00CF32D8">
        <w:t>Fax –</w:t>
      </w:r>
      <w:r w:rsidR="004A200D" w:rsidRPr="00C71DFA">
        <w:t>678-594-8563</w:t>
      </w:r>
    </w:p>
    <w:p w14:paraId="7A478462" w14:textId="61AAE17E" w:rsidR="002A0CB5" w:rsidRPr="00CF32D8" w:rsidRDefault="002A0CB5" w:rsidP="002A0CB5">
      <w:pPr>
        <w:ind w:firstLine="720"/>
      </w:pPr>
      <w:r w:rsidRPr="00CF32D8">
        <w:t xml:space="preserve">Email – </w:t>
      </w:r>
      <w:proofErr w:type="gramStart"/>
      <w:r w:rsidRPr="00C71DFA">
        <w:t>brenda.degioanni@cobbk12.org</w:t>
      </w:r>
      <w:r w:rsidRPr="00CF32D8">
        <w:t xml:space="preserve">  or</w:t>
      </w:r>
      <w:proofErr w:type="gramEnd"/>
      <w:r w:rsidRPr="00CF32D8">
        <w:t xml:space="preserve"> </w:t>
      </w:r>
      <w:r w:rsidRPr="00C71DFA">
        <w:t>dayna.parker@cobbk12.org</w:t>
      </w:r>
      <w:r w:rsidRPr="00CF32D8">
        <w:t xml:space="preserve">   </w:t>
      </w:r>
    </w:p>
    <w:p w14:paraId="331956E8" w14:textId="14AE49DE" w:rsidR="004A31E0" w:rsidRPr="00726AC0" w:rsidRDefault="004A31E0" w:rsidP="002A0CB5">
      <w:pPr>
        <w:jc w:val="center"/>
        <w:rPr>
          <w:sz w:val="36"/>
          <w:szCs w:val="36"/>
        </w:rPr>
      </w:pPr>
    </w:p>
    <w:sectPr w:rsidR="004A31E0" w:rsidRPr="00726AC0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C6C78" w14:textId="77777777" w:rsidR="008E6349" w:rsidRDefault="008E6349">
      <w:r>
        <w:separator/>
      </w:r>
    </w:p>
  </w:endnote>
  <w:endnote w:type="continuationSeparator" w:id="0">
    <w:p w14:paraId="657242CA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A7D9A2E-4397-451D-B8E8-E98B8D70F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03E5F4-EDA1-47F1-9867-4E96CC2BBAFC}"/>
    <w:embedBold r:id="rId3" w:fontKey="{58A92CEE-FA0C-4295-BAC4-70C97C8D6AC8}"/>
    <w:embedItalic r:id="rId4" w:fontKey="{D21FEB01-96DE-4070-86DF-40D714589972}"/>
    <w:embedBoldItalic r:id="rId5" w:fontKey="{03DF6BD2-CA8B-42FD-AA2E-7624731CA8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EFFF7F3-A2FA-4EA3-B121-A2AD3958A0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E9FAE1-8780-4604-BB41-37DCFFD89114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4CC424B-B44F-4BE9-9C52-069137AA858E}"/>
    <w:embedBold r:id="rId9" w:fontKey="{406A6AC5-DAFA-43EE-8B3E-4AB222FB7387}"/>
    <w:embedBoldItalic r:id="rId10" w:fontKey="{17F94C02-EF77-414F-894B-D05C4DD385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C690011-63DC-435A-BD31-B88F57468D06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F952138B-8DF6-4214-9828-AC751E7D1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9EACEB9-68CF-4AC0-8632-5BB789FEEE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FAC6488D-335A-4B65-A2FC-B9C82CEE4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DFC4D" w14:textId="2D2E98B1" w:rsidR="008E6349" w:rsidRPr="001F2E49" w:rsidRDefault="004A200D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C71DFA">
      <w:rPr>
        <w:sz w:val="24"/>
        <w:szCs w:val="24"/>
      </w:rPr>
      <w:t>10/27/20</w:t>
    </w:r>
    <w:r w:rsidR="00726AC0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726AC0">
      <w:rPr>
        <w:rFonts w:ascii="CarolinaBar-B39-25G2" w:hAnsi="CarolinaBar-B39-25G2"/>
        <w:i/>
        <w:sz w:val="28"/>
        <w:szCs w:val="56"/>
      </w:rPr>
      <w:t>JBC1-1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95852" w14:textId="77777777" w:rsidR="008E6349" w:rsidRDefault="008E6349">
      <w:r>
        <w:separator/>
      </w:r>
    </w:p>
  </w:footnote>
  <w:footnote w:type="continuationSeparator" w:id="0">
    <w:p w14:paraId="26EC4097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/>
    </w:pict>
  </w:numPicBullet>
  <w:numPicBullet w:numPicBulletId="1">
    <w:pict>
      <v:shape id="_x0000_i1072" type="#_x0000_t75" style="width:3in;height:3in" o:bullet="t"/>
    </w:pict>
  </w:numPicBullet>
  <w:numPicBullet w:numPicBulletId="2">
    <w:pict>
      <v:shape id="_x0000_i1073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435CD3"/>
    <w:multiLevelType w:val="hybridMultilevel"/>
    <w:tmpl w:val="2452E3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8"/>
  </w:num>
  <w:num w:numId="18">
    <w:abstractNumId w:val="19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LQ9mN7W5T/9nUpwgDiWxRDz49OJWiluQnKZ8ucl2pYTYZW21kBwKjHpFZyCGBMYO95RNCfx+/33OAh8i9hF9Q==" w:salt="tsf2ORtiSvw79m/bO8l7X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A0CB5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809DF"/>
    <w:rsid w:val="004A200D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07C59"/>
    <w:rsid w:val="006150A5"/>
    <w:rsid w:val="006D0AF3"/>
    <w:rsid w:val="00702ECC"/>
    <w:rsid w:val="0070685B"/>
    <w:rsid w:val="007105A7"/>
    <w:rsid w:val="00726AC0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35DDD"/>
    <w:rsid w:val="00B00799"/>
    <w:rsid w:val="00B32F74"/>
    <w:rsid w:val="00B63802"/>
    <w:rsid w:val="00BD52F4"/>
    <w:rsid w:val="00BF0E08"/>
    <w:rsid w:val="00C40DBF"/>
    <w:rsid w:val="00C54DB5"/>
    <w:rsid w:val="00C71DFA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EB3B65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052514B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P@cobbk12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847</Characters>
  <Application>Microsoft Office Word</Application>
  <DocSecurity>8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2020-10-26T15:36:00Z</dcterms:created>
  <dcterms:modified xsi:type="dcterms:W3CDTF">2020-10-26T15:36:00Z</dcterms:modified>
</cp:coreProperties>
</file>