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2F42" w14:textId="5DDB2B51" w:rsidR="00343500" w:rsidRPr="002E2A2A" w:rsidRDefault="00E805CA"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FABACA2" wp14:editId="45F5A6EB">
            <wp:simplePos x="0" y="0"/>
            <wp:positionH relativeFrom="margin">
              <wp:posOffset>181610</wp:posOffset>
            </wp:positionH>
            <wp:positionV relativeFrom="paragraph">
              <wp:posOffset>50800</wp:posOffset>
            </wp:positionV>
            <wp:extent cx="1250315" cy="1250315"/>
            <wp:effectExtent l="0" t="0" r="6985" b="6985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0C7FE5B" wp14:editId="53DFA624">
            <wp:simplePos x="0" y="0"/>
            <wp:positionH relativeFrom="margin">
              <wp:posOffset>5304155</wp:posOffset>
            </wp:positionH>
            <wp:positionV relativeFrom="paragraph">
              <wp:posOffset>12700</wp:posOffset>
            </wp:positionV>
            <wp:extent cx="1250315" cy="1250315"/>
            <wp:effectExtent l="0" t="0" r="6985" b="6985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C0248" w14:textId="3D474E43" w:rsidR="00343500" w:rsidRDefault="00FC2692" w:rsidP="7AFE4AC1">
      <w:pPr>
        <w:spacing w:after="0"/>
        <w:jc w:val="center"/>
        <w:rPr>
          <w:rFonts w:ascii="Cambria" w:eastAsia="Cambria" w:hAnsi="Cambria" w:cs="Cambria"/>
          <w:b/>
          <w:bCs/>
          <w:sz w:val="36"/>
          <w:szCs w:val="36"/>
        </w:rPr>
      </w:pPr>
      <w:r w:rsidRPr="00B71117">
        <w:rPr>
          <w:rFonts w:ascii="Cambria" w:eastAsia="Cambria" w:hAnsi="Cambria" w:cs="Cambria"/>
          <w:b/>
          <w:bCs/>
          <w:sz w:val="36"/>
          <w:szCs w:val="36"/>
        </w:rPr>
        <w:t>Campbell High School</w:t>
      </w:r>
    </w:p>
    <w:p w14:paraId="73923A53" w14:textId="64126E2A" w:rsidR="006F264E" w:rsidRPr="006F264E" w:rsidRDefault="006B1C21" w:rsidP="7AFE4AC1">
      <w:pPr>
        <w:spacing w:after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Principal’s Advisory Council Meeting</w:t>
      </w:r>
    </w:p>
    <w:p w14:paraId="19392EFF" w14:textId="7CE8AA8C" w:rsidR="00980584" w:rsidRDefault="00CF3114" w:rsidP="000C08C2">
      <w:pPr>
        <w:spacing w:after="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</w:t>
      </w:r>
      <w:r w:rsidR="008C2951">
        <w:rPr>
          <w:rFonts w:ascii="Cambria" w:eastAsia="Cambria" w:hAnsi="Cambria" w:cs="Cambria"/>
          <w:sz w:val="28"/>
          <w:szCs w:val="28"/>
        </w:rPr>
        <w:t>Wednesday</w:t>
      </w:r>
      <w:r w:rsidR="009E6564">
        <w:rPr>
          <w:rFonts w:ascii="Cambria" w:eastAsia="Cambria" w:hAnsi="Cambria" w:cs="Cambria"/>
          <w:sz w:val="28"/>
          <w:szCs w:val="28"/>
        </w:rPr>
        <w:t xml:space="preserve">, </w:t>
      </w:r>
      <w:r w:rsidR="008C2951">
        <w:rPr>
          <w:rFonts w:ascii="Cambria" w:eastAsia="Cambria" w:hAnsi="Cambria" w:cs="Cambria"/>
          <w:sz w:val="28"/>
          <w:szCs w:val="28"/>
        </w:rPr>
        <w:t>October 30</w:t>
      </w:r>
      <w:r w:rsidR="006130CB">
        <w:rPr>
          <w:rFonts w:ascii="Cambria" w:eastAsia="Cambria" w:hAnsi="Cambria" w:cs="Cambria"/>
          <w:sz w:val="28"/>
          <w:szCs w:val="28"/>
        </w:rPr>
        <w:t xml:space="preserve">, </w:t>
      </w:r>
      <w:r w:rsidR="009E6564">
        <w:rPr>
          <w:rFonts w:ascii="Cambria" w:eastAsia="Cambria" w:hAnsi="Cambria" w:cs="Cambria"/>
          <w:sz w:val="28"/>
          <w:szCs w:val="28"/>
        </w:rPr>
        <w:t>202</w:t>
      </w:r>
      <w:r w:rsidR="008C2951">
        <w:rPr>
          <w:rFonts w:ascii="Cambria" w:eastAsia="Cambria" w:hAnsi="Cambria" w:cs="Cambria"/>
          <w:sz w:val="28"/>
          <w:szCs w:val="28"/>
        </w:rPr>
        <w:t>4</w:t>
      </w:r>
    </w:p>
    <w:p w14:paraId="40FF195F" w14:textId="64FFD247" w:rsidR="002E2A2A" w:rsidRDefault="00ED41B2" w:rsidP="7AFE4AC1">
      <w:pPr>
        <w:spacing w:after="0"/>
        <w:jc w:val="center"/>
        <w:rPr>
          <w:rFonts w:ascii="Cambria" w:eastAsia="Cambria" w:hAnsi="Cambria" w:cs="Cambria"/>
          <w:i/>
          <w:iCs/>
          <w:sz w:val="28"/>
          <w:szCs w:val="28"/>
        </w:rPr>
      </w:pPr>
      <w:r w:rsidRPr="00B71117">
        <w:rPr>
          <w:rFonts w:ascii="Cambria" w:eastAsia="Cambria" w:hAnsi="Cambria" w:cs="Cambria"/>
          <w:i/>
          <w:iCs/>
          <w:sz w:val="28"/>
          <w:szCs w:val="28"/>
        </w:rPr>
        <w:t>One School, One Team, One Goal: Student Success</w:t>
      </w:r>
    </w:p>
    <w:p w14:paraId="4532D1AC" w14:textId="49A29232" w:rsidR="005F7CF2" w:rsidRDefault="005F7CF2" w:rsidP="7AFE4AC1">
      <w:pPr>
        <w:spacing w:after="0"/>
        <w:jc w:val="center"/>
        <w:rPr>
          <w:rFonts w:ascii="Cambria" w:eastAsia="Cambria" w:hAnsi="Cambria" w:cs="Cambria"/>
          <w:i/>
          <w:iCs/>
          <w:sz w:val="28"/>
          <w:szCs w:val="28"/>
        </w:rPr>
      </w:pPr>
    </w:p>
    <w:p w14:paraId="7C09637B" w14:textId="42A000E8" w:rsidR="002E2A2A" w:rsidRPr="008C2951" w:rsidRDefault="002E2A2A" w:rsidP="000C08C2">
      <w:pPr>
        <w:spacing w:after="0"/>
        <w:rPr>
          <w:rFonts w:ascii="Cambria" w:eastAsia="Cambria" w:hAnsi="Cambria" w:cs="Cambria"/>
          <w:sz w:val="28"/>
          <w:szCs w:val="28"/>
          <w:highlight w:val="yellow"/>
        </w:rPr>
      </w:pPr>
    </w:p>
    <w:p w14:paraId="7ACE47DE" w14:textId="0895961F" w:rsidR="003B7603" w:rsidRDefault="006F264E" w:rsidP="003B7603">
      <w:pPr>
        <w:pStyle w:val="ListParagraph"/>
        <w:numPr>
          <w:ilvl w:val="0"/>
          <w:numId w:val="7"/>
        </w:numPr>
        <w:rPr>
          <w:rFonts w:ascii="Cambria" w:eastAsia="Cambria" w:hAnsi="Cambria" w:cs="Cambria"/>
          <w:sz w:val="28"/>
          <w:szCs w:val="28"/>
        </w:rPr>
      </w:pPr>
      <w:r w:rsidRPr="006F264E">
        <w:rPr>
          <w:rFonts w:ascii="Cambria" w:eastAsia="Cambria" w:hAnsi="Cambria" w:cs="Cambria"/>
          <w:sz w:val="28"/>
          <w:szCs w:val="28"/>
        </w:rPr>
        <w:t>Welcome</w:t>
      </w:r>
      <w:r w:rsidR="006130CB">
        <w:rPr>
          <w:rFonts w:ascii="Cambria" w:eastAsia="Cambria" w:hAnsi="Cambria" w:cs="Cambria"/>
          <w:sz w:val="28"/>
          <w:szCs w:val="28"/>
        </w:rPr>
        <w:t xml:space="preserve"> </w:t>
      </w:r>
      <w:r w:rsidR="008C2951">
        <w:rPr>
          <w:rFonts w:ascii="Cambria" w:eastAsia="Cambria" w:hAnsi="Cambria" w:cs="Cambria"/>
          <w:sz w:val="28"/>
          <w:szCs w:val="28"/>
        </w:rPr>
        <w:t>and Introductions</w:t>
      </w:r>
    </w:p>
    <w:p w14:paraId="5294BCC0" w14:textId="77777777" w:rsidR="008C2951" w:rsidRDefault="008C2951" w:rsidP="008C2951">
      <w:pPr>
        <w:pStyle w:val="ListParagraph"/>
        <w:rPr>
          <w:rFonts w:ascii="Cambria" w:eastAsia="Cambria" w:hAnsi="Cambria" w:cs="Cambria"/>
          <w:sz w:val="28"/>
          <w:szCs w:val="28"/>
        </w:rPr>
      </w:pPr>
    </w:p>
    <w:p w14:paraId="24CA08BC" w14:textId="48F84D72" w:rsidR="008C2951" w:rsidRPr="008C2951" w:rsidRDefault="008C2951" w:rsidP="008C2951">
      <w:pPr>
        <w:pStyle w:val="ListParagraph"/>
        <w:numPr>
          <w:ilvl w:val="0"/>
          <w:numId w:val="7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Selection of the Secretary for the Principal’s Advisory Council</w:t>
      </w:r>
    </w:p>
    <w:p w14:paraId="55966027" w14:textId="77777777" w:rsidR="008C2951" w:rsidRDefault="008C2951" w:rsidP="008C2951">
      <w:pPr>
        <w:pStyle w:val="ListParagraph"/>
        <w:rPr>
          <w:rFonts w:ascii="Cambria" w:eastAsia="Cambria" w:hAnsi="Cambria" w:cs="Cambria"/>
          <w:sz w:val="28"/>
          <w:szCs w:val="28"/>
        </w:rPr>
      </w:pPr>
    </w:p>
    <w:p w14:paraId="4421BC7F" w14:textId="57ECC6B2" w:rsidR="008C2951" w:rsidRPr="008C2951" w:rsidRDefault="008C2951" w:rsidP="008C2951">
      <w:pPr>
        <w:pStyle w:val="ListParagraph"/>
        <w:numPr>
          <w:ilvl w:val="0"/>
          <w:numId w:val="7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Academic updates:</w:t>
      </w:r>
    </w:p>
    <w:p w14:paraId="4958F598" w14:textId="790E4A18" w:rsidR="00B84E95" w:rsidRDefault="008C2951" w:rsidP="008C2951">
      <w:pPr>
        <w:pStyle w:val="ListParagraph"/>
        <w:numPr>
          <w:ilvl w:val="2"/>
          <w:numId w:val="7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Graduation rate- 88.57 – increase of 2.09 from 2023</w:t>
      </w:r>
    </w:p>
    <w:p w14:paraId="3231E90E" w14:textId="12C9D606" w:rsidR="008C2951" w:rsidRDefault="008C2951" w:rsidP="008C2951">
      <w:pPr>
        <w:pStyle w:val="ListParagraph"/>
        <w:numPr>
          <w:ilvl w:val="2"/>
          <w:numId w:val="7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School’s Strategic Plan</w:t>
      </w:r>
    </w:p>
    <w:p w14:paraId="6908C469" w14:textId="0EA71BC1" w:rsidR="008C2951" w:rsidRPr="008C2951" w:rsidRDefault="008C2951" w:rsidP="008C2951">
      <w:pPr>
        <w:pStyle w:val="ListParagraph"/>
        <w:numPr>
          <w:ilvl w:val="2"/>
          <w:numId w:val="7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End of second six-week grading period</w:t>
      </w:r>
    </w:p>
    <w:p w14:paraId="741A1A50" w14:textId="77777777" w:rsidR="003B7603" w:rsidRPr="008C2951" w:rsidRDefault="003B7603" w:rsidP="008C2951">
      <w:pPr>
        <w:pStyle w:val="ListParagraph"/>
        <w:ind w:left="2160"/>
        <w:rPr>
          <w:rFonts w:ascii="Cambria" w:eastAsia="Cambria" w:hAnsi="Cambria" w:cs="Cambria"/>
          <w:sz w:val="28"/>
          <w:szCs w:val="28"/>
        </w:rPr>
      </w:pPr>
    </w:p>
    <w:p w14:paraId="141BC959" w14:textId="03467CD5" w:rsidR="005215CF" w:rsidRPr="008E2B29" w:rsidRDefault="008C2951" w:rsidP="008E2B29">
      <w:pPr>
        <w:pStyle w:val="ListParagraph"/>
        <w:numPr>
          <w:ilvl w:val="0"/>
          <w:numId w:val="7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Operational updates</w:t>
      </w:r>
      <w:r w:rsidR="005215CF">
        <w:rPr>
          <w:rFonts w:ascii="Cambria" w:eastAsia="Cambria" w:hAnsi="Cambria" w:cs="Cambria"/>
          <w:sz w:val="28"/>
          <w:szCs w:val="28"/>
        </w:rPr>
        <w:t>:</w:t>
      </w:r>
    </w:p>
    <w:p w14:paraId="48510943" w14:textId="18FE830A" w:rsidR="008C2951" w:rsidRPr="008C2951" w:rsidRDefault="008C2951" w:rsidP="008C2951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Upcoming Hybrid parent meetings- Career Pathways and work-based learning- November 6 and 8</w:t>
      </w:r>
    </w:p>
    <w:p w14:paraId="7EE0E4E8" w14:textId="77777777" w:rsidR="008C2951" w:rsidRPr="008F0760" w:rsidRDefault="008C2951" w:rsidP="00F103FF">
      <w:pPr>
        <w:pStyle w:val="ListParagraph"/>
        <w:ind w:left="2160"/>
        <w:rPr>
          <w:rFonts w:ascii="Cambria" w:eastAsia="Cambria" w:hAnsi="Cambria" w:cs="Cambria"/>
          <w:sz w:val="28"/>
          <w:szCs w:val="28"/>
        </w:rPr>
      </w:pPr>
    </w:p>
    <w:p w14:paraId="26408448" w14:textId="318F7CE5" w:rsidR="00B03F06" w:rsidRDefault="005B0D3A" w:rsidP="006F264E">
      <w:pPr>
        <w:pStyle w:val="ListParagraph"/>
        <w:numPr>
          <w:ilvl w:val="0"/>
          <w:numId w:val="7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School highlights</w:t>
      </w:r>
      <w:r w:rsidR="008C2951">
        <w:rPr>
          <w:rFonts w:ascii="Cambria" w:eastAsia="Cambria" w:hAnsi="Cambria" w:cs="Cambria"/>
          <w:sz w:val="28"/>
          <w:szCs w:val="28"/>
        </w:rPr>
        <w:t>:</w:t>
      </w:r>
    </w:p>
    <w:p w14:paraId="3663C00D" w14:textId="36F48FE7" w:rsidR="008C2951" w:rsidRPr="008C2951" w:rsidRDefault="009D11EE" w:rsidP="008C2951">
      <w:pPr>
        <w:pStyle w:val="ListParagraph"/>
        <w:numPr>
          <w:ilvl w:val="2"/>
          <w:numId w:val="7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International Festival</w:t>
      </w:r>
      <w:r w:rsidR="008C2951">
        <w:rPr>
          <w:rFonts w:ascii="Cambria" w:eastAsia="Cambria" w:hAnsi="Cambria" w:cs="Cambria"/>
          <w:sz w:val="28"/>
          <w:szCs w:val="28"/>
        </w:rPr>
        <w:t>- November 22</w:t>
      </w:r>
    </w:p>
    <w:p w14:paraId="16A952BA" w14:textId="77777777" w:rsidR="00DD5F0F" w:rsidRDefault="00DD5F0F" w:rsidP="00DD5F0F">
      <w:pPr>
        <w:pStyle w:val="ListParagraph"/>
        <w:rPr>
          <w:rFonts w:ascii="Cambria" w:eastAsia="Cambria" w:hAnsi="Cambria" w:cs="Cambria"/>
          <w:sz w:val="28"/>
          <w:szCs w:val="28"/>
        </w:rPr>
      </w:pPr>
    </w:p>
    <w:p w14:paraId="3DA7B201" w14:textId="36E8480F" w:rsidR="00DD5F0F" w:rsidRDefault="008C2951" w:rsidP="00DD5F0F">
      <w:pPr>
        <w:pStyle w:val="ListParagraph"/>
        <w:numPr>
          <w:ilvl w:val="0"/>
          <w:numId w:val="7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M</w:t>
      </w:r>
      <w:r w:rsidR="009E6564">
        <w:rPr>
          <w:rFonts w:ascii="Cambria" w:eastAsia="Cambria" w:hAnsi="Cambria" w:cs="Cambria"/>
          <w:sz w:val="28"/>
          <w:szCs w:val="28"/>
        </w:rPr>
        <w:t>eeting</w:t>
      </w:r>
      <w:r>
        <w:rPr>
          <w:rFonts w:ascii="Cambria" w:eastAsia="Cambria" w:hAnsi="Cambria" w:cs="Cambria"/>
          <w:sz w:val="28"/>
          <w:szCs w:val="28"/>
        </w:rPr>
        <w:t xml:space="preserve"> dates for the year</w:t>
      </w:r>
    </w:p>
    <w:p w14:paraId="2BC02B60" w14:textId="76237056" w:rsidR="008C2951" w:rsidRDefault="008C2951" w:rsidP="008C2951">
      <w:pPr>
        <w:pStyle w:val="ListParagraph"/>
        <w:numPr>
          <w:ilvl w:val="2"/>
          <w:numId w:val="7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November</w:t>
      </w:r>
    </w:p>
    <w:p w14:paraId="461C3533" w14:textId="5555CEFC" w:rsidR="008C2951" w:rsidRDefault="008C2951" w:rsidP="008C2951">
      <w:pPr>
        <w:pStyle w:val="ListParagraph"/>
        <w:numPr>
          <w:ilvl w:val="2"/>
          <w:numId w:val="7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January </w:t>
      </w:r>
    </w:p>
    <w:p w14:paraId="4B171B9F" w14:textId="688800CD" w:rsidR="00DD5F0F" w:rsidRDefault="008C2951" w:rsidP="00DD5F0F">
      <w:pPr>
        <w:pStyle w:val="ListParagraph"/>
        <w:numPr>
          <w:ilvl w:val="2"/>
          <w:numId w:val="7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February </w:t>
      </w:r>
    </w:p>
    <w:p w14:paraId="6180974F" w14:textId="77777777" w:rsidR="008C2951" w:rsidRPr="008C2951" w:rsidRDefault="008C2951" w:rsidP="008C2951">
      <w:pPr>
        <w:pStyle w:val="ListParagraph"/>
        <w:ind w:left="2160"/>
        <w:rPr>
          <w:rFonts w:ascii="Cambria" w:eastAsia="Cambria" w:hAnsi="Cambria" w:cs="Cambria"/>
          <w:sz w:val="28"/>
          <w:szCs w:val="28"/>
        </w:rPr>
      </w:pPr>
    </w:p>
    <w:p w14:paraId="410B3BA1" w14:textId="3F164CE1" w:rsidR="005B0D3A" w:rsidRPr="006F264E" w:rsidRDefault="00643BAD" w:rsidP="006F264E">
      <w:pPr>
        <w:pStyle w:val="ListParagraph"/>
        <w:numPr>
          <w:ilvl w:val="0"/>
          <w:numId w:val="7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Questions and </w:t>
      </w:r>
      <w:r w:rsidR="00967A62">
        <w:rPr>
          <w:rFonts w:ascii="Cambria" w:eastAsia="Cambria" w:hAnsi="Cambria" w:cs="Cambria"/>
          <w:sz w:val="28"/>
          <w:szCs w:val="28"/>
        </w:rPr>
        <w:t>C</w:t>
      </w:r>
      <w:r>
        <w:rPr>
          <w:rFonts w:ascii="Cambria" w:eastAsia="Cambria" w:hAnsi="Cambria" w:cs="Cambria"/>
          <w:sz w:val="28"/>
          <w:szCs w:val="28"/>
        </w:rPr>
        <w:t>omments</w:t>
      </w:r>
    </w:p>
    <w:p w14:paraId="76339528" w14:textId="33EE1698" w:rsidR="005F7CF2" w:rsidRDefault="005F7CF2" w:rsidP="005F7CF2">
      <w:pPr>
        <w:rPr>
          <w:rFonts w:ascii="Cambria" w:eastAsia="Cambria" w:hAnsi="Cambria" w:cs="Cambria"/>
          <w:sz w:val="24"/>
          <w:szCs w:val="24"/>
        </w:rPr>
      </w:pPr>
    </w:p>
    <w:p w14:paraId="6FED2FDD" w14:textId="77777777" w:rsidR="008C2951" w:rsidRPr="005F7CF2" w:rsidRDefault="008C2951" w:rsidP="005F7CF2">
      <w:pPr>
        <w:rPr>
          <w:rFonts w:ascii="Cambria" w:eastAsia="Cambria" w:hAnsi="Cambria" w:cs="Cambria"/>
          <w:sz w:val="24"/>
          <w:szCs w:val="24"/>
        </w:rPr>
      </w:pPr>
    </w:p>
    <w:p w14:paraId="4FE590D2" w14:textId="77777777" w:rsidR="005F7CF2" w:rsidRPr="005F7CF2" w:rsidRDefault="005F7CF2" w:rsidP="005F7CF2">
      <w:pPr>
        <w:rPr>
          <w:rFonts w:ascii="Cambria" w:eastAsia="Cambria" w:hAnsi="Cambria" w:cs="Cambria"/>
          <w:sz w:val="24"/>
          <w:szCs w:val="24"/>
        </w:rPr>
      </w:pPr>
    </w:p>
    <w:sectPr w:rsidR="005F7CF2" w:rsidRPr="005F7CF2" w:rsidSect="00307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5DFF" w14:textId="77777777" w:rsidR="00021C50" w:rsidRDefault="00021C50" w:rsidP="00E750F4">
      <w:pPr>
        <w:spacing w:after="0" w:line="240" w:lineRule="auto"/>
      </w:pPr>
      <w:r>
        <w:separator/>
      </w:r>
    </w:p>
  </w:endnote>
  <w:endnote w:type="continuationSeparator" w:id="0">
    <w:p w14:paraId="4E39452A" w14:textId="77777777" w:rsidR="00021C50" w:rsidRDefault="00021C50" w:rsidP="00E750F4">
      <w:pPr>
        <w:spacing w:after="0" w:line="240" w:lineRule="auto"/>
      </w:pPr>
      <w:r>
        <w:continuationSeparator/>
      </w:r>
    </w:p>
  </w:endnote>
  <w:endnote w:type="continuationNotice" w:id="1">
    <w:p w14:paraId="7884B691" w14:textId="77777777" w:rsidR="00021C50" w:rsidRDefault="00021C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8935" w14:textId="77777777" w:rsidR="00E750F4" w:rsidRDefault="00E75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FC9B" w14:textId="77777777" w:rsidR="00E750F4" w:rsidRDefault="00E75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CB89" w14:textId="77777777" w:rsidR="00E750F4" w:rsidRDefault="00E75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03D6" w14:textId="77777777" w:rsidR="00021C50" w:rsidRDefault="00021C50" w:rsidP="00E750F4">
      <w:pPr>
        <w:spacing w:after="0" w:line="240" w:lineRule="auto"/>
      </w:pPr>
      <w:r>
        <w:separator/>
      </w:r>
    </w:p>
  </w:footnote>
  <w:footnote w:type="continuationSeparator" w:id="0">
    <w:p w14:paraId="49684894" w14:textId="77777777" w:rsidR="00021C50" w:rsidRDefault="00021C50" w:rsidP="00E750F4">
      <w:pPr>
        <w:spacing w:after="0" w:line="240" w:lineRule="auto"/>
      </w:pPr>
      <w:r>
        <w:continuationSeparator/>
      </w:r>
    </w:p>
  </w:footnote>
  <w:footnote w:type="continuationNotice" w:id="1">
    <w:p w14:paraId="029F7718" w14:textId="77777777" w:rsidR="00021C50" w:rsidRDefault="00021C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B336" w14:textId="574D8B56" w:rsidR="00E750F4" w:rsidRDefault="008137E3">
    <w:pPr>
      <w:pStyle w:val="Header"/>
    </w:pPr>
    <w:r>
      <w:rPr>
        <w:noProof/>
      </w:rPr>
      <w:pict w14:anchorId="54E75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0126" o:spid="_x0000_s1028" type="#_x0000_t75" style="position:absolute;margin-left:0;margin-top:0;width:539.7pt;height:539.7pt;z-index:-251658240;mso-position-horizontal:center;mso-position-horizontal-relative:margin;mso-position-vertical:center;mso-position-vertical-relative:margin" o:allowincell="f">
          <v:imagedata r:id="rId1" o:title="masco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3F5E" w14:textId="49FAF522" w:rsidR="00E750F4" w:rsidRDefault="008137E3">
    <w:pPr>
      <w:pStyle w:val="Header"/>
    </w:pPr>
    <w:r>
      <w:rPr>
        <w:noProof/>
      </w:rPr>
      <w:pict w14:anchorId="3B9AE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0127" o:spid="_x0000_s1029" type="#_x0000_t75" style="position:absolute;margin-left:0;margin-top:0;width:539.7pt;height:539.7pt;z-index:-251658239;mso-position-horizontal:center;mso-position-horizontal-relative:margin;mso-position-vertical:center;mso-position-vertical-relative:margin" o:allowincell="f">
          <v:imagedata r:id="rId1" o:title="masco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23FE" w14:textId="15DBFA40" w:rsidR="00E750F4" w:rsidRDefault="008137E3">
    <w:pPr>
      <w:pStyle w:val="Header"/>
    </w:pPr>
    <w:r>
      <w:rPr>
        <w:noProof/>
      </w:rPr>
      <w:pict w14:anchorId="331C14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0125" o:spid="_x0000_s1030" type="#_x0000_t75" style="position:absolute;margin-left:0;margin-top:0;width:539.7pt;height:539.7pt;z-index:-251658238;mso-position-horizontal:center;mso-position-horizontal-relative:margin;mso-position-vertical:center;mso-position-vertical-relative:margin" o:allowincell="f">
          <v:imagedata r:id="rId1" o:title="masco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90E"/>
    <w:multiLevelType w:val="hybridMultilevel"/>
    <w:tmpl w:val="4D5C4D4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1451AD"/>
    <w:multiLevelType w:val="hybridMultilevel"/>
    <w:tmpl w:val="50E26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0C1"/>
    <w:multiLevelType w:val="hybridMultilevel"/>
    <w:tmpl w:val="294CB9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FE3572"/>
    <w:multiLevelType w:val="hybridMultilevel"/>
    <w:tmpl w:val="E3ACD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5400"/>
    <w:multiLevelType w:val="hybridMultilevel"/>
    <w:tmpl w:val="A99C60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64D361C"/>
    <w:multiLevelType w:val="hybridMultilevel"/>
    <w:tmpl w:val="79762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702F0"/>
    <w:multiLevelType w:val="hybridMultilevel"/>
    <w:tmpl w:val="AAB678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27B9D"/>
    <w:multiLevelType w:val="hybridMultilevel"/>
    <w:tmpl w:val="134C90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FE0FBB"/>
    <w:multiLevelType w:val="hybridMultilevel"/>
    <w:tmpl w:val="337474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66B02"/>
    <w:multiLevelType w:val="hybridMultilevel"/>
    <w:tmpl w:val="E70C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321E7"/>
    <w:multiLevelType w:val="hybridMultilevel"/>
    <w:tmpl w:val="A3FEF13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A126270"/>
    <w:multiLevelType w:val="hybridMultilevel"/>
    <w:tmpl w:val="6510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23860">
    <w:abstractNumId w:val="1"/>
  </w:num>
  <w:num w:numId="2" w16cid:durableId="143662324">
    <w:abstractNumId w:val="5"/>
  </w:num>
  <w:num w:numId="3" w16cid:durableId="410659233">
    <w:abstractNumId w:val="6"/>
  </w:num>
  <w:num w:numId="4" w16cid:durableId="1810046951">
    <w:abstractNumId w:val="11"/>
  </w:num>
  <w:num w:numId="5" w16cid:durableId="1137987989">
    <w:abstractNumId w:val="8"/>
  </w:num>
  <w:num w:numId="6" w16cid:durableId="1068651529">
    <w:abstractNumId w:val="9"/>
  </w:num>
  <w:num w:numId="7" w16cid:durableId="396128528">
    <w:abstractNumId w:val="3"/>
  </w:num>
  <w:num w:numId="8" w16cid:durableId="496725592">
    <w:abstractNumId w:val="0"/>
  </w:num>
  <w:num w:numId="9" w16cid:durableId="2087074250">
    <w:abstractNumId w:val="7"/>
  </w:num>
  <w:num w:numId="10" w16cid:durableId="237862039">
    <w:abstractNumId w:val="10"/>
  </w:num>
  <w:num w:numId="11" w16cid:durableId="1421296119">
    <w:abstractNumId w:val="2"/>
  </w:num>
  <w:num w:numId="12" w16cid:durableId="1348480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EEA955"/>
    <w:rsid w:val="00010895"/>
    <w:rsid w:val="0001617A"/>
    <w:rsid w:val="00021C50"/>
    <w:rsid w:val="00047665"/>
    <w:rsid w:val="000511D6"/>
    <w:rsid w:val="00072B2D"/>
    <w:rsid w:val="000742A3"/>
    <w:rsid w:val="00087B5A"/>
    <w:rsid w:val="00092B1C"/>
    <w:rsid w:val="000A3577"/>
    <w:rsid w:val="000A4EC4"/>
    <w:rsid w:val="000A5B08"/>
    <w:rsid w:val="000A600D"/>
    <w:rsid w:val="000C08C2"/>
    <w:rsid w:val="000C2E8D"/>
    <w:rsid w:val="000F3ED7"/>
    <w:rsid w:val="001027AC"/>
    <w:rsid w:val="00107307"/>
    <w:rsid w:val="00141B97"/>
    <w:rsid w:val="00142B34"/>
    <w:rsid w:val="00190747"/>
    <w:rsid w:val="0019393B"/>
    <w:rsid w:val="00197156"/>
    <w:rsid w:val="001C4E80"/>
    <w:rsid w:val="001C5D43"/>
    <w:rsid w:val="00206B14"/>
    <w:rsid w:val="00206DF3"/>
    <w:rsid w:val="00207023"/>
    <w:rsid w:val="00211277"/>
    <w:rsid w:val="00225067"/>
    <w:rsid w:val="00230E87"/>
    <w:rsid w:val="0024558F"/>
    <w:rsid w:val="00274217"/>
    <w:rsid w:val="00287821"/>
    <w:rsid w:val="00293975"/>
    <w:rsid w:val="002B7823"/>
    <w:rsid w:val="002B7F8A"/>
    <w:rsid w:val="002E2A2A"/>
    <w:rsid w:val="002F3807"/>
    <w:rsid w:val="003059DA"/>
    <w:rsid w:val="0030745C"/>
    <w:rsid w:val="00327BEC"/>
    <w:rsid w:val="00343500"/>
    <w:rsid w:val="003453B2"/>
    <w:rsid w:val="00345BD9"/>
    <w:rsid w:val="00362664"/>
    <w:rsid w:val="003B7603"/>
    <w:rsid w:val="003C08A3"/>
    <w:rsid w:val="003D47DD"/>
    <w:rsid w:val="003F3F8B"/>
    <w:rsid w:val="004467D3"/>
    <w:rsid w:val="00461783"/>
    <w:rsid w:val="004626D2"/>
    <w:rsid w:val="00463EDB"/>
    <w:rsid w:val="0049076D"/>
    <w:rsid w:val="00496D95"/>
    <w:rsid w:val="004977A9"/>
    <w:rsid w:val="004C135C"/>
    <w:rsid w:val="004C33D5"/>
    <w:rsid w:val="004D330B"/>
    <w:rsid w:val="004E6483"/>
    <w:rsid w:val="00506107"/>
    <w:rsid w:val="005215CF"/>
    <w:rsid w:val="00536FC0"/>
    <w:rsid w:val="0055761C"/>
    <w:rsid w:val="0058082D"/>
    <w:rsid w:val="00581C63"/>
    <w:rsid w:val="005B0D3A"/>
    <w:rsid w:val="005B559B"/>
    <w:rsid w:val="005F57F5"/>
    <w:rsid w:val="005F7CF2"/>
    <w:rsid w:val="006017BF"/>
    <w:rsid w:val="006130CB"/>
    <w:rsid w:val="00625D80"/>
    <w:rsid w:val="00642BEC"/>
    <w:rsid w:val="00643BAD"/>
    <w:rsid w:val="0064716E"/>
    <w:rsid w:val="00684C21"/>
    <w:rsid w:val="006A1BBC"/>
    <w:rsid w:val="006A3D86"/>
    <w:rsid w:val="006B1C21"/>
    <w:rsid w:val="006B3916"/>
    <w:rsid w:val="006C4072"/>
    <w:rsid w:val="006F15C5"/>
    <w:rsid w:val="006F264E"/>
    <w:rsid w:val="00712236"/>
    <w:rsid w:val="00740D8B"/>
    <w:rsid w:val="00752CB9"/>
    <w:rsid w:val="0075459E"/>
    <w:rsid w:val="00773E3C"/>
    <w:rsid w:val="007B7052"/>
    <w:rsid w:val="007B70FC"/>
    <w:rsid w:val="007C4462"/>
    <w:rsid w:val="007E1CAC"/>
    <w:rsid w:val="007E2519"/>
    <w:rsid w:val="0080094F"/>
    <w:rsid w:val="008137E3"/>
    <w:rsid w:val="008154B4"/>
    <w:rsid w:val="00826150"/>
    <w:rsid w:val="00827018"/>
    <w:rsid w:val="008333C7"/>
    <w:rsid w:val="00836235"/>
    <w:rsid w:val="00847A9D"/>
    <w:rsid w:val="0085598F"/>
    <w:rsid w:val="00860C3D"/>
    <w:rsid w:val="008667E7"/>
    <w:rsid w:val="00874E92"/>
    <w:rsid w:val="008A27AC"/>
    <w:rsid w:val="008B64F4"/>
    <w:rsid w:val="008C0D76"/>
    <w:rsid w:val="008C2951"/>
    <w:rsid w:val="008E2B29"/>
    <w:rsid w:val="008E485D"/>
    <w:rsid w:val="008F0760"/>
    <w:rsid w:val="00911AA3"/>
    <w:rsid w:val="00915135"/>
    <w:rsid w:val="0092442D"/>
    <w:rsid w:val="009251E0"/>
    <w:rsid w:val="00935261"/>
    <w:rsid w:val="00940031"/>
    <w:rsid w:val="00944E03"/>
    <w:rsid w:val="00947364"/>
    <w:rsid w:val="00967A62"/>
    <w:rsid w:val="00980584"/>
    <w:rsid w:val="00984869"/>
    <w:rsid w:val="009A6BFA"/>
    <w:rsid w:val="009D11EE"/>
    <w:rsid w:val="009D1CBF"/>
    <w:rsid w:val="009D5952"/>
    <w:rsid w:val="009E2457"/>
    <w:rsid w:val="009E3BFB"/>
    <w:rsid w:val="009E6564"/>
    <w:rsid w:val="009F3276"/>
    <w:rsid w:val="009F4F46"/>
    <w:rsid w:val="00A30786"/>
    <w:rsid w:val="00A371A8"/>
    <w:rsid w:val="00A60341"/>
    <w:rsid w:val="00A67429"/>
    <w:rsid w:val="00A71B58"/>
    <w:rsid w:val="00AA5396"/>
    <w:rsid w:val="00AB4BEB"/>
    <w:rsid w:val="00AF05FB"/>
    <w:rsid w:val="00AF7762"/>
    <w:rsid w:val="00B03F06"/>
    <w:rsid w:val="00B04FE0"/>
    <w:rsid w:val="00B4037B"/>
    <w:rsid w:val="00B46D90"/>
    <w:rsid w:val="00B5273E"/>
    <w:rsid w:val="00B57B2F"/>
    <w:rsid w:val="00B63E24"/>
    <w:rsid w:val="00B70CE3"/>
    <w:rsid w:val="00B71117"/>
    <w:rsid w:val="00B74870"/>
    <w:rsid w:val="00B84E95"/>
    <w:rsid w:val="00B91DAE"/>
    <w:rsid w:val="00BB29D8"/>
    <w:rsid w:val="00BB7F1B"/>
    <w:rsid w:val="00BC4638"/>
    <w:rsid w:val="00BE1F5C"/>
    <w:rsid w:val="00C06EE8"/>
    <w:rsid w:val="00C3267A"/>
    <w:rsid w:val="00C3649E"/>
    <w:rsid w:val="00C64EA7"/>
    <w:rsid w:val="00C96D2D"/>
    <w:rsid w:val="00CF3114"/>
    <w:rsid w:val="00CF3DAE"/>
    <w:rsid w:val="00D20F8F"/>
    <w:rsid w:val="00D27E8F"/>
    <w:rsid w:val="00D53048"/>
    <w:rsid w:val="00D74523"/>
    <w:rsid w:val="00D75A62"/>
    <w:rsid w:val="00DA6565"/>
    <w:rsid w:val="00DC0018"/>
    <w:rsid w:val="00DC2039"/>
    <w:rsid w:val="00DD543A"/>
    <w:rsid w:val="00DD5F0F"/>
    <w:rsid w:val="00E02CBB"/>
    <w:rsid w:val="00E44086"/>
    <w:rsid w:val="00E750F4"/>
    <w:rsid w:val="00E76139"/>
    <w:rsid w:val="00E805CA"/>
    <w:rsid w:val="00E81851"/>
    <w:rsid w:val="00E909BE"/>
    <w:rsid w:val="00EB6A82"/>
    <w:rsid w:val="00EC7964"/>
    <w:rsid w:val="00ED41B2"/>
    <w:rsid w:val="00EE44DA"/>
    <w:rsid w:val="00EF5D96"/>
    <w:rsid w:val="00F017F0"/>
    <w:rsid w:val="00F07835"/>
    <w:rsid w:val="00F07EC4"/>
    <w:rsid w:val="00F103FF"/>
    <w:rsid w:val="00F10EF5"/>
    <w:rsid w:val="00F51B1F"/>
    <w:rsid w:val="00F53AA8"/>
    <w:rsid w:val="00F53AAA"/>
    <w:rsid w:val="00F84D23"/>
    <w:rsid w:val="00F92119"/>
    <w:rsid w:val="00FC2692"/>
    <w:rsid w:val="00FD1880"/>
    <w:rsid w:val="00FD4BDF"/>
    <w:rsid w:val="14EEC742"/>
    <w:rsid w:val="17832122"/>
    <w:rsid w:val="1C755AF5"/>
    <w:rsid w:val="1F9EB93D"/>
    <w:rsid w:val="205CF6AB"/>
    <w:rsid w:val="26F84A6D"/>
    <w:rsid w:val="38A8CBFC"/>
    <w:rsid w:val="4F361ED0"/>
    <w:rsid w:val="53F06796"/>
    <w:rsid w:val="55EEA955"/>
    <w:rsid w:val="6B3472F9"/>
    <w:rsid w:val="7AFE4AC1"/>
    <w:rsid w:val="7DF6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BFC0E"/>
  <w15:chartTrackingRefBased/>
  <w15:docId w15:val="{5EDE7712-A087-4309-9937-AF13E64E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F4"/>
  </w:style>
  <w:style w:type="paragraph" w:styleId="Footer">
    <w:name w:val="footer"/>
    <w:basedOn w:val="Normal"/>
    <w:link w:val="FooterChar"/>
    <w:uiPriority w:val="99"/>
    <w:unhideWhenUsed/>
    <w:rsid w:val="00E7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F4"/>
  </w:style>
  <w:style w:type="table" w:styleId="TableGrid">
    <w:name w:val="Table Grid"/>
    <w:basedOn w:val="TableNormal"/>
    <w:uiPriority w:val="59"/>
    <w:rsid w:val="007B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4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Watkins</dc:creator>
  <cp:keywords/>
  <dc:description/>
  <cp:lastModifiedBy>Carlton Williams</cp:lastModifiedBy>
  <cp:revision>2</cp:revision>
  <cp:lastPrinted>2022-10-27T20:27:00Z</cp:lastPrinted>
  <dcterms:created xsi:type="dcterms:W3CDTF">2024-11-01T17:43:00Z</dcterms:created>
  <dcterms:modified xsi:type="dcterms:W3CDTF">2024-11-01T17:43:00Z</dcterms:modified>
</cp:coreProperties>
</file>