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9BBBE" w14:textId="16A02ED7" w:rsidR="004063DE" w:rsidRPr="00C935A5" w:rsidRDefault="000F4976" w:rsidP="00C935A5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C935A5">
        <w:rPr>
          <w:rFonts w:ascii="Century Gothic" w:hAnsi="Century Gothic"/>
          <w:b/>
          <w:bCs/>
          <w:sz w:val="32"/>
          <w:szCs w:val="32"/>
          <w:u w:val="single"/>
        </w:rPr>
        <w:t>CHLES First Grade Supply List</w:t>
      </w:r>
    </w:p>
    <w:p w14:paraId="1A31A016" w14:textId="25CAFC0E" w:rsidR="000F4976" w:rsidRDefault="000F4976" w:rsidP="00C935A5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C935A5">
        <w:rPr>
          <w:rFonts w:ascii="Century Gothic" w:hAnsi="Century Gothic"/>
          <w:b/>
          <w:bCs/>
          <w:sz w:val="32"/>
          <w:szCs w:val="32"/>
          <w:u w:val="single"/>
        </w:rPr>
        <w:t>202</w:t>
      </w:r>
      <w:r w:rsidR="00C935A5" w:rsidRPr="00C935A5">
        <w:rPr>
          <w:rFonts w:ascii="Century Gothic" w:hAnsi="Century Gothic"/>
          <w:b/>
          <w:bCs/>
          <w:sz w:val="32"/>
          <w:szCs w:val="32"/>
          <w:u w:val="single"/>
        </w:rPr>
        <w:t>4-2025</w:t>
      </w:r>
    </w:p>
    <w:p w14:paraId="77347C26" w14:textId="77777777" w:rsidR="00C935A5" w:rsidRPr="00C935A5" w:rsidRDefault="00C935A5" w:rsidP="00C935A5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13A41E25" w14:textId="6601AA67" w:rsidR="000F4976" w:rsidRPr="00C935A5" w:rsidRDefault="00E224C0" w:rsidP="00C935A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935A5">
        <w:rPr>
          <w:sz w:val="40"/>
          <w:szCs w:val="40"/>
        </w:rPr>
        <w:t xml:space="preserve">12 - </w:t>
      </w:r>
      <w:r w:rsidR="000F4976" w:rsidRPr="00C935A5">
        <w:rPr>
          <w:sz w:val="40"/>
          <w:szCs w:val="40"/>
        </w:rPr>
        <w:t>Expo dry erase markers (</w:t>
      </w:r>
      <w:r w:rsidR="000F4976" w:rsidRPr="00C935A5">
        <w:rPr>
          <w:sz w:val="40"/>
          <w:szCs w:val="40"/>
          <w:u w:val="single"/>
        </w:rPr>
        <w:t>black</w:t>
      </w:r>
      <w:r w:rsidR="00585ECB" w:rsidRPr="00C935A5">
        <w:rPr>
          <w:sz w:val="40"/>
          <w:szCs w:val="40"/>
          <w:u w:val="single"/>
        </w:rPr>
        <w:t xml:space="preserve"> </w:t>
      </w:r>
      <w:r w:rsidR="00585ECB" w:rsidRPr="00C935A5">
        <w:rPr>
          <w:sz w:val="40"/>
          <w:szCs w:val="40"/>
        </w:rPr>
        <w:t>only</w:t>
      </w:r>
      <w:r w:rsidR="000F4976" w:rsidRPr="00C935A5">
        <w:rPr>
          <w:sz w:val="40"/>
          <w:szCs w:val="40"/>
        </w:rPr>
        <w:t>)</w:t>
      </w:r>
    </w:p>
    <w:p w14:paraId="21DF2A11" w14:textId="4DCFE238" w:rsidR="000F4976" w:rsidRPr="00C935A5" w:rsidRDefault="000F4976" w:rsidP="00C935A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935A5">
        <w:rPr>
          <w:sz w:val="40"/>
          <w:szCs w:val="40"/>
        </w:rPr>
        <w:t xml:space="preserve">2 – 24 packs of </w:t>
      </w:r>
      <w:r w:rsidR="001D0582" w:rsidRPr="00C935A5">
        <w:rPr>
          <w:sz w:val="40"/>
          <w:szCs w:val="40"/>
        </w:rPr>
        <w:t xml:space="preserve">Crayola </w:t>
      </w:r>
      <w:r w:rsidRPr="00C935A5">
        <w:rPr>
          <w:sz w:val="40"/>
          <w:szCs w:val="40"/>
        </w:rPr>
        <w:t>crayons</w:t>
      </w:r>
    </w:p>
    <w:p w14:paraId="6814E268" w14:textId="3C8B266C" w:rsidR="00743466" w:rsidRPr="00C935A5" w:rsidRDefault="009226DF" w:rsidP="00C935A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935A5">
        <w:rPr>
          <w:sz w:val="40"/>
          <w:szCs w:val="40"/>
        </w:rPr>
        <w:t>2 – 10 pack of Crayola markers</w:t>
      </w:r>
    </w:p>
    <w:p w14:paraId="56A742AC" w14:textId="4B4E980F" w:rsidR="00C935A5" w:rsidRPr="00C935A5" w:rsidRDefault="00C935A5" w:rsidP="00C935A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935A5">
        <w:rPr>
          <w:sz w:val="40"/>
          <w:szCs w:val="40"/>
        </w:rPr>
        <w:t xml:space="preserve">Boys </w:t>
      </w:r>
      <w:r w:rsidR="003263CE" w:rsidRPr="00C935A5">
        <w:rPr>
          <w:sz w:val="40"/>
          <w:szCs w:val="40"/>
        </w:rPr>
        <w:t xml:space="preserve"> - </w:t>
      </w:r>
      <w:r w:rsidR="000F4976" w:rsidRPr="00C935A5">
        <w:rPr>
          <w:b/>
          <w:bCs/>
          <w:sz w:val="40"/>
          <w:szCs w:val="40"/>
        </w:rPr>
        <w:t>Quart</w:t>
      </w:r>
      <w:r w:rsidR="000F4976" w:rsidRPr="00C935A5">
        <w:rPr>
          <w:sz w:val="40"/>
          <w:szCs w:val="40"/>
        </w:rPr>
        <w:t xml:space="preserve"> </w:t>
      </w:r>
      <w:r w:rsidRPr="00C935A5">
        <w:rPr>
          <w:sz w:val="40"/>
          <w:szCs w:val="40"/>
        </w:rPr>
        <w:t xml:space="preserve">size </w:t>
      </w:r>
      <w:proofErr w:type="spellStart"/>
      <w:r w:rsidRPr="00C935A5">
        <w:rPr>
          <w:sz w:val="40"/>
          <w:szCs w:val="40"/>
        </w:rPr>
        <w:t>ziplock</w:t>
      </w:r>
      <w:proofErr w:type="spellEnd"/>
      <w:r w:rsidRPr="00C935A5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plastic bags </w:t>
      </w:r>
      <w:r w:rsidRPr="00C935A5">
        <w:rPr>
          <w:sz w:val="40"/>
          <w:szCs w:val="40"/>
        </w:rPr>
        <w:t xml:space="preserve">with </w:t>
      </w:r>
      <w:r w:rsidRPr="00C935A5">
        <w:rPr>
          <w:b/>
          <w:bCs/>
          <w:sz w:val="40"/>
          <w:szCs w:val="40"/>
        </w:rPr>
        <w:t>SLIDE</w:t>
      </w:r>
      <w:r w:rsidRPr="00C935A5">
        <w:rPr>
          <w:sz w:val="40"/>
          <w:szCs w:val="40"/>
        </w:rPr>
        <w:t xml:space="preserve"> closure</w:t>
      </w:r>
      <w:r w:rsidR="000F4976" w:rsidRPr="00C935A5">
        <w:rPr>
          <w:sz w:val="40"/>
          <w:szCs w:val="40"/>
        </w:rPr>
        <w:t xml:space="preserve"> </w:t>
      </w:r>
    </w:p>
    <w:p w14:paraId="000CB72F" w14:textId="55A4A1D9" w:rsidR="000F4976" w:rsidRPr="00C935A5" w:rsidRDefault="00C935A5" w:rsidP="00C935A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935A5">
        <w:rPr>
          <w:sz w:val="40"/>
          <w:szCs w:val="40"/>
        </w:rPr>
        <w:t xml:space="preserve">Girls - </w:t>
      </w:r>
      <w:r w:rsidRPr="00C935A5">
        <w:rPr>
          <w:b/>
          <w:bCs/>
          <w:sz w:val="40"/>
          <w:szCs w:val="40"/>
        </w:rPr>
        <w:t>G</w:t>
      </w:r>
      <w:r w:rsidR="000F4976" w:rsidRPr="00C935A5">
        <w:rPr>
          <w:b/>
          <w:bCs/>
          <w:sz w:val="40"/>
          <w:szCs w:val="40"/>
        </w:rPr>
        <w:t>allon</w:t>
      </w:r>
      <w:r w:rsidR="000F4976" w:rsidRPr="00C935A5">
        <w:rPr>
          <w:sz w:val="40"/>
          <w:szCs w:val="40"/>
        </w:rPr>
        <w:t xml:space="preserve"> size </w:t>
      </w:r>
      <w:proofErr w:type="spellStart"/>
      <w:r w:rsidR="000F4976" w:rsidRPr="00C935A5">
        <w:rPr>
          <w:sz w:val="40"/>
          <w:szCs w:val="40"/>
        </w:rPr>
        <w:t>ziplock</w:t>
      </w:r>
      <w:proofErr w:type="spellEnd"/>
      <w:r w:rsidR="000F4976" w:rsidRPr="00C935A5">
        <w:rPr>
          <w:sz w:val="40"/>
          <w:szCs w:val="40"/>
        </w:rPr>
        <w:t xml:space="preserve"> plastic bags with </w:t>
      </w:r>
      <w:r w:rsidR="00995EC5" w:rsidRPr="00C935A5">
        <w:rPr>
          <w:b/>
          <w:bCs/>
          <w:sz w:val="40"/>
          <w:szCs w:val="40"/>
        </w:rPr>
        <w:t xml:space="preserve">SLIDE </w:t>
      </w:r>
      <w:r w:rsidR="000F4976" w:rsidRPr="00C935A5">
        <w:rPr>
          <w:sz w:val="40"/>
          <w:szCs w:val="40"/>
        </w:rPr>
        <w:t xml:space="preserve">closure </w:t>
      </w:r>
    </w:p>
    <w:p w14:paraId="619ABAB9" w14:textId="1636BAEF" w:rsidR="000F4976" w:rsidRDefault="000F4976" w:rsidP="00C935A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935A5">
        <w:rPr>
          <w:sz w:val="40"/>
          <w:szCs w:val="40"/>
        </w:rPr>
        <w:t>Pencils</w:t>
      </w:r>
      <w:r w:rsidR="00E224C0" w:rsidRPr="00C935A5">
        <w:rPr>
          <w:sz w:val="40"/>
          <w:szCs w:val="40"/>
        </w:rPr>
        <w:t xml:space="preserve"> – </w:t>
      </w:r>
      <w:r w:rsidR="00706949">
        <w:rPr>
          <w:sz w:val="40"/>
          <w:szCs w:val="40"/>
        </w:rPr>
        <w:t>(</w:t>
      </w:r>
      <w:r w:rsidR="00E224C0" w:rsidRPr="00C935A5">
        <w:rPr>
          <w:sz w:val="40"/>
          <w:szCs w:val="40"/>
        </w:rPr>
        <w:t>yellow Ticonderoga</w:t>
      </w:r>
      <w:r w:rsidR="00706949">
        <w:rPr>
          <w:sz w:val="40"/>
          <w:szCs w:val="40"/>
        </w:rPr>
        <w:t xml:space="preserve"> lasts the longest)</w:t>
      </w:r>
      <w:r w:rsidR="00E224C0" w:rsidRPr="00C935A5">
        <w:rPr>
          <w:sz w:val="40"/>
          <w:szCs w:val="40"/>
        </w:rPr>
        <w:t xml:space="preserve"> </w:t>
      </w:r>
    </w:p>
    <w:p w14:paraId="2889A43A" w14:textId="4BECC151" w:rsidR="00F31C0E" w:rsidRPr="00C935A5" w:rsidRDefault="00F31C0E" w:rsidP="00C935A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1 pair of scissors</w:t>
      </w:r>
    </w:p>
    <w:p w14:paraId="55E27019" w14:textId="4A587A35" w:rsidR="00507474" w:rsidRPr="00C935A5" w:rsidRDefault="00507474" w:rsidP="00C935A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935A5">
        <w:rPr>
          <w:sz w:val="40"/>
          <w:szCs w:val="40"/>
        </w:rPr>
        <w:t>4 – Containers of Play</w:t>
      </w:r>
      <w:r w:rsidR="0070408E" w:rsidRPr="00C935A5">
        <w:rPr>
          <w:sz w:val="40"/>
          <w:szCs w:val="40"/>
        </w:rPr>
        <w:t>-Doh</w:t>
      </w:r>
    </w:p>
    <w:p w14:paraId="2D863A06" w14:textId="117D75C9" w:rsidR="000F4976" w:rsidRPr="00C935A5" w:rsidRDefault="00E224C0" w:rsidP="00C935A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935A5">
        <w:rPr>
          <w:sz w:val="40"/>
          <w:szCs w:val="40"/>
        </w:rPr>
        <w:t xml:space="preserve">3 </w:t>
      </w:r>
      <w:r w:rsidR="000F4976" w:rsidRPr="00C935A5">
        <w:rPr>
          <w:sz w:val="40"/>
          <w:szCs w:val="40"/>
        </w:rPr>
        <w:t>Erasers (large- pink)</w:t>
      </w:r>
    </w:p>
    <w:p w14:paraId="151C4975" w14:textId="36A2FCDA" w:rsidR="001B144B" w:rsidRPr="00C935A5" w:rsidRDefault="00C935A5" w:rsidP="00C935A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1 Zippered p</w:t>
      </w:r>
      <w:r w:rsidR="001B144B" w:rsidRPr="00C935A5">
        <w:rPr>
          <w:sz w:val="40"/>
          <w:szCs w:val="40"/>
        </w:rPr>
        <w:t>encil pouch</w:t>
      </w:r>
    </w:p>
    <w:p w14:paraId="7DD2EC4F" w14:textId="2CCE3782" w:rsidR="005B2AEA" w:rsidRPr="00C935A5" w:rsidRDefault="00C935A5" w:rsidP="00C935A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1 set of </w:t>
      </w:r>
      <w:r w:rsidR="005B2AEA" w:rsidRPr="00C935A5">
        <w:rPr>
          <w:sz w:val="40"/>
          <w:szCs w:val="40"/>
        </w:rPr>
        <w:t>Headphones</w:t>
      </w:r>
      <w:r>
        <w:rPr>
          <w:sz w:val="40"/>
          <w:szCs w:val="40"/>
        </w:rPr>
        <w:t>- Over the ear ONLY</w:t>
      </w:r>
      <w:r w:rsidR="005B2AEA" w:rsidRPr="00C935A5">
        <w:rPr>
          <w:sz w:val="40"/>
          <w:szCs w:val="40"/>
        </w:rPr>
        <w:t xml:space="preserve"> (</w:t>
      </w:r>
      <w:r>
        <w:rPr>
          <w:b/>
          <w:bCs/>
          <w:sz w:val="40"/>
          <w:szCs w:val="40"/>
        </w:rPr>
        <w:t>N</w:t>
      </w:r>
      <w:r w:rsidR="000D4046" w:rsidRPr="00C935A5">
        <w:rPr>
          <w:b/>
          <w:bCs/>
          <w:sz w:val="40"/>
          <w:szCs w:val="40"/>
        </w:rPr>
        <w:t>o</w:t>
      </w:r>
      <w:r w:rsidR="000D4046" w:rsidRPr="00C935A5">
        <w:rPr>
          <w:sz w:val="40"/>
          <w:szCs w:val="40"/>
        </w:rPr>
        <w:t xml:space="preserve"> Bluetooth</w:t>
      </w:r>
      <w:r>
        <w:rPr>
          <w:sz w:val="40"/>
          <w:szCs w:val="40"/>
        </w:rPr>
        <w:t xml:space="preserve"> or</w:t>
      </w:r>
      <w:r w:rsidR="000D4046" w:rsidRPr="00C935A5">
        <w:rPr>
          <w:sz w:val="40"/>
          <w:szCs w:val="40"/>
        </w:rPr>
        <w:t xml:space="preserve"> earbuds</w:t>
      </w:r>
      <w:r>
        <w:rPr>
          <w:sz w:val="40"/>
          <w:szCs w:val="40"/>
        </w:rPr>
        <w:t>)</w:t>
      </w:r>
    </w:p>
    <w:p w14:paraId="54F285F8" w14:textId="4C2FE228" w:rsidR="005B2AEA" w:rsidRPr="00C935A5" w:rsidRDefault="00C935A5" w:rsidP="00C935A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1 </w:t>
      </w:r>
      <w:r w:rsidR="005B2AEA" w:rsidRPr="00C935A5">
        <w:rPr>
          <w:sz w:val="40"/>
          <w:szCs w:val="40"/>
        </w:rPr>
        <w:t>Primary Composition Notebook (with handwriting lines and drawing space)</w:t>
      </w:r>
    </w:p>
    <w:p w14:paraId="2B85F89A" w14:textId="1605F585" w:rsidR="000F4976" w:rsidRPr="00C935A5" w:rsidRDefault="00E6197F" w:rsidP="00C935A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935A5">
        <w:rPr>
          <w:sz w:val="40"/>
          <w:szCs w:val="40"/>
        </w:rPr>
        <w:t>6</w:t>
      </w:r>
      <w:r w:rsidR="00E224C0" w:rsidRPr="00C935A5">
        <w:rPr>
          <w:sz w:val="40"/>
          <w:szCs w:val="40"/>
        </w:rPr>
        <w:t xml:space="preserve"> boxes - </w:t>
      </w:r>
      <w:r w:rsidR="000F4976" w:rsidRPr="00C935A5">
        <w:rPr>
          <w:sz w:val="40"/>
          <w:szCs w:val="40"/>
        </w:rPr>
        <w:t xml:space="preserve">Tissue </w:t>
      </w:r>
    </w:p>
    <w:sectPr w:rsidR="000F4976" w:rsidRPr="00C935A5" w:rsidSect="00C935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A7336"/>
    <w:multiLevelType w:val="hybridMultilevel"/>
    <w:tmpl w:val="609A5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984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76"/>
    <w:rsid w:val="000D4046"/>
    <w:rsid w:val="000F4976"/>
    <w:rsid w:val="0018285F"/>
    <w:rsid w:val="001B144B"/>
    <w:rsid w:val="001D0582"/>
    <w:rsid w:val="003263CE"/>
    <w:rsid w:val="004063DE"/>
    <w:rsid w:val="004F3178"/>
    <w:rsid w:val="00507474"/>
    <w:rsid w:val="00572205"/>
    <w:rsid w:val="00585ECB"/>
    <w:rsid w:val="005B2AEA"/>
    <w:rsid w:val="006262CC"/>
    <w:rsid w:val="0070408E"/>
    <w:rsid w:val="00706949"/>
    <w:rsid w:val="00743466"/>
    <w:rsid w:val="008C66C6"/>
    <w:rsid w:val="009226DF"/>
    <w:rsid w:val="00995EC5"/>
    <w:rsid w:val="00A01D23"/>
    <w:rsid w:val="00A814DA"/>
    <w:rsid w:val="00C935A5"/>
    <w:rsid w:val="00D270A2"/>
    <w:rsid w:val="00DE3735"/>
    <w:rsid w:val="00E224C0"/>
    <w:rsid w:val="00E57DD6"/>
    <w:rsid w:val="00E6197F"/>
    <w:rsid w:val="00F3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C72EC"/>
  <w15:chartTrackingRefBased/>
  <w15:docId w15:val="{EA9D2387-52C7-4E51-BDB8-A1BA1398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Hepler</dc:creator>
  <cp:keywords/>
  <dc:description/>
  <cp:lastModifiedBy>Betsy Casiano</cp:lastModifiedBy>
  <cp:revision>2</cp:revision>
  <cp:lastPrinted>2022-05-27T11:58:00Z</cp:lastPrinted>
  <dcterms:created xsi:type="dcterms:W3CDTF">2024-06-10T13:26:00Z</dcterms:created>
  <dcterms:modified xsi:type="dcterms:W3CDTF">2024-06-10T13:26:00Z</dcterms:modified>
</cp:coreProperties>
</file>