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75"/>
        <w:tblW w:w="10817" w:type="dxa"/>
        <w:tblLook w:val="04A0" w:firstRow="1" w:lastRow="0" w:firstColumn="1" w:lastColumn="0" w:noHBand="0" w:noVBand="1"/>
      </w:tblPr>
      <w:tblGrid>
        <w:gridCol w:w="3605"/>
        <w:gridCol w:w="3606"/>
        <w:gridCol w:w="3606"/>
      </w:tblGrid>
      <w:tr w:rsidR="004A136D" w14:paraId="060B13B7" w14:textId="77777777" w:rsidTr="004A136D">
        <w:trPr>
          <w:trHeight w:val="668"/>
        </w:trPr>
        <w:tc>
          <w:tcPr>
            <w:tcW w:w="3605" w:type="dxa"/>
            <w:vAlign w:val="center"/>
          </w:tcPr>
          <w:p w14:paraId="2F3FB381" w14:textId="77777777" w:rsidR="004A136D" w:rsidRPr="00622BEA" w:rsidRDefault="004A136D" w:rsidP="004A136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 and 1</w:t>
            </w:r>
            <w:r w:rsidRPr="00622BEA">
              <w:rPr>
                <w:rFonts w:ascii="Arial" w:hAnsi="Arial" w:cs="Arial"/>
                <w:sz w:val="32"/>
                <w:szCs w:val="32"/>
                <w:vertAlign w:val="superscript"/>
              </w:rPr>
              <w:t>st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3606" w:type="dxa"/>
            <w:vAlign w:val="center"/>
          </w:tcPr>
          <w:p w14:paraId="39D62B1A" w14:textId="77777777" w:rsidR="004A136D" w:rsidRPr="00622BEA" w:rsidRDefault="004A136D" w:rsidP="004A136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Pr="00622BEA">
              <w:rPr>
                <w:rFonts w:ascii="Arial" w:hAnsi="Arial" w:cs="Arial"/>
                <w:sz w:val="32"/>
                <w:szCs w:val="32"/>
                <w:vertAlign w:val="superscript"/>
              </w:rPr>
              <w:t>nd</w:t>
            </w:r>
            <w:r>
              <w:rPr>
                <w:rFonts w:ascii="Arial" w:hAnsi="Arial" w:cs="Arial"/>
                <w:sz w:val="32"/>
                <w:szCs w:val="32"/>
              </w:rPr>
              <w:t xml:space="preserve"> and 3</w:t>
            </w:r>
            <w:r w:rsidRPr="00622BEA">
              <w:rPr>
                <w:rFonts w:ascii="Arial" w:hAnsi="Arial" w:cs="Arial"/>
                <w:sz w:val="32"/>
                <w:szCs w:val="32"/>
                <w:vertAlign w:val="superscript"/>
              </w:rPr>
              <w:t>rd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3606" w:type="dxa"/>
            <w:vAlign w:val="center"/>
          </w:tcPr>
          <w:p w14:paraId="68404E5C" w14:textId="77777777" w:rsidR="004A136D" w:rsidRPr="00622BEA" w:rsidRDefault="004A136D" w:rsidP="004A136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622BEA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and 5</w:t>
            </w:r>
            <w:r w:rsidRPr="00622BEA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4A136D" w14:paraId="26216D7F" w14:textId="77777777" w:rsidTr="004A136D">
        <w:trPr>
          <w:trHeight w:val="854"/>
        </w:trPr>
        <w:tc>
          <w:tcPr>
            <w:tcW w:w="3605" w:type="dxa"/>
          </w:tcPr>
          <w:p w14:paraId="7200035B" w14:textId="77777777" w:rsidR="004A136D" w:rsidRDefault="004A136D" w:rsidP="004A13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Crayola Markers</w:t>
            </w:r>
          </w:p>
          <w:p w14:paraId="058DBCE3" w14:textId="77777777" w:rsidR="004A136D" w:rsidRPr="00622BEA" w:rsidRDefault="004A136D" w:rsidP="004A13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Baby Wipes</w:t>
            </w:r>
          </w:p>
        </w:tc>
        <w:tc>
          <w:tcPr>
            <w:tcW w:w="3606" w:type="dxa"/>
          </w:tcPr>
          <w:p w14:paraId="299409A3" w14:textId="77777777" w:rsidR="004A136D" w:rsidRDefault="004A136D" w:rsidP="004A13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Fine Sharpies</w:t>
            </w:r>
          </w:p>
          <w:p w14:paraId="2F427C65" w14:textId="77777777" w:rsidR="004A136D" w:rsidRPr="004A136D" w:rsidRDefault="004A136D" w:rsidP="004A13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Magic Scotch tape</w:t>
            </w:r>
          </w:p>
        </w:tc>
        <w:tc>
          <w:tcPr>
            <w:tcW w:w="3606" w:type="dxa"/>
          </w:tcPr>
          <w:p w14:paraId="24AB01CA" w14:textId="77777777" w:rsidR="004A136D" w:rsidRDefault="004A136D" w:rsidP="004A13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Extra Fine Sharpies</w:t>
            </w:r>
          </w:p>
          <w:p w14:paraId="4F7066B8" w14:textId="77777777" w:rsidR="004A136D" w:rsidRPr="00622BEA" w:rsidRDefault="004A136D" w:rsidP="004A13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Roll of Masking Tape</w:t>
            </w:r>
          </w:p>
        </w:tc>
      </w:tr>
    </w:tbl>
    <w:p w14:paraId="1BB6B9A8" w14:textId="3E2A129D" w:rsidR="00092C7B" w:rsidRPr="00622BEA" w:rsidRDefault="00622BEA" w:rsidP="00622BEA">
      <w:pPr>
        <w:jc w:val="center"/>
        <w:rPr>
          <w:rFonts w:ascii="ADLaM Display" w:hAnsi="ADLaM Display" w:cs="ADLaM Display"/>
          <w:sz w:val="44"/>
          <w:szCs w:val="44"/>
        </w:rPr>
      </w:pPr>
      <w:r>
        <w:rPr>
          <w:rFonts w:ascii="ADLaM Display" w:hAnsi="ADLaM Display" w:cs="ADLaM Display"/>
          <w:sz w:val="44"/>
          <w:szCs w:val="44"/>
        </w:rPr>
        <w:t>2025-2026 ART Supply List</w:t>
      </w:r>
    </w:p>
    <w:sectPr w:rsidR="00092C7B" w:rsidRPr="00622BEA" w:rsidSect="00622B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36037"/>
    <w:multiLevelType w:val="hybridMultilevel"/>
    <w:tmpl w:val="C0842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28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A"/>
    <w:rsid w:val="00092C7B"/>
    <w:rsid w:val="004A136D"/>
    <w:rsid w:val="00622BEA"/>
    <w:rsid w:val="00797A1A"/>
    <w:rsid w:val="00973580"/>
    <w:rsid w:val="00BB50E9"/>
    <w:rsid w:val="00C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093D3"/>
  <w15:chartTrackingRefBased/>
  <w15:docId w15:val="{DB8EF4C3-724A-44CD-9130-D5973E4B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2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B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B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B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B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B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BE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2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Gagnon</dc:creator>
  <cp:keywords/>
  <dc:description/>
  <cp:lastModifiedBy>Kathleen Breen</cp:lastModifiedBy>
  <cp:revision>2</cp:revision>
  <dcterms:created xsi:type="dcterms:W3CDTF">2025-03-07T13:05:00Z</dcterms:created>
  <dcterms:modified xsi:type="dcterms:W3CDTF">2025-03-07T13:05:00Z</dcterms:modified>
</cp:coreProperties>
</file>