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2A27D" w14:textId="77777777" w:rsidR="005E4DB5" w:rsidRDefault="00A55AB4">
      <w:pPr>
        <w:pStyle w:val="Heading1"/>
        <w:rPr>
          <w:color w:val="1C1B1B"/>
          <w:spacing w:val="-5"/>
          <w:w w:val="125"/>
        </w:rPr>
      </w:pPr>
      <w:r>
        <w:rPr>
          <w:noProof/>
        </w:rPr>
        <w:drawing>
          <wp:anchor distT="0" distB="0" distL="0" distR="0" simplePos="0" relativeHeight="15733248" behindDoc="0" locked="0" layoutInCell="1" allowOverlap="1" wp14:anchorId="2DA40D59" wp14:editId="09A0CF66">
            <wp:simplePos x="0" y="0"/>
            <wp:positionH relativeFrom="page">
              <wp:posOffset>777239</wp:posOffset>
            </wp:positionH>
            <wp:positionV relativeFrom="paragraph">
              <wp:posOffset>-3196</wp:posOffset>
            </wp:positionV>
            <wp:extent cx="1266824" cy="162877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6824" cy="16287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PSAT_8/9"/>
      <w:bookmarkStart w:id="1" w:name="Date:_October_(Schools_add_the_date_they"/>
      <w:bookmarkStart w:id="2" w:name="PARENT/GUARDIAN_INFORMATION"/>
      <w:bookmarkStart w:id="3" w:name="The_purpose_of_this_notification_is_to_i"/>
      <w:bookmarkStart w:id="4" w:name="ASSESSMENT_SCORES/RESULTS"/>
      <w:bookmarkStart w:id="5" w:name="Students_taking_the_PSAT_8/9_by_October_"/>
      <w:bookmarkStart w:id="6" w:name="ADDITIONAL_INFORMATION_&amp;_RESOURCES"/>
      <w:bookmarkStart w:id="7" w:name="To_learn_more_about_the_digital_PSAT_8/9"/>
      <w:bookmarkStart w:id="8" w:name="To_better_prepare_for_the_digital_PSAT_8"/>
      <w:bookmarkStart w:id="9" w:name="HOW_TO_PREPARE"/>
      <w:bookmarkStart w:id="10" w:name="Your_student_will_need_to_bring_his/her_"/>
      <w:bookmarkStart w:id="11" w:name="Eat_a_good_breakfast_and_get_a_good_nigh"/>
      <w:bookmarkStart w:id="12" w:name="QUESTIONS?"/>
      <w:bookmarkStart w:id="13" w:name="School_Testing_Coordinator:_(Schools_add"/>
      <w:bookmarkStart w:id="14" w:name="Principal:_(Schools_add_name_and_contact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r>
        <w:rPr>
          <w:color w:val="1C1B1B"/>
          <w:w w:val="125"/>
        </w:rPr>
        <w:t>PSAT</w:t>
      </w:r>
      <w:r>
        <w:rPr>
          <w:color w:val="1C1B1B"/>
          <w:spacing w:val="-5"/>
          <w:w w:val="125"/>
        </w:rPr>
        <w:t xml:space="preserve">  8/9</w:t>
      </w:r>
    </w:p>
    <w:p w14:paraId="39EBBCA7" w14:textId="77777777" w:rsidR="0017022A" w:rsidRDefault="0017022A">
      <w:pPr>
        <w:pStyle w:val="Heading1"/>
        <w:rPr>
          <w:color w:val="1C1B1B"/>
          <w:spacing w:val="-5"/>
          <w:w w:val="125"/>
        </w:rPr>
      </w:pPr>
    </w:p>
    <w:p w14:paraId="5D955973" w14:textId="77777777" w:rsidR="0017022A" w:rsidRDefault="0017022A">
      <w:pPr>
        <w:pStyle w:val="Heading1"/>
      </w:pPr>
    </w:p>
    <w:p w14:paraId="20008402" w14:textId="77777777" w:rsidR="005E4DB5" w:rsidRDefault="00A55AB4">
      <w:pPr>
        <w:pStyle w:val="BodyText"/>
        <w:spacing w:before="131"/>
        <w:ind w:left="2532"/>
      </w:pPr>
      <w:r>
        <w:rPr>
          <w:noProof/>
        </w:rPr>
        <w:drawing>
          <wp:anchor distT="0" distB="0" distL="0" distR="0" simplePos="0" relativeHeight="15731200" behindDoc="0" locked="0" layoutInCell="1" allowOverlap="1" wp14:anchorId="79413B24" wp14:editId="5686D208">
            <wp:simplePos x="0" y="0"/>
            <wp:positionH relativeFrom="page">
              <wp:posOffset>2098764</wp:posOffset>
            </wp:positionH>
            <wp:positionV relativeFrom="paragraph">
              <wp:posOffset>115637</wp:posOffset>
            </wp:positionV>
            <wp:extent cx="113280" cy="113164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280" cy="113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1C1B1B"/>
          <w:w w:val="110"/>
        </w:rPr>
        <w:t>Date:</w:t>
      </w:r>
      <w:r>
        <w:rPr>
          <w:b/>
          <w:color w:val="1C1B1B"/>
          <w:spacing w:val="-16"/>
          <w:w w:val="110"/>
        </w:rPr>
        <w:t xml:space="preserve"> </w:t>
      </w:r>
      <w:r>
        <w:rPr>
          <w:color w:val="1C1B1B"/>
          <w:w w:val="110"/>
        </w:rPr>
        <w:t>October</w:t>
      </w:r>
      <w:r>
        <w:rPr>
          <w:color w:val="1C1B1B"/>
          <w:spacing w:val="-16"/>
          <w:w w:val="110"/>
        </w:rPr>
        <w:t xml:space="preserve"> </w:t>
      </w:r>
      <w:r>
        <w:rPr>
          <w:color w:val="1C1B1B"/>
          <w:w w:val="110"/>
        </w:rPr>
        <w:t>(Schools</w:t>
      </w:r>
      <w:r>
        <w:rPr>
          <w:color w:val="1C1B1B"/>
          <w:spacing w:val="-16"/>
          <w:w w:val="110"/>
        </w:rPr>
        <w:t xml:space="preserve"> </w:t>
      </w:r>
      <w:r>
        <w:rPr>
          <w:color w:val="1C1B1B"/>
          <w:w w:val="110"/>
        </w:rPr>
        <w:t>add</w:t>
      </w:r>
      <w:r>
        <w:rPr>
          <w:color w:val="1C1B1B"/>
          <w:spacing w:val="-16"/>
          <w:w w:val="110"/>
        </w:rPr>
        <w:t xml:space="preserve"> </w:t>
      </w:r>
      <w:r>
        <w:rPr>
          <w:color w:val="1C1B1B"/>
          <w:w w:val="110"/>
        </w:rPr>
        <w:t>the</w:t>
      </w:r>
      <w:r>
        <w:rPr>
          <w:color w:val="1C1B1B"/>
          <w:spacing w:val="-16"/>
          <w:w w:val="110"/>
        </w:rPr>
        <w:t xml:space="preserve"> </w:t>
      </w:r>
      <w:r>
        <w:rPr>
          <w:color w:val="1C1B1B"/>
          <w:w w:val="110"/>
        </w:rPr>
        <w:t>date</w:t>
      </w:r>
      <w:r>
        <w:rPr>
          <w:color w:val="1C1B1B"/>
          <w:spacing w:val="-16"/>
          <w:w w:val="110"/>
        </w:rPr>
        <w:t xml:space="preserve"> </w:t>
      </w:r>
      <w:r>
        <w:rPr>
          <w:color w:val="1C1B1B"/>
          <w:w w:val="110"/>
        </w:rPr>
        <w:t>they</w:t>
      </w:r>
      <w:r>
        <w:rPr>
          <w:color w:val="1C1B1B"/>
          <w:spacing w:val="-16"/>
          <w:w w:val="110"/>
        </w:rPr>
        <w:t xml:space="preserve"> </w:t>
      </w:r>
      <w:r>
        <w:rPr>
          <w:color w:val="1C1B1B"/>
          <w:w w:val="110"/>
        </w:rPr>
        <w:t>selected),</w:t>
      </w:r>
      <w:r>
        <w:rPr>
          <w:color w:val="1C1B1B"/>
          <w:spacing w:val="-16"/>
          <w:w w:val="110"/>
        </w:rPr>
        <w:t xml:space="preserve"> </w:t>
      </w:r>
      <w:r>
        <w:rPr>
          <w:color w:val="1C1B1B"/>
          <w:spacing w:val="-4"/>
          <w:w w:val="110"/>
        </w:rPr>
        <w:t>2026</w:t>
      </w:r>
    </w:p>
    <w:p w14:paraId="4ED4F819" w14:textId="77777777" w:rsidR="005E4DB5" w:rsidRDefault="00A55AB4">
      <w:pPr>
        <w:spacing w:before="90"/>
        <w:ind w:left="2532"/>
      </w:pPr>
      <w:r>
        <w:rPr>
          <w:noProof/>
        </w:rPr>
        <w:drawing>
          <wp:anchor distT="0" distB="0" distL="0" distR="0" simplePos="0" relativeHeight="15731712" behindDoc="0" locked="0" layoutInCell="1" allowOverlap="1" wp14:anchorId="0D3463C9" wp14:editId="2DE4D88F">
            <wp:simplePos x="0" y="0"/>
            <wp:positionH relativeFrom="page">
              <wp:posOffset>2098764</wp:posOffset>
            </wp:positionH>
            <wp:positionV relativeFrom="paragraph">
              <wp:posOffset>66354</wp:posOffset>
            </wp:positionV>
            <wp:extent cx="113280" cy="113186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280" cy="1131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1C1B1B"/>
        </w:rPr>
        <w:t>Grade</w:t>
      </w:r>
      <w:r>
        <w:rPr>
          <w:b/>
          <w:color w:val="1C1B1B"/>
          <w:spacing w:val="-7"/>
        </w:rPr>
        <w:t xml:space="preserve"> </w:t>
      </w:r>
      <w:r>
        <w:rPr>
          <w:b/>
          <w:color w:val="1C1B1B"/>
        </w:rPr>
        <w:t>Levels:</w:t>
      </w:r>
      <w:r>
        <w:rPr>
          <w:b/>
          <w:color w:val="1C1B1B"/>
          <w:spacing w:val="-7"/>
        </w:rPr>
        <w:t xml:space="preserve"> </w:t>
      </w:r>
      <w:r>
        <w:rPr>
          <w:color w:val="1C1B1B"/>
        </w:rPr>
        <w:t>8th</w:t>
      </w:r>
      <w:r>
        <w:rPr>
          <w:color w:val="1C1B1B"/>
          <w:spacing w:val="-8"/>
        </w:rPr>
        <w:t xml:space="preserve"> </w:t>
      </w:r>
      <w:r>
        <w:rPr>
          <w:color w:val="1C1B1B"/>
        </w:rPr>
        <w:t>or</w:t>
      </w:r>
      <w:r>
        <w:rPr>
          <w:color w:val="1C1B1B"/>
          <w:spacing w:val="-8"/>
        </w:rPr>
        <w:t xml:space="preserve"> </w:t>
      </w:r>
      <w:r>
        <w:rPr>
          <w:color w:val="1C1B1B"/>
          <w:spacing w:val="-5"/>
        </w:rPr>
        <w:t>9th</w:t>
      </w:r>
    </w:p>
    <w:p w14:paraId="5B3EB9D6" w14:textId="77777777" w:rsidR="005E4DB5" w:rsidRDefault="00A55AB4">
      <w:pPr>
        <w:pStyle w:val="BodyText"/>
        <w:spacing w:before="75" w:line="283" w:lineRule="auto"/>
        <w:ind w:left="2532" w:right="351"/>
      </w:pPr>
      <w:r>
        <w:rPr>
          <w:noProof/>
        </w:rPr>
        <w:drawing>
          <wp:anchor distT="0" distB="0" distL="0" distR="0" simplePos="0" relativeHeight="15732224" behindDoc="0" locked="0" layoutInCell="1" allowOverlap="1" wp14:anchorId="3F54A4D0" wp14:editId="2D43A89D">
            <wp:simplePos x="0" y="0"/>
            <wp:positionH relativeFrom="page">
              <wp:posOffset>2098764</wp:posOffset>
            </wp:positionH>
            <wp:positionV relativeFrom="paragraph">
              <wp:posOffset>42538</wp:posOffset>
            </wp:positionV>
            <wp:extent cx="113280" cy="113177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280" cy="1131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2736" behindDoc="0" locked="0" layoutInCell="1" allowOverlap="1" wp14:anchorId="17A85BD7" wp14:editId="30D8018D">
            <wp:simplePos x="0" y="0"/>
            <wp:positionH relativeFrom="page">
              <wp:posOffset>2098764</wp:posOffset>
            </wp:positionH>
            <wp:positionV relativeFrom="paragraph">
              <wp:posOffset>237878</wp:posOffset>
            </wp:positionV>
            <wp:extent cx="113280" cy="113177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280" cy="1131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1C1B1B"/>
          <w:w w:val="110"/>
        </w:rPr>
        <w:t xml:space="preserve">Type of Test: </w:t>
      </w:r>
      <w:r>
        <w:rPr>
          <w:color w:val="1C1B1B"/>
          <w:w w:val="110"/>
        </w:rPr>
        <w:t xml:space="preserve">Standardized and norm-referenced aptitude test </w:t>
      </w:r>
      <w:r>
        <w:rPr>
          <w:b/>
          <w:color w:val="1C1B1B"/>
          <w:w w:val="110"/>
        </w:rPr>
        <w:t>Purpose</w:t>
      </w:r>
      <w:r>
        <w:rPr>
          <w:b/>
          <w:color w:val="1C1B1B"/>
          <w:spacing w:val="-9"/>
          <w:w w:val="110"/>
        </w:rPr>
        <w:t xml:space="preserve"> </w:t>
      </w:r>
      <w:r>
        <w:rPr>
          <w:b/>
          <w:color w:val="1C1B1B"/>
          <w:w w:val="110"/>
        </w:rPr>
        <w:t>of</w:t>
      </w:r>
      <w:r>
        <w:rPr>
          <w:b/>
          <w:color w:val="1C1B1B"/>
          <w:spacing w:val="-9"/>
          <w:w w:val="110"/>
        </w:rPr>
        <w:t xml:space="preserve"> </w:t>
      </w:r>
      <w:r>
        <w:rPr>
          <w:b/>
          <w:color w:val="1C1B1B"/>
          <w:w w:val="110"/>
        </w:rPr>
        <w:t>the</w:t>
      </w:r>
      <w:r>
        <w:rPr>
          <w:b/>
          <w:color w:val="1C1B1B"/>
          <w:spacing w:val="-9"/>
          <w:w w:val="110"/>
        </w:rPr>
        <w:t xml:space="preserve"> </w:t>
      </w:r>
      <w:r>
        <w:rPr>
          <w:b/>
          <w:color w:val="1C1B1B"/>
          <w:w w:val="110"/>
        </w:rPr>
        <w:t>Test:</w:t>
      </w:r>
      <w:r>
        <w:rPr>
          <w:b/>
          <w:color w:val="1C1B1B"/>
          <w:spacing w:val="-9"/>
          <w:w w:val="110"/>
        </w:rPr>
        <w:t xml:space="preserve"> </w:t>
      </w:r>
      <w:r>
        <w:rPr>
          <w:color w:val="1C1B1B"/>
          <w:w w:val="110"/>
        </w:rPr>
        <w:t>The</w:t>
      </w:r>
      <w:r>
        <w:rPr>
          <w:color w:val="1C1B1B"/>
          <w:spacing w:val="-10"/>
          <w:w w:val="110"/>
        </w:rPr>
        <w:t xml:space="preserve"> </w:t>
      </w:r>
      <w:r>
        <w:rPr>
          <w:color w:val="1C1B1B"/>
          <w:w w:val="110"/>
        </w:rPr>
        <w:t>purpose</w:t>
      </w:r>
      <w:r>
        <w:rPr>
          <w:color w:val="1C1B1B"/>
          <w:spacing w:val="-10"/>
          <w:w w:val="110"/>
        </w:rPr>
        <w:t xml:space="preserve"> </w:t>
      </w:r>
      <w:r>
        <w:rPr>
          <w:color w:val="1C1B1B"/>
          <w:w w:val="110"/>
        </w:rPr>
        <w:t>of</w:t>
      </w:r>
      <w:r>
        <w:rPr>
          <w:color w:val="1C1B1B"/>
          <w:spacing w:val="-10"/>
          <w:w w:val="110"/>
        </w:rPr>
        <w:t xml:space="preserve"> </w:t>
      </w:r>
      <w:r>
        <w:rPr>
          <w:color w:val="1C1B1B"/>
          <w:w w:val="110"/>
        </w:rPr>
        <w:t>this</w:t>
      </w:r>
      <w:r>
        <w:rPr>
          <w:color w:val="1C1B1B"/>
          <w:spacing w:val="-10"/>
          <w:w w:val="110"/>
        </w:rPr>
        <w:t xml:space="preserve"> </w:t>
      </w:r>
      <w:r>
        <w:rPr>
          <w:color w:val="1C1B1B"/>
          <w:w w:val="110"/>
        </w:rPr>
        <w:t>test</w:t>
      </w:r>
      <w:r>
        <w:rPr>
          <w:color w:val="1C1B1B"/>
          <w:spacing w:val="-10"/>
          <w:w w:val="110"/>
        </w:rPr>
        <w:t xml:space="preserve"> </w:t>
      </w:r>
      <w:r>
        <w:rPr>
          <w:color w:val="1C1B1B"/>
          <w:w w:val="110"/>
        </w:rPr>
        <w:t>is</w:t>
      </w:r>
      <w:r>
        <w:rPr>
          <w:color w:val="1C1B1B"/>
          <w:spacing w:val="-10"/>
          <w:w w:val="110"/>
        </w:rPr>
        <w:t xml:space="preserve"> </w:t>
      </w:r>
      <w:r>
        <w:rPr>
          <w:color w:val="1C1B1B"/>
          <w:w w:val="110"/>
        </w:rPr>
        <w:t>to</w:t>
      </w:r>
      <w:r>
        <w:rPr>
          <w:color w:val="1C1B1B"/>
          <w:spacing w:val="-10"/>
          <w:w w:val="110"/>
        </w:rPr>
        <w:t xml:space="preserve"> </w:t>
      </w:r>
      <w:r>
        <w:rPr>
          <w:color w:val="1C1B1B"/>
          <w:w w:val="110"/>
        </w:rPr>
        <w:t>establish</w:t>
      </w:r>
      <w:r>
        <w:rPr>
          <w:color w:val="1C1B1B"/>
          <w:spacing w:val="-10"/>
          <w:w w:val="110"/>
        </w:rPr>
        <w:t xml:space="preserve"> </w:t>
      </w:r>
      <w:r>
        <w:rPr>
          <w:color w:val="1C1B1B"/>
          <w:w w:val="110"/>
        </w:rPr>
        <w:t>a</w:t>
      </w:r>
      <w:r>
        <w:rPr>
          <w:color w:val="1C1B1B"/>
          <w:spacing w:val="-10"/>
          <w:w w:val="110"/>
        </w:rPr>
        <w:t xml:space="preserve"> </w:t>
      </w:r>
      <w:r>
        <w:rPr>
          <w:color w:val="1C1B1B"/>
          <w:w w:val="110"/>
        </w:rPr>
        <w:t xml:space="preserve">baseline </w:t>
      </w:r>
      <w:r>
        <w:rPr>
          <w:color w:val="1C1B1B"/>
          <w:w w:val="115"/>
        </w:rPr>
        <w:t>measurement</w:t>
      </w:r>
      <w:r>
        <w:rPr>
          <w:color w:val="1C1B1B"/>
          <w:spacing w:val="-2"/>
          <w:w w:val="115"/>
        </w:rPr>
        <w:t xml:space="preserve"> </w:t>
      </w:r>
      <w:r>
        <w:rPr>
          <w:color w:val="1C1B1B"/>
          <w:w w:val="115"/>
        </w:rPr>
        <w:t>of</w:t>
      </w:r>
      <w:r>
        <w:rPr>
          <w:color w:val="1C1B1B"/>
          <w:spacing w:val="-2"/>
          <w:w w:val="115"/>
        </w:rPr>
        <w:t xml:space="preserve"> </w:t>
      </w:r>
      <w:r>
        <w:rPr>
          <w:color w:val="1C1B1B"/>
          <w:w w:val="115"/>
        </w:rPr>
        <w:t>college</w:t>
      </w:r>
      <w:r>
        <w:rPr>
          <w:color w:val="1C1B1B"/>
          <w:spacing w:val="-2"/>
          <w:w w:val="115"/>
        </w:rPr>
        <w:t xml:space="preserve"> </w:t>
      </w:r>
      <w:r>
        <w:rPr>
          <w:color w:val="1C1B1B"/>
          <w:w w:val="115"/>
        </w:rPr>
        <w:t>and</w:t>
      </w:r>
      <w:r>
        <w:rPr>
          <w:color w:val="1C1B1B"/>
          <w:spacing w:val="-2"/>
          <w:w w:val="115"/>
        </w:rPr>
        <w:t xml:space="preserve"> </w:t>
      </w:r>
      <w:r>
        <w:rPr>
          <w:color w:val="1C1B1B"/>
          <w:w w:val="115"/>
        </w:rPr>
        <w:t>career</w:t>
      </w:r>
      <w:r>
        <w:rPr>
          <w:color w:val="1C1B1B"/>
          <w:spacing w:val="-2"/>
          <w:w w:val="115"/>
        </w:rPr>
        <w:t xml:space="preserve"> </w:t>
      </w:r>
      <w:r>
        <w:rPr>
          <w:color w:val="1C1B1B"/>
          <w:w w:val="115"/>
        </w:rPr>
        <w:t>readiness</w:t>
      </w:r>
      <w:r>
        <w:rPr>
          <w:color w:val="1C1B1B"/>
          <w:spacing w:val="-2"/>
          <w:w w:val="115"/>
        </w:rPr>
        <w:t xml:space="preserve"> </w:t>
      </w:r>
      <w:r>
        <w:rPr>
          <w:color w:val="1C1B1B"/>
          <w:w w:val="115"/>
        </w:rPr>
        <w:t>as</w:t>
      </w:r>
      <w:r>
        <w:rPr>
          <w:color w:val="1C1B1B"/>
          <w:spacing w:val="-2"/>
          <w:w w:val="115"/>
        </w:rPr>
        <w:t xml:space="preserve"> </w:t>
      </w:r>
      <w:r>
        <w:rPr>
          <w:color w:val="1C1B1B"/>
          <w:w w:val="115"/>
        </w:rPr>
        <w:t>your</w:t>
      </w:r>
      <w:r>
        <w:rPr>
          <w:color w:val="1C1B1B"/>
          <w:spacing w:val="-2"/>
          <w:w w:val="115"/>
        </w:rPr>
        <w:t xml:space="preserve"> </w:t>
      </w:r>
      <w:r>
        <w:rPr>
          <w:color w:val="1C1B1B"/>
          <w:w w:val="115"/>
        </w:rPr>
        <w:t>student</w:t>
      </w:r>
      <w:r>
        <w:rPr>
          <w:color w:val="1C1B1B"/>
          <w:spacing w:val="-2"/>
          <w:w w:val="115"/>
        </w:rPr>
        <w:t xml:space="preserve"> </w:t>
      </w:r>
      <w:r>
        <w:rPr>
          <w:color w:val="1C1B1B"/>
          <w:w w:val="115"/>
        </w:rPr>
        <w:t>enters high</w:t>
      </w:r>
      <w:r>
        <w:rPr>
          <w:color w:val="1C1B1B"/>
          <w:spacing w:val="-1"/>
          <w:w w:val="115"/>
        </w:rPr>
        <w:t xml:space="preserve"> </w:t>
      </w:r>
      <w:r>
        <w:rPr>
          <w:color w:val="1C1B1B"/>
          <w:w w:val="115"/>
        </w:rPr>
        <w:t>school.</w:t>
      </w:r>
    </w:p>
    <w:p w14:paraId="106C3005" w14:textId="77777777" w:rsidR="005E4DB5" w:rsidRDefault="00A55AB4">
      <w:pPr>
        <w:pStyle w:val="BodyText"/>
        <w:spacing w:before="9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9C04BC5" wp14:editId="1127C4B2">
                <wp:simplePos x="0" y="0"/>
                <wp:positionH relativeFrom="page">
                  <wp:posOffset>859793</wp:posOffset>
                </wp:positionH>
                <wp:positionV relativeFrom="paragraph">
                  <wp:posOffset>73013</wp:posOffset>
                </wp:positionV>
                <wp:extent cx="5984875" cy="270510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4875" cy="270510"/>
                        </a:xfrm>
                        <a:prstGeom prst="rect">
                          <a:avLst/>
                        </a:prstGeom>
                        <a:solidFill>
                          <a:srgbClr val="1C1B1B"/>
                        </a:solidFill>
                      </wps:spPr>
                      <wps:txbx>
                        <w:txbxContent>
                          <w:p w14:paraId="7EB77F8E" w14:textId="77777777" w:rsidR="005E4DB5" w:rsidRPr="00040F73" w:rsidRDefault="00A55AB4">
                            <w:pPr>
                              <w:spacing w:before="92"/>
                              <w:ind w:left="509"/>
                              <w:rPr>
                                <w:rFonts w:ascii="Calibri"/>
                                <w:b/>
                                <w:color w:val="000000"/>
                                <w:lang w:val="pt-BR"/>
                              </w:rPr>
                            </w:pP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0"/>
                                <w:lang w:val="pt-BR"/>
                              </w:rPr>
                              <w:t>P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27"/>
                                <w:w w:val="130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25"/>
                                <w:lang w:val="pt-BR"/>
                              </w:rPr>
                              <w:t>A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24"/>
                                <w:w w:val="125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25"/>
                                <w:lang w:val="pt-BR"/>
                              </w:rPr>
                              <w:t>R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24"/>
                                <w:w w:val="125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0"/>
                                <w:lang w:val="pt-BR"/>
                              </w:rPr>
                              <w:t>E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26"/>
                                <w:w w:val="130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25"/>
                                <w:lang w:val="pt-BR"/>
                              </w:rPr>
                              <w:t>N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24"/>
                                <w:w w:val="125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25"/>
                                <w:lang w:val="pt-BR"/>
                              </w:rPr>
                              <w:t>T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24"/>
                                <w:w w:val="125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15"/>
                                <w:lang w:val="pt-BR"/>
                              </w:rPr>
                              <w:t>/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20"/>
                                <w:w w:val="115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25"/>
                                <w:lang w:val="pt-BR"/>
                              </w:rPr>
                              <w:t>G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24"/>
                                <w:w w:val="125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25"/>
                                <w:lang w:val="pt-BR"/>
                              </w:rPr>
                              <w:t>U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24"/>
                                <w:w w:val="125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25"/>
                                <w:lang w:val="pt-BR"/>
                              </w:rPr>
                              <w:t>A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24"/>
                                <w:w w:val="125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25"/>
                                <w:lang w:val="pt-BR"/>
                              </w:rPr>
                              <w:t>R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24"/>
                                <w:w w:val="125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25"/>
                                <w:lang w:val="pt-BR"/>
                              </w:rPr>
                              <w:t>D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24"/>
                                <w:w w:val="125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25"/>
                                <w:lang w:val="pt-BR"/>
                              </w:rPr>
                              <w:t>I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24"/>
                                <w:w w:val="125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25"/>
                                <w:lang w:val="pt-BR"/>
                              </w:rPr>
                              <w:t>A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24"/>
                                <w:w w:val="125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25"/>
                                <w:lang w:val="pt-BR"/>
                              </w:rPr>
                              <w:t>N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70"/>
                                <w:w w:val="150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25"/>
                                <w:lang w:val="pt-BR"/>
                              </w:rPr>
                              <w:t>I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24"/>
                                <w:w w:val="125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25"/>
                                <w:lang w:val="pt-BR"/>
                              </w:rPr>
                              <w:t>N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24"/>
                                <w:w w:val="125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0"/>
                                <w:lang w:val="pt-BR"/>
                              </w:rPr>
                              <w:t>F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27"/>
                                <w:w w:val="130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25"/>
                                <w:lang w:val="pt-BR"/>
                              </w:rPr>
                              <w:t>O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24"/>
                                <w:w w:val="125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25"/>
                                <w:lang w:val="pt-BR"/>
                              </w:rPr>
                              <w:t>R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24"/>
                                <w:w w:val="125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25"/>
                                <w:lang w:val="pt-BR"/>
                              </w:rPr>
                              <w:t>M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24"/>
                                <w:w w:val="125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25"/>
                                <w:lang w:val="pt-BR"/>
                              </w:rPr>
                              <w:t>A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24"/>
                                <w:w w:val="125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25"/>
                                <w:lang w:val="pt-BR"/>
                              </w:rPr>
                              <w:t>T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24"/>
                                <w:w w:val="125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25"/>
                                <w:lang w:val="pt-BR"/>
                              </w:rPr>
                              <w:t>I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24"/>
                                <w:w w:val="125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25"/>
                                <w:lang w:val="pt-BR"/>
                              </w:rPr>
                              <w:t>O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24"/>
                                <w:w w:val="125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10"/>
                                <w:w w:val="125"/>
                                <w:lang w:val="pt-BR"/>
                              </w:rPr>
                              <w:t>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9C04BC5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margin-left:67.7pt;margin-top:5.75pt;width:471.25pt;height:21.3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QrhtAEAAE8DAAAOAAAAZHJzL2Uyb0RvYy54bWysU8tu2zAQvBfoPxC815KMunEFy0HtIEWB&#10;oA2Q9gMoirSIUlyWS1vy33fJ+BEkt6IXapdcDmdmV6vbabDsoAIacA2vZiVnyknojNs1/NfP+w9L&#10;zjAK1wkLTjX8qJDfrt+/W42+VnPowXYqMAJxWI++4X2Mvi4KlL0aBM7AK0eHGsIgIqVhV3RBjIQ+&#10;2GJelp+KEULnA0iFSLt3z4d8nfG1VjL+0BpVZLbhxC3mNeS1TWuxXol6F4TvjTzREP/AYhDG0aMX&#10;qDsRBdsH8wZqMDIAgo4zCUMBWhupsgZSU5Wv1Dz1wqushcxBf7EJ/x+s/H548o+BxWkDEzUwi0D/&#10;API3kjfF6LE+1SRPsUaqTkInHYb0JQmMLpK3x4ufaopM0ubi8/Lj8mbBmaSz+U25qLLhxfW2Dxi/&#10;KhhYChoeqF+ZgTg8YEzvi/pckh5DsKa7N9bmJOzarQ3sIKi31bbaVJvUTrryoiwLeOac2Mepnagm&#10;hS10RxI+Uu8bjn/2IijO7DdH5qZBOQfhHLTnIES7hTxOiYWDL/sI2mS2V9yTddS1zOg0YWksXua5&#10;6vofrP8CAAD//wMAUEsDBBQABgAIAAAAIQChaCNU3wAAAAoBAAAPAAAAZHJzL2Rvd25yZXYueG1s&#10;TI/BTsMwDIbvSLxDZCRuLC2sDErTaUyCC0KwjQfIGrep1jhVk62Fp8c7wc2//On352I5uU6ccAit&#10;JwXpLAGBVHnTUqPga/dy8wAiRE1Gd55QwTcGWJaXF4XOjR9pg6dtbASXUMi1Ahtjn0sZKotOh5nv&#10;kXhX+8HpyHFopBn0yOWuk7dJci+dbokvWN3j2mJ12B6dgvfRftqf1bMc3j581byua1cfpFLXV9Pq&#10;CUTEKf7BcNZndSjZae+PZILoON9lc0Z5SDMQZyBZLB5B7BVk8xRkWcj/L5S/AAAA//8DAFBLAQIt&#10;ABQABgAIAAAAIQC2gziS/gAAAOEBAAATAAAAAAAAAAAAAAAAAAAAAABbQ29udGVudF9UeXBlc10u&#10;eG1sUEsBAi0AFAAGAAgAAAAhADj9If/WAAAAlAEAAAsAAAAAAAAAAAAAAAAALwEAAF9yZWxzLy5y&#10;ZWxzUEsBAi0AFAAGAAgAAAAhAMQBCuG0AQAATwMAAA4AAAAAAAAAAAAAAAAALgIAAGRycy9lMm9E&#10;b2MueG1sUEsBAi0AFAAGAAgAAAAhAKFoI1TfAAAACgEAAA8AAAAAAAAAAAAAAAAADgQAAGRycy9k&#10;b3ducmV2LnhtbFBLBQYAAAAABAAEAPMAAAAaBQAAAAA=&#10;" fillcolor="#1c1b1b" stroked="f">
                <v:textbox inset="0,0,0,0">
                  <w:txbxContent>
                    <w:p w14:paraId="7EB77F8E" w14:textId="77777777" w:rsidR="005E4DB5" w:rsidRPr="00040F73" w:rsidRDefault="00A55AB4">
                      <w:pPr>
                        <w:spacing w:before="92"/>
                        <w:ind w:left="509"/>
                        <w:rPr>
                          <w:rFonts w:ascii="Calibri"/>
                          <w:b/>
                          <w:color w:val="000000"/>
                          <w:lang w:val="pt-BR"/>
                        </w:rPr>
                      </w:pPr>
                      <w:r w:rsidRPr="00040F73">
                        <w:rPr>
                          <w:rFonts w:ascii="Calibri"/>
                          <w:b/>
                          <w:color w:val="FBFBFA"/>
                          <w:w w:val="130"/>
                          <w:lang w:val="pt-BR"/>
                        </w:rPr>
                        <w:t>P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27"/>
                          <w:w w:val="130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25"/>
                          <w:lang w:val="pt-BR"/>
                        </w:rPr>
                        <w:t>A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24"/>
                          <w:w w:val="125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25"/>
                          <w:lang w:val="pt-BR"/>
                        </w:rPr>
                        <w:t>R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24"/>
                          <w:w w:val="125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30"/>
                          <w:lang w:val="pt-BR"/>
                        </w:rPr>
                        <w:t>E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26"/>
                          <w:w w:val="130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25"/>
                          <w:lang w:val="pt-BR"/>
                        </w:rPr>
                        <w:t>N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24"/>
                          <w:w w:val="125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25"/>
                          <w:lang w:val="pt-BR"/>
                        </w:rPr>
                        <w:t>T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24"/>
                          <w:w w:val="125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15"/>
                          <w:lang w:val="pt-BR"/>
                        </w:rPr>
                        <w:t>/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20"/>
                          <w:w w:val="115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25"/>
                          <w:lang w:val="pt-BR"/>
                        </w:rPr>
                        <w:t>G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24"/>
                          <w:w w:val="125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25"/>
                          <w:lang w:val="pt-BR"/>
                        </w:rPr>
                        <w:t>U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24"/>
                          <w:w w:val="125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25"/>
                          <w:lang w:val="pt-BR"/>
                        </w:rPr>
                        <w:t>A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24"/>
                          <w:w w:val="125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25"/>
                          <w:lang w:val="pt-BR"/>
                        </w:rPr>
                        <w:t>R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24"/>
                          <w:w w:val="125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25"/>
                          <w:lang w:val="pt-BR"/>
                        </w:rPr>
                        <w:t>D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24"/>
                          <w:w w:val="125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25"/>
                          <w:lang w:val="pt-BR"/>
                        </w:rPr>
                        <w:t>I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24"/>
                          <w:w w:val="125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25"/>
                          <w:lang w:val="pt-BR"/>
                        </w:rPr>
                        <w:t>A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24"/>
                          <w:w w:val="125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25"/>
                          <w:lang w:val="pt-BR"/>
                        </w:rPr>
                        <w:t>N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70"/>
                          <w:w w:val="150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25"/>
                          <w:lang w:val="pt-BR"/>
                        </w:rPr>
                        <w:t>I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24"/>
                          <w:w w:val="125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25"/>
                          <w:lang w:val="pt-BR"/>
                        </w:rPr>
                        <w:t>N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24"/>
                          <w:w w:val="125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30"/>
                          <w:lang w:val="pt-BR"/>
                        </w:rPr>
                        <w:t>F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27"/>
                          <w:w w:val="130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25"/>
                          <w:lang w:val="pt-BR"/>
                        </w:rPr>
                        <w:t>O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24"/>
                          <w:w w:val="125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25"/>
                          <w:lang w:val="pt-BR"/>
                        </w:rPr>
                        <w:t>R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24"/>
                          <w:w w:val="125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25"/>
                          <w:lang w:val="pt-BR"/>
                        </w:rPr>
                        <w:t>M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24"/>
                          <w:w w:val="125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25"/>
                          <w:lang w:val="pt-BR"/>
                        </w:rPr>
                        <w:t>A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24"/>
                          <w:w w:val="125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25"/>
                          <w:lang w:val="pt-BR"/>
                        </w:rPr>
                        <w:t>T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24"/>
                          <w:w w:val="125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25"/>
                          <w:lang w:val="pt-BR"/>
                        </w:rPr>
                        <w:t>I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24"/>
                          <w:w w:val="125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25"/>
                          <w:lang w:val="pt-BR"/>
                        </w:rPr>
                        <w:t>O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24"/>
                          <w:w w:val="125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10"/>
                          <w:w w:val="125"/>
                          <w:lang w:val="pt-BR"/>
                        </w:rPr>
                        <w:t>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17AEB29" w14:textId="77777777" w:rsidR="005E4DB5" w:rsidRDefault="00A55AB4">
      <w:pPr>
        <w:pStyle w:val="BodyText"/>
        <w:spacing w:before="160" w:line="283" w:lineRule="auto"/>
        <w:ind w:left="274" w:right="399"/>
      </w:pPr>
      <w:r>
        <w:rPr>
          <w:color w:val="1C1B1B"/>
          <w:w w:val="115"/>
        </w:rPr>
        <w:t>The</w:t>
      </w:r>
      <w:r>
        <w:rPr>
          <w:color w:val="1C1B1B"/>
          <w:spacing w:val="-15"/>
          <w:w w:val="115"/>
        </w:rPr>
        <w:t xml:space="preserve"> </w:t>
      </w:r>
      <w:r>
        <w:rPr>
          <w:color w:val="1C1B1B"/>
          <w:w w:val="115"/>
        </w:rPr>
        <w:t>purpose</w:t>
      </w:r>
      <w:r>
        <w:rPr>
          <w:color w:val="1C1B1B"/>
          <w:spacing w:val="-13"/>
          <w:w w:val="115"/>
        </w:rPr>
        <w:t xml:space="preserve"> </w:t>
      </w:r>
      <w:r>
        <w:rPr>
          <w:color w:val="1C1B1B"/>
          <w:w w:val="115"/>
        </w:rPr>
        <w:t>of</w:t>
      </w:r>
      <w:r>
        <w:rPr>
          <w:color w:val="1C1B1B"/>
          <w:spacing w:val="-13"/>
          <w:w w:val="115"/>
        </w:rPr>
        <w:t xml:space="preserve"> </w:t>
      </w:r>
      <w:r>
        <w:rPr>
          <w:color w:val="1C1B1B"/>
          <w:w w:val="115"/>
        </w:rPr>
        <w:t>this</w:t>
      </w:r>
      <w:r>
        <w:rPr>
          <w:color w:val="1C1B1B"/>
          <w:spacing w:val="-13"/>
          <w:w w:val="115"/>
        </w:rPr>
        <w:t xml:space="preserve"> </w:t>
      </w:r>
      <w:r>
        <w:rPr>
          <w:color w:val="1C1B1B"/>
          <w:w w:val="115"/>
        </w:rPr>
        <w:t>notification</w:t>
      </w:r>
      <w:r>
        <w:rPr>
          <w:color w:val="1C1B1B"/>
          <w:spacing w:val="-13"/>
          <w:w w:val="115"/>
        </w:rPr>
        <w:t xml:space="preserve"> </w:t>
      </w:r>
      <w:r>
        <w:rPr>
          <w:color w:val="1C1B1B"/>
          <w:w w:val="115"/>
        </w:rPr>
        <w:t>is</w:t>
      </w:r>
      <w:r>
        <w:rPr>
          <w:color w:val="1C1B1B"/>
          <w:spacing w:val="-13"/>
          <w:w w:val="115"/>
        </w:rPr>
        <w:t xml:space="preserve"> </w:t>
      </w:r>
      <w:r>
        <w:rPr>
          <w:color w:val="1C1B1B"/>
          <w:w w:val="115"/>
        </w:rPr>
        <w:t>to</w:t>
      </w:r>
      <w:r>
        <w:rPr>
          <w:color w:val="1C1B1B"/>
          <w:spacing w:val="-13"/>
          <w:w w:val="115"/>
        </w:rPr>
        <w:t xml:space="preserve"> </w:t>
      </w:r>
      <w:r>
        <w:rPr>
          <w:color w:val="1C1B1B"/>
          <w:w w:val="115"/>
        </w:rPr>
        <w:t>inform</w:t>
      </w:r>
      <w:r>
        <w:rPr>
          <w:color w:val="1C1B1B"/>
          <w:spacing w:val="-13"/>
          <w:w w:val="115"/>
        </w:rPr>
        <w:t xml:space="preserve"> </w:t>
      </w:r>
      <w:r>
        <w:rPr>
          <w:color w:val="1C1B1B"/>
          <w:w w:val="115"/>
        </w:rPr>
        <w:t>you</w:t>
      </w:r>
      <w:r>
        <w:rPr>
          <w:color w:val="1C1B1B"/>
          <w:spacing w:val="-13"/>
          <w:w w:val="115"/>
        </w:rPr>
        <w:t xml:space="preserve"> </w:t>
      </w:r>
      <w:r>
        <w:rPr>
          <w:color w:val="1C1B1B"/>
          <w:w w:val="115"/>
        </w:rPr>
        <w:t>of</w:t>
      </w:r>
      <w:r>
        <w:rPr>
          <w:color w:val="1C1B1B"/>
          <w:spacing w:val="-13"/>
          <w:w w:val="115"/>
        </w:rPr>
        <w:t xml:space="preserve"> </w:t>
      </w:r>
      <w:r>
        <w:rPr>
          <w:color w:val="1C1B1B"/>
          <w:w w:val="115"/>
        </w:rPr>
        <w:t>an</w:t>
      </w:r>
      <w:r>
        <w:rPr>
          <w:color w:val="1C1B1B"/>
          <w:spacing w:val="-13"/>
          <w:w w:val="115"/>
        </w:rPr>
        <w:t xml:space="preserve"> </w:t>
      </w:r>
      <w:r>
        <w:rPr>
          <w:color w:val="1C1B1B"/>
          <w:w w:val="115"/>
        </w:rPr>
        <w:t>upcoming</w:t>
      </w:r>
      <w:r>
        <w:rPr>
          <w:color w:val="1C1B1B"/>
          <w:spacing w:val="-13"/>
          <w:w w:val="115"/>
        </w:rPr>
        <w:t xml:space="preserve"> </w:t>
      </w:r>
      <w:r>
        <w:rPr>
          <w:color w:val="1C1B1B"/>
          <w:w w:val="115"/>
        </w:rPr>
        <w:t>administration</w:t>
      </w:r>
      <w:r>
        <w:rPr>
          <w:color w:val="1C1B1B"/>
          <w:spacing w:val="-13"/>
          <w:w w:val="115"/>
        </w:rPr>
        <w:t xml:space="preserve"> </w:t>
      </w:r>
      <w:r>
        <w:rPr>
          <w:color w:val="1C1B1B"/>
          <w:w w:val="115"/>
        </w:rPr>
        <w:t>of</w:t>
      </w:r>
      <w:r>
        <w:rPr>
          <w:color w:val="1C1B1B"/>
          <w:spacing w:val="-13"/>
          <w:w w:val="115"/>
        </w:rPr>
        <w:t xml:space="preserve"> </w:t>
      </w:r>
      <w:r>
        <w:rPr>
          <w:color w:val="1C1B1B"/>
          <w:w w:val="115"/>
        </w:rPr>
        <w:t>the Preliminary</w:t>
      </w:r>
      <w:r>
        <w:rPr>
          <w:color w:val="1C1B1B"/>
          <w:spacing w:val="-11"/>
          <w:w w:val="115"/>
        </w:rPr>
        <w:t xml:space="preserve"> </w:t>
      </w:r>
      <w:r>
        <w:rPr>
          <w:color w:val="1C1B1B"/>
          <w:w w:val="115"/>
        </w:rPr>
        <w:t>Scholastic</w:t>
      </w:r>
      <w:r>
        <w:rPr>
          <w:color w:val="1C1B1B"/>
          <w:spacing w:val="-11"/>
          <w:w w:val="115"/>
        </w:rPr>
        <w:t xml:space="preserve"> </w:t>
      </w:r>
      <w:r>
        <w:rPr>
          <w:color w:val="1C1B1B"/>
          <w:w w:val="115"/>
        </w:rPr>
        <w:t>Aptitude</w:t>
      </w:r>
      <w:r>
        <w:rPr>
          <w:color w:val="1C1B1B"/>
          <w:spacing w:val="-11"/>
          <w:w w:val="115"/>
        </w:rPr>
        <w:t xml:space="preserve"> </w:t>
      </w:r>
      <w:r>
        <w:rPr>
          <w:color w:val="1C1B1B"/>
          <w:w w:val="115"/>
        </w:rPr>
        <w:t>Test</w:t>
      </w:r>
      <w:r>
        <w:rPr>
          <w:color w:val="1C1B1B"/>
          <w:spacing w:val="-11"/>
          <w:w w:val="115"/>
        </w:rPr>
        <w:t xml:space="preserve"> </w:t>
      </w:r>
      <w:r>
        <w:rPr>
          <w:color w:val="1C1B1B"/>
          <w:w w:val="115"/>
        </w:rPr>
        <w:t>for</w:t>
      </w:r>
      <w:r>
        <w:rPr>
          <w:color w:val="1C1B1B"/>
          <w:spacing w:val="-11"/>
          <w:w w:val="115"/>
        </w:rPr>
        <w:t xml:space="preserve"> </w:t>
      </w:r>
      <w:r>
        <w:rPr>
          <w:color w:val="1C1B1B"/>
          <w:w w:val="115"/>
        </w:rPr>
        <w:t>8th</w:t>
      </w:r>
      <w:r>
        <w:rPr>
          <w:color w:val="1C1B1B"/>
          <w:spacing w:val="-11"/>
          <w:w w:val="115"/>
        </w:rPr>
        <w:t xml:space="preserve"> </w:t>
      </w:r>
      <w:r>
        <w:rPr>
          <w:color w:val="1C1B1B"/>
          <w:w w:val="115"/>
        </w:rPr>
        <w:t>and</w:t>
      </w:r>
      <w:r>
        <w:rPr>
          <w:color w:val="1C1B1B"/>
          <w:spacing w:val="-11"/>
          <w:w w:val="115"/>
        </w:rPr>
        <w:t xml:space="preserve"> </w:t>
      </w:r>
      <w:r>
        <w:rPr>
          <w:color w:val="1C1B1B"/>
          <w:w w:val="115"/>
        </w:rPr>
        <w:t>9th</w:t>
      </w:r>
      <w:r>
        <w:rPr>
          <w:color w:val="1C1B1B"/>
          <w:spacing w:val="-11"/>
          <w:w w:val="115"/>
        </w:rPr>
        <w:t xml:space="preserve"> </w:t>
      </w:r>
      <w:r>
        <w:rPr>
          <w:color w:val="1C1B1B"/>
          <w:w w:val="115"/>
        </w:rPr>
        <w:t>graders</w:t>
      </w:r>
      <w:r>
        <w:rPr>
          <w:color w:val="1C1B1B"/>
          <w:spacing w:val="-11"/>
          <w:w w:val="115"/>
        </w:rPr>
        <w:t xml:space="preserve"> </w:t>
      </w:r>
      <w:r>
        <w:rPr>
          <w:color w:val="1C1B1B"/>
          <w:w w:val="115"/>
        </w:rPr>
        <w:t>(PSAT/8/9).</w:t>
      </w:r>
      <w:r>
        <w:rPr>
          <w:color w:val="1C1B1B"/>
          <w:spacing w:val="-11"/>
          <w:w w:val="115"/>
        </w:rPr>
        <w:t xml:space="preserve"> </w:t>
      </w:r>
      <w:r>
        <w:rPr>
          <w:color w:val="1C1B1B"/>
          <w:w w:val="115"/>
        </w:rPr>
        <w:t>The</w:t>
      </w:r>
      <w:r>
        <w:rPr>
          <w:color w:val="1C1B1B"/>
          <w:spacing w:val="-11"/>
          <w:w w:val="115"/>
        </w:rPr>
        <w:t xml:space="preserve"> </w:t>
      </w:r>
      <w:r>
        <w:rPr>
          <w:color w:val="1C1B1B"/>
          <w:w w:val="115"/>
        </w:rPr>
        <w:t>PSAT</w:t>
      </w:r>
      <w:r>
        <w:rPr>
          <w:color w:val="1C1B1B"/>
          <w:spacing w:val="-11"/>
          <w:w w:val="115"/>
        </w:rPr>
        <w:t xml:space="preserve"> </w:t>
      </w:r>
      <w:r>
        <w:rPr>
          <w:color w:val="1C1B1B"/>
          <w:w w:val="115"/>
        </w:rPr>
        <w:t>8/9</w:t>
      </w:r>
      <w:r>
        <w:rPr>
          <w:color w:val="1C1B1B"/>
          <w:spacing w:val="-11"/>
          <w:w w:val="115"/>
        </w:rPr>
        <w:t xml:space="preserve"> </w:t>
      </w:r>
      <w:r>
        <w:rPr>
          <w:color w:val="1C1B1B"/>
          <w:w w:val="115"/>
        </w:rPr>
        <w:t xml:space="preserve">is </w:t>
      </w:r>
      <w:r>
        <w:rPr>
          <w:color w:val="1C1B1B"/>
          <w:w w:val="110"/>
        </w:rPr>
        <w:t xml:space="preserve">administered online using the Bluebook app from the College Board. Students will utilize their CCSD student-issued laptop to take the test during the month of October. The PSAT 8/9 </w:t>
      </w:r>
      <w:r>
        <w:rPr>
          <w:color w:val="1C1B1B"/>
          <w:w w:val="115"/>
        </w:rPr>
        <w:t>administration</w:t>
      </w:r>
      <w:r>
        <w:rPr>
          <w:color w:val="1C1B1B"/>
          <w:spacing w:val="-15"/>
          <w:w w:val="115"/>
        </w:rPr>
        <w:t xml:space="preserve"> </w:t>
      </w:r>
      <w:r>
        <w:rPr>
          <w:color w:val="1C1B1B"/>
          <w:w w:val="115"/>
        </w:rPr>
        <w:t>date</w:t>
      </w:r>
      <w:r>
        <w:rPr>
          <w:color w:val="1C1B1B"/>
          <w:spacing w:val="-15"/>
          <w:w w:val="115"/>
        </w:rPr>
        <w:t xml:space="preserve"> </w:t>
      </w:r>
      <w:r>
        <w:rPr>
          <w:color w:val="1C1B1B"/>
          <w:w w:val="115"/>
        </w:rPr>
        <w:t>for</w:t>
      </w:r>
      <w:r>
        <w:rPr>
          <w:color w:val="1C1B1B"/>
          <w:spacing w:val="-15"/>
          <w:w w:val="115"/>
        </w:rPr>
        <w:t xml:space="preserve"> </w:t>
      </w:r>
      <w:r>
        <w:rPr>
          <w:color w:val="1C1B1B"/>
          <w:w w:val="115"/>
        </w:rPr>
        <w:t>your</w:t>
      </w:r>
      <w:r>
        <w:rPr>
          <w:color w:val="1C1B1B"/>
          <w:spacing w:val="-15"/>
          <w:w w:val="115"/>
        </w:rPr>
        <w:t xml:space="preserve"> </w:t>
      </w:r>
      <w:r>
        <w:rPr>
          <w:color w:val="1C1B1B"/>
          <w:w w:val="115"/>
        </w:rPr>
        <w:t>student</w:t>
      </w:r>
      <w:r>
        <w:rPr>
          <w:color w:val="1C1B1B"/>
          <w:spacing w:val="-15"/>
          <w:w w:val="115"/>
        </w:rPr>
        <w:t xml:space="preserve"> </w:t>
      </w:r>
      <w:r>
        <w:rPr>
          <w:color w:val="1C1B1B"/>
          <w:w w:val="115"/>
        </w:rPr>
        <w:t>is</w:t>
      </w:r>
      <w:r>
        <w:rPr>
          <w:color w:val="1C1B1B"/>
          <w:spacing w:val="-15"/>
          <w:w w:val="115"/>
        </w:rPr>
        <w:t xml:space="preserve"> </w:t>
      </w:r>
      <w:r>
        <w:rPr>
          <w:color w:val="1C1B1B"/>
          <w:w w:val="115"/>
        </w:rPr>
        <w:t>indicated</w:t>
      </w:r>
      <w:r>
        <w:rPr>
          <w:color w:val="1C1B1B"/>
          <w:spacing w:val="-15"/>
          <w:w w:val="115"/>
        </w:rPr>
        <w:t xml:space="preserve"> </w:t>
      </w:r>
      <w:r>
        <w:rPr>
          <w:color w:val="1C1B1B"/>
          <w:w w:val="115"/>
        </w:rPr>
        <w:t>at</w:t>
      </w:r>
      <w:r>
        <w:rPr>
          <w:color w:val="1C1B1B"/>
          <w:spacing w:val="-15"/>
          <w:w w:val="115"/>
        </w:rPr>
        <w:t xml:space="preserve"> </w:t>
      </w:r>
      <w:r>
        <w:rPr>
          <w:color w:val="1C1B1B"/>
          <w:w w:val="115"/>
        </w:rPr>
        <w:t>the</w:t>
      </w:r>
      <w:r>
        <w:rPr>
          <w:color w:val="1C1B1B"/>
          <w:spacing w:val="-15"/>
          <w:w w:val="115"/>
        </w:rPr>
        <w:t xml:space="preserve"> </w:t>
      </w:r>
      <w:r>
        <w:rPr>
          <w:color w:val="1C1B1B"/>
          <w:w w:val="115"/>
        </w:rPr>
        <w:t>top</w:t>
      </w:r>
      <w:r>
        <w:rPr>
          <w:color w:val="1C1B1B"/>
          <w:spacing w:val="-15"/>
          <w:w w:val="115"/>
        </w:rPr>
        <w:t xml:space="preserve"> </w:t>
      </w:r>
      <w:r>
        <w:rPr>
          <w:color w:val="1C1B1B"/>
          <w:w w:val="115"/>
        </w:rPr>
        <w:t>of</w:t>
      </w:r>
      <w:r>
        <w:rPr>
          <w:color w:val="1C1B1B"/>
          <w:spacing w:val="-15"/>
          <w:w w:val="115"/>
        </w:rPr>
        <w:t xml:space="preserve"> </w:t>
      </w:r>
      <w:r>
        <w:rPr>
          <w:color w:val="1C1B1B"/>
          <w:w w:val="115"/>
        </w:rPr>
        <w:t>this</w:t>
      </w:r>
      <w:r>
        <w:rPr>
          <w:color w:val="1C1B1B"/>
          <w:spacing w:val="-15"/>
          <w:w w:val="115"/>
        </w:rPr>
        <w:t xml:space="preserve"> </w:t>
      </w:r>
      <w:r>
        <w:rPr>
          <w:color w:val="1C1B1B"/>
          <w:w w:val="115"/>
        </w:rPr>
        <w:t>document.</w:t>
      </w:r>
    </w:p>
    <w:p w14:paraId="039C5858" w14:textId="77777777" w:rsidR="005E4DB5" w:rsidRDefault="005E4DB5">
      <w:pPr>
        <w:pStyle w:val="BodyText"/>
        <w:rPr>
          <w:sz w:val="20"/>
        </w:rPr>
      </w:pPr>
    </w:p>
    <w:p w14:paraId="1FF5D048" w14:textId="77777777" w:rsidR="005E4DB5" w:rsidRDefault="005E4DB5">
      <w:pPr>
        <w:pStyle w:val="BodyText"/>
        <w:rPr>
          <w:sz w:val="20"/>
        </w:rPr>
      </w:pPr>
    </w:p>
    <w:p w14:paraId="3444295B" w14:textId="77777777" w:rsidR="005E4DB5" w:rsidRDefault="00A55AB4">
      <w:pPr>
        <w:pStyle w:val="BodyText"/>
        <w:spacing w:before="13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DB1AB5E" wp14:editId="640812A8">
                <wp:simplePos x="0" y="0"/>
                <wp:positionH relativeFrom="page">
                  <wp:posOffset>858776</wp:posOffset>
                </wp:positionH>
                <wp:positionV relativeFrom="paragraph">
                  <wp:posOffset>246718</wp:posOffset>
                </wp:positionV>
                <wp:extent cx="5984875" cy="27051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4875" cy="270510"/>
                        </a:xfrm>
                        <a:prstGeom prst="rect">
                          <a:avLst/>
                        </a:prstGeom>
                        <a:solidFill>
                          <a:srgbClr val="1C1B1B"/>
                        </a:solidFill>
                      </wps:spPr>
                      <wps:txbx>
                        <w:txbxContent>
                          <w:p w14:paraId="422759ED" w14:textId="77777777" w:rsidR="005E4DB5" w:rsidRPr="00040F73" w:rsidRDefault="00A55AB4">
                            <w:pPr>
                              <w:spacing w:before="116"/>
                              <w:ind w:left="509"/>
                              <w:rPr>
                                <w:rFonts w:ascii="Calibri"/>
                                <w:b/>
                                <w:color w:val="000000"/>
                                <w:lang w:val="pt-BR"/>
                              </w:rPr>
                            </w:pP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5"/>
                                <w:lang w:val="pt-BR"/>
                              </w:rPr>
                              <w:t>A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32"/>
                                <w:w w:val="135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5"/>
                                <w:lang w:val="pt-BR"/>
                              </w:rPr>
                              <w:t>S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31"/>
                                <w:w w:val="135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5"/>
                                <w:lang w:val="pt-BR"/>
                              </w:rPr>
                              <w:t>S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32"/>
                                <w:w w:val="135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5"/>
                                <w:lang w:val="pt-BR"/>
                              </w:rPr>
                              <w:t>E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31"/>
                                <w:w w:val="135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5"/>
                                <w:lang w:val="pt-BR"/>
                              </w:rPr>
                              <w:t>S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32"/>
                                <w:w w:val="135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5"/>
                                <w:lang w:val="pt-BR"/>
                              </w:rPr>
                              <w:t>S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31"/>
                                <w:w w:val="135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15"/>
                                <w:lang w:val="pt-BR"/>
                              </w:rPr>
                              <w:t>M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21"/>
                                <w:w w:val="115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5"/>
                                <w:lang w:val="pt-BR"/>
                              </w:rPr>
                              <w:t>E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32"/>
                                <w:w w:val="135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5"/>
                                <w:lang w:val="pt-BR"/>
                              </w:rPr>
                              <w:t>N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31"/>
                                <w:w w:val="135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5"/>
                                <w:lang w:val="pt-BR"/>
                              </w:rPr>
                              <w:t>T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36"/>
                                <w:w w:val="135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5"/>
                                <w:lang w:val="pt-BR"/>
                              </w:rPr>
                              <w:t>S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31"/>
                                <w:w w:val="135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5"/>
                                <w:lang w:val="pt-BR"/>
                              </w:rPr>
                              <w:t>C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31"/>
                                <w:w w:val="135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5"/>
                                <w:lang w:val="pt-BR"/>
                              </w:rPr>
                              <w:t>O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32"/>
                                <w:w w:val="135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5"/>
                                <w:lang w:val="pt-BR"/>
                              </w:rPr>
                              <w:t>R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31"/>
                                <w:w w:val="135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5"/>
                                <w:lang w:val="pt-BR"/>
                              </w:rPr>
                              <w:t>E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32"/>
                                <w:w w:val="135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5"/>
                                <w:lang w:val="pt-BR"/>
                              </w:rPr>
                              <w:t>S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31"/>
                                <w:w w:val="135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15"/>
                                <w:lang w:val="pt-BR"/>
                              </w:rPr>
                              <w:t>/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21"/>
                                <w:w w:val="115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5"/>
                                <w:lang w:val="pt-BR"/>
                              </w:rPr>
                              <w:t>R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32"/>
                                <w:w w:val="135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5"/>
                                <w:lang w:val="pt-BR"/>
                              </w:rPr>
                              <w:t>E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31"/>
                                <w:w w:val="135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5"/>
                                <w:lang w:val="pt-BR"/>
                              </w:rPr>
                              <w:t>S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32"/>
                                <w:w w:val="135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5"/>
                                <w:lang w:val="pt-BR"/>
                              </w:rPr>
                              <w:t>U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31"/>
                                <w:w w:val="135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5"/>
                                <w:lang w:val="pt-BR"/>
                              </w:rPr>
                              <w:t>L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31"/>
                                <w:w w:val="135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5"/>
                                <w:lang w:val="pt-BR"/>
                              </w:rPr>
                              <w:t>T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32"/>
                                <w:w w:val="135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10"/>
                                <w:w w:val="135"/>
                                <w:lang w:val="pt-BR"/>
                              </w:rPr>
                              <w:t>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B1AB5E" id="Textbox 7" o:spid="_x0000_s1027" type="#_x0000_t202" style="position:absolute;margin-left:67.6pt;margin-top:19.45pt;width:471.25pt;height:21.3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BmvuAEAAFYDAAAOAAAAZHJzL2Uyb0RvYy54bWysU8tu2zAQvBfoPxC815KMunEFy0HtIEWB&#10;oA2Q9gMoirSIUlyWS1vy33fJ+BEkt6IXapdcDmdmV6vbabDsoAIacA2vZiVnyknojNs1/NfP+w9L&#10;zjAK1wkLTjX8qJDfrt+/W42+VnPowXYqMAJxWI++4X2Mvi4KlL0aBM7AK0eHGsIgIqVhV3RBjIQ+&#10;2GJelp+KEULnA0iFSLt3z4d8nfG1VjL+0BpVZLbhxC3mNeS1TWuxXol6F4TvjTzREP/AYhDG0aMX&#10;qDsRBdsH8wZqMDIAgo4zCUMBWhupsgZSU5Wv1Dz1wqushcxBf7EJ/x+s/H548o+BxWkDEzUwi0D/&#10;API3kjfF6LE+1SRPsUaqTkInHYb0JQmMLpK3x4ufaopM0ubi8/Lj8mbBmaSz+U25qLLhxfW2Dxi/&#10;KhhYChoeqF+ZgTg8YEzvi/pckh5DsKa7N9bmJOzarQ3sIKi31bbaVJvUTrryoiwLeOac2MepnZjp&#10;klAqTTstdEfSP9IINBz/7EVQnNlvjjxO83IOwjloz0GIdgt5qhIZB1/2EbTJpK+4JwepeZnYadDS&#10;dLzMc9X1d1j/BQAA//8DAFBLAwQUAAYACAAAACEAj6ZTKt8AAAAKAQAADwAAAGRycy9kb3ducmV2&#10;LnhtbEyPQW7CMBBF95W4gzWVuisOIEiaxkGA1G6qipb2ACaexBHxOLINSXv6mhVdfs3T/2+K9Wg6&#10;dkHnW0sCZtMEGFJlVUuNgO+vl8cMmA+SlOwsoYAf9LAuJ3eFzJUd6BMvh9CwWEI+lwJ0CH3Oua80&#10;GumntkeKt9o6I0OMruHKySGWm47Pk2TFjWwpLmjZ405jdTqcjYD3QX/o382Wu7e9rZrXXW3qExfi&#10;4X7cPAMLOIYbDFf9qA5ldDraMynPupgXy3lEBSyyJ2BXIEnTFNhRQDZbAi8L/v+F8g8AAP//AwBQ&#10;SwECLQAUAAYACAAAACEAtoM4kv4AAADhAQAAEwAAAAAAAAAAAAAAAAAAAAAAW0NvbnRlbnRfVHlw&#10;ZXNdLnhtbFBLAQItABQABgAIAAAAIQA4/SH/1gAAAJQBAAALAAAAAAAAAAAAAAAAAC8BAABfcmVs&#10;cy8ucmVsc1BLAQItABQABgAIAAAAIQCp3BmvuAEAAFYDAAAOAAAAAAAAAAAAAAAAAC4CAABkcnMv&#10;ZTJvRG9jLnhtbFBLAQItABQABgAIAAAAIQCPplMq3wAAAAoBAAAPAAAAAAAAAAAAAAAAABIEAABk&#10;cnMvZG93bnJldi54bWxQSwUGAAAAAAQABADzAAAAHgUAAAAA&#10;" fillcolor="#1c1b1b" stroked="f">
                <v:textbox inset="0,0,0,0">
                  <w:txbxContent>
                    <w:p w14:paraId="422759ED" w14:textId="77777777" w:rsidR="005E4DB5" w:rsidRPr="00040F73" w:rsidRDefault="00A55AB4">
                      <w:pPr>
                        <w:spacing w:before="116"/>
                        <w:ind w:left="509"/>
                        <w:rPr>
                          <w:rFonts w:ascii="Calibri"/>
                          <w:b/>
                          <w:color w:val="000000"/>
                          <w:lang w:val="pt-BR"/>
                        </w:rPr>
                      </w:pPr>
                      <w:r w:rsidRPr="00040F73">
                        <w:rPr>
                          <w:rFonts w:ascii="Calibri"/>
                          <w:b/>
                          <w:color w:val="FBFBFA"/>
                          <w:w w:val="135"/>
                          <w:lang w:val="pt-BR"/>
                        </w:rPr>
                        <w:t>A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32"/>
                          <w:w w:val="135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35"/>
                          <w:lang w:val="pt-BR"/>
                        </w:rPr>
                        <w:t>S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31"/>
                          <w:w w:val="135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35"/>
                          <w:lang w:val="pt-BR"/>
                        </w:rPr>
                        <w:t>S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32"/>
                          <w:w w:val="135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35"/>
                          <w:lang w:val="pt-BR"/>
                        </w:rPr>
                        <w:t>E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31"/>
                          <w:w w:val="135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35"/>
                          <w:lang w:val="pt-BR"/>
                        </w:rPr>
                        <w:t>S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32"/>
                          <w:w w:val="135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35"/>
                          <w:lang w:val="pt-BR"/>
                        </w:rPr>
                        <w:t>S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31"/>
                          <w:w w:val="135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15"/>
                          <w:lang w:val="pt-BR"/>
                        </w:rPr>
                        <w:t>M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21"/>
                          <w:w w:val="115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35"/>
                          <w:lang w:val="pt-BR"/>
                        </w:rPr>
                        <w:t>E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32"/>
                          <w:w w:val="135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35"/>
                          <w:lang w:val="pt-BR"/>
                        </w:rPr>
                        <w:t>N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31"/>
                          <w:w w:val="135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35"/>
                          <w:lang w:val="pt-BR"/>
                        </w:rPr>
                        <w:t>T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36"/>
                          <w:w w:val="135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35"/>
                          <w:lang w:val="pt-BR"/>
                        </w:rPr>
                        <w:t>S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31"/>
                          <w:w w:val="135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35"/>
                          <w:lang w:val="pt-BR"/>
                        </w:rPr>
                        <w:t>C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31"/>
                          <w:w w:val="135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35"/>
                          <w:lang w:val="pt-BR"/>
                        </w:rPr>
                        <w:t>O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32"/>
                          <w:w w:val="135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35"/>
                          <w:lang w:val="pt-BR"/>
                        </w:rPr>
                        <w:t>R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31"/>
                          <w:w w:val="135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35"/>
                          <w:lang w:val="pt-BR"/>
                        </w:rPr>
                        <w:t>E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32"/>
                          <w:w w:val="135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35"/>
                          <w:lang w:val="pt-BR"/>
                        </w:rPr>
                        <w:t>S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31"/>
                          <w:w w:val="135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15"/>
                          <w:lang w:val="pt-BR"/>
                        </w:rPr>
                        <w:t>/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21"/>
                          <w:w w:val="115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35"/>
                          <w:lang w:val="pt-BR"/>
                        </w:rPr>
                        <w:t>R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32"/>
                          <w:w w:val="135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35"/>
                          <w:lang w:val="pt-BR"/>
                        </w:rPr>
                        <w:t>E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31"/>
                          <w:w w:val="135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35"/>
                          <w:lang w:val="pt-BR"/>
                        </w:rPr>
                        <w:t>S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32"/>
                          <w:w w:val="135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35"/>
                          <w:lang w:val="pt-BR"/>
                        </w:rPr>
                        <w:t>U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31"/>
                          <w:w w:val="135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35"/>
                          <w:lang w:val="pt-BR"/>
                        </w:rPr>
                        <w:t>L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31"/>
                          <w:w w:val="135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35"/>
                          <w:lang w:val="pt-BR"/>
                        </w:rPr>
                        <w:t>T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32"/>
                          <w:w w:val="135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10"/>
                          <w:w w:val="135"/>
                          <w:lang w:val="pt-BR"/>
                        </w:rPr>
                        <w:t>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5F361AC" w14:textId="77777777" w:rsidR="005E4DB5" w:rsidRDefault="00A55AB4">
      <w:pPr>
        <w:pStyle w:val="BodyText"/>
        <w:spacing w:before="160" w:line="283" w:lineRule="auto"/>
        <w:ind w:left="272" w:right="399"/>
      </w:pPr>
      <w:r>
        <w:rPr>
          <w:color w:val="1C1B1B"/>
          <w:w w:val="110"/>
        </w:rPr>
        <w:t>Students</w:t>
      </w:r>
      <w:r>
        <w:rPr>
          <w:color w:val="1C1B1B"/>
          <w:spacing w:val="-4"/>
          <w:w w:val="110"/>
        </w:rPr>
        <w:t xml:space="preserve"> </w:t>
      </w:r>
      <w:r>
        <w:rPr>
          <w:color w:val="1C1B1B"/>
          <w:w w:val="110"/>
        </w:rPr>
        <w:t>taking</w:t>
      </w:r>
      <w:r>
        <w:rPr>
          <w:color w:val="1C1B1B"/>
          <w:spacing w:val="-4"/>
          <w:w w:val="110"/>
        </w:rPr>
        <w:t xml:space="preserve"> </w:t>
      </w:r>
      <w:r>
        <w:rPr>
          <w:color w:val="1C1B1B"/>
          <w:w w:val="110"/>
        </w:rPr>
        <w:t>the</w:t>
      </w:r>
      <w:r>
        <w:rPr>
          <w:color w:val="1C1B1B"/>
          <w:spacing w:val="-4"/>
          <w:w w:val="110"/>
        </w:rPr>
        <w:t xml:space="preserve"> </w:t>
      </w:r>
      <w:r>
        <w:rPr>
          <w:color w:val="1C1B1B"/>
          <w:w w:val="110"/>
        </w:rPr>
        <w:t>PSAT</w:t>
      </w:r>
      <w:r>
        <w:rPr>
          <w:color w:val="1C1B1B"/>
          <w:spacing w:val="-4"/>
          <w:w w:val="110"/>
        </w:rPr>
        <w:t xml:space="preserve"> </w:t>
      </w:r>
      <w:r>
        <w:rPr>
          <w:color w:val="1C1B1B"/>
          <w:w w:val="110"/>
        </w:rPr>
        <w:t>8/9</w:t>
      </w:r>
      <w:r>
        <w:rPr>
          <w:color w:val="1C1B1B"/>
          <w:spacing w:val="-4"/>
          <w:w w:val="110"/>
        </w:rPr>
        <w:t xml:space="preserve"> </w:t>
      </w:r>
      <w:r>
        <w:rPr>
          <w:color w:val="1C1B1B"/>
          <w:w w:val="110"/>
        </w:rPr>
        <w:t>by</w:t>
      </w:r>
      <w:r>
        <w:rPr>
          <w:color w:val="1C1B1B"/>
          <w:spacing w:val="-4"/>
          <w:w w:val="110"/>
        </w:rPr>
        <w:t xml:space="preserve"> </w:t>
      </w:r>
      <w:r>
        <w:rPr>
          <w:color w:val="1C1B1B"/>
          <w:w w:val="110"/>
        </w:rPr>
        <w:t>October</w:t>
      </w:r>
      <w:r>
        <w:rPr>
          <w:color w:val="1C1B1B"/>
          <w:spacing w:val="-4"/>
          <w:w w:val="110"/>
        </w:rPr>
        <w:t xml:space="preserve"> </w:t>
      </w:r>
      <w:r>
        <w:rPr>
          <w:color w:val="1C1B1B"/>
          <w:w w:val="110"/>
        </w:rPr>
        <w:t>23,</w:t>
      </w:r>
      <w:r>
        <w:rPr>
          <w:color w:val="1C1B1B"/>
          <w:spacing w:val="-4"/>
          <w:w w:val="110"/>
        </w:rPr>
        <w:t xml:space="preserve"> </w:t>
      </w:r>
      <w:r>
        <w:rPr>
          <w:color w:val="1C1B1B"/>
          <w:w w:val="110"/>
        </w:rPr>
        <w:t>2026,</w:t>
      </w:r>
      <w:r>
        <w:rPr>
          <w:color w:val="1C1B1B"/>
          <w:spacing w:val="-4"/>
          <w:w w:val="110"/>
        </w:rPr>
        <w:t xml:space="preserve"> </w:t>
      </w:r>
      <w:r>
        <w:rPr>
          <w:color w:val="1C1B1B"/>
          <w:w w:val="110"/>
        </w:rPr>
        <w:t>will</w:t>
      </w:r>
      <w:r>
        <w:rPr>
          <w:color w:val="1C1B1B"/>
          <w:spacing w:val="-4"/>
          <w:w w:val="110"/>
        </w:rPr>
        <w:t xml:space="preserve"> </w:t>
      </w:r>
      <w:r>
        <w:rPr>
          <w:color w:val="1C1B1B"/>
          <w:w w:val="110"/>
        </w:rPr>
        <w:t>receive</w:t>
      </w:r>
      <w:r>
        <w:rPr>
          <w:color w:val="1C1B1B"/>
          <w:spacing w:val="-4"/>
          <w:w w:val="110"/>
        </w:rPr>
        <w:t xml:space="preserve"> </w:t>
      </w:r>
      <w:r>
        <w:rPr>
          <w:color w:val="1C1B1B"/>
          <w:w w:val="110"/>
        </w:rPr>
        <w:t>their</w:t>
      </w:r>
      <w:r>
        <w:rPr>
          <w:color w:val="1C1B1B"/>
          <w:spacing w:val="-4"/>
          <w:w w:val="110"/>
        </w:rPr>
        <w:t xml:space="preserve"> </w:t>
      </w:r>
      <w:r>
        <w:rPr>
          <w:color w:val="1C1B1B"/>
          <w:w w:val="110"/>
        </w:rPr>
        <w:t>scores</w:t>
      </w:r>
      <w:r>
        <w:rPr>
          <w:color w:val="1C1B1B"/>
          <w:spacing w:val="-4"/>
          <w:w w:val="110"/>
        </w:rPr>
        <w:t xml:space="preserve"> </w:t>
      </w:r>
      <w:r>
        <w:rPr>
          <w:color w:val="1C1B1B"/>
          <w:w w:val="110"/>
        </w:rPr>
        <w:t>in</w:t>
      </w:r>
      <w:r>
        <w:rPr>
          <w:color w:val="1C1B1B"/>
          <w:spacing w:val="-4"/>
          <w:w w:val="110"/>
        </w:rPr>
        <w:t xml:space="preserve"> </w:t>
      </w:r>
      <w:r>
        <w:rPr>
          <w:color w:val="1C1B1B"/>
          <w:w w:val="110"/>
        </w:rPr>
        <w:t>the</w:t>
      </w:r>
      <w:r>
        <w:rPr>
          <w:color w:val="1C1B1B"/>
          <w:spacing w:val="-4"/>
          <w:w w:val="110"/>
        </w:rPr>
        <w:t xml:space="preserve"> </w:t>
      </w:r>
      <w:r>
        <w:rPr>
          <w:color w:val="1C1B1B"/>
          <w:w w:val="110"/>
        </w:rPr>
        <w:t>College Board portal (if they have a College Board account) by Thursday, November 5, 2026.</w:t>
      </w:r>
    </w:p>
    <w:p w14:paraId="54F6E69D" w14:textId="77777777" w:rsidR="005E4DB5" w:rsidRDefault="00A55AB4">
      <w:pPr>
        <w:pStyle w:val="BodyText"/>
        <w:spacing w:line="283" w:lineRule="auto"/>
        <w:ind w:left="272" w:right="351"/>
      </w:pPr>
      <w:r>
        <w:rPr>
          <w:color w:val="1C1B1B"/>
          <w:w w:val="110"/>
        </w:rPr>
        <w:t xml:space="preserve">Electronic score reports will be available </w:t>
      </w:r>
      <w:proofErr w:type="gramStart"/>
      <w:r>
        <w:rPr>
          <w:color w:val="1C1B1B"/>
          <w:w w:val="110"/>
        </w:rPr>
        <w:t>in</w:t>
      </w:r>
      <w:proofErr w:type="gramEnd"/>
      <w:r>
        <w:rPr>
          <w:color w:val="1C1B1B"/>
          <w:w w:val="110"/>
        </w:rPr>
        <w:t xml:space="preserve"> the College Board portal beginning Wednesday, </w:t>
      </w:r>
      <w:r>
        <w:rPr>
          <w:color w:val="1C1B1B"/>
          <w:spacing w:val="-2"/>
          <w:w w:val="115"/>
        </w:rPr>
        <w:t>November</w:t>
      </w:r>
      <w:r>
        <w:rPr>
          <w:color w:val="1C1B1B"/>
          <w:spacing w:val="-11"/>
          <w:w w:val="115"/>
        </w:rPr>
        <w:t xml:space="preserve"> </w:t>
      </w:r>
      <w:r>
        <w:rPr>
          <w:color w:val="1C1B1B"/>
          <w:spacing w:val="-2"/>
          <w:w w:val="115"/>
        </w:rPr>
        <w:t>11,</w:t>
      </w:r>
      <w:r>
        <w:rPr>
          <w:color w:val="1C1B1B"/>
          <w:spacing w:val="-11"/>
          <w:w w:val="115"/>
        </w:rPr>
        <w:t xml:space="preserve"> </w:t>
      </w:r>
      <w:r>
        <w:rPr>
          <w:color w:val="1C1B1B"/>
          <w:spacing w:val="-2"/>
          <w:w w:val="115"/>
        </w:rPr>
        <w:t>2026.</w:t>
      </w:r>
      <w:r>
        <w:rPr>
          <w:color w:val="1C1B1B"/>
          <w:spacing w:val="-11"/>
          <w:w w:val="115"/>
        </w:rPr>
        <w:t xml:space="preserve"> </w:t>
      </w:r>
      <w:r>
        <w:rPr>
          <w:color w:val="1C1B1B"/>
          <w:spacing w:val="-2"/>
          <w:w w:val="115"/>
        </w:rPr>
        <w:t>For</w:t>
      </w:r>
      <w:r>
        <w:rPr>
          <w:color w:val="1C1B1B"/>
          <w:spacing w:val="-11"/>
          <w:w w:val="115"/>
        </w:rPr>
        <w:t xml:space="preserve"> </w:t>
      </w:r>
      <w:r>
        <w:rPr>
          <w:color w:val="1C1B1B"/>
          <w:spacing w:val="-2"/>
          <w:w w:val="115"/>
        </w:rPr>
        <w:t>current</w:t>
      </w:r>
      <w:r>
        <w:rPr>
          <w:color w:val="1C1B1B"/>
          <w:spacing w:val="-11"/>
          <w:w w:val="115"/>
        </w:rPr>
        <w:t xml:space="preserve"> </w:t>
      </w:r>
      <w:r>
        <w:rPr>
          <w:color w:val="1C1B1B"/>
          <w:spacing w:val="-2"/>
          <w:w w:val="115"/>
        </w:rPr>
        <w:t>8th</w:t>
      </w:r>
      <w:r>
        <w:rPr>
          <w:color w:val="1C1B1B"/>
          <w:spacing w:val="-11"/>
          <w:w w:val="115"/>
        </w:rPr>
        <w:t xml:space="preserve"> </w:t>
      </w:r>
      <w:r>
        <w:rPr>
          <w:color w:val="1C1B1B"/>
          <w:spacing w:val="-2"/>
          <w:w w:val="115"/>
        </w:rPr>
        <w:t>graders,</w:t>
      </w:r>
      <w:r>
        <w:rPr>
          <w:color w:val="1C1B1B"/>
          <w:spacing w:val="-11"/>
          <w:w w:val="115"/>
        </w:rPr>
        <w:t xml:space="preserve"> </w:t>
      </w:r>
      <w:r>
        <w:rPr>
          <w:color w:val="1C1B1B"/>
          <w:spacing w:val="-2"/>
          <w:w w:val="115"/>
        </w:rPr>
        <w:t>PSAT</w:t>
      </w:r>
      <w:r>
        <w:rPr>
          <w:color w:val="1C1B1B"/>
          <w:spacing w:val="-11"/>
          <w:w w:val="115"/>
        </w:rPr>
        <w:t xml:space="preserve"> </w:t>
      </w:r>
      <w:r>
        <w:rPr>
          <w:color w:val="1C1B1B"/>
          <w:spacing w:val="-2"/>
          <w:w w:val="115"/>
        </w:rPr>
        <w:t>8/9</w:t>
      </w:r>
      <w:r>
        <w:rPr>
          <w:color w:val="1C1B1B"/>
          <w:spacing w:val="-11"/>
          <w:w w:val="115"/>
        </w:rPr>
        <w:t xml:space="preserve"> </w:t>
      </w:r>
      <w:r>
        <w:rPr>
          <w:color w:val="1C1B1B"/>
          <w:spacing w:val="-2"/>
          <w:w w:val="115"/>
        </w:rPr>
        <w:t>scores</w:t>
      </w:r>
      <w:r>
        <w:rPr>
          <w:color w:val="1C1B1B"/>
          <w:spacing w:val="-11"/>
          <w:w w:val="115"/>
        </w:rPr>
        <w:t xml:space="preserve"> </w:t>
      </w:r>
      <w:r>
        <w:rPr>
          <w:color w:val="1C1B1B"/>
          <w:spacing w:val="-2"/>
          <w:w w:val="115"/>
        </w:rPr>
        <w:t>are</w:t>
      </w:r>
      <w:r>
        <w:rPr>
          <w:color w:val="1C1B1B"/>
          <w:spacing w:val="-11"/>
          <w:w w:val="115"/>
        </w:rPr>
        <w:t xml:space="preserve"> </w:t>
      </w:r>
      <w:r>
        <w:rPr>
          <w:color w:val="1C1B1B"/>
          <w:spacing w:val="-2"/>
          <w:w w:val="115"/>
        </w:rPr>
        <w:t>utilized</w:t>
      </w:r>
      <w:r>
        <w:rPr>
          <w:color w:val="1C1B1B"/>
          <w:spacing w:val="-11"/>
          <w:w w:val="115"/>
        </w:rPr>
        <w:t xml:space="preserve"> </w:t>
      </w:r>
      <w:r>
        <w:rPr>
          <w:color w:val="1C1B1B"/>
          <w:spacing w:val="-2"/>
          <w:w w:val="115"/>
        </w:rPr>
        <w:t>as</w:t>
      </w:r>
      <w:r>
        <w:rPr>
          <w:color w:val="1C1B1B"/>
          <w:spacing w:val="-11"/>
          <w:w w:val="115"/>
        </w:rPr>
        <w:t xml:space="preserve"> </w:t>
      </w:r>
      <w:r>
        <w:rPr>
          <w:color w:val="1C1B1B"/>
          <w:spacing w:val="-2"/>
          <w:w w:val="115"/>
        </w:rPr>
        <w:t>part</w:t>
      </w:r>
      <w:r>
        <w:rPr>
          <w:color w:val="1C1B1B"/>
          <w:spacing w:val="-11"/>
          <w:w w:val="115"/>
        </w:rPr>
        <w:t xml:space="preserve"> </w:t>
      </w:r>
      <w:r>
        <w:rPr>
          <w:color w:val="1C1B1B"/>
          <w:spacing w:val="-2"/>
          <w:w w:val="115"/>
        </w:rPr>
        <w:t>of</w:t>
      </w:r>
      <w:r>
        <w:rPr>
          <w:color w:val="1C1B1B"/>
          <w:spacing w:val="-11"/>
          <w:w w:val="115"/>
        </w:rPr>
        <w:t xml:space="preserve"> </w:t>
      </w:r>
      <w:r>
        <w:rPr>
          <w:color w:val="1C1B1B"/>
          <w:spacing w:val="-2"/>
          <w:w w:val="115"/>
        </w:rPr>
        <w:t xml:space="preserve">the </w:t>
      </w:r>
      <w:r>
        <w:rPr>
          <w:color w:val="1C1B1B"/>
          <w:w w:val="115"/>
        </w:rPr>
        <w:t>Magnet</w:t>
      </w:r>
      <w:r>
        <w:rPr>
          <w:color w:val="1C1B1B"/>
          <w:spacing w:val="-12"/>
          <w:w w:val="115"/>
        </w:rPr>
        <w:t xml:space="preserve"> </w:t>
      </w:r>
      <w:r>
        <w:rPr>
          <w:color w:val="1C1B1B"/>
          <w:w w:val="115"/>
        </w:rPr>
        <w:t>program</w:t>
      </w:r>
      <w:r>
        <w:rPr>
          <w:color w:val="1C1B1B"/>
          <w:spacing w:val="-12"/>
          <w:w w:val="115"/>
        </w:rPr>
        <w:t xml:space="preserve"> </w:t>
      </w:r>
      <w:r>
        <w:rPr>
          <w:color w:val="1C1B1B"/>
          <w:w w:val="115"/>
        </w:rPr>
        <w:t>application</w:t>
      </w:r>
      <w:r>
        <w:rPr>
          <w:color w:val="1C1B1B"/>
          <w:spacing w:val="-12"/>
          <w:w w:val="115"/>
        </w:rPr>
        <w:t xml:space="preserve"> </w:t>
      </w:r>
      <w:r>
        <w:rPr>
          <w:color w:val="1C1B1B"/>
          <w:w w:val="115"/>
        </w:rPr>
        <w:t>in</w:t>
      </w:r>
      <w:r>
        <w:rPr>
          <w:color w:val="1C1B1B"/>
          <w:spacing w:val="-12"/>
          <w:w w:val="115"/>
        </w:rPr>
        <w:t xml:space="preserve"> </w:t>
      </w:r>
      <w:r>
        <w:rPr>
          <w:color w:val="1C1B1B"/>
          <w:w w:val="115"/>
        </w:rPr>
        <w:t>Cobb</w:t>
      </w:r>
      <w:r>
        <w:rPr>
          <w:color w:val="1C1B1B"/>
          <w:spacing w:val="-12"/>
          <w:w w:val="115"/>
        </w:rPr>
        <w:t xml:space="preserve"> </w:t>
      </w:r>
      <w:r>
        <w:rPr>
          <w:color w:val="1C1B1B"/>
          <w:w w:val="115"/>
        </w:rPr>
        <w:t>for</w:t>
      </w:r>
      <w:r>
        <w:rPr>
          <w:color w:val="1C1B1B"/>
          <w:spacing w:val="-12"/>
          <w:w w:val="115"/>
        </w:rPr>
        <w:t xml:space="preserve"> </w:t>
      </w:r>
      <w:r>
        <w:rPr>
          <w:color w:val="1C1B1B"/>
          <w:w w:val="115"/>
        </w:rPr>
        <w:t>those</w:t>
      </w:r>
      <w:r>
        <w:rPr>
          <w:color w:val="1C1B1B"/>
          <w:spacing w:val="-12"/>
          <w:w w:val="115"/>
        </w:rPr>
        <w:t xml:space="preserve"> </w:t>
      </w:r>
      <w:r>
        <w:rPr>
          <w:color w:val="1C1B1B"/>
          <w:w w:val="115"/>
        </w:rPr>
        <w:t>who</w:t>
      </w:r>
      <w:r>
        <w:rPr>
          <w:color w:val="1C1B1B"/>
          <w:spacing w:val="-12"/>
          <w:w w:val="115"/>
        </w:rPr>
        <w:t xml:space="preserve"> </w:t>
      </w:r>
      <w:r>
        <w:rPr>
          <w:color w:val="1C1B1B"/>
          <w:w w:val="115"/>
        </w:rPr>
        <w:t>apply.</w:t>
      </w:r>
      <w:r>
        <w:rPr>
          <w:color w:val="1C1B1B"/>
          <w:spacing w:val="-12"/>
          <w:w w:val="115"/>
        </w:rPr>
        <w:t xml:space="preserve"> </w:t>
      </w:r>
      <w:r>
        <w:rPr>
          <w:color w:val="1C1B1B"/>
          <w:w w:val="115"/>
        </w:rPr>
        <w:t>The</w:t>
      </w:r>
      <w:r>
        <w:rPr>
          <w:color w:val="1C1B1B"/>
          <w:spacing w:val="-12"/>
          <w:w w:val="115"/>
        </w:rPr>
        <w:t xml:space="preserve"> </w:t>
      </w:r>
      <w:r>
        <w:rPr>
          <w:color w:val="1C1B1B"/>
          <w:w w:val="115"/>
        </w:rPr>
        <w:t>PSAT</w:t>
      </w:r>
      <w:r>
        <w:rPr>
          <w:color w:val="1C1B1B"/>
          <w:spacing w:val="-12"/>
          <w:w w:val="115"/>
        </w:rPr>
        <w:t xml:space="preserve"> </w:t>
      </w:r>
      <w:r>
        <w:rPr>
          <w:color w:val="1C1B1B"/>
          <w:w w:val="115"/>
        </w:rPr>
        <w:t>8/9</w:t>
      </w:r>
      <w:r>
        <w:rPr>
          <w:color w:val="1C1B1B"/>
          <w:spacing w:val="-12"/>
          <w:w w:val="115"/>
        </w:rPr>
        <w:t xml:space="preserve"> </w:t>
      </w:r>
      <w:r>
        <w:rPr>
          <w:color w:val="1C1B1B"/>
          <w:w w:val="115"/>
        </w:rPr>
        <w:t>scores</w:t>
      </w:r>
      <w:r>
        <w:rPr>
          <w:color w:val="1C1B1B"/>
          <w:spacing w:val="-12"/>
          <w:w w:val="115"/>
        </w:rPr>
        <w:t xml:space="preserve"> </w:t>
      </w:r>
      <w:r>
        <w:rPr>
          <w:color w:val="1C1B1B"/>
          <w:w w:val="115"/>
        </w:rPr>
        <w:t>are</w:t>
      </w:r>
      <w:r>
        <w:rPr>
          <w:color w:val="1C1B1B"/>
          <w:spacing w:val="-12"/>
          <w:w w:val="115"/>
        </w:rPr>
        <w:t xml:space="preserve"> </w:t>
      </w:r>
      <w:r>
        <w:rPr>
          <w:color w:val="1C1B1B"/>
          <w:w w:val="115"/>
        </w:rPr>
        <w:t>also utilized for AP course recommendations.</w:t>
      </w:r>
    </w:p>
    <w:p w14:paraId="1EF9FACA" w14:textId="77777777" w:rsidR="005E4DB5" w:rsidRDefault="005E4DB5">
      <w:pPr>
        <w:pStyle w:val="BodyText"/>
        <w:rPr>
          <w:sz w:val="20"/>
        </w:rPr>
      </w:pPr>
    </w:p>
    <w:p w14:paraId="7716E47B" w14:textId="77777777" w:rsidR="005E4DB5" w:rsidRDefault="00A55AB4">
      <w:pPr>
        <w:pStyle w:val="BodyText"/>
        <w:spacing w:before="21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4C0AB3F" wp14:editId="0E765F2A">
                <wp:simplePos x="0" y="0"/>
                <wp:positionH relativeFrom="page">
                  <wp:posOffset>893930</wp:posOffset>
                </wp:positionH>
                <wp:positionV relativeFrom="paragraph">
                  <wp:posOffset>298079</wp:posOffset>
                </wp:positionV>
                <wp:extent cx="5984875" cy="270510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4875" cy="270510"/>
                        </a:xfrm>
                        <a:prstGeom prst="rect">
                          <a:avLst/>
                        </a:prstGeom>
                        <a:solidFill>
                          <a:srgbClr val="1C1B1B"/>
                        </a:solidFill>
                      </wps:spPr>
                      <wps:txbx>
                        <w:txbxContent>
                          <w:p w14:paraId="0B75B208" w14:textId="77777777" w:rsidR="005E4DB5" w:rsidRPr="00040F73" w:rsidRDefault="00A55AB4">
                            <w:pPr>
                              <w:spacing w:before="116"/>
                              <w:ind w:left="509"/>
                              <w:rPr>
                                <w:rFonts w:ascii="Calibri"/>
                                <w:b/>
                                <w:color w:val="000000"/>
                                <w:lang w:val="pt-BR"/>
                              </w:rPr>
                            </w:pP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0"/>
                                <w:lang w:val="pt-BR"/>
                              </w:rPr>
                              <w:t>A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29"/>
                                <w:w w:val="130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0"/>
                                <w:lang w:val="pt-BR"/>
                              </w:rPr>
                              <w:t>D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29"/>
                                <w:w w:val="130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0"/>
                                <w:lang w:val="pt-BR"/>
                              </w:rPr>
                              <w:t>D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29"/>
                                <w:w w:val="130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0"/>
                                <w:lang w:val="pt-BR"/>
                              </w:rPr>
                              <w:t>I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29"/>
                                <w:w w:val="130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0"/>
                                <w:lang w:val="pt-BR"/>
                              </w:rPr>
                              <w:t>T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29"/>
                                <w:w w:val="130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0"/>
                                <w:lang w:val="pt-BR"/>
                              </w:rPr>
                              <w:t>I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29"/>
                                <w:w w:val="130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0"/>
                                <w:lang w:val="pt-BR"/>
                              </w:rPr>
                              <w:t>O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29"/>
                                <w:w w:val="130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0"/>
                                <w:lang w:val="pt-BR"/>
                              </w:rPr>
                              <w:t>N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29"/>
                                <w:w w:val="130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0"/>
                                <w:lang w:val="pt-BR"/>
                              </w:rPr>
                              <w:t>A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29"/>
                                <w:w w:val="130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0"/>
                                <w:lang w:val="pt-BR"/>
                              </w:rPr>
                              <w:t>L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54"/>
                                <w:w w:val="130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0"/>
                                <w:lang w:val="pt-BR"/>
                              </w:rPr>
                              <w:t>I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29"/>
                                <w:w w:val="130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0"/>
                                <w:lang w:val="pt-BR"/>
                              </w:rPr>
                              <w:t>N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29"/>
                                <w:w w:val="130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0"/>
                                <w:lang w:val="pt-BR"/>
                              </w:rPr>
                              <w:t>F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29"/>
                                <w:w w:val="130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0"/>
                                <w:lang w:val="pt-BR"/>
                              </w:rPr>
                              <w:t>O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29"/>
                                <w:w w:val="130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0"/>
                                <w:lang w:val="pt-BR"/>
                              </w:rPr>
                              <w:t>R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29"/>
                                <w:w w:val="130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25"/>
                                <w:lang w:val="pt-BR"/>
                              </w:rPr>
                              <w:t>M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26"/>
                                <w:w w:val="125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0"/>
                                <w:lang w:val="pt-BR"/>
                              </w:rPr>
                              <w:t>A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29"/>
                                <w:w w:val="130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0"/>
                                <w:lang w:val="pt-BR"/>
                              </w:rPr>
                              <w:t>T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29"/>
                                <w:w w:val="130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0"/>
                                <w:lang w:val="pt-BR"/>
                              </w:rPr>
                              <w:t>I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29"/>
                                <w:w w:val="130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0"/>
                                <w:lang w:val="pt-BR"/>
                              </w:rPr>
                              <w:t>O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29"/>
                                <w:w w:val="130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0"/>
                                <w:lang w:val="pt-BR"/>
                              </w:rPr>
                              <w:t>N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68"/>
                                <w:w w:val="130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25"/>
                                <w:lang w:val="pt-BR"/>
                              </w:rPr>
                              <w:t>&amp;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68"/>
                                <w:w w:val="130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0"/>
                                <w:lang w:val="pt-BR"/>
                              </w:rPr>
                              <w:t>R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29"/>
                                <w:w w:val="130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0"/>
                                <w:lang w:val="pt-BR"/>
                              </w:rPr>
                              <w:t>E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29"/>
                                <w:w w:val="130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0"/>
                                <w:lang w:val="pt-BR"/>
                              </w:rPr>
                              <w:t>S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29"/>
                                <w:w w:val="130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0"/>
                                <w:lang w:val="pt-BR"/>
                              </w:rPr>
                              <w:t>O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29"/>
                                <w:w w:val="130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0"/>
                                <w:lang w:val="pt-BR"/>
                              </w:rPr>
                              <w:t>U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29"/>
                                <w:w w:val="130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0"/>
                                <w:lang w:val="pt-BR"/>
                              </w:rPr>
                              <w:t>R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29"/>
                                <w:w w:val="130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0"/>
                                <w:lang w:val="pt-BR"/>
                              </w:rPr>
                              <w:t>C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28"/>
                                <w:w w:val="130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0"/>
                                <w:lang w:val="pt-BR"/>
                              </w:rPr>
                              <w:t>E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29"/>
                                <w:w w:val="130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10"/>
                                <w:w w:val="130"/>
                                <w:lang w:val="pt-BR"/>
                              </w:rPr>
                              <w:t>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C0AB3F" id="Textbox 8" o:spid="_x0000_s1028" type="#_x0000_t202" style="position:absolute;margin-left:70.4pt;margin-top:23.45pt;width:471.25pt;height:21.3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Ow9uAEAAFYDAAAOAAAAZHJzL2Uyb0RvYy54bWysU8tu2zAQvBfoPxC815KMunEFy0HtIEWB&#10;oA2Q9gMoirSIUlyWS1vy33fJ+BEkt6IXapdcDmdmV6vbabDsoAIacA2vZiVnyknojNs1/NfP+w9L&#10;zjAK1wkLTjX8qJDfrt+/W42+VnPowXYqMAJxWI++4X2Mvi4KlL0aBM7AK0eHGsIgIqVhV3RBjIQ+&#10;2GJelp+KEULnA0iFSLt3z4d8nfG1VjL+0BpVZLbhxC3mNeS1TWuxXol6F4TvjTzREP/AYhDG0aMX&#10;qDsRBdsH8wZqMDIAgo4zCUMBWhupsgZSU5Wv1Dz1wqushcxBf7EJ/x+s/H548o+BxWkDEzUwi0D/&#10;API3kjfF6LE+1SRPsUaqTkInHYb0JQmMLpK3x4ufaopM0ubi8/Lj8mbBmaSz+U25qLLhxfW2Dxi/&#10;KhhYChoeqF+ZgTg8YEzvi/pckh5DsKa7N9bmJOzarQ3sIKi31bbaVJvUTrryoiwLeOac2MepnZjp&#10;iE0qTTstdEfSP9IINBz/7EVQnNlvjjxO83IOwjloz0GIdgt5qhIZB1/2EbTJpK+4JwepeZnYadDS&#10;dLzMc9X1d1j/BQAA//8DAFBLAwQUAAYACAAAACEAzy/gjN8AAAAKAQAADwAAAGRycy9kb3ducmV2&#10;LnhtbEyPwU7DMBBE70j9B2sr9UZtaKnSEKcqlcoFIaDwAW68iaPG68h2m8DX457gOJrRzJtiM9qO&#10;XdCH1pGEu7kAhlQ53VIj4etzf5sBC1GRVp0jlPCNATbl5KZQuXYDfeDlEBuWSijkSoKJsc85D5VB&#10;q8Lc9UjJq523KibpG669GlK57fi9ECtuVUtpwagedwar0+FsJbwO5t38bJ+4f3lzVfO8q2194lLO&#10;puP2EVjEMf6F4Yqf0KFMTEd3Jh1Yl/RSJPQoYblaA7sGRLZYADtKyNYPwMuC/79Q/gIAAP//AwBQ&#10;SwECLQAUAAYACAAAACEAtoM4kv4AAADhAQAAEwAAAAAAAAAAAAAAAAAAAAAAW0NvbnRlbnRfVHlw&#10;ZXNdLnhtbFBLAQItABQABgAIAAAAIQA4/SH/1gAAAJQBAAALAAAAAAAAAAAAAAAAAC8BAABfcmVs&#10;cy8ucmVsc1BLAQItABQABgAIAAAAIQBgtOw9uAEAAFYDAAAOAAAAAAAAAAAAAAAAAC4CAABkcnMv&#10;ZTJvRG9jLnhtbFBLAQItABQABgAIAAAAIQDPL+CM3wAAAAoBAAAPAAAAAAAAAAAAAAAAABIEAABk&#10;cnMvZG93bnJldi54bWxQSwUGAAAAAAQABADzAAAAHgUAAAAA&#10;" fillcolor="#1c1b1b" stroked="f">
                <v:textbox inset="0,0,0,0">
                  <w:txbxContent>
                    <w:p w14:paraId="0B75B208" w14:textId="77777777" w:rsidR="005E4DB5" w:rsidRPr="00040F73" w:rsidRDefault="00A55AB4">
                      <w:pPr>
                        <w:spacing w:before="116"/>
                        <w:ind w:left="509"/>
                        <w:rPr>
                          <w:rFonts w:ascii="Calibri"/>
                          <w:b/>
                          <w:color w:val="000000"/>
                          <w:lang w:val="pt-BR"/>
                        </w:rPr>
                      </w:pPr>
                      <w:r w:rsidRPr="00040F73">
                        <w:rPr>
                          <w:rFonts w:ascii="Calibri"/>
                          <w:b/>
                          <w:color w:val="FBFBFA"/>
                          <w:w w:val="130"/>
                          <w:lang w:val="pt-BR"/>
                        </w:rPr>
                        <w:t>A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29"/>
                          <w:w w:val="130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30"/>
                          <w:lang w:val="pt-BR"/>
                        </w:rPr>
                        <w:t>D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29"/>
                          <w:w w:val="130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30"/>
                          <w:lang w:val="pt-BR"/>
                        </w:rPr>
                        <w:t>D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29"/>
                          <w:w w:val="130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30"/>
                          <w:lang w:val="pt-BR"/>
                        </w:rPr>
                        <w:t>I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29"/>
                          <w:w w:val="130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30"/>
                          <w:lang w:val="pt-BR"/>
                        </w:rPr>
                        <w:t>T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29"/>
                          <w:w w:val="130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30"/>
                          <w:lang w:val="pt-BR"/>
                        </w:rPr>
                        <w:t>I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29"/>
                          <w:w w:val="130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30"/>
                          <w:lang w:val="pt-BR"/>
                        </w:rPr>
                        <w:t>O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29"/>
                          <w:w w:val="130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30"/>
                          <w:lang w:val="pt-BR"/>
                        </w:rPr>
                        <w:t>N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29"/>
                          <w:w w:val="130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30"/>
                          <w:lang w:val="pt-BR"/>
                        </w:rPr>
                        <w:t>A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29"/>
                          <w:w w:val="130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30"/>
                          <w:lang w:val="pt-BR"/>
                        </w:rPr>
                        <w:t>L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54"/>
                          <w:w w:val="130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30"/>
                          <w:lang w:val="pt-BR"/>
                        </w:rPr>
                        <w:t>I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29"/>
                          <w:w w:val="130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30"/>
                          <w:lang w:val="pt-BR"/>
                        </w:rPr>
                        <w:t>N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29"/>
                          <w:w w:val="130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30"/>
                          <w:lang w:val="pt-BR"/>
                        </w:rPr>
                        <w:t>F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29"/>
                          <w:w w:val="130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30"/>
                          <w:lang w:val="pt-BR"/>
                        </w:rPr>
                        <w:t>O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29"/>
                          <w:w w:val="130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30"/>
                          <w:lang w:val="pt-BR"/>
                        </w:rPr>
                        <w:t>R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29"/>
                          <w:w w:val="130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25"/>
                          <w:lang w:val="pt-BR"/>
                        </w:rPr>
                        <w:t>M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26"/>
                          <w:w w:val="125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30"/>
                          <w:lang w:val="pt-BR"/>
                        </w:rPr>
                        <w:t>A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29"/>
                          <w:w w:val="130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30"/>
                          <w:lang w:val="pt-BR"/>
                        </w:rPr>
                        <w:t>T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29"/>
                          <w:w w:val="130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30"/>
                          <w:lang w:val="pt-BR"/>
                        </w:rPr>
                        <w:t>I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29"/>
                          <w:w w:val="130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30"/>
                          <w:lang w:val="pt-BR"/>
                        </w:rPr>
                        <w:t>O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29"/>
                          <w:w w:val="130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30"/>
                          <w:lang w:val="pt-BR"/>
                        </w:rPr>
                        <w:t>N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68"/>
                          <w:w w:val="130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25"/>
                          <w:lang w:val="pt-BR"/>
                        </w:rPr>
                        <w:t>&amp;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68"/>
                          <w:w w:val="130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30"/>
                          <w:lang w:val="pt-BR"/>
                        </w:rPr>
                        <w:t>R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29"/>
                          <w:w w:val="130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30"/>
                          <w:lang w:val="pt-BR"/>
                        </w:rPr>
                        <w:t>E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29"/>
                          <w:w w:val="130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30"/>
                          <w:lang w:val="pt-BR"/>
                        </w:rPr>
                        <w:t>S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29"/>
                          <w:w w:val="130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30"/>
                          <w:lang w:val="pt-BR"/>
                        </w:rPr>
                        <w:t>O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29"/>
                          <w:w w:val="130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30"/>
                          <w:lang w:val="pt-BR"/>
                        </w:rPr>
                        <w:t>U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29"/>
                          <w:w w:val="130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30"/>
                          <w:lang w:val="pt-BR"/>
                        </w:rPr>
                        <w:t>R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29"/>
                          <w:w w:val="130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30"/>
                          <w:lang w:val="pt-BR"/>
                        </w:rPr>
                        <w:t>C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28"/>
                          <w:w w:val="130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30"/>
                          <w:lang w:val="pt-BR"/>
                        </w:rPr>
                        <w:t>E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29"/>
                          <w:w w:val="130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10"/>
                          <w:w w:val="130"/>
                          <w:lang w:val="pt-BR"/>
                        </w:rPr>
                        <w:t>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4483F5D" w14:textId="77777777" w:rsidR="005E4DB5" w:rsidRDefault="00A55AB4">
      <w:pPr>
        <w:pStyle w:val="BodyText"/>
        <w:spacing w:before="160" w:line="283" w:lineRule="auto"/>
        <w:ind w:left="327" w:right="1848"/>
      </w:pPr>
      <w:r>
        <w:rPr>
          <w:color w:val="1C1B1B"/>
          <w:w w:val="110"/>
        </w:rPr>
        <w:t>To</w:t>
      </w:r>
      <w:r>
        <w:rPr>
          <w:color w:val="1C1B1B"/>
          <w:spacing w:val="-3"/>
          <w:w w:val="110"/>
        </w:rPr>
        <w:t xml:space="preserve"> </w:t>
      </w:r>
      <w:r>
        <w:rPr>
          <w:color w:val="1C1B1B"/>
          <w:w w:val="110"/>
        </w:rPr>
        <w:t>learn</w:t>
      </w:r>
      <w:r>
        <w:rPr>
          <w:color w:val="1C1B1B"/>
          <w:spacing w:val="-3"/>
          <w:w w:val="110"/>
        </w:rPr>
        <w:t xml:space="preserve"> </w:t>
      </w:r>
      <w:r>
        <w:rPr>
          <w:color w:val="1C1B1B"/>
          <w:w w:val="110"/>
        </w:rPr>
        <w:t>more</w:t>
      </w:r>
      <w:r>
        <w:rPr>
          <w:color w:val="1C1B1B"/>
          <w:spacing w:val="-3"/>
          <w:w w:val="110"/>
        </w:rPr>
        <w:t xml:space="preserve"> </w:t>
      </w:r>
      <w:r>
        <w:rPr>
          <w:color w:val="1C1B1B"/>
          <w:w w:val="110"/>
        </w:rPr>
        <w:t>about</w:t>
      </w:r>
      <w:r>
        <w:rPr>
          <w:color w:val="1C1B1B"/>
          <w:spacing w:val="-3"/>
          <w:w w:val="110"/>
        </w:rPr>
        <w:t xml:space="preserve"> </w:t>
      </w:r>
      <w:r>
        <w:rPr>
          <w:color w:val="1C1B1B"/>
          <w:w w:val="110"/>
        </w:rPr>
        <w:t>the</w:t>
      </w:r>
      <w:r>
        <w:rPr>
          <w:color w:val="1C1B1B"/>
          <w:spacing w:val="-3"/>
          <w:w w:val="110"/>
        </w:rPr>
        <w:t xml:space="preserve"> </w:t>
      </w:r>
      <w:r>
        <w:rPr>
          <w:color w:val="1C1B1B"/>
          <w:w w:val="110"/>
        </w:rPr>
        <w:t>digital</w:t>
      </w:r>
      <w:r>
        <w:rPr>
          <w:color w:val="1C1B1B"/>
          <w:spacing w:val="-3"/>
          <w:w w:val="110"/>
        </w:rPr>
        <w:t xml:space="preserve"> </w:t>
      </w:r>
      <w:r>
        <w:rPr>
          <w:color w:val="1C1B1B"/>
          <w:w w:val="110"/>
        </w:rPr>
        <w:t>PSAT</w:t>
      </w:r>
      <w:r>
        <w:rPr>
          <w:color w:val="1C1B1B"/>
          <w:spacing w:val="-3"/>
          <w:w w:val="110"/>
        </w:rPr>
        <w:t xml:space="preserve"> </w:t>
      </w:r>
      <w:r>
        <w:rPr>
          <w:color w:val="1C1B1B"/>
          <w:w w:val="110"/>
        </w:rPr>
        <w:t>8/9</w:t>
      </w:r>
      <w:r>
        <w:rPr>
          <w:color w:val="1C1B1B"/>
          <w:spacing w:val="-3"/>
          <w:w w:val="110"/>
        </w:rPr>
        <w:t xml:space="preserve"> </w:t>
      </w:r>
      <w:r>
        <w:rPr>
          <w:color w:val="1C1B1B"/>
          <w:w w:val="110"/>
        </w:rPr>
        <w:t>from</w:t>
      </w:r>
      <w:r>
        <w:rPr>
          <w:color w:val="1C1B1B"/>
          <w:spacing w:val="-3"/>
          <w:w w:val="110"/>
        </w:rPr>
        <w:t xml:space="preserve"> </w:t>
      </w:r>
      <w:r>
        <w:rPr>
          <w:color w:val="1C1B1B"/>
          <w:w w:val="110"/>
        </w:rPr>
        <w:t>the</w:t>
      </w:r>
      <w:r>
        <w:rPr>
          <w:color w:val="1C1B1B"/>
          <w:spacing w:val="-3"/>
          <w:w w:val="110"/>
        </w:rPr>
        <w:t xml:space="preserve"> </w:t>
      </w:r>
      <w:r>
        <w:rPr>
          <w:color w:val="1C1B1B"/>
          <w:w w:val="110"/>
        </w:rPr>
        <w:t>College</w:t>
      </w:r>
      <w:r>
        <w:rPr>
          <w:color w:val="1C1B1B"/>
          <w:spacing w:val="-3"/>
          <w:w w:val="110"/>
        </w:rPr>
        <w:t xml:space="preserve"> </w:t>
      </w:r>
      <w:r>
        <w:rPr>
          <w:color w:val="1C1B1B"/>
          <w:w w:val="110"/>
        </w:rPr>
        <w:t>Board,</w:t>
      </w:r>
      <w:r>
        <w:rPr>
          <w:color w:val="1C1B1B"/>
          <w:spacing w:val="-3"/>
          <w:w w:val="110"/>
        </w:rPr>
        <w:t xml:space="preserve"> </w:t>
      </w:r>
      <w:r>
        <w:rPr>
          <w:color w:val="1C1B1B"/>
          <w:w w:val="110"/>
        </w:rPr>
        <w:t>click</w:t>
      </w:r>
      <w:r>
        <w:rPr>
          <w:color w:val="1C1B1B"/>
          <w:spacing w:val="-3"/>
          <w:w w:val="110"/>
        </w:rPr>
        <w:t xml:space="preserve"> </w:t>
      </w:r>
      <w:r>
        <w:rPr>
          <w:color w:val="1C1B1B"/>
          <w:w w:val="110"/>
        </w:rPr>
        <w:t>this</w:t>
      </w:r>
      <w:r>
        <w:rPr>
          <w:color w:val="1C1B1B"/>
          <w:spacing w:val="-3"/>
          <w:w w:val="110"/>
        </w:rPr>
        <w:t xml:space="preserve"> </w:t>
      </w:r>
      <w:r>
        <w:rPr>
          <w:color w:val="1C1B1B"/>
          <w:w w:val="110"/>
        </w:rPr>
        <w:t xml:space="preserve">link: </w:t>
      </w:r>
      <w:hyperlink r:id="rId12">
        <w:r>
          <w:rPr>
            <w:color w:val="1C1B1B"/>
            <w:spacing w:val="-2"/>
            <w:w w:val="115"/>
            <w:u w:val="single" w:color="1C1B1B"/>
          </w:rPr>
          <w:t>https://satsuite.collegeboard.org/psat-8-9</w:t>
        </w:r>
      </w:hyperlink>
      <w:r>
        <w:rPr>
          <w:color w:val="1C1B1B"/>
          <w:spacing w:val="-2"/>
          <w:w w:val="115"/>
        </w:rPr>
        <w:t>.</w:t>
      </w:r>
    </w:p>
    <w:p w14:paraId="22B3B638" w14:textId="77777777" w:rsidR="005E4DB5" w:rsidRDefault="005E4DB5">
      <w:pPr>
        <w:pStyle w:val="BodyText"/>
        <w:spacing w:before="43"/>
      </w:pPr>
    </w:p>
    <w:p w14:paraId="6362373E" w14:textId="77777777" w:rsidR="005E4DB5" w:rsidRDefault="00A55AB4">
      <w:pPr>
        <w:pStyle w:val="BodyText"/>
        <w:spacing w:line="283" w:lineRule="auto"/>
        <w:ind w:left="327" w:right="1170"/>
      </w:pPr>
      <w:r>
        <w:rPr>
          <w:color w:val="1C1B1B"/>
          <w:spacing w:val="-2"/>
          <w:w w:val="115"/>
        </w:rPr>
        <w:t>To</w:t>
      </w:r>
      <w:r>
        <w:rPr>
          <w:color w:val="1C1B1B"/>
          <w:spacing w:val="-10"/>
          <w:w w:val="115"/>
        </w:rPr>
        <w:t xml:space="preserve"> </w:t>
      </w:r>
      <w:r>
        <w:rPr>
          <w:color w:val="1C1B1B"/>
          <w:spacing w:val="-2"/>
          <w:w w:val="115"/>
        </w:rPr>
        <w:t>better</w:t>
      </w:r>
      <w:r>
        <w:rPr>
          <w:color w:val="1C1B1B"/>
          <w:spacing w:val="-10"/>
          <w:w w:val="115"/>
        </w:rPr>
        <w:t xml:space="preserve"> </w:t>
      </w:r>
      <w:r>
        <w:rPr>
          <w:color w:val="1C1B1B"/>
          <w:spacing w:val="-2"/>
          <w:w w:val="115"/>
        </w:rPr>
        <w:t>prepare</w:t>
      </w:r>
      <w:r>
        <w:rPr>
          <w:color w:val="1C1B1B"/>
          <w:spacing w:val="-10"/>
          <w:w w:val="115"/>
        </w:rPr>
        <w:t xml:space="preserve"> </w:t>
      </w:r>
      <w:r>
        <w:rPr>
          <w:color w:val="1C1B1B"/>
          <w:spacing w:val="-2"/>
          <w:w w:val="115"/>
        </w:rPr>
        <w:t>for</w:t>
      </w:r>
      <w:r>
        <w:rPr>
          <w:color w:val="1C1B1B"/>
          <w:spacing w:val="-10"/>
          <w:w w:val="115"/>
        </w:rPr>
        <w:t xml:space="preserve"> </w:t>
      </w:r>
      <w:r>
        <w:rPr>
          <w:color w:val="1C1B1B"/>
          <w:spacing w:val="-2"/>
          <w:w w:val="115"/>
        </w:rPr>
        <w:t>the</w:t>
      </w:r>
      <w:r>
        <w:rPr>
          <w:color w:val="1C1B1B"/>
          <w:spacing w:val="-10"/>
          <w:w w:val="115"/>
        </w:rPr>
        <w:t xml:space="preserve"> </w:t>
      </w:r>
      <w:r>
        <w:rPr>
          <w:color w:val="1C1B1B"/>
          <w:spacing w:val="-2"/>
          <w:w w:val="115"/>
        </w:rPr>
        <w:t>digital</w:t>
      </w:r>
      <w:r>
        <w:rPr>
          <w:color w:val="1C1B1B"/>
          <w:spacing w:val="-10"/>
          <w:w w:val="115"/>
        </w:rPr>
        <w:t xml:space="preserve"> </w:t>
      </w:r>
      <w:r>
        <w:rPr>
          <w:color w:val="1C1B1B"/>
          <w:spacing w:val="-2"/>
          <w:w w:val="115"/>
        </w:rPr>
        <w:t>PSAT</w:t>
      </w:r>
      <w:r>
        <w:rPr>
          <w:color w:val="1C1B1B"/>
          <w:spacing w:val="-10"/>
          <w:w w:val="115"/>
        </w:rPr>
        <w:t xml:space="preserve"> </w:t>
      </w:r>
      <w:r>
        <w:rPr>
          <w:color w:val="1C1B1B"/>
          <w:spacing w:val="-2"/>
          <w:w w:val="115"/>
        </w:rPr>
        <w:t>8/9</w:t>
      </w:r>
      <w:r>
        <w:rPr>
          <w:color w:val="1C1B1B"/>
          <w:spacing w:val="-10"/>
          <w:w w:val="115"/>
        </w:rPr>
        <w:t xml:space="preserve"> </w:t>
      </w:r>
      <w:r>
        <w:rPr>
          <w:color w:val="1C1B1B"/>
          <w:spacing w:val="-2"/>
          <w:w w:val="115"/>
        </w:rPr>
        <w:t>by</w:t>
      </w:r>
      <w:r>
        <w:rPr>
          <w:color w:val="1C1B1B"/>
          <w:spacing w:val="-10"/>
          <w:w w:val="115"/>
        </w:rPr>
        <w:t xml:space="preserve"> </w:t>
      </w:r>
      <w:r>
        <w:rPr>
          <w:color w:val="1C1B1B"/>
          <w:spacing w:val="-2"/>
          <w:w w:val="115"/>
        </w:rPr>
        <w:t>accessing</w:t>
      </w:r>
      <w:r>
        <w:rPr>
          <w:color w:val="1C1B1B"/>
          <w:spacing w:val="-10"/>
          <w:w w:val="115"/>
        </w:rPr>
        <w:t xml:space="preserve"> </w:t>
      </w:r>
      <w:r>
        <w:rPr>
          <w:color w:val="1C1B1B"/>
          <w:spacing w:val="-2"/>
          <w:w w:val="115"/>
        </w:rPr>
        <w:t>full-length</w:t>
      </w:r>
      <w:r>
        <w:rPr>
          <w:color w:val="1C1B1B"/>
          <w:spacing w:val="-10"/>
          <w:w w:val="115"/>
        </w:rPr>
        <w:t xml:space="preserve"> </w:t>
      </w:r>
      <w:r>
        <w:rPr>
          <w:color w:val="1C1B1B"/>
          <w:spacing w:val="-2"/>
          <w:w w:val="115"/>
        </w:rPr>
        <w:t>practice</w:t>
      </w:r>
      <w:r>
        <w:rPr>
          <w:color w:val="1C1B1B"/>
          <w:spacing w:val="-10"/>
          <w:w w:val="115"/>
        </w:rPr>
        <w:t xml:space="preserve"> </w:t>
      </w:r>
      <w:r>
        <w:rPr>
          <w:color w:val="1C1B1B"/>
          <w:spacing w:val="-2"/>
          <w:w w:val="115"/>
        </w:rPr>
        <w:t>tests</w:t>
      </w:r>
      <w:r>
        <w:rPr>
          <w:color w:val="1C1B1B"/>
          <w:spacing w:val="-10"/>
          <w:w w:val="115"/>
        </w:rPr>
        <w:t xml:space="preserve"> </w:t>
      </w:r>
      <w:r>
        <w:rPr>
          <w:color w:val="1C1B1B"/>
          <w:spacing w:val="-2"/>
          <w:w w:val="115"/>
        </w:rPr>
        <w:t>in</w:t>
      </w:r>
      <w:r>
        <w:rPr>
          <w:color w:val="1C1B1B"/>
          <w:spacing w:val="-10"/>
          <w:w w:val="115"/>
        </w:rPr>
        <w:t xml:space="preserve"> </w:t>
      </w:r>
      <w:r>
        <w:rPr>
          <w:color w:val="1C1B1B"/>
          <w:spacing w:val="-2"/>
          <w:w w:val="115"/>
        </w:rPr>
        <w:t xml:space="preserve">the </w:t>
      </w:r>
      <w:r>
        <w:rPr>
          <w:color w:val="1C1B1B"/>
          <w:w w:val="115"/>
        </w:rPr>
        <w:t>Bluebook</w:t>
      </w:r>
      <w:r>
        <w:rPr>
          <w:color w:val="1C1B1B"/>
          <w:spacing w:val="-9"/>
          <w:w w:val="115"/>
        </w:rPr>
        <w:t xml:space="preserve"> </w:t>
      </w:r>
      <w:r>
        <w:rPr>
          <w:color w:val="1C1B1B"/>
          <w:w w:val="115"/>
        </w:rPr>
        <w:t>app</w:t>
      </w:r>
      <w:r>
        <w:rPr>
          <w:color w:val="1C1B1B"/>
          <w:spacing w:val="-9"/>
          <w:w w:val="115"/>
        </w:rPr>
        <w:t xml:space="preserve"> </w:t>
      </w:r>
      <w:r>
        <w:rPr>
          <w:color w:val="1C1B1B"/>
          <w:w w:val="115"/>
        </w:rPr>
        <w:t>or</w:t>
      </w:r>
      <w:r>
        <w:rPr>
          <w:color w:val="1C1B1B"/>
          <w:spacing w:val="-9"/>
          <w:w w:val="115"/>
        </w:rPr>
        <w:t xml:space="preserve"> </w:t>
      </w:r>
      <w:r>
        <w:rPr>
          <w:color w:val="1C1B1B"/>
          <w:w w:val="115"/>
        </w:rPr>
        <w:t>downloading</w:t>
      </w:r>
      <w:r>
        <w:rPr>
          <w:color w:val="1C1B1B"/>
          <w:spacing w:val="-9"/>
          <w:w w:val="115"/>
        </w:rPr>
        <w:t xml:space="preserve"> </w:t>
      </w:r>
      <w:r>
        <w:rPr>
          <w:color w:val="1C1B1B"/>
          <w:w w:val="115"/>
        </w:rPr>
        <w:t>practice</w:t>
      </w:r>
      <w:r>
        <w:rPr>
          <w:color w:val="1C1B1B"/>
          <w:spacing w:val="-9"/>
          <w:w w:val="115"/>
        </w:rPr>
        <w:t xml:space="preserve"> </w:t>
      </w:r>
      <w:r>
        <w:rPr>
          <w:color w:val="1C1B1B"/>
          <w:w w:val="115"/>
        </w:rPr>
        <w:t>tests,</w:t>
      </w:r>
      <w:r>
        <w:rPr>
          <w:color w:val="1C1B1B"/>
          <w:spacing w:val="-9"/>
          <w:w w:val="115"/>
        </w:rPr>
        <w:t xml:space="preserve"> </w:t>
      </w:r>
      <w:r>
        <w:rPr>
          <w:color w:val="1C1B1B"/>
          <w:w w:val="115"/>
        </w:rPr>
        <w:t>click</w:t>
      </w:r>
      <w:r>
        <w:rPr>
          <w:color w:val="1C1B1B"/>
          <w:spacing w:val="-9"/>
          <w:w w:val="115"/>
        </w:rPr>
        <w:t xml:space="preserve"> </w:t>
      </w:r>
      <w:r>
        <w:rPr>
          <w:color w:val="1C1B1B"/>
          <w:w w:val="115"/>
        </w:rPr>
        <w:t>this</w:t>
      </w:r>
      <w:r>
        <w:rPr>
          <w:color w:val="1C1B1B"/>
          <w:spacing w:val="-9"/>
          <w:w w:val="115"/>
        </w:rPr>
        <w:t xml:space="preserve"> </w:t>
      </w:r>
      <w:r>
        <w:rPr>
          <w:color w:val="1C1B1B"/>
          <w:w w:val="115"/>
        </w:rPr>
        <w:t xml:space="preserve">link: </w:t>
      </w:r>
      <w:hyperlink r:id="rId13">
        <w:r>
          <w:rPr>
            <w:color w:val="1C1B1B"/>
            <w:spacing w:val="-2"/>
            <w:w w:val="115"/>
            <w:u w:val="single" w:color="1C1B1B"/>
          </w:rPr>
          <w:t>https://satsuite.collegeboard.org/psat-8-9/preparing</w:t>
        </w:r>
      </w:hyperlink>
      <w:r>
        <w:rPr>
          <w:color w:val="1C1B1B"/>
          <w:spacing w:val="-2"/>
          <w:w w:val="115"/>
        </w:rPr>
        <w:t>.</w:t>
      </w:r>
    </w:p>
    <w:p w14:paraId="49EE2881" w14:textId="77777777" w:rsidR="005E4DB5" w:rsidRDefault="005E4DB5">
      <w:pPr>
        <w:pStyle w:val="BodyText"/>
        <w:rPr>
          <w:sz w:val="20"/>
        </w:rPr>
      </w:pPr>
    </w:p>
    <w:p w14:paraId="5094B4AE" w14:textId="77777777" w:rsidR="005E4DB5" w:rsidRDefault="005E4DB5">
      <w:pPr>
        <w:pStyle w:val="BodyText"/>
        <w:rPr>
          <w:sz w:val="20"/>
        </w:rPr>
      </w:pPr>
    </w:p>
    <w:p w14:paraId="73E44C8D" w14:textId="77777777" w:rsidR="005E4DB5" w:rsidRDefault="00A55AB4">
      <w:pPr>
        <w:pStyle w:val="BodyText"/>
        <w:spacing w:before="13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E2D8879" wp14:editId="63D98F54">
                <wp:simplePos x="0" y="0"/>
                <wp:positionH relativeFrom="page">
                  <wp:posOffset>859793</wp:posOffset>
                </wp:positionH>
                <wp:positionV relativeFrom="paragraph">
                  <wp:posOffset>249785</wp:posOffset>
                </wp:positionV>
                <wp:extent cx="2823210" cy="270510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23210" cy="270510"/>
                        </a:xfrm>
                        <a:prstGeom prst="rect">
                          <a:avLst/>
                        </a:prstGeom>
                        <a:solidFill>
                          <a:srgbClr val="1C1B1B"/>
                        </a:solidFill>
                      </wps:spPr>
                      <wps:txbx>
                        <w:txbxContent>
                          <w:p w14:paraId="306C994B" w14:textId="77777777" w:rsidR="005E4DB5" w:rsidRPr="00040F73" w:rsidRDefault="00A55AB4">
                            <w:pPr>
                              <w:spacing w:before="116"/>
                              <w:ind w:left="509"/>
                              <w:rPr>
                                <w:rFonts w:ascii="Calibri"/>
                                <w:b/>
                                <w:color w:val="000000"/>
                                <w:lang w:val="pt-BR"/>
                              </w:rPr>
                            </w:pP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0"/>
                                <w:lang w:val="pt-BR"/>
                              </w:rPr>
                              <w:t>H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27"/>
                                <w:w w:val="130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0"/>
                                <w:lang w:val="pt-BR"/>
                              </w:rPr>
                              <w:t>O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27"/>
                                <w:w w:val="130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0"/>
                                <w:lang w:val="pt-BR"/>
                              </w:rPr>
                              <w:t>W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79"/>
                                <w:w w:val="130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0"/>
                                <w:lang w:val="pt-BR"/>
                              </w:rPr>
                              <w:t>T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26"/>
                                <w:w w:val="130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0"/>
                                <w:lang w:val="pt-BR"/>
                              </w:rPr>
                              <w:t>O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79"/>
                                <w:w w:val="130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0"/>
                                <w:lang w:val="pt-BR"/>
                              </w:rPr>
                              <w:t>P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27"/>
                                <w:w w:val="130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0"/>
                                <w:lang w:val="pt-BR"/>
                              </w:rPr>
                              <w:t>R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26"/>
                                <w:w w:val="130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0"/>
                                <w:lang w:val="pt-BR"/>
                              </w:rPr>
                              <w:t>E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27"/>
                                <w:w w:val="130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0"/>
                                <w:lang w:val="pt-BR"/>
                              </w:rPr>
                              <w:t>P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27"/>
                                <w:w w:val="130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0"/>
                                <w:lang w:val="pt-BR"/>
                              </w:rPr>
                              <w:t>A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26"/>
                                <w:w w:val="130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w w:val="130"/>
                                <w:lang w:val="pt-BR"/>
                              </w:rPr>
                              <w:t>R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27"/>
                                <w:w w:val="130"/>
                                <w:lang w:val="pt-BR"/>
                              </w:rPr>
                              <w:t xml:space="preserve"> </w:t>
                            </w:r>
                            <w:r w:rsidRPr="00040F73">
                              <w:rPr>
                                <w:rFonts w:ascii="Calibri"/>
                                <w:b/>
                                <w:color w:val="FBFBFA"/>
                                <w:spacing w:val="-10"/>
                                <w:w w:val="130"/>
                                <w:lang w:val="pt-BR"/>
                              </w:rPr>
                              <w:t>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2D8879" id="Textbox 9" o:spid="_x0000_s1029" type="#_x0000_t202" style="position:absolute;margin-left:67.7pt;margin-top:19.65pt;width:222.3pt;height:21.3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Wx7swEAAFYDAAAOAAAAZHJzL2Uyb0RvYy54bWysU8Fu2zAMvQ/YPwi6L45dbCuMOMWSosOA&#10;YhvQ7gNkWYqFyaImKrHz96MUJym2W9GLTInU03uP9OpuGiw7qIAGXMPLxZIz5SR0xu0a/uv54cMt&#10;ZxiF64QFpxp+VMjv1u/frUZfqwp6sJ0KjEAc1qNveB+jr4sCZa8GgQvwylFSQxhEpG3YFV0QI6EP&#10;tqiWy0/FCKHzAaRCpNP7U5KvM77WSsYfWqOKzDacuMW8hry2aS3WK1HvgvC9kTMN8QoWgzCOHr1A&#10;3Yso2D6Y/6AGIwMg6LiQMBSgtZEqayA15fIfNU+98CprIXPQX2zCt4OV3w9P/mdgcdrARA3MItA/&#10;gvyN5E0xeqznmuQp1kjVSeikw5C+JIHRRfL2ePFTTZFJOqxuq5uqpJSkXPV5+ZHiBHq97QPGrwoG&#10;loKGB+pXZiAOjxhPpeeS9BiCNd2DsTZvwq7d2sAOgnpbbstNuZnRX5RlASfOiX2c2omZruE3qTSd&#10;tNAdSf9II9Bw/LMXQXFmvznyOM3LOQjnoD0HIdot5KlKZBx82UfQJpO+4s4OUvOy7HnQ0nS83Oeq&#10;6++w/gsAAP//AwBQSwMEFAAGAAgAAAAhAD9sMTDeAAAACQEAAA8AAABkcnMvZG93bnJldi54bWxM&#10;j0FOwzAQRfdI3MEaJHbUKaEoTeNUpRJsECqUHsCNJ3HUeBzFbhM4PcMKll/z9Of9Yj25TlxwCK0n&#10;BfNZAgKp8qalRsHh8/kuAxGiJqM7T6jgCwOsy+urQufGj/SBl31sBJdQyLUCG2OfSxkqi06Hme+R&#10;+Fb7wenIcWikGfTI5a6T90nyKJ1uiT9Y3ePWYnXan52Ct9G+2+/Nkxxed75qXra1q09SqdubabMC&#10;EXGKfzD86rM6lOx09GcyQXSc08UDowrSZQqCgUWW8Lijgmy+BFkW8v+C8gcAAP//AwBQSwECLQAU&#10;AAYACAAAACEAtoM4kv4AAADhAQAAEwAAAAAAAAAAAAAAAAAAAAAAW0NvbnRlbnRfVHlwZXNdLnht&#10;bFBLAQItABQABgAIAAAAIQA4/SH/1gAAAJQBAAALAAAAAAAAAAAAAAAAAC8BAABfcmVscy8ucmVs&#10;c1BLAQItABQABgAIAAAAIQCWUWx7swEAAFYDAAAOAAAAAAAAAAAAAAAAAC4CAABkcnMvZTJvRG9j&#10;LnhtbFBLAQItABQABgAIAAAAIQA/bDEw3gAAAAkBAAAPAAAAAAAAAAAAAAAAAA0EAABkcnMvZG93&#10;bnJldi54bWxQSwUGAAAAAAQABADzAAAAGAUAAAAA&#10;" fillcolor="#1c1b1b" stroked="f">
                <v:textbox inset="0,0,0,0">
                  <w:txbxContent>
                    <w:p w14:paraId="306C994B" w14:textId="77777777" w:rsidR="005E4DB5" w:rsidRPr="00040F73" w:rsidRDefault="00A55AB4">
                      <w:pPr>
                        <w:spacing w:before="116"/>
                        <w:ind w:left="509"/>
                        <w:rPr>
                          <w:rFonts w:ascii="Calibri"/>
                          <w:b/>
                          <w:color w:val="000000"/>
                          <w:lang w:val="pt-BR"/>
                        </w:rPr>
                      </w:pPr>
                      <w:r w:rsidRPr="00040F73">
                        <w:rPr>
                          <w:rFonts w:ascii="Calibri"/>
                          <w:b/>
                          <w:color w:val="FBFBFA"/>
                          <w:w w:val="130"/>
                          <w:lang w:val="pt-BR"/>
                        </w:rPr>
                        <w:t>H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27"/>
                          <w:w w:val="130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30"/>
                          <w:lang w:val="pt-BR"/>
                        </w:rPr>
                        <w:t>O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27"/>
                          <w:w w:val="130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30"/>
                          <w:lang w:val="pt-BR"/>
                        </w:rPr>
                        <w:t>W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79"/>
                          <w:w w:val="130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30"/>
                          <w:lang w:val="pt-BR"/>
                        </w:rPr>
                        <w:t>T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26"/>
                          <w:w w:val="130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30"/>
                          <w:lang w:val="pt-BR"/>
                        </w:rPr>
                        <w:t>O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79"/>
                          <w:w w:val="130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30"/>
                          <w:lang w:val="pt-BR"/>
                        </w:rPr>
                        <w:t>P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27"/>
                          <w:w w:val="130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30"/>
                          <w:lang w:val="pt-BR"/>
                        </w:rPr>
                        <w:t>R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26"/>
                          <w:w w:val="130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30"/>
                          <w:lang w:val="pt-BR"/>
                        </w:rPr>
                        <w:t>E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27"/>
                          <w:w w:val="130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30"/>
                          <w:lang w:val="pt-BR"/>
                        </w:rPr>
                        <w:t>P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27"/>
                          <w:w w:val="130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30"/>
                          <w:lang w:val="pt-BR"/>
                        </w:rPr>
                        <w:t>A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26"/>
                          <w:w w:val="130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w w:val="130"/>
                          <w:lang w:val="pt-BR"/>
                        </w:rPr>
                        <w:t>R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27"/>
                          <w:w w:val="130"/>
                          <w:lang w:val="pt-BR"/>
                        </w:rPr>
                        <w:t xml:space="preserve"> </w:t>
                      </w:r>
                      <w:r w:rsidRPr="00040F73">
                        <w:rPr>
                          <w:rFonts w:ascii="Calibri"/>
                          <w:b/>
                          <w:color w:val="FBFBFA"/>
                          <w:spacing w:val="-10"/>
                          <w:w w:val="130"/>
                          <w:lang w:val="pt-BR"/>
                        </w:rPr>
                        <w:t>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C5C6FA5" wp14:editId="7133D685">
                <wp:simplePos x="0" y="0"/>
                <wp:positionH relativeFrom="page">
                  <wp:posOffset>4051544</wp:posOffset>
                </wp:positionH>
                <wp:positionV relativeFrom="paragraph">
                  <wp:posOffset>249785</wp:posOffset>
                </wp:positionV>
                <wp:extent cx="2793365" cy="270510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93365" cy="270510"/>
                        </a:xfrm>
                        <a:prstGeom prst="rect">
                          <a:avLst/>
                        </a:prstGeom>
                        <a:solidFill>
                          <a:srgbClr val="1C1B1B"/>
                        </a:solidFill>
                      </wps:spPr>
                      <wps:txbx>
                        <w:txbxContent>
                          <w:p w14:paraId="5D6E30F1" w14:textId="77777777" w:rsidR="005E4DB5" w:rsidRDefault="00A55AB4">
                            <w:pPr>
                              <w:spacing w:before="116"/>
                              <w:ind w:left="374"/>
                              <w:rPr>
                                <w:rFonts w:ascii="Calibri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FBFBFA"/>
                                <w:w w:val="125"/>
                              </w:rPr>
                              <w:t>Q</w:t>
                            </w:r>
                            <w:r>
                              <w:rPr>
                                <w:rFonts w:ascii="Calibri"/>
                                <w:b/>
                                <w:color w:val="FBFBFA"/>
                                <w:spacing w:val="-21"/>
                                <w:w w:val="12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FBFBFA"/>
                                <w:w w:val="125"/>
                              </w:rPr>
                              <w:t>U</w:t>
                            </w:r>
                            <w:r>
                              <w:rPr>
                                <w:rFonts w:ascii="Calibri"/>
                                <w:b/>
                                <w:color w:val="FBFBFA"/>
                                <w:spacing w:val="-21"/>
                                <w:w w:val="12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FBFBFA"/>
                                <w:w w:val="125"/>
                              </w:rPr>
                              <w:t>E</w:t>
                            </w:r>
                            <w:r>
                              <w:rPr>
                                <w:rFonts w:ascii="Calibri"/>
                                <w:b/>
                                <w:color w:val="FBFBFA"/>
                                <w:spacing w:val="-21"/>
                                <w:w w:val="12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FBFBFA"/>
                                <w:w w:val="125"/>
                              </w:rPr>
                              <w:t>S</w:t>
                            </w:r>
                            <w:r>
                              <w:rPr>
                                <w:rFonts w:ascii="Calibri"/>
                                <w:b/>
                                <w:color w:val="FBFBFA"/>
                                <w:spacing w:val="-20"/>
                                <w:w w:val="12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FBFBFA"/>
                                <w:w w:val="125"/>
                              </w:rPr>
                              <w:t>T</w:t>
                            </w:r>
                            <w:r>
                              <w:rPr>
                                <w:rFonts w:ascii="Calibri"/>
                                <w:b/>
                                <w:color w:val="FBFBFA"/>
                                <w:spacing w:val="-21"/>
                                <w:w w:val="12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FBFBFA"/>
                                <w:w w:val="125"/>
                              </w:rPr>
                              <w:t>I</w:t>
                            </w:r>
                            <w:r>
                              <w:rPr>
                                <w:rFonts w:ascii="Calibri"/>
                                <w:b/>
                                <w:color w:val="FBFBFA"/>
                                <w:spacing w:val="-21"/>
                                <w:w w:val="12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FBFBFA"/>
                                <w:w w:val="125"/>
                              </w:rPr>
                              <w:t>O</w:t>
                            </w:r>
                            <w:r>
                              <w:rPr>
                                <w:rFonts w:ascii="Calibri"/>
                                <w:b/>
                                <w:color w:val="FBFBFA"/>
                                <w:spacing w:val="-21"/>
                                <w:w w:val="12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FBFBFA"/>
                                <w:w w:val="125"/>
                              </w:rPr>
                              <w:t>N</w:t>
                            </w:r>
                            <w:r>
                              <w:rPr>
                                <w:rFonts w:ascii="Calibri"/>
                                <w:b/>
                                <w:color w:val="FBFBFA"/>
                                <w:spacing w:val="-20"/>
                                <w:w w:val="125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Calibri"/>
                                <w:b/>
                                <w:color w:val="FBFBFA"/>
                                <w:w w:val="125"/>
                              </w:rPr>
                              <w:t>S</w:t>
                            </w:r>
                            <w:r>
                              <w:rPr>
                                <w:rFonts w:ascii="Calibri"/>
                                <w:b/>
                                <w:color w:val="FBFBFA"/>
                                <w:spacing w:val="-21"/>
                                <w:w w:val="12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FBFBFA"/>
                                <w:spacing w:val="-10"/>
                                <w:w w:val="125"/>
                              </w:rPr>
                              <w:t>?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5C6FA5" id="Textbox 10" o:spid="_x0000_s1030" type="#_x0000_t202" style="position:absolute;margin-left:319pt;margin-top:19.65pt;width:219.95pt;height:21.3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jt3uQEAAFYDAAAOAAAAZHJzL2Uyb0RvYy54bWysU9tu2zAMfR+wfxD0vjhO13Yz4hRLig4D&#10;inVAtw+QZSkWJpsaqcTO349Scym2t2EvMilRR+cc0su7qfdib5AcDLUsZ3MpzKChdcO2lj++P7z7&#10;IAVFNbTKw2BqeTAk71Zv3yzHUJkFdOBbg4JBBqrGUMsuxlAVBenO9IpmEMzAhxawV5FT3BYtqpHR&#10;e18s5vObYgRsA4I2RLx7/3IoVxnfWqPjk7VkovC1ZG4xr5jXJq3FaqmqLarQOX2kof6BRa/cwI+e&#10;oe5VVGKH7i+o3mkEAhtnGvoCrHXaZA2sppz/oea5U8FkLWwOhbNN9P9g9df9c/iGIk5rmLiBWQSF&#10;R9A/ib0pxkDVsSZ5ShVxdRI6WezTlyUIvsjeHs5+mikKzZuL249XVzfXUmg+W9zOr8tseHG5HZDi&#10;ZwO9SEEtkfuVGaj9I8X0vqpOJekxAu/aB+d9TnDbbDyKveLelptyXa5TO/nKq7Is4IVzYh+nZhKu&#10;reX7VJp2GmgPrH/kEagl/dopNFL4LwN7nOblFOApaE4BRr+BPFWJzACfdhGsy6QvuEcHuXmZ2HHQ&#10;0nS8znPV5XdY/QYAAP//AwBQSwMEFAAGAAgAAAAhAA+2hgDfAAAACgEAAA8AAABkcnMvZG93bnJl&#10;di54bWxMj8FOwzAQRO9I/IO1SNyoUyK1ScimKpXgghBQ+AA33sRR43UUu03g63FPcBzNaOZNuZlt&#10;L840+s4xwnKRgCCune64Rfj6fLrLQPigWKveMSF8k4dNdX1VqkK7iT/ovA+tiCXsC4VgQhgKKX1t&#10;yCq/cANx9Bo3WhWiHFupRzXFctvL+yRZSas6jgtGDbQzVB/3J4vwOpl387N9lOPLm6vb511jm6NE&#10;vL2Ztw8gAs3hLwwX/IgOVWQ6uBNrL3qEVZrFLwEhzVMQl0CyXucgDgjZMgdZlfL/heoXAAD//wMA&#10;UEsBAi0AFAAGAAgAAAAhALaDOJL+AAAA4QEAABMAAAAAAAAAAAAAAAAAAAAAAFtDb250ZW50X1R5&#10;cGVzXS54bWxQSwECLQAUAAYACAAAACEAOP0h/9YAAACUAQAACwAAAAAAAAAAAAAAAAAvAQAAX3Jl&#10;bHMvLnJlbHNQSwECLQAUAAYACAAAACEA2OY7d7kBAABWAwAADgAAAAAAAAAAAAAAAAAuAgAAZHJz&#10;L2Uyb0RvYy54bWxQSwECLQAUAAYACAAAACEAD7aGAN8AAAAKAQAADwAAAAAAAAAAAAAAAAATBAAA&#10;ZHJzL2Rvd25yZXYueG1sUEsFBgAAAAAEAAQA8wAAAB8FAAAAAA==&#10;" fillcolor="#1c1b1b" stroked="f">
                <v:textbox inset="0,0,0,0">
                  <w:txbxContent>
                    <w:p w14:paraId="5D6E30F1" w14:textId="77777777" w:rsidR="005E4DB5" w:rsidRDefault="00A55AB4">
                      <w:pPr>
                        <w:spacing w:before="116"/>
                        <w:ind w:left="374"/>
                        <w:rPr>
                          <w:rFonts w:ascii="Calibri"/>
                          <w:b/>
                          <w:color w:val="000000"/>
                        </w:rPr>
                      </w:pPr>
                      <w:r>
                        <w:rPr>
                          <w:rFonts w:ascii="Calibri"/>
                          <w:b/>
                          <w:color w:val="FBFBFA"/>
                          <w:w w:val="125"/>
                        </w:rPr>
                        <w:t>Q</w:t>
                      </w:r>
                      <w:r>
                        <w:rPr>
                          <w:rFonts w:ascii="Calibri"/>
                          <w:b/>
                          <w:color w:val="FBFBFA"/>
                          <w:spacing w:val="-21"/>
                          <w:w w:val="125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FBFBFA"/>
                          <w:w w:val="125"/>
                        </w:rPr>
                        <w:t>U</w:t>
                      </w:r>
                      <w:r>
                        <w:rPr>
                          <w:rFonts w:ascii="Calibri"/>
                          <w:b/>
                          <w:color w:val="FBFBFA"/>
                          <w:spacing w:val="-21"/>
                          <w:w w:val="125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FBFBFA"/>
                          <w:w w:val="125"/>
                        </w:rPr>
                        <w:t>E</w:t>
                      </w:r>
                      <w:r>
                        <w:rPr>
                          <w:rFonts w:ascii="Calibri"/>
                          <w:b/>
                          <w:color w:val="FBFBFA"/>
                          <w:spacing w:val="-21"/>
                          <w:w w:val="125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FBFBFA"/>
                          <w:w w:val="125"/>
                        </w:rPr>
                        <w:t>S</w:t>
                      </w:r>
                      <w:r>
                        <w:rPr>
                          <w:rFonts w:ascii="Calibri"/>
                          <w:b/>
                          <w:color w:val="FBFBFA"/>
                          <w:spacing w:val="-20"/>
                          <w:w w:val="125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FBFBFA"/>
                          <w:w w:val="125"/>
                        </w:rPr>
                        <w:t>T</w:t>
                      </w:r>
                      <w:r>
                        <w:rPr>
                          <w:rFonts w:ascii="Calibri"/>
                          <w:b/>
                          <w:color w:val="FBFBFA"/>
                          <w:spacing w:val="-21"/>
                          <w:w w:val="125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FBFBFA"/>
                          <w:w w:val="125"/>
                        </w:rPr>
                        <w:t>I</w:t>
                      </w:r>
                      <w:r>
                        <w:rPr>
                          <w:rFonts w:ascii="Calibri"/>
                          <w:b/>
                          <w:color w:val="FBFBFA"/>
                          <w:spacing w:val="-21"/>
                          <w:w w:val="125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FBFBFA"/>
                          <w:w w:val="125"/>
                        </w:rPr>
                        <w:t>O</w:t>
                      </w:r>
                      <w:r>
                        <w:rPr>
                          <w:rFonts w:ascii="Calibri"/>
                          <w:b/>
                          <w:color w:val="FBFBFA"/>
                          <w:spacing w:val="-21"/>
                          <w:w w:val="125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FBFBFA"/>
                          <w:w w:val="125"/>
                        </w:rPr>
                        <w:t>N</w:t>
                      </w:r>
                      <w:r>
                        <w:rPr>
                          <w:rFonts w:ascii="Calibri"/>
                          <w:b/>
                          <w:color w:val="FBFBFA"/>
                          <w:spacing w:val="-20"/>
                          <w:w w:val="125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Calibri"/>
                          <w:b/>
                          <w:color w:val="FBFBFA"/>
                          <w:w w:val="125"/>
                        </w:rPr>
                        <w:t>S</w:t>
                      </w:r>
                      <w:r>
                        <w:rPr>
                          <w:rFonts w:ascii="Calibri"/>
                          <w:b/>
                          <w:color w:val="FBFBFA"/>
                          <w:spacing w:val="-21"/>
                          <w:w w:val="125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FBFBFA"/>
                          <w:spacing w:val="-10"/>
                          <w:w w:val="125"/>
                        </w:rPr>
                        <w:t>?</w:t>
                      </w:r>
                      <w:proofErr w:type="gram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859B928" w14:textId="77777777" w:rsidR="005E4DB5" w:rsidRDefault="005E4DB5">
      <w:pPr>
        <w:pStyle w:val="BodyText"/>
        <w:rPr>
          <w:sz w:val="6"/>
        </w:rPr>
      </w:pPr>
    </w:p>
    <w:p w14:paraId="4520F7CA" w14:textId="77777777" w:rsidR="005E4DB5" w:rsidRDefault="005E4DB5">
      <w:pPr>
        <w:pStyle w:val="BodyText"/>
        <w:rPr>
          <w:sz w:val="6"/>
        </w:rPr>
        <w:sectPr w:rsidR="005E4DB5">
          <w:type w:val="continuous"/>
          <w:pgSz w:w="12240" w:h="15840"/>
          <w:pgMar w:top="420" w:right="1080" w:bottom="0" w:left="1080" w:header="720" w:footer="720" w:gutter="0"/>
          <w:cols w:space="720"/>
        </w:sectPr>
      </w:pPr>
    </w:p>
    <w:p w14:paraId="1CCEEC6F" w14:textId="77777777" w:rsidR="005E4DB5" w:rsidRDefault="00A55AB4">
      <w:pPr>
        <w:pStyle w:val="ListParagraph"/>
        <w:numPr>
          <w:ilvl w:val="0"/>
          <w:numId w:val="1"/>
        </w:numPr>
        <w:tabs>
          <w:tab w:val="left" w:pos="656"/>
        </w:tabs>
        <w:spacing w:before="95" w:line="309" w:lineRule="auto"/>
      </w:pPr>
      <w:r>
        <w:rPr>
          <w:color w:val="1C1B1B"/>
          <w:w w:val="110"/>
        </w:rPr>
        <w:t>Your</w:t>
      </w:r>
      <w:r>
        <w:rPr>
          <w:color w:val="1C1B1B"/>
          <w:spacing w:val="-9"/>
          <w:w w:val="110"/>
        </w:rPr>
        <w:t xml:space="preserve"> </w:t>
      </w:r>
      <w:r>
        <w:rPr>
          <w:color w:val="1C1B1B"/>
          <w:w w:val="110"/>
        </w:rPr>
        <w:t>student</w:t>
      </w:r>
      <w:r>
        <w:rPr>
          <w:color w:val="1C1B1B"/>
          <w:spacing w:val="-9"/>
          <w:w w:val="110"/>
        </w:rPr>
        <w:t xml:space="preserve"> </w:t>
      </w:r>
      <w:r>
        <w:rPr>
          <w:color w:val="1C1B1B"/>
          <w:w w:val="110"/>
        </w:rPr>
        <w:t>will</w:t>
      </w:r>
      <w:r>
        <w:rPr>
          <w:color w:val="1C1B1B"/>
          <w:spacing w:val="-9"/>
          <w:w w:val="110"/>
        </w:rPr>
        <w:t xml:space="preserve"> </w:t>
      </w:r>
      <w:r>
        <w:rPr>
          <w:color w:val="1C1B1B"/>
          <w:w w:val="110"/>
        </w:rPr>
        <w:t>need</w:t>
      </w:r>
      <w:r>
        <w:rPr>
          <w:color w:val="1C1B1B"/>
          <w:spacing w:val="-9"/>
          <w:w w:val="110"/>
        </w:rPr>
        <w:t xml:space="preserve"> </w:t>
      </w:r>
      <w:r>
        <w:rPr>
          <w:color w:val="1C1B1B"/>
          <w:w w:val="110"/>
        </w:rPr>
        <w:t>to</w:t>
      </w:r>
      <w:r>
        <w:rPr>
          <w:color w:val="1C1B1B"/>
          <w:spacing w:val="-9"/>
          <w:w w:val="110"/>
        </w:rPr>
        <w:t xml:space="preserve"> </w:t>
      </w:r>
      <w:r>
        <w:rPr>
          <w:color w:val="1C1B1B"/>
          <w:w w:val="110"/>
        </w:rPr>
        <w:t>bring</w:t>
      </w:r>
      <w:r>
        <w:rPr>
          <w:color w:val="1C1B1B"/>
          <w:spacing w:val="-9"/>
          <w:w w:val="110"/>
        </w:rPr>
        <w:t xml:space="preserve"> </w:t>
      </w:r>
      <w:r>
        <w:rPr>
          <w:color w:val="1C1B1B"/>
          <w:w w:val="110"/>
        </w:rPr>
        <w:t xml:space="preserve">his/her CCSD-student issued device fully charged along with two No. 2 pencils with soft erasers and an acceptable </w:t>
      </w:r>
      <w:r>
        <w:rPr>
          <w:color w:val="1C1B1B"/>
          <w:spacing w:val="-2"/>
          <w:w w:val="110"/>
        </w:rPr>
        <w:t>calculator.</w:t>
      </w:r>
    </w:p>
    <w:p w14:paraId="49510EF4" w14:textId="77777777" w:rsidR="005E4DB5" w:rsidRDefault="00A55AB4">
      <w:pPr>
        <w:pStyle w:val="ListParagraph"/>
        <w:numPr>
          <w:ilvl w:val="0"/>
          <w:numId w:val="1"/>
        </w:numPr>
        <w:tabs>
          <w:tab w:val="left" w:pos="656"/>
        </w:tabs>
        <w:spacing w:line="309" w:lineRule="auto"/>
        <w:ind w:right="213"/>
      </w:pPr>
      <w:r>
        <w:rPr>
          <w:color w:val="1C1B1B"/>
          <w:w w:val="115"/>
        </w:rPr>
        <w:t>Eat</w:t>
      </w:r>
      <w:r>
        <w:rPr>
          <w:color w:val="1C1B1B"/>
          <w:spacing w:val="-10"/>
          <w:w w:val="115"/>
        </w:rPr>
        <w:t xml:space="preserve"> </w:t>
      </w:r>
      <w:r>
        <w:rPr>
          <w:color w:val="1C1B1B"/>
          <w:w w:val="115"/>
        </w:rPr>
        <w:t>a</w:t>
      </w:r>
      <w:r>
        <w:rPr>
          <w:color w:val="1C1B1B"/>
          <w:spacing w:val="-10"/>
          <w:w w:val="115"/>
        </w:rPr>
        <w:t xml:space="preserve"> </w:t>
      </w:r>
      <w:r>
        <w:rPr>
          <w:color w:val="1C1B1B"/>
          <w:w w:val="115"/>
        </w:rPr>
        <w:t>good</w:t>
      </w:r>
      <w:r>
        <w:rPr>
          <w:color w:val="1C1B1B"/>
          <w:spacing w:val="-10"/>
          <w:w w:val="115"/>
        </w:rPr>
        <w:t xml:space="preserve"> </w:t>
      </w:r>
      <w:r>
        <w:rPr>
          <w:color w:val="1C1B1B"/>
          <w:w w:val="115"/>
        </w:rPr>
        <w:t>breakfast</w:t>
      </w:r>
      <w:r>
        <w:rPr>
          <w:color w:val="1C1B1B"/>
          <w:spacing w:val="-10"/>
          <w:w w:val="115"/>
        </w:rPr>
        <w:t xml:space="preserve"> </w:t>
      </w:r>
      <w:r>
        <w:rPr>
          <w:color w:val="1C1B1B"/>
          <w:w w:val="115"/>
        </w:rPr>
        <w:t>and</w:t>
      </w:r>
      <w:r>
        <w:rPr>
          <w:color w:val="1C1B1B"/>
          <w:spacing w:val="-10"/>
          <w:w w:val="115"/>
        </w:rPr>
        <w:t xml:space="preserve"> </w:t>
      </w:r>
      <w:r>
        <w:rPr>
          <w:color w:val="1C1B1B"/>
          <w:w w:val="115"/>
        </w:rPr>
        <w:t>get</w:t>
      </w:r>
      <w:r>
        <w:rPr>
          <w:color w:val="1C1B1B"/>
          <w:spacing w:val="-10"/>
          <w:w w:val="115"/>
        </w:rPr>
        <w:t xml:space="preserve"> </w:t>
      </w:r>
      <w:r>
        <w:rPr>
          <w:color w:val="1C1B1B"/>
          <w:w w:val="115"/>
        </w:rPr>
        <w:t>a</w:t>
      </w:r>
      <w:r>
        <w:rPr>
          <w:color w:val="1C1B1B"/>
          <w:spacing w:val="-10"/>
          <w:w w:val="115"/>
        </w:rPr>
        <w:t xml:space="preserve"> </w:t>
      </w:r>
      <w:r>
        <w:rPr>
          <w:color w:val="1C1B1B"/>
          <w:w w:val="115"/>
        </w:rPr>
        <w:t xml:space="preserve">good </w:t>
      </w:r>
      <w:r>
        <w:rPr>
          <w:color w:val="1C1B1B"/>
          <w:w w:val="120"/>
        </w:rPr>
        <w:t>night’s</w:t>
      </w:r>
      <w:r>
        <w:rPr>
          <w:color w:val="1C1B1B"/>
          <w:spacing w:val="-8"/>
          <w:w w:val="120"/>
        </w:rPr>
        <w:t xml:space="preserve"> </w:t>
      </w:r>
      <w:r>
        <w:rPr>
          <w:color w:val="1C1B1B"/>
          <w:w w:val="120"/>
        </w:rPr>
        <w:t>sleep</w:t>
      </w:r>
      <w:r>
        <w:rPr>
          <w:color w:val="1C1B1B"/>
          <w:spacing w:val="-8"/>
          <w:w w:val="120"/>
        </w:rPr>
        <w:t xml:space="preserve"> </w:t>
      </w:r>
      <w:r>
        <w:rPr>
          <w:color w:val="1C1B1B"/>
          <w:w w:val="120"/>
        </w:rPr>
        <w:t>before</w:t>
      </w:r>
      <w:r>
        <w:rPr>
          <w:color w:val="1C1B1B"/>
          <w:spacing w:val="-8"/>
          <w:w w:val="120"/>
        </w:rPr>
        <w:t xml:space="preserve"> </w:t>
      </w:r>
      <w:r>
        <w:rPr>
          <w:color w:val="1C1B1B"/>
          <w:w w:val="120"/>
        </w:rPr>
        <w:t>test</w:t>
      </w:r>
      <w:r>
        <w:rPr>
          <w:color w:val="1C1B1B"/>
          <w:spacing w:val="-8"/>
          <w:w w:val="120"/>
        </w:rPr>
        <w:t xml:space="preserve"> </w:t>
      </w:r>
      <w:r>
        <w:rPr>
          <w:color w:val="1C1B1B"/>
          <w:w w:val="120"/>
        </w:rPr>
        <w:t>day.</w:t>
      </w:r>
    </w:p>
    <w:p w14:paraId="71D5DDD0" w14:textId="77777777" w:rsidR="00040F73" w:rsidRDefault="00A55AB4" w:rsidP="00040F73">
      <w:pPr>
        <w:spacing w:before="80" w:line="309" w:lineRule="auto"/>
        <w:ind w:left="544" w:right="144"/>
        <w:rPr>
          <w:b/>
          <w:color w:val="1C1B1B"/>
        </w:rPr>
      </w:pPr>
      <w:r>
        <w:br w:type="column"/>
      </w:r>
      <w:r w:rsidR="00040F73">
        <w:rPr>
          <w:b/>
          <w:color w:val="1C1B1B"/>
        </w:rPr>
        <w:t xml:space="preserve">School Testing Coordinator: </w:t>
      </w:r>
    </w:p>
    <w:p w14:paraId="34AB5CB7" w14:textId="77777777" w:rsidR="00040F73" w:rsidRPr="00423FCC" w:rsidRDefault="00040F73" w:rsidP="00040F73">
      <w:pPr>
        <w:spacing w:before="80" w:line="309" w:lineRule="auto"/>
        <w:ind w:left="544" w:right="144"/>
        <w:rPr>
          <w:color w:val="1C1B1B"/>
        </w:rPr>
      </w:pPr>
      <w:r w:rsidRPr="00423FCC">
        <w:rPr>
          <w:color w:val="1C1B1B"/>
        </w:rPr>
        <w:t>Mr. J. Cole Ross / Cole.Ross@CobbK12.org</w:t>
      </w:r>
    </w:p>
    <w:p w14:paraId="2D109E8A" w14:textId="77777777" w:rsidR="00040F73" w:rsidRPr="00423FCC" w:rsidRDefault="00040F73" w:rsidP="00040F73">
      <w:pPr>
        <w:spacing w:before="80" w:line="309" w:lineRule="auto"/>
        <w:ind w:left="544" w:right="144"/>
        <w:rPr>
          <w:b/>
          <w:color w:val="1C1B1B"/>
        </w:rPr>
      </w:pPr>
      <w:r w:rsidRPr="00423FCC">
        <w:rPr>
          <w:b/>
          <w:color w:val="1C1B1B"/>
        </w:rPr>
        <w:t>Principal:</w:t>
      </w:r>
    </w:p>
    <w:p w14:paraId="719EE79A" w14:textId="77777777" w:rsidR="00040F73" w:rsidRPr="00423FCC" w:rsidRDefault="00040F73" w:rsidP="00040F73">
      <w:pPr>
        <w:spacing w:before="80" w:line="309" w:lineRule="auto"/>
        <w:ind w:left="544" w:right="144"/>
        <w:rPr>
          <w:b/>
          <w:color w:val="1C1B1B"/>
        </w:rPr>
      </w:pPr>
      <w:r w:rsidRPr="00423FCC">
        <w:rPr>
          <w:bCs/>
          <w:color w:val="1C1B1B"/>
        </w:rPr>
        <w:t>Mrs. Amy Stump / Amy.Stump@CobbK12.org</w:t>
      </w:r>
    </w:p>
    <w:p w14:paraId="654DD4E6" w14:textId="7827E61E" w:rsidR="005E4DB5" w:rsidRDefault="005E4DB5" w:rsidP="00040F73">
      <w:pPr>
        <w:spacing w:before="80" w:line="309" w:lineRule="auto"/>
        <w:ind w:left="656" w:right="144"/>
      </w:pPr>
    </w:p>
    <w:p w14:paraId="75ED5A09" w14:textId="77777777" w:rsidR="005E4DB5" w:rsidRDefault="00A55AB4">
      <w:pPr>
        <w:ind w:right="666"/>
        <w:jc w:val="right"/>
        <w:rPr>
          <w:sz w:val="19"/>
        </w:rPr>
      </w:pPr>
      <w:r>
        <w:rPr>
          <w:color w:val="1C1B1B"/>
          <w:spacing w:val="-2"/>
          <w:sz w:val="19"/>
        </w:rPr>
        <w:t>6-</w:t>
      </w:r>
      <w:r>
        <w:rPr>
          <w:color w:val="1C1B1B"/>
          <w:spacing w:val="-4"/>
          <w:w w:val="110"/>
          <w:sz w:val="19"/>
        </w:rPr>
        <w:t>2026</w:t>
      </w:r>
    </w:p>
    <w:sectPr w:rsidR="005E4DB5">
      <w:type w:val="continuous"/>
      <w:pgSz w:w="12240" w:h="15840"/>
      <w:pgMar w:top="420" w:right="1080" w:bottom="0" w:left="1080" w:header="720" w:footer="720" w:gutter="0"/>
      <w:cols w:num="2" w:space="720" w:equalWidth="0">
        <w:col w:w="4506" w:space="147"/>
        <w:col w:w="542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DA40D59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.3pt;height:7.3pt" o:bullet="t">
        <v:imagedata r:id="rId1" o:title="image5"/>
      </v:shape>
    </w:pict>
  </w:numPicBullet>
  <w:abstractNum w:abstractNumId="0" w15:restartNumberingAfterBreak="0">
    <w:nsid w:val="7C882DD5"/>
    <w:multiLevelType w:val="hybridMultilevel"/>
    <w:tmpl w:val="F3BAB11A"/>
    <w:lvl w:ilvl="0" w:tplc="D430DD80">
      <w:numFmt w:val="bullet"/>
      <w:lvlText w:val="&amp;"/>
      <w:lvlPicBulletId w:val="0"/>
      <w:lvlJc w:val="left"/>
      <w:pPr>
        <w:ind w:left="656" w:hanging="2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2"/>
        <w:szCs w:val="12"/>
        <w:lang w:val="en-US" w:eastAsia="en-US" w:bidi="ar-SA"/>
      </w:rPr>
    </w:lvl>
    <w:lvl w:ilvl="1" w:tplc="103C4AE2">
      <w:numFmt w:val="bullet"/>
      <w:lvlText w:val="•"/>
      <w:lvlJc w:val="left"/>
      <w:pPr>
        <w:ind w:left="1044" w:hanging="235"/>
      </w:pPr>
      <w:rPr>
        <w:rFonts w:hint="default"/>
        <w:lang w:val="en-US" w:eastAsia="en-US" w:bidi="ar-SA"/>
      </w:rPr>
    </w:lvl>
    <w:lvl w:ilvl="2" w:tplc="48B4868E">
      <w:numFmt w:val="bullet"/>
      <w:lvlText w:val="•"/>
      <w:lvlJc w:val="left"/>
      <w:pPr>
        <w:ind w:left="1429" w:hanging="235"/>
      </w:pPr>
      <w:rPr>
        <w:rFonts w:hint="default"/>
        <w:lang w:val="en-US" w:eastAsia="en-US" w:bidi="ar-SA"/>
      </w:rPr>
    </w:lvl>
    <w:lvl w:ilvl="3" w:tplc="7228CF18">
      <w:numFmt w:val="bullet"/>
      <w:lvlText w:val="•"/>
      <w:lvlJc w:val="left"/>
      <w:pPr>
        <w:ind w:left="1813" w:hanging="235"/>
      </w:pPr>
      <w:rPr>
        <w:rFonts w:hint="default"/>
        <w:lang w:val="en-US" w:eastAsia="en-US" w:bidi="ar-SA"/>
      </w:rPr>
    </w:lvl>
    <w:lvl w:ilvl="4" w:tplc="81ECC7B0">
      <w:numFmt w:val="bullet"/>
      <w:lvlText w:val="•"/>
      <w:lvlJc w:val="left"/>
      <w:pPr>
        <w:ind w:left="2198" w:hanging="235"/>
      </w:pPr>
      <w:rPr>
        <w:rFonts w:hint="default"/>
        <w:lang w:val="en-US" w:eastAsia="en-US" w:bidi="ar-SA"/>
      </w:rPr>
    </w:lvl>
    <w:lvl w:ilvl="5" w:tplc="253A8D06">
      <w:numFmt w:val="bullet"/>
      <w:lvlText w:val="•"/>
      <w:lvlJc w:val="left"/>
      <w:pPr>
        <w:ind w:left="2582" w:hanging="235"/>
      </w:pPr>
      <w:rPr>
        <w:rFonts w:hint="default"/>
        <w:lang w:val="en-US" w:eastAsia="en-US" w:bidi="ar-SA"/>
      </w:rPr>
    </w:lvl>
    <w:lvl w:ilvl="6" w:tplc="A6BCE3F6">
      <w:numFmt w:val="bullet"/>
      <w:lvlText w:val="•"/>
      <w:lvlJc w:val="left"/>
      <w:pPr>
        <w:ind w:left="2967" w:hanging="235"/>
      </w:pPr>
      <w:rPr>
        <w:rFonts w:hint="default"/>
        <w:lang w:val="en-US" w:eastAsia="en-US" w:bidi="ar-SA"/>
      </w:rPr>
    </w:lvl>
    <w:lvl w:ilvl="7" w:tplc="DEE8F828">
      <w:numFmt w:val="bullet"/>
      <w:lvlText w:val="•"/>
      <w:lvlJc w:val="left"/>
      <w:pPr>
        <w:ind w:left="3351" w:hanging="235"/>
      </w:pPr>
      <w:rPr>
        <w:rFonts w:hint="default"/>
        <w:lang w:val="en-US" w:eastAsia="en-US" w:bidi="ar-SA"/>
      </w:rPr>
    </w:lvl>
    <w:lvl w:ilvl="8" w:tplc="CF8A92D0">
      <w:numFmt w:val="bullet"/>
      <w:lvlText w:val="•"/>
      <w:lvlJc w:val="left"/>
      <w:pPr>
        <w:ind w:left="3736" w:hanging="235"/>
      </w:pPr>
      <w:rPr>
        <w:rFonts w:hint="default"/>
        <w:lang w:val="en-US" w:eastAsia="en-US" w:bidi="ar-SA"/>
      </w:rPr>
    </w:lvl>
  </w:abstractNum>
  <w:num w:numId="1" w16cid:durableId="1419790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DB5"/>
    <w:rsid w:val="00040F73"/>
    <w:rsid w:val="0017022A"/>
    <w:rsid w:val="0018206B"/>
    <w:rsid w:val="005E4DB5"/>
    <w:rsid w:val="00A55AB4"/>
    <w:rsid w:val="00F53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56236"/>
  <w15:docId w15:val="{99D996FA-87D1-4D2B-9897-8029EFD20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ill Sans MT" w:eastAsia="Gill Sans MT" w:hAnsi="Gill Sans MT" w:cs="Gill Sans MT"/>
    </w:rPr>
  </w:style>
  <w:style w:type="paragraph" w:styleId="Heading1">
    <w:name w:val="heading 1"/>
    <w:basedOn w:val="Normal"/>
    <w:uiPriority w:val="9"/>
    <w:qFormat/>
    <w:pPr>
      <w:spacing w:before="363"/>
      <w:ind w:left="2140"/>
      <w:outlineLvl w:val="0"/>
    </w:pPr>
    <w:rPr>
      <w:rFonts w:ascii="Calibri" w:eastAsia="Calibri" w:hAnsi="Calibri" w:cs="Calibri"/>
      <w:b/>
      <w:bCs/>
      <w:sz w:val="42"/>
      <w:szCs w:val="4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5"/>
      <w:ind w:left="656" w:right="38" w:hanging="235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satsuite.collegeboard.org/psat-8-9/preparin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satsuite.collegeboard.org/psat-8-9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5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E174901AE07142ACA8E199E3DD9CCD" ma:contentTypeVersion="7" ma:contentTypeDescription="Create a new document." ma:contentTypeScope="" ma:versionID="03982e8eda95f420e10d6346db52adc2">
  <xsd:schema xmlns:xsd="http://www.w3.org/2001/XMLSchema" xmlns:xs="http://www.w3.org/2001/XMLSchema" xmlns:p="http://schemas.microsoft.com/office/2006/metadata/properties" xmlns:ns2="1b7392da-4acd-4b40-ba25-81cf6b931303" targetNamespace="http://schemas.microsoft.com/office/2006/metadata/properties" ma:root="true" ma:fieldsID="351f9220d108460dd50ff5d16bf551ab" ns2:_="">
    <xsd:import namespace="1b7392da-4acd-4b40-ba25-81cf6b9313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7392da-4acd-4b40-ba25-81cf6b9313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45FF973-C5FF-4025-ACFF-CE6F8ADF17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7392da-4acd-4b40-ba25-81cf6b9313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816F88-4830-4B98-AB27-197AA280B6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8B7EDC-9840-4826-825F-38963B517FF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1755</Characters>
  <Application>Microsoft Office Word</Application>
  <DocSecurity>0</DocSecurity>
  <Lines>14</Lines>
  <Paragraphs>4</Paragraphs>
  <ScaleCrop>false</ScaleCrop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Holly Rutledge</dc:creator>
  <cp:keywords>DAGIbCecWbw,BAGCf21ZT44,0</cp:keywords>
  <cp:lastModifiedBy>Amy Stump</cp:lastModifiedBy>
  <cp:revision>2</cp:revision>
  <dcterms:created xsi:type="dcterms:W3CDTF">2026-09-30T18:24:00Z</dcterms:created>
  <dcterms:modified xsi:type="dcterms:W3CDTF">2026-09-30T18:24:00Z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2026-07-08T00:00:00Z</vt:filetime>
  </property>
  <property fmtid="{D5CDD505-2E9C-101B-9397-08002B2CF9AE}" pid="3" name="Creator">
    <vt:lpwstr>Canva</vt:lpwstr>
  </property>
  <property fmtid="{D5CDD505-2E9C-101B-9397-08002B2CF9AE}" pid="4" name="LastSaved">
    <vt:filetime>2026-07-08T00:00:00Z</vt:filetime>
  </property>
  <property fmtid="{D5CDD505-2E9C-101B-9397-08002B2CF9AE}" pid="5" name="Producer">
    <vt:lpwstr>Canva</vt:lpwstr>
  </property>
  <property fmtid="{D5CDD505-2E9C-101B-9397-08002B2CF9AE}" pid="6" name="ContentTypeId">
    <vt:lpwstr>0x01010072E174901AE07142ACA8E199E3DD9CCD</vt:lpwstr>
  </property>
</Properties>
</file>