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A4635" w14:textId="6D46DE50" w:rsidR="00570B18" w:rsidRDefault="00DE4908" w:rsidP="00570B18">
      <w:pPr>
        <w:pStyle w:val="Title"/>
        <w:rPr>
          <w:rFonts w:ascii="Calibri" w:hAnsi="Calibri" w:cs="Calibri"/>
          <w:color w:val="1C1B1B"/>
          <w:spacing w:val="-5"/>
        </w:rPr>
      </w:pPr>
      <w:r w:rsidRPr="007F52FB">
        <w:rPr>
          <w:noProof/>
          <w:lang w:val="es-VE"/>
        </w:rPr>
        <w:drawing>
          <wp:anchor distT="0" distB="0" distL="0" distR="0" simplePos="0" relativeHeight="15733248" behindDoc="0" locked="0" layoutInCell="1" allowOverlap="1" wp14:anchorId="1E1AEE0E" wp14:editId="36CDF0D8">
            <wp:simplePos x="0" y="0"/>
            <wp:positionH relativeFrom="page">
              <wp:posOffset>725805</wp:posOffset>
            </wp:positionH>
            <wp:positionV relativeFrom="paragraph">
              <wp:posOffset>60325</wp:posOffset>
            </wp:positionV>
            <wp:extent cx="1266824" cy="16287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4" cy="1628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5AA9" w:rsidRPr="0016494C">
        <w:rPr>
          <w:color w:val="1C1B1B"/>
        </w:rPr>
        <w:t xml:space="preserve"> </w:t>
      </w:r>
      <w:r w:rsidRPr="0016494C">
        <w:rPr>
          <w:color w:val="1C1B1B"/>
        </w:rPr>
        <w:t>PSAT</w:t>
      </w:r>
      <w:r w:rsidR="00925AA9" w:rsidRPr="0016494C">
        <w:rPr>
          <w:color w:val="1C1B1B"/>
        </w:rPr>
        <w:t xml:space="preserve"> del</w:t>
      </w:r>
      <w:r w:rsidR="00925AA9" w:rsidRPr="0016494C">
        <w:rPr>
          <w:color w:val="1C1B1B"/>
          <w:spacing w:val="59"/>
        </w:rPr>
        <w:t xml:space="preserve"> </w:t>
      </w:r>
      <w:r w:rsidRPr="0016494C">
        <w:rPr>
          <w:color w:val="1C1B1B"/>
          <w:spacing w:val="-5"/>
        </w:rPr>
        <w:t>8</w:t>
      </w:r>
      <w:r w:rsidR="00925AA9" w:rsidRPr="0016494C">
        <w:rPr>
          <w:rFonts w:ascii="Calibri" w:hAnsi="Calibri" w:cs="Calibri"/>
          <w:color w:val="1C1B1B"/>
          <w:spacing w:val="-5"/>
        </w:rPr>
        <w:t>°</w:t>
      </w:r>
      <w:r w:rsidR="00DB62E9" w:rsidRPr="0016494C">
        <w:rPr>
          <w:color w:val="1C1B1B"/>
          <w:spacing w:val="-5"/>
        </w:rPr>
        <w:t xml:space="preserve"> y </w:t>
      </w:r>
      <w:r w:rsidRPr="0016494C">
        <w:rPr>
          <w:color w:val="1C1B1B"/>
          <w:spacing w:val="-5"/>
        </w:rPr>
        <w:t>9</w:t>
      </w:r>
      <w:r w:rsidR="00925AA9" w:rsidRPr="0016494C">
        <w:rPr>
          <w:rFonts w:ascii="Calibri" w:hAnsi="Calibri" w:cs="Calibri"/>
          <w:color w:val="1C1B1B"/>
          <w:spacing w:val="-5"/>
        </w:rPr>
        <w:t>°</w:t>
      </w:r>
      <w:r w:rsidR="00DB62E9" w:rsidRPr="0016494C">
        <w:rPr>
          <w:rFonts w:ascii="Calibri" w:hAnsi="Calibri" w:cs="Calibri"/>
          <w:color w:val="1C1B1B"/>
          <w:spacing w:val="-5"/>
        </w:rPr>
        <w:t xml:space="preserve"> </w:t>
      </w:r>
      <w:proofErr w:type="spellStart"/>
      <w:r w:rsidR="00DB62E9" w:rsidRPr="0016494C">
        <w:rPr>
          <w:rFonts w:ascii="Calibri" w:hAnsi="Calibri" w:cs="Calibri"/>
          <w:color w:val="1C1B1B"/>
          <w:spacing w:val="-5"/>
        </w:rPr>
        <w:t>grado</w:t>
      </w:r>
      <w:proofErr w:type="spellEnd"/>
    </w:p>
    <w:p w14:paraId="3743BF84" w14:textId="77777777" w:rsidR="00322B2C" w:rsidRDefault="00322B2C" w:rsidP="00570B18">
      <w:pPr>
        <w:pStyle w:val="Title"/>
      </w:pPr>
    </w:p>
    <w:p w14:paraId="3819C62B" w14:textId="77777777" w:rsidR="00322B2C" w:rsidRPr="0016494C" w:rsidRDefault="00322B2C" w:rsidP="00570B18">
      <w:pPr>
        <w:pStyle w:val="Title"/>
      </w:pPr>
    </w:p>
    <w:p w14:paraId="56A7ACB2" w14:textId="2DB0E2E2" w:rsidR="00AA1E6D" w:rsidRPr="002E7E1F" w:rsidRDefault="00F821F9" w:rsidP="002E7E1F">
      <w:pPr>
        <w:pStyle w:val="BodyText"/>
        <w:spacing w:before="66" w:line="273" w:lineRule="auto"/>
        <w:ind w:left="2372" w:right="150"/>
        <w:rPr>
          <w:color w:val="1C1B1B"/>
          <w:w w:val="105"/>
          <w:sz w:val="20"/>
          <w:szCs w:val="20"/>
        </w:rPr>
      </w:pPr>
      <w:r w:rsidRPr="007F52FB">
        <w:rPr>
          <w:noProof/>
          <w:sz w:val="20"/>
          <w:szCs w:val="20"/>
          <w:lang w:val="es-VE"/>
        </w:rPr>
        <w:drawing>
          <wp:anchor distT="0" distB="0" distL="0" distR="0" simplePos="0" relativeHeight="15731200" behindDoc="0" locked="0" layoutInCell="1" allowOverlap="1" wp14:anchorId="3D0F0D29" wp14:editId="739C07E5">
            <wp:simplePos x="0" y="0"/>
            <wp:positionH relativeFrom="page">
              <wp:posOffset>2073275</wp:posOffset>
            </wp:positionH>
            <wp:positionV relativeFrom="paragraph">
              <wp:posOffset>82550</wp:posOffset>
            </wp:positionV>
            <wp:extent cx="113280" cy="11316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0B18" w:rsidRPr="002E7E1F">
        <w:rPr>
          <w:b/>
          <w:bCs/>
          <w:color w:val="1C1B1B"/>
          <w:w w:val="105"/>
          <w:sz w:val="20"/>
          <w:szCs w:val="20"/>
        </w:rPr>
        <w:t>Fecha</w:t>
      </w:r>
      <w:r w:rsidR="00570B18" w:rsidRPr="002E7E1F">
        <w:rPr>
          <w:color w:val="1C1B1B"/>
          <w:w w:val="105"/>
          <w:sz w:val="20"/>
          <w:szCs w:val="20"/>
        </w:rPr>
        <w:t xml:space="preserve">: </w:t>
      </w:r>
      <w:r>
        <w:rPr>
          <w:color w:val="1C1B1B"/>
          <w:w w:val="105"/>
          <w:sz w:val="20"/>
          <w:szCs w:val="20"/>
        </w:rPr>
        <w:t>O</w:t>
      </w:r>
      <w:r w:rsidR="00570B18" w:rsidRPr="002E7E1F">
        <w:rPr>
          <w:color w:val="1C1B1B"/>
          <w:w w:val="105"/>
          <w:sz w:val="20"/>
          <w:szCs w:val="20"/>
        </w:rPr>
        <w:t xml:space="preserve">ctubre </w:t>
      </w:r>
      <w:r w:rsidR="002E7E1F" w:rsidRPr="002E7E1F">
        <w:rPr>
          <w:color w:val="1C1B1B"/>
          <w:w w:val="105"/>
          <w:sz w:val="20"/>
          <w:szCs w:val="20"/>
        </w:rPr>
        <w:t>(Schools add the date they selected</w:t>
      </w:r>
      <w:r w:rsidR="00570B18" w:rsidRPr="002E7E1F">
        <w:rPr>
          <w:color w:val="1C1B1B"/>
          <w:w w:val="105"/>
          <w:sz w:val="20"/>
          <w:szCs w:val="20"/>
        </w:rPr>
        <w:t>), 202</w:t>
      </w:r>
      <w:r w:rsidR="00C15776">
        <w:rPr>
          <w:color w:val="1C1B1B"/>
          <w:w w:val="105"/>
          <w:sz w:val="20"/>
          <w:szCs w:val="20"/>
        </w:rPr>
        <w:t>6</w:t>
      </w:r>
    </w:p>
    <w:p w14:paraId="74A8F361" w14:textId="1E73D700" w:rsidR="007F52FB" w:rsidRPr="007F52FB" w:rsidRDefault="00F821F9" w:rsidP="007F52FB">
      <w:pPr>
        <w:pStyle w:val="BodyText"/>
        <w:spacing w:before="66" w:line="273" w:lineRule="auto"/>
        <w:ind w:left="2372" w:right="150"/>
        <w:rPr>
          <w:color w:val="1C1B1B"/>
          <w:w w:val="105"/>
          <w:sz w:val="20"/>
          <w:szCs w:val="20"/>
          <w:lang w:val="es-VE"/>
        </w:rPr>
      </w:pPr>
      <w:r w:rsidRPr="007F52FB">
        <w:rPr>
          <w:noProof/>
          <w:sz w:val="20"/>
          <w:szCs w:val="20"/>
          <w:lang w:val="es-VE"/>
        </w:rPr>
        <w:drawing>
          <wp:anchor distT="0" distB="0" distL="0" distR="0" simplePos="0" relativeHeight="15731712" behindDoc="0" locked="0" layoutInCell="1" allowOverlap="1" wp14:anchorId="01DD281B" wp14:editId="31FCFD4D">
            <wp:simplePos x="0" y="0"/>
            <wp:positionH relativeFrom="page">
              <wp:posOffset>2073275</wp:posOffset>
            </wp:positionH>
            <wp:positionV relativeFrom="paragraph">
              <wp:posOffset>56515</wp:posOffset>
            </wp:positionV>
            <wp:extent cx="113280" cy="11328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0B18" w:rsidRPr="007F52FB">
        <w:rPr>
          <w:b/>
          <w:bCs/>
          <w:color w:val="1C1B1B"/>
          <w:w w:val="105"/>
          <w:sz w:val="20"/>
          <w:szCs w:val="20"/>
          <w:lang w:val="es-VE"/>
        </w:rPr>
        <w:t>Niveles de grado</w:t>
      </w:r>
      <w:r w:rsidR="00570B18" w:rsidRPr="007F52FB">
        <w:rPr>
          <w:color w:val="1C1B1B"/>
          <w:w w:val="105"/>
          <w:sz w:val="20"/>
          <w:szCs w:val="20"/>
          <w:lang w:val="es-VE"/>
        </w:rPr>
        <w:t>: 8º o 9º grado</w:t>
      </w:r>
      <w:r w:rsidR="007F52FB" w:rsidRPr="007F52FB">
        <w:rPr>
          <w:color w:val="1C1B1B"/>
          <w:w w:val="105"/>
          <w:sz w:val="20"/>
          <w:szCs w:val="20"/>
          <w:lang w:val="es-VE"/>
        </w:rPr>
        <w:t xml:space="preserve"> </w:t>
      </w:r>
    </w:p>
    <w:p w14:paraId="00C6DEEB" w14:textId="5A95A6D9" w:rsidR="007F52FB" w:rsidRDefault="00F821F9" w:rsidP="007F52FB">
      <w:pPr>
        <w:pStyle w:val="BodyText"/>
        <w:spacing w:before="66" w:line="273" w:lineRule="auto"/>
        <w:ind w:left="2372" w:right="150"/>
        <w:rPr>
          <w:color w:val="1C1B1B"/>
          <w:w w:val="105"/>
          <w:sz w:val="20"/>
          <w:szCs w:val="20"/>
          <w:lang w:val="es-ES"/>
        </w:rPr>
      </w:pPr>
      <w:r w:rsidRPr="007F52FB">
        <w:rPr>
          <w:noProof/>
          <w:sz w:val="20"/>
          <w:szCs w:val="20"/>
        </w:rPr>
        <w:drawing>
          <wp:anchor distT="0" distB="0" distL="0" distR="0" simplePos="0" relativeHeight="15732224" behindDoc="0" locked="0" layoutInCell="1" allowOverlap="1" wp14:anchorId="7F270A8C" wp14:editId="317C4021">
            <wp:simplePos x="0" y="0"/>
            <wp:positionH relativeFrom="page">
              <wp:posOffset>2073275</wp:posOffset>
            </wp:positionH>
            <wp:positionV relativeFrom="paragraph">
              <wp:posOffset>52070</wp:posOffset>
            </wp:positionV>
            <wp:extent cx="113280" cy="11328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52FB" w:rsidRPr="007F52FB">
        <w:rPr>
          <w:b/>
          <w:bCs/>
          <w:color w:val="1C1B1B"/>
          <w:w w:val="105"/>
          <w:sz w:val="20"/>
          <w:szCs w:val="20"/>
          <w:lang w:val="es-ES"/>
        </w:rPr>
        <w:t>Tipo de prueba</w:t>
      </w:r>
      <w:r w:rsidR="007F52FB" w:rsidRPr="007F52FB">
        <w:rPr>
          <w:color w:val="1C1B1B"/>
          <w:w w:val="105"/>
          <w:sz w:val="20"/>
          <w:szCs w:val="20"/>
          <w:lang w:val="es-ES"/>
        </w:rPr>
        <w:t xml:space="preserve">: Prueba de aptitud estandarizada y con normas </w:t>
      </w:r>
      <w:r w:rsidR="007F52FB">
        <w:rPr>
          <w:color w:val="1C1B1B"/>
          <w:w w:val="105"/>
          <w:sz w:val="20"/>
          <w:szCs w:val="20"/>
          <w:lang w:val="es-ES"/>
        </w:rPr>
        <w:t>de referencia</w:t>
      </w:r>
    </w:p>
    <w:p w14:paraId="7FD94B52" w14:textId="4F47F6D9" w:rsidR="00AA1E6D" w:rsidRPr="007F52FB" w:rsidRDefault="00F821F9" w:rsidP="007F52FB">
      <w:pPr>
        <w:pStyle w:val="BodyText"/>
        <w:spacing w:before="66" w:line="273" w:lineRule="auto"/>
        <w:ind w:left="2372" w:right="150"/>
        <w:rPr>
          <w:color w:val="1C1B1B"/>
          <w:w w:val="105"/>
          <w:sz w:val="20"/>
          <w:szCs w:val="20"/>
          <w:lang w:val="es-ES"/>
        </w:rPr>
      </w:pPr>
      <w:r w:rsidRPr="007F52FB">
        <w:rPr>
          <w:noProof/>
          <w:sz w:val="20"/>
          <w:szCs w:val="20"/>
        </w:rPr>
        <w:drawing>
          <wp:anchor distT="0" distB="0" distL="0" distR="0" simplePos="0" relativeHeight="15732736" behindDoc="0" locked="0" layoutInCell="1" allowOverlap="1" wp14:anchorId="1F8A025F" wp14:editId="33E52139">
            <wp:simplePos x="0" y="0"/>
            <wp:positionH relativeFrom="page">
              <wp:posOffset>2092325</wp:posOffset>
            </wp:positionH>
            <wp:positionV relativeFrom="paragraph">
              <wp:posOffset>53340</wp:posOffset>
            </wp:positionV>
            <wp:extent cx="113280" cy="11328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80" cy="11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73FE" w:rsidRPr="007F52FB">
        <w:rPr>
          <w:b/>
          <w:bCs/>
          <w:color w:val="1C1B1B"/>
          <w:w w:val="105"/>
          <w:sz w:val="20"/>
          <w:szCs w:val="20"/>
          <w:lang w:val="es-ES"/>
        </w:rPr>
        <w:t>Propósito de la prueba</w:t>
      </w:r>
      <w:r w:rsidR="005F73FE" w:rsidRPr="007F52FB">
        <w:rPr>
          <w:color w:val="1C1B1B"/>
          <w:w w:val="105"/>
          <w:sz w:val="20"/>
          <w:szCs w:val="20"/>
          <w:lang w:val="es-ES"/>
        </w:rPr>
        <w:t>: El propósito de esta prueba es establecer una medición básica de la preparación</w:t>
      </w:r>
      <w:r w:rsidR="00DC5B41">
        <w:rPr>
          <w:color w:val="1C1B1B"/>
          <w:w w:val="105"/>
          <w:sz w:val="20"/>
          <w:szCs w:val="20"/>
          <w:lang w:val="es-ES"/>
        </w:rPr>
        <w:t xml:space="preserve"> a carreras</w:t>
      </w:r>
      <w:r w:rsidR="005F73FE" w:rsidRPr="007F52FB">
        <w:rPr>
          <w:color w:val="1C1B1B"/>
          <w:w w:val="105"/>
          <w:sz w:val="20"/>
          <w:szCs w:val="20"/>
          <w:lang w:val="es-ES"/>
        </w:rPr>
        <w:t xml:space="preserve"> universitaria</w:t>
      </w:r>
      <w:r w:rsidR="00DC5B41">
        <w:rPr>
          <w:color w:val="1C1B1B"/>
          <w:w w:val="105"/>
          <w:sz w:val="20"/>
          <w:szCs w:val="20"/>
          <w:lang w:val="es-ES"/>
        </w:rPr>
        <w:t>s</w:t>
      </w:r>
      <w:r w:rsidR="005F73FE" w:rsidRPr="007F52FB">
        <w:rPr>
          <w:color w:val="1C1B1B"/>
          <w:w w:val="105"/>
          <w:sz w:val="20"/>
          <w:szCs w:val="20"/>
          <w:lang w:val="es-ES"/>
        </w:rPr>
        <w:t xml:space="preserve"> y profesional</w:t>
      </w:r>
      <w:r w:rsidR="00DC5B41">
        <w:rPr>
          <w:color w:val="1C1B1B"/>
          <w:w w:val="105"/>
          <w:sz w:val="20"/>
          <w:szCs w:val="20"/>
          <w:lang w:val="es-ES"/>
        </w:rPr>
        <w:t>es</w:t>
      </w:r>
      <w:r w:rsidR="005F73FE" w:rsidRPr="007F52FB">
        <w:rPr>
          <w:color w:val="1C1B1B"/>
          <w:w w:val="105"/>
          <w:sz w:val="20"/>
          <w:szCs w:val="20"/>
          <w:lang w:val="es-ES"/>
        </w:rPr>
        <w:t xml:space="preserve"> a medida que su estudiante ingres</w:t>
      </w:r>
      <w:r w:rsidR="00490A13">
        <w:rPr>
          <w:color w:val="1C1B1B"/>
          <w:w w:val="105"/>
          <w:sz w:val="20"/>
          <w:szCs w:val="20"/>
          <w:lang w:val="es-ES"/>
        </w:rPr>
        <w:t>e</w:t>
      </w:r>
      <w:r w:rsidR="005F73FE" w:rsidRPr="007F52FB">
        <w:rPr>
          <w:color w:val="1C1B1B"/>
          <w:w w:val="105"/>
          <w:sz w:val="20"/>
          <w:szCs w:val="20"/>
          <w:lang w:val="es-ES"/>
        </w:rPr>
        <w:t xml:space="preserve"> a la escuela </w:t>
      </w:r>
      <w:r w:rsidR="004779C1">
        <w:rPr>
          <w:color w:val="1C1B1B"/>
          <w:w w:val="105"/>
          <w:sz w:val="20"/>
          <w:szCs w:val="20"/>
          <w:lang w:val="es-ES"/>
        </w:rPr>
        <w:t>secundaria</w:t>
      </w:r>
      <w:r w:rsidR="005F73FE" w:rsidRPr="007F52FB">
        <w:rPr>
          <w:color w:val="1C1B1B"/>
          <w:w w:val="105"/>
          <w:sz w:val="20"/>
          <w:szCs w:val="20"/>
          <w:lang w:val="es-ES"/>
        </w:rPr>
        <w:t>.</w:t>
      </w:r>
    </w:p>
    <w:p w14:paraId="4E2B9761" w14:textId="77777777" w:rsidR="00AA1E6D" w:rsidRPr="005F73FE" w:rsidRDefault="00DE4908">
      <w:pPr>
        <w:pStyle w:val="BodyText"/>
        <w:spacing w:before="11"/>
        <w:rPr>
          <w:sz w:val="7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2AD3F8" wp14:editId="321281CC">
                <wp:simplePos x="0" y="0"/>
                <wp:positionH relativeFrom="page">
                  <wp:posOffset>859793</wp:posOffset>
                </wp:positionH>
                <wp:positionV relativeFrom="paragraph">
                  <wp:posOffset>76090</wp:posOffset>
                </wp:positionV>
                <wp:extent cx="5984875" cy="27051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08616B32" w14:textId="0C16BD15" w:rsidR="00AA1E6D" w:rsidRPr="00450C73" w:rsidRDefault="007F52FB">
                            <w:pPr>
                              <w:spacing w:before="57"/>
                              <w:ind w:left="509"/>
                              <w:rPr>
                                <w:rFonts w:ascii="Montserrat"/>
                                <w:b/>
                                <w:color w:val="000000"/>
                                <w:lang w:val="pt-BR"/>
                              </w:rPr>
                            </w:pPr>
                            <w:r>
                              <w:rPr>
                                <w:rFonts w:ascii="Montserrat"/>
                                <w:b/>
                                <w:color w:val="FBFBFA"/>
                                <w:lang w:val="pt-BR"/>
                              </w:rPr>
                              <w:t>INFORMACI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FBFBFA"/>
                                <w:lang w:val="pt-BR"/>
                              </w:rPr>
                              <w:t>Ó</w:t>
                            </w:r>
                            <w:r>
                              <w:rPr>
                                <w:rFonts w:ascii="Montserrat"/>
                                <w:b/>
                                <w:color w:val="FBFBFA"/>
                                <w:lang w:val="pt-BR"/>
                              </w:rPr>
                              <w:t>N DEL PADRE/TUTOR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2AD3F8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67.7pt;margin-top:6pt;width:471.25pt;height:21.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" fillcolor="#1c1b1b" stroked="f">
                <v:textbox inset="0,0,0,0">
                  <w:txbxContent>
                    <w:p w14:paraId="08616B32" w14:textId="0C16BD15" w:rsidR="00AA1E6D" w:rsidRPr="00450C73" w:rsidRDefault="007F52FB">
                      <w:pPr>
                        <w:spacing w:before="57"/>
                        <w:ind w:left="509"/>
                        <w:rPr>
                          <w:rFonts w:ascii="Montserrat"/>
                          <w:b/>
                          <w:color w:val="000000"/>
                          <w:lang w:val="pt-BR"/>
                        </w:rPr>
                      </w:pPr>
                      <w:r>
                        <w:rPr>
                          <w:rFonts w:ascii="Montserrat"/>
                          <w:b/>
                          <w:color w:val="FBFBFA"/>
                          <w:lang w:val="pt-BR"/>
                        </w:rPr>
                        <w:t>INFORMACI</w:t>
                      </w:r>
                      <w:r>
                        <w:rPr>
                          <w:rFonts w:ascii="Calibri" w:hAnsi="Calibri" w:cs="Calibri"/>
                          <w:b/>
                          <w:color w:val="FBFBFA"/>
                          <w:lang w:val="pt-BR"/>
                        </w:rPr>
                        <w:t>Ó</w:t>
                      </w:r>
                      <w:r>
                        <w:rPr>
                          <w:rFonts w:ascii="Montserrat"/>
                          <w:b/>
                          <w:color w:val="FBFBFA"/>
                          <w:lang w:val="pt-BR"/>
                        </w:rPr>
                        <w:t>N DEL PADRE/TUTOR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5B3130" w14:textId="69215C17" w:rsidR="00AA1E6D" w:rsidRPr="00BC4214" w:rsidRDefault="00F74185" w:rsidP="002E7E1F">
      <w:pPr>
        <w:pStyle w:val="BodyText"/>
        <w:spacing w:before="155" w:line="273" w:lineRule="auto"/>
        <w:ind w:left="114" w:right="197"/>
        <w:rPr>
          <w:sz w:val="20"/>
          <w:szCs w:val="2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0A4B80" wp14:editId="79044A18">
                <wp:simplePos x="0" y="0"/>
                <wp:positionH relativeFrom="margin">
                  <wp:align>left</wp:align>
                </wp:positionH>
                <wp:positionV relativeFrom="paragraph">
                  <wp:posOffset>1699260</wp:posOffset>
                </wp:positionV>
                <wp:extent cx="5984875" cy="2705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4925B3C1" w14:textId="7AE6C60B" w:rsidR="00AA1E6D" w:rsidRPr="00F82915" w:rsidRDefault="00F82915">
                            <w:pPr>
                              <w:spacing w:before="82"/>
                              <w:ind w:left="509"/>
                              <w:rPr>
                                <w:rFonts w:ascii="Montserrat"/>
                                <w:b/>
                                <w:color w:val="000000"/>
                                <w:lang w:val="es-ES"/>
                              </w:rPr>
                            </w:pPr>
                            <w:r w:rsidRPr="00F82915">
                              <w:rPr>
                                <w:rFonts w:ascii="Montserrat"/>
                                <w:b/>
                                <w:color w:val="FBFBFA"/>
                                <w:lang w:val="es-ES"/>
                              </w:rPr>
                              <w:t>RESULTADOS DE LOS PUNTAJES Y P</w:t>
                            </w:r>
                            <w:r>
                              <w:rPr>
                                <w:rFonts w:ascii="Montserrat"/>
                                <w:b/>
                                <w:color w:val="FBFBFA"/>
                                <w:lang w:val="es-ES"/>
                              </w:rPr>
                              <w:t>RUEBAS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A4B80" id="Textbox 7" o:spid="_x0000_s1027" type="#_x0000_t202" style="position:absolute;left:0;text-align:left;margin-left:0;margin-top:133.8pt;width:471.25pt;height:21.3pt;z-index:-15728128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" fillcolor="#1c1b1b" stroked="f">
                <v:textbox inset="0,0,0,0">
                  <w:txbxContent>
                    <w:p w14:paraId="4925B3C1" w14:textId="7AE6C60B" w:rsidR="00AA1E6D" w:rsidRPr="00F82915" w:rsidRDefault="00F82915">
                      <w:pPr>
                        <w:spacing w:before="82"/>
                        <w:ind w:left="509"/>
                        <w:rPr>
                          <w:rFonts w:ascii="Montserrat"/>
                          <w:b/>
                          <w:color w:val="000000"/>
                          <w:lang w:val="es-ES"/>
                        </w:rPr>
                      </w:pPr>
                      <w:r w:rsidRPr="00F82915">
                        <w:rPr>
                          <w:rFonts w:ascii="Montserrat"/>
                          <w:b/>
                          <w:color w:val="FBFBFA"/>
                          <w:lang w:val="es-ES"/>
                        </w:rPr>
                        <w:t>RESULTADOS DE LOS PUNTAJES Y P</w:t>
                      </w:r>
                      <w:r>
                        <w:rPr>
                          <w:rFonts w:ascii="Montserrat"/>
                          <w:b/>
                          <w:color w:val="FBFBFA"/>
                          <w:lang w:val="es-ES"/>
                        </w:rPr>
                        <w:t>RUEBAS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F52FB" w:rsidRPr="00BC4214">
        <w:rPr>
          <w:color w:val="1C1B1B"/>
          <w:sz w:val="20"/>
          <w:szCs w:val="20"/>
          <w:lang w:val="es-ES"/>
        </w:rPr>
        <w:t xml:space="preserve">El propósito de esta notificación es informarle sobre una próxima administración de la </w:t>
      </w:r>
      <w:r w:rsidR="002E7E1F">
        <w:rPr>
          <w:color w:val="1C1B1B"/>
          <w:sz w:val="20"/>
          <w:szCs w:val="20"/>
          <w:lang w:val="es-ES"/>
        </w:rPr>
        <w:t>p</w:t>
      </w:r>
      <w:r w:rsidR="007F52FB" w:rsidRPr="00BC4214">
        <w:rPr>
          <w:color w:val="1C1B1B"/>
          <w:sz w:val="20"/>
          <w:szCs w:val="20"/>
          <w:lang w:val="es-ES"/>
        </w:rPr>
        <w:t xml:space="preserve">rueba de </w:t>
      </w:r>
      <w:r w:rsidR="002E7E1F">
        <w:rPr>
          <w:color w:val="1C1B1B"/>
          <w:sz w:val="20"/>
          <w:szCs w:val="20"/>
          <w:lang w:val="es-ES"/>
        </w:rPr>
        <w:t>a</w:t>
      </w:r>
      <w:r w:rsidR="007F52FB" w:rsidRPr="00BC4214">
        <w:rPr>
          <w:color w:val="1C1B1B"/>
          <w:sz w:val="20"/>
          <w:szCs w:val="20"/>
          <w:lang w:val="es-ES"/>
        </w:rPr>
        <w:t xml:space="preserve">ptitud </w:t>
      </w:r>
      <w:r w:rsidR="002E7E1F">
        <w:rPr>
          <w:color w:val="1C1B1B"/>
          <w:sz w:val="20"/>
          <w:szCs w:val="20"/>
          <w:lang w:val="es-ES"/>
        </w:rPr>
        <w:t>e</w:t>
      </w:r>
      <w:r w:rsidR="007F52FB" w:rsidRPr="00BC4214">
        <w:rPr>
          <w:color w:val="1C1B1B"/>
          <w:sz w:val="20"/>
          <w:szCs w:val="20"/>
          <w:lang w:val="es-ES"/>
        </w:rPr>
        <w:t xml:space="preserve">scolar </w:t>
      </w:r>
      <w:r w:rsidR="002E7E1F">
        <w:rPr>
          <w:color w:val="1C1B1B"/>
          <w:sz w:val="20"/>
          <w:szCs w:val="20"/>
          <w:lang w:val="es-ES"/>
        </w:rPr>
        <w:t>p</w:t>
      </w:r>
      <w:r w:rsidR="007F52FB" w:rsidRPr="00BC4214">
        <w:rPr>
          <w:color w:val="1C1B1B"/>
          <w:sz w:val="20"/>
          <w:szCs w:val="20"/>
          <w:lang w:val="es-ES"/>
        </w:rPr>
        <w:t>reliminar</w:t>
      </w:r>
      <w:r w:rsidR="002E7E1F" w:rsidRPr="002E7E1F">
        <w:rPr>
          <w:color w:val="1C1B1B"/>
          <w:sz w:val="20"/>
          <w:szCs w:val="20"/>
          <w:lang w:val="es-ES"/>
        </w:rPr>
        <w:t xml:space="preserve"> </w:t>
      </w:r>
      <w:r w:rsidR="002E7E1F">
        <w:rPr>
          <w:color w:val="1C1B1B"/>
          <w:sz w:val="20"/>
          <w:szCs w:val="20"/>
          <w:lang w:val="es-ES"/>
        </w:rPr>
        <w:t>(</w:t>
      </w:r>
      <w:r w:rsidR="006E713C">
        <w:rPr>
          <w:color w:val="1C1B1B"/>
          <w:sz w:val="20"/>
          <w:szCs w:val="20"/>
          <w:lang w:val="es-ES"/>
        </w:rPr>
        <w:t>Preliminary Scholastic Aptitude Test, PSAT</w:t>
      </w:r>
      <w:r w:rsidR="002E7E1F" w:rsidRPr="002E7E1F">
        <w:rPr>
          <w:color w:val="1C1B1B"/>
          <w:sz w:val="20"/>
          <w:szCs w:val="20"/>
          <w:lang w:val="es-ES"/>
        </w:rPr>
        <w:t>/8/9, por sus siglas en inglés)</w:t>
      </w:r>
      <w:r w:rsidR="00F82915" w:rsidRPr="00BC4214">
        <w:rPr>
          <w:color w:val="1C1B1B"/>
          <w:sz w:val="20"/>
          <w:szCs w:val="20"/>
          <w:lang w:val="es-ES"/>
        </w:rPr>
        <w:t>,</w:t>
      </w:r>
      <w:r w:rsidR="007F52FB" w:rsidRPr="00BC4214">
        <w:rPr>
          <w:color w:val="1C1B1B"/>
          <w:sz w:val="20"/>
          <w:szCs w:val="20"/>
          <w:lang w:val="es-ES"/>
        </w:rPr>
        <w:t xml:space="preserve"> para</w:t>
      </w:r>
      <w:r w:rsidR="00F82915" w:rsidRPr="00BC4214">
        <w:rPr>
          <w:color w:val="1C1B1B"/>
          <w:sz w:val="20"/>
          <w:szCs w:val="20"/>
          <w:lang w:val="es-ES"/>
        </w:rPr>
        <w:t xml:space="preserve"> los</w:t>
      </w:r>
      <w:r w:rsidR="007F52FB" w:rsidRPr="00BC4214">
        <w:rPr>
          <w:color w:val="1C1B1B"/>
          <w:sz w:val="20"/>
          <w:szCs w:val="20"/>
          <w:lang w:val="es-ES"/>
        </w:rPr>
        <w:t xml:space="preserve"> estudiantes de 8º y 9º grado</w:t>
      </w:r>
      <w:r w:rsidR="002E7E1F">
        <w:rPr>
          <w:color w:val="1C1B1B"/>
          <w:sz w:val="20"/>
          <w:szCs w:val="20"/>
          <w:lang w:val="es-ES"/>
        </w:rPr>
        <w:t xml:space="preserve">. </w:t>
      </w:r>
      <w:r w:rsidR="007F52FB" w:rsidRPr="00BC4214">
        <w:rPr>
          <w:color w:val="1C1B1B"/>
          <w:sz w:val="20"/>
          <w:szCs w:val="20"/>
          <w:lang w:val="es-ES"/>
        </w:rPr>
        <w:t>El PSAT 8/9 se administra en línea mediante la aplicación</w:t>
      </w:r>
      <w:r w:rsidR="00F82915" w:rsidRPr="00BC4214">
        <w:rPr>
          <w:color w:val="1C1B1B"/>
          <w:sz w:val="20"/>
          <w:szCs w:val="20"/>
          <w:lang w:val="es-ES"/>
        </w:rPr>
        <w:t xml:space="preserve"> </w:t>
      </w:r>
      <w:r w:rsidR="002E7E1F">
        <w:rPr>
          <w:color w:val="1C1B1B"/>
          <w:sz w:val="20"/>
          <w:szCs w:val="20"/>
          <w:lang w:val="es-ES"/>
        </w:rPr>
        <w:t xml:space="preserve">computarizada llamada </w:t>
      </w:r>
      <w:r w:rsidR="007F52FB" w:rsidRPr="00BC4214">
        <w:rPr>
          <w:color w:val="1C1B1B"/>
          <w:sz w:val="20"/>
          <w:szCs w:val="20"/>
          <w:lang w:val="es-ES"/>
        </w:rPr>
        <w:t>Bluebook de</w:t>
      </w:r>
      <w:r w:rsidR="002E7E1F">
        <w:rPr>
          <w:color w:val="1C1B1B"/>
          <w:sz w:val="20"/>
          <w:szCs w:val="20"/>
          <w:lang w:val="es-ES"/>
        </w:rPr>
        <w:t xml:space="preserve">l </w:t>
      </w:r>
      <w:r w:rsidR="007F52FB" w:rsidRPr="00BC4214">
        <w:rPr>
          <w:color w:val="1C1B1B"/>
          <w:sz w:val="20"/>
          <w:szCs w:val="20"/>
          <w:lang w:val="es-ES"/>
        </w:rPr>
        <w:t>College Board. Los estudiantes utilizarán su computadora portátil proporcionada por el CCSD para tomar el examen durante el mes de octubre. La fecha de administración del PSAT 8/9 para su estudiante se indica en la parte superior de este documento.</w:t>
      </w:r>
    </w:p>
    <w:p w14:paraId="626E27C9" w14:textId="73CBB666" w:rsidR="00F82915" w:rsidRPr="00BC4214" w:rsidRDefault="00F82915" w:rsidP="00BC4214">
      <w:pPr>
        <w:pStyle w:val="BodyText"/>
        <w:spacing w:line="273" w:lineRule="auto"/>
        <w:ind w:right="380"/>
        <w:rPr>
          <w:color w:val="1C1B1B"/>
          <w:sz w:val="20"/>
          <w:szCs w:val="20"/>
          <w:lang w:val="es-ES"/>
        </w:rPr>
      </w:pPr>
    </w:p>
    <w:p w14:paraId="4D5D4693" w14:textId="79C179F0" w:rsidR="00F82915" w:rsidRPr="00BC4214" w:rsidRDefault="00F82915" w:rsidP="00F82915">
      <w:pPr>
        <w:pStyle w:val="BodyText"/>
        <w:spacing w:line="273" w:lineRule="auto"/>
        <w:ind w:left="112" w:right="380"/>
        <w:rPr>
          <w:color w:val="1C1B1B"/>
          <w:sz w:val="20"/>
          <w:szCs w:val="20"/>
          <w:lang w:val="es-ES"/>
        </w:rPr>
      </w:pPr>
      <w:r w:rsidRPr="00BC4214">
        <w:rPr>
          <w:color w:val="1C1B1B"/>
          <w:sz w:val="20"/>
          <w:szCs w:val="20"/>
          <w:lang w:val="es-ES"/>
        </w:rPr>
        <w:t xml:space="preserve">Los estudiantes </w:t>
      </w:r>
      <w:r w:rsidR="00BC4214" w:rsidRPr="00BC4214">
        <w:rPr>
          <w:color w:val="1C1B1B"/>
          <w:sz w:val="20"/>
          <w:szCs w:val="20"/>
          <w:lang w:val="es-ES"/>
        </w:rPr>
        <w:t>del 8</w:t>
      </w:r>
      <w:r w:rsidR="00BC4214" w:rsidRPr="00BC4214">
        <w:rPr>
          <w:rFonts w:ascii="Calibri" w:hAnsi="Calibri" w:cs="Calibri"/>
          <w:color w:val="1C1B1B"/>
          <w:sz w:val="20"/>
          <w:szCs w:val="20"/>
          <w:lang w:val="es-ES"/>
        </w:rPr>
        <w:t>°</w:t>
      </w:r>
      <w:r w:rsidR="00BC4214" w:rsidRPr="00BC4214">
        <w:rPr>
          <w:color w:val="1C1B1B"/>
          <w:sz w:val="20"/>
          <w:szCs w:val="20"/>
          <w:lang w:val="es-ES"/>
        </w:rPr>
        <w:t>/9</w:t>
      </w:r>
      <w:r w:rsidR="00BC4214" w:rsidRPr="00BC4214">
        <w:rPr>
          <w:rFonts w:ascii="Calibri" w:hAnsi="Calibri" w:cs="Calibri"/>
          <w:color w:val="1C1B1B"/>
          <w:sz w:val="20"/>
          <w:szCs w:val="20"/>
          <w:lang w:val="es-ES"/>
        </w:rPr>
        <w:t>°</w:t>
      </w:r>
      <w:r w:rsidRPr="00BC4214">
        <w:rPr>
          <w:color w:val="1C1B1B"/>
          <w:sz w:val="20"/>
          <w:szCs w:val="20"/>
          <w:lang w:val="es-ES"/>
        </w:rPr>
        <w:t>que tomen el PSAT</w:t>
      </w:r>
      <w:r w:rsidR="00BC4214" w:rsidRPr="00BC4214">
        <w:rPr>
          <w:color w:val="1C1B1B"/>
          <w:sz w:val="20"/>
          <w:szCs w:val="20"/>
          <w:lang w:val="es-ES"/>
        </w:rPr>
        <w:t>,</w:t>
      </w:r>
      <w:r w:rsidRPr="00BC4214">
        <w:rPr>
          <w:color w:val="1C1B1B"/>
          <w:sz w:val="20"/>
          <w:szCs w:val="20"/>
          <w:lang w:val="es-ES"/>
        </w:rPr>
        <w:t xml:space="preserve"> antes del 2</w:t>
      </w:r>
      <w:r w:rsidR="00F821F9">
        <w:rPr>
          <w:color w:val="1C1B1B"/>
          <w:sz w:val="20"/>
          <w:szCs w:val="20"/>
          <w:lang w:val="es-ES"/>
        </w:rPr>
        <w:t>3</w:t>
      </w:r>
      <w:r w:rsidRPr="00BC4214">
        <w:rPr>
          <w:color w:val="1C1B1B"/>
          <w:sz w:val="20"/>
          <w:szCs w:val="20"/>
          <w:lang w:val="es-ES"/>
        </w:rPr>
        <w:t xml:space="preserve"> de octubre de</w:t>
      </w:r>
      <w:r w:rsidR="002943B2">
        <w:rPr>
          <w:color w:val="1C1B1B"/>
          <w:sz w:val="20"/>
          <w:szCs w:val="20"/>
          <w:lang w:val="es-ES"/>
        </w:rPr>
        <w:t>l</w:t>
      </w:r>
      <w:r w:rsidRPr="00BC4214">
        <w:rPr>
          <w:color w:val="1C1B1B"/>
          <w:sz w:val="20"/>
          <w:szCs w:val="20"/>
          <w:lang w:val="es-ES"/>
        </w:rPr>
        <w:t xml:space="preserve"> 202</w:t>
      </w:r>
      <w:r w:rsidR="00F821F9">
        <w:rPr>
          <w:color w:val="1C1B1B"/>
          <w:sz w:val="20"/>
          <w:szCs w:val="20"/>
          <w:lang w:val="es-ES"/>
        </w:rPr>
        <w:t>6</w:t>
      </w:r>
      <w:r w:rsidRPr="00BC4214">
        <w:rPr>
          <w:color w:val="1C1B1B"/>
          <w:sz w:val="20"/>
          <w:szCs w:val="20"/>
          <w:lang w:val="es-ES"/>
        </w:rPr>
        <w:t xml:space="preserve"> recibirán sus puntajes en el portal de</w:t>
      </w:r>
      <w:r w:rsidR="002943B2">
        <w:rPr>
          <w:color w:val="1C1B1B"/>
          <w:sz w:val="20"/>
          <w:szCs w:val="20"/>
          <w:lang w:val="es-ES"/>
        </w:rPr>
        <w:t>l</w:t>
      </w:r>
      <w:r w:rsidRPr="00BC4214">
        <w:rPr>
          <w:color w:val="1C1B1B"/>
          <w:sz w:val="20"/>
          <w:szCs w:val="20"/>
          <w:lang w:val="es-ES"/>
        </w:rPr>
        <w:t xml:space="preserve"> College Board (si tienen una cuenta de</w:t>
      </w:r>
      <w:r w:rsidR="002943B2">
        <w:rPr>
          <w:color w:val="1C1B1B"/>
          <w:sz w:val="20"/>
          <w:szCs w:val="20"/>
          <w:lang w:val="es-ES"/>
        </w:rPr>
        <w:t>l</w:t>
      </w:r>
      <w:r w:rsidRPr="00BC4214">
        <w:rPr>
          <w:color w:val="1C1B1B"/>
          <w:sz w:val="20"/>
          <w:szCs w:val="20"/>
          <w:lang w:val="es-ES"/>
        </w:rPr>
        <w:t xml:space="preserve"> College Board) antes del jueves </w:t>
      </w:r>
      <w:r w:rsidR="00F821F9">
        <w:rPr>
          <w:color w:val="1C1B1B"/>
          <w:sz w:val="20"/>
          <w:szCs w:val="20"/>
          <w:lang w:val="es-ES"/>
        </w:rPr>
        <w:t>5</w:t>
      </w:r>
      <w:r w:rsidRPr="00BC4214">
        <w:rPr>
          <w:color w:val="1C1B1B"/>
          <w:sz w:val="20"/>
          <w:szCs w:val="20"/>
          <w:lang w:val="es-ES"/>
        </w:rPr>
        <w:t xml:space="preserve"> de noviembre de</w:t>
      </w:r>
      <w:r w:rsidR="002943B2">
        <w:rPr>
          <w:color w:val="1C1B1B"/>
          <w:sz w:val="20"/>
          <w:szCs w:val="20"/>
          <w:lang w:val="es-ES"/>
        </w:rPr>
        <w:t>l</w:t>
      </w:r>
      <w:r w:rsidRPr="00BC4214">
        <w:rPr>
          <w:color w:val="1C1B1B"/>
          <w:sz w:val="20"/>
          <w:szCs w:val="20"/>
          <w:lang w:val="es-ES"/>
        </w:rPr>
        <w:t xml:space="preserve"> 202</w:t>
      </w:r>
      <w:r w:rsidR="00F821F9">
        <w:rPr>
          <w:color w:val="1C1B1B"/>
          <w:sz w:val="20"/>
          <w:szCs w:val="20"/>
          <w:lang w:val="es-ES"/>
        </w:rPr>
        <w:t>6</w:t>
      </w:r>
      <w:r w:rsidRPr="00BC4214">
        <w:rPr>
          <w:color w:val="1C1B1B"/>
          <w:sz w:val="20"/>
          <w:szCs w:val="20"/>
          <w:lang w:val="es-ES"/>
        </w:rPr>
        <w:t>.</w:t>
      </w:r>
    </w:p>
    <w:p w14:paraId="7ABF0922" w14:textId="24E82902" w:rsidR="00BC4214" w:rsidRDefault="00BC4214" w:rsidP="00BC4214">
      <w:pPr>
        <w:pStyle w:val="BodyText"/>
        <w:spacing w:line="273" w:lineRule="auto"/>
        <w:ind w:left="112" w:right="380"/>
        <w:rPr>
          <w:sz w:val="20"/>
          <w:szCs w:val="2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A6A4AF2" wp14:editId="4F45D738">
                <wp:simplePos x="0" y="0"/>
                <wp:positionH relativeFrom="margin">
                  <wp:align>center</wp:align>
                </wp:positionH>
                <wp:positionV relativeFrom="paragraph">
                  <wp:posOffset>969010</wp:posOffset>
                </wp:positionV>
                <wp:extent cx="5984875" cy="27051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7E50D351" w14:textId="0A1307B6" w:rsidR="00AA1E6D" w:rsidRPr="00450C73" w:rsidRDefault="000B3146">
                            <w:pPr>
                              <w:spacing w:before="82"/>
                              <w:ind w:left="509"/>
                              <w:rPr>
                                <w:rFonts w:ascii="Montserrat"/>
                                <w:b/>
                                <w:color w:val="000000"/>
                                <w:lang w:val="pt-BR"/>
                              </w:rPr>
                            </w:pPr>
                            <w:r>
                              <w:rPr>
                                <w:rFonts w:ascii="Montserrat"/>
                                <w:b/>
                                <w:color w:val="FBFBFA"/>
                                <w:lang w:val="pt-BR"/>
                              </w:rPr>
                              <w:t>INFORMATION Y RECURSOS ADICIONALES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A4AF2" id="Textbox 8" o:spid="_x0000_s1028" type="#_x0000_t202" style="position:absolute;left:0;text-align:left;margin-left:0;margin-top:76.3pt;width:471.25pt;height:21.3pt;z-index:-157276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" fillcolor="#1c1b1b" stroked="f">
                <v:textbox inset="0,0,0,0">
                  <w:txbxContent>
                    <w:p w14:paraId="7E50D351" w14:textId="0A1307B6" w:rsidR="00AA1E6D" w:rsidRPr="00450C73" w:rsidRDefault="000B3146">
                      <w:pPr>
                        <w:spacing w:before="82"/>
                        <w:ind w:left="509"/>
                        <w:rPr>
                          <w:rFonts w:ascii="Montserrat"/>
                          <w:b/>
                          <w:color w:val="000000"/>
                          <w:lang w:val="pt-BR"/>
                        </w:rPr>
                      </w:pPr>
                      <w:r>
                        <w:rPr>
                          <w:rFonts w:ascii="Montserrat"/>
                          <w:b/>
                          <w:color w:val="FBFBFA"/>
                          <w:lang w:val="pt-BR"/>
                        </w:rPr>
                        <w:t>INFORMATION Y RECURSOS ADICIONALES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82915" w:rsidRPr="00BC4214">
        <w:rPr>
          <w:color w:val="1C1B1B"/>
          <w:sz w:val="20"/>
          <w:szCs w:val="20"/>
          <w:lang w:val="es-ES"/>
        </w:rPr>
        <w:t>Los informes de calificaciones electrónicos estarán disponibles en el portal de College Board a partir del miércoles 1</w:t>
      </w:r>
      <w:r w:rsidR="00F821F9">
        <w:rPr>
          <w:color w:val="1C1B1B"/>
          <w:sz w:val="20"/>
          <w:szCs w:val="20"/>
          <w:lang w:val="es-ES"/>
        </w:rPr>
        <w:t>1</w:t>
      </w:r>
      <w:r w:rsidR="00F82915" w:rsidRPr="00BC4214">
        <w:rPr>
          <w:color w:val="1C1B1B"/>
          <w:sz w:val="20"/>
          <w:szCs w:val="20"/>
          <w:lang w:val="es-ES"/>
        </w:rPr>
        <w:t xml:space="preserve"> de noviembre de</w:t>
      </w:r>
      <w:r w:rsidR="002943B2">
        <w:rPr>
          <w:color w:val="1C1B1B"/>
          <w:sz w:val="20"/>
          <w:szCs w:val="20"/>
          <w:lang w:val="es-ES"/>
        </w:rPr>
        <w:t>l</w:t>
      </w:r>
      <w:r w:rsidR="00F82915" w:rsidRPr="00BC4214">
        <w:rPr>
          <w:color w:val="1C1B1B"/>
          <w:sz w:val="20"/>
          <w:szCs w:val="20"/>
          <w:lang w:val="es-ES"/>
        </w:rPr>
        <w:t xml:space="preserve"> 202</w:t>
      </w:r>
      <w:r w:rsidR="00F821F9">
        <w:rPr>
          <w:color w:val="1C1B1B"/>
          <w:sz w:val="20"/>
          <w:szCs w:val="20"/>
          <w:lang w:val="es-ES"/>
        </w:rPr>
        <w:t>6</w:t>
      </w:r>
      <w:r w:rsidR="00F82915" w:rsidRPr="00BC4214">
        <w:rPr>
          <w:color w:val="1C1B1B"/>
          <w:sz w:val="20"/>
          <w:szCs w:val="20"/>
          <w:lang w:val="es-ES"/>
        </w:rPr>
        <w:t xml:space="preserve">. Para los estudiantes actuales de </w:t>
      </w:r>
      <w:r w:rsidR="00A25275" w:rsidRPr="00BC4214">
        <w:rPr>
          <w:color w:val="1C1B1B"/>
          <w:sz w:val="20"/>
          <w:szCs w:val="20"/>
          <w:lang w:val="es-ES"/>
        </w:rPr>
        <w:t>8. °</w:t>
      </w:r>
      <w:r w:rsidR="00F82915" w:rsidRPr="00BC4214">
        <w:rPr>
          <w:color w:val="1C1B1B"/>
          <w:sz w:val="20"/>
          <w:szCs w:val="20"/>
          <w:lang w:val="es-ES"/>
        </w:rPr>
        <w:t xml:space="preserve"> grado, las calificaciones de PSAT 8/9 se utilizan como parte de la solicitud del programa Magnet en Cobb </w:t>
      </w:r>
      <w:r w:rsidR="00A25275">
        <w:rPr>
          <w:color w:val="1C1B1B"/>
          <w:sz w:val="20"/>
          <w:szCs w:val="20"/>
          <w:lang w:val="es-ES"/>
        </w:rPr>
        <w:t>para quienes soliciten</w:t>
      </w:r>
      <w:r w:rsidR="00F82915" w:rsidRPr="00BC4214">
        <w:rPr>
          <w:color w:val="1C1B1B"/>
          <w:sz w:val="20"/>
          <w:szCs w:val="20"/>
          <w:lang w:val="es-ES"/>
        </w:rPr>
        <w:t xml:space="preserve">. Los puntajes del PSAT 8/9 también se utilizan para recomendaciones de cursos </w:t>
      </w:r>
      <w:r w:rsidRPr="00BC4214">
        <w:rPr>
          <w:color w:val="1C1B1B"/>
          <w:sz w:val="20"/>
          <w:szCs w:val="20"/>
          <w:lang w:val="es-ES"/>
        </w:rPr>
        <w:t>avanzados</w:t>
      </w:r>
      <w:r w:rsidR="00A25275">
        <w:rPr>
          <w:color w:val="1C1B1B"/>
          <w:sz w:val="20"/>
          <w:szCs w:val="20"/>
          <w:lang w:val="es-ES"/>
        </w:rPr>
        <w:t xml:space="preserve"> (AP, por sus siglas en inglés</w:t>
      </w:r>
      <w:r w:rsidRPr="00BC4214">
        <w:rPr>
          <w:color w:val="1C1B1B"/>
          <w:sz w:val="20"/>
          <w:szCs w:val="20"/>
          <w:lang w:val="es-ES"/>
        </w:rPr>
        <w:t>)</w:t>
      </w:r>
      <w:r w:rsidR="00F82915" w:rsidRPr="00BC4214">
        <w:rPr>
          <w:color w:val="1C1B1B"/>
          <w:sz w:val="20"/>
          <w:szCs w:val="20"/>
          <w:lang w:val="es-ES"/>
        </w:rPr>
        <w:t>.</w:t>
      </w:r>
    </w:p>
    <w:p w14:paraId="36DF96DB" w14:textId="3FA31106" w:rsidR="00BC4214" w:rsidRPr="00BC4214" w:rsidRDefault="00BC4214" w:rsidP="00BC4214">
      <w:pPr>
        <w:pStyle w:val="BodyText"/>
        <w:spacing w:line="273" w:lineRule="auto"/>
        <w:ind w:right="950"/>
        <w:rPr>
          <w:color w:val="1C1B1B"/>
          <w:spacing w:val="-2"/>
          <w:sz w:val="20"/>
          <w:szCs w:val="20"/>
          <w:lang w:val="es-ES"/>
        </w:rPr>
      </w:pPr>
      <w:r>
        <w:rPr>
          <w:lang w:val="es-ES"/>
        </w:rPr>
        <w:t xml:space="preserve">  </w:t>
      </w:r>
      <w:r w:rsidRPr="00BC4214">
        <w:rPr>
          <w:color w:val="1C1B1B"/>
          <w:spacing w:val="-2"/>
          <w:sz w:val="20"/>
          <w:szCs w:val="20"/>
          <w:lang w:val="es-ES"/>
        </w:rPr>
        <w:t xml:space="preserve">Para obtener más información sobre el PSAT 8/9 digital del College Board, haga clic en  </w:t>
      </w:r>
    </w:p>
    <w:p w14:paraId="3D1F6514" w14:textId="50F6D6BF" w:rsidR="00BC4214" w:rsidRPr="00E43086" w:rsidRDefault="00BC4214" w:rsidP="00BC4214">
      <w:pPr>
        <w:pStyle w:val="BodyText"/>
        <w:spacing w:line="273" w:lineRule="auto"/>
        <w:ind w:right="950"/>
        <w:rPr>
          <w:spacing w:val="-2"/>
          <w:sz w:val="20"/>
          <w:szCs w:val="20"/>
          <w:lang w:val="es-ES"/>
        </w:rPr>
      </w:pPr>
      <w:r w:rsidRPr="00BC4214">
        <w:rPr>
          <w:color w:val="1C1B1B"/>
          <w:spacing w:val="-2"/>
          <w:sz w:val="20"/>
          <w:szCs w:val="20"/>
          <w:lang w:val="es-ES"/>
        </w:rPr>
        <w:t xml:space="preserve">  este enlace</w:t>
      </w:r>
      <w:r w:rsidRPr="00E43086">
        <w:rPr>
          <w:spacing w:val="-2"/>
          <w:sz w:val="20"/>
          <w:szCs w:val="20"/>
          <w:lang w:val="es-ES"/>
        </w:rPr>
        <w:t xml:space="preserve">:  </w:t>
      </w:r>
      <w:hyperlink r:id="rId13" w:history="1">
        <w:r w:rsidRPr="00E43086">
          <w:rPr>
            <w:rStyle w:val="Hyperlink"/>
            <w:color w:val="auto"/>
            <w:spacing w:val="-2"/>
            <w:sz w:val="20"/>
            <w:szCs w:val="20"/>
            <w:lang w:val="es-ES"/>
          </w:rPr>
          <w:t>https://satsuite.collegeboard.org/psat-8-9</w:t>
        </w:r>
      </w:hyperlink>
      <w:r w:rsidRPr="00E43086">
        <w:rPr>
          <w:spacing w:val="-2"/>
          <w:sz w:val="20"/>
          <w:szCs w:val="20"/>
          <w:lang w:val="es-ES"/>
        </w:rPr>
        <w:t>.</w:t>
      </w:r>
    </w:p>
    <w:p w14:paraId="2899386D" w14:textId="77777777" w:rsidR="00E43086" w:rsidRPr="00E43086" w:rsidRDefault="00E43086" w:rsidP="00BC4214">
      <w:pPr>
        <w:pStyle w:val="BodyText"/>
        <w:spacing w:line="273" w:lineRule="auto"/>
        <w:ind w:right="950"/>
        <w:rPr>
          <w:spacing w:val="-2"/>
          <w:sz w:val="20"/>
          <w:szCs w:val="20"/>
          <w:lang w:val="es-ES"/>
        </w:rPr>
      </w:pPr>
    </w:p>
    <w:p w14:paraId="1302FC25" w14:textId="1EAC252F" w:rsidR="00AA1E6D" w:rsidRPr="00E43086" w:rsidRDefault="00F74185" w:rsidP="00BC4214">
      <w:pPr>
        <w:pStyle w:val="BodyText"/>
        <w:spacing w:line="273" w:lineRule="auto"/>
        <w:ind w:left="167" w:right="950"/>
        <w:rPr>
          <w:spacing w:val="-2"/>
          <w:sz w:val="20"/>
          <w:szCs w:val="20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8503CA2" wp14:editId="0CD9821B">
                <wp:simplePos x="0" y="0"/>
                <wp:positionH relativeFrom="page">
                  <wp:posOffset>910590</wp:posOffset>
                </wp:positionH>
                <wp:positionV relativeFrom="paragraph">
                  <wp:posOffset>794385</wp:posOffset>
                </wp:positionV>
                <wp:extent cx="2823210" cy="27051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3210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73E37DBF" w14:textId="59E481D6" w:rsidR="00AA1E6D" w:rsidRPr="00450C73" w:rsidRDefault="00507FE6">
                            <w:pPr>
                              <w:spacing w:before="82"/>
                              <w:ind w:left="509"/>
                              <w:rPr>
                                <w:rFonts w:ascii="Montserrat"/>
                                <w:b/>
                                <w:color w:val="000000"/>
                                <w:lang w:val="pt-B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BFBFA"/>
                                <w:lang w:val="pt-BR"/>
                              </w:rPr>
                              <w:t>¿</w:t>
                            </w:r>
                            <w:r w:rsidR="00D73159">
                              <w:rPr>
                                <w:rFonts w:ascii="Montserrat"/>
                                <w:b/>
                                <w:color w:val="FBFBFA"/>
                                <w:lang w:val="pt-BR"/>
                              </w:rPr>
                              <w:t>C</w:t>
                            </w:r>
                            <w:r w:rsidR="00D73159">
                              <w:rPr>
                                <w:rFonts w:ascii="Calibri" w:hAnsi="Calibri" w:cs="Calibri"/>
                                <w:b/>
                                <w:color w:val="FBFBFA"/>
                                <w:lang w:val="pt-BR"/>
                              </w:rPr>
                              <w:t>Ó</w:t>
                            </w:r>
                            <w:r w:rsidR="00D73159">
                              <w:rPr>
                                <w:rFonts w:ascii="Montserrat"/>
                                <w:b/>
                                <w:color w:val="FBFBFA"/>
                                <w:lang w:val="pt-BR"/>
                              </w:rPr>
                              <w:t>MO PREPARARSE</w:t>
                            </w:r>
                            <w:r>
                              <w:rPr>
                                <w:rFonts w:ascii="Montserrat"/>
                                <w:b/>
                                <w:color w:val="FBFBFA"/>
                                <w:lang w:val="pt-BR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03CA2" id="Textbox 9" o:spid="_x0000_s1029" type="#_x0000_t202" style="position:absolute;left:0;text-align:left;margin-left:71.7pt;margin-top:62.55pt;width:222.3pt;height:21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" fillcolor="#1c1b1b" stroked="f">
                <v:textbox inset="0,0,0,0">
                  <w:txbxContent>
                    <w:p w14:paraId="73E37DBF" w14:textId="59E481D6" w:rsidR="00AA1E6D" w:rsidRPr="00450C73" w:rsidRDefault="00507FE6">
                      <w:pPr>
                        <w:spacing w:before="82"/>
                        <w:ind w:left="509"/>
                        <w:rPr>
                          <w:rFonts w:ascii="Montserrat"/>
                          <w:b/>
                          <w:color w:val="000000"/>
                          <w:lang w:val="pt-B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BFBFA"/>
                          <w:lang w:val="pt-BR"/>
                        </w:rPr>
                        <w:t>¿</w:t>
                      </w:r>
                      <w:r w:rsidR="00D73159">
                        <w:rPr>
                          <w:rFonts w:ascii="Montserrat"/>
                          <w:b/>
                          <w:color w:val="FBFBFA"/>
                          <w:lang w:val="pt-BR"/>
                        </w:rPr>
                        <w:t>C</w:t>
                      </w:r>
                      <w:r w:rsidR="00D73159">
                        <w:rPr>
                          <w:rFonts w:ascii="Calibri" w:hAnsi="Calibri" w:cs="Calibri"/>
                          <w:b/>
                          <w:color w:val="FBFBFA"/>
                          <w:lang w:val="pt-BR"/>
                        </w:rPr>
                        <w:t>Ó</w:t>
                      </w:r>
                      <w:r w:rsidR="00D73159">
                        <w:rPr>
                          <w:rFonts w:ascii="Montserrat"/>
                          <w:b/>
                          <w:color w:val="FBFBFA"/>
                          <w:lang w:val="pt-BR"/>
                        </w:rPr>
                        <w:t>MO PREPARARSE</w:t>
                      </w:r>
                      <w:r>
                        <w:rPr>
                          <w:rFonts w:ascii="Montserrat"/>
                          <w:b/>
                          <w:color w:val="FBFBFA"/>
                          <w:lang w:val="pt-BR"/>
                        </w:rPr>
                        <w:t>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BC4214" w:rsidRPr="00BC4214">
        <w:rPr>
          <w:color w:val="1C1B1B"/>
          <w:spacing w:val="-2"/>
          <w:sz w:val="20"/>
          <w:szCs w:val="20"/>
          <w:lang w:val="es-ES"/>
        </w:rPr>
        <w:t xml:space="preserve">Para prepararse mejor para el PSAT 8/9 digital, acceda a los exámenes de práctica completos en la aplicación de </w:t>
      </w:r>
      <w:r w:rsidR="00E43086" w:rsidRPr="00BC4214">
        <w:rPr>
          <w:color w:val="1C1B1B"/>
          <w:spacing w:val="-2"/>
          <w:sz w:val="20"/>
          <w:szCs w:val="20"/>
          <w:lang w:val="es-ES"/>
        </w:rPr>
        <w:t>Bluebook, o</w:t>
      </w:r>
      <w:r w:rsidR="00BC4214" w:rsidRPr="00BC4214">
        <w:rPr>
          <w:color w:val="1C1B1B"/>
          <w:spacing w:val="-2"/>
          <w:sz w:val="20"/>
          <w:szCs w:val="20"/>
          <w:lang w:val="es-ES"/>
        </w:rPr>
        <w:t xml:space="preserve"> descargando exámenes de práctica en el siguiente enlace, haga clic </w:t>
      </w:r>
    </w:p>
    <w:p w14:paraId="7B7604CC" w14:textId="451A93B0" w:rsidR="00AA1E6D" w:rsidRPr="00BC4214" w:rsidRDefault="00F74185" w:rsidP="00F74185">
      <w:pPr>
        <w:pStyle w:val="BodyText"/>
        <w:spacing w:before="118"/>
        <w:rPr>
          <w:sz w:val="5"/>
          <w:lang w:val="es-ES"/>
        </w:rPr>
        <w:sectPr w:rsidR="00AA1E6D" w:rsidRPr="00BC4214" w:rsidSect="00F74185">
          <w:headerReference w:type="default" r:id="rId14"/>
          <w:footerReference w:type="default" r:id="rId15"/>
          <w:type w:val="continuous"/>
          <w:pgSz w:w="12240" w:h="15840"/>
          <w:pgMar w:top="420" w:right="1300" w:bottom="0" w:left="1240" w:header="432" w:footer="288" w:gutter="0"/>
          <w:cols w:space="720"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E1A1D39" wp14:editId="1566EBF4">
                <wp:simplePos x="0" y="0"/>
                <wp:positionH relativeFrom="page">
                  <wp:posOffset>3985260</wp:posOffset>
                </wp:positionH>
                <wp:positionV relativeFrom="paragraph">
                  <wp:posOffset>413385</wp:posOffset>
                </wp:positionV>
                <wp:extent cx="2793365" cy="2705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3365" cy="270510"/>
                        </a:xfrm>
                        <a:prstGeom prst="rect">
                          <a:avLst/>
                        </a:prstGeom>
                        <a:solidFill>
                          <a:srgbClr val="1C1B1B"/>
                        </a:solidFill>
                      </wps:spPr>
                      <wps:txbx>
                        <w:txbxContent>
                          <w:p w14:paraId="5BE1CDAB" w14:textId="054FE633" w:rsidR="00AA1E6D" w:rsidRDefault="00D73159">
                            <w:pPr>
                              <w:spacing w:before="82"/>
                              <w:ind w:left="374"/>
                              <w:rPr>
                                <w:rFonts w:ascii="Montserrat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BFBFA"/>
                              </w:rPr>
                              <w:t>¿</w:t>
                            </w:r>
                            <w:r>
                              <w:rPr>
                                <w:rFonts w:ascii="Montserrat"/>
                                <w:b/>
                                <w:color w:val="FBFBFA"/>
                              </w:rPr>
                              <w:t>PREGUNTAS?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A1D39" id="Textbox 10" o:spid="_x0000_s1030" type="#_x0000_t202" style="position:absolute;margin-left:313.8pt;margin-top:32.55pt;width:219.95pt;height:21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" fillcolor="#1c1b1b" stroked="f">
                <v:textbox inset="0,0,0,0">
                  <w:txbxContent>
                    <w:p w14:paraId="5BE1CDAB" w14:textId="054FE633" w:rsidR="00AA1E6D" w:rsidRDefault="00D73159">
                      <w:pPr>
                        <w:spacing w:before="82"/>
                        <w:ind w:left="374"/>
                        <w:rPr>
                          <w:rFonts w:ascii="Montserrat"/>
                          <w:b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BFBFA"/>
                        </w:rPr>
                        <w:t>¿</w:t>
                      </w:r>
                      <w:r>
                        <w:rPr>
                          <w:rFonts w:ascii="Montserrat"/>
                          <w:b/>
                          <w:color w:val="FBFBFA"/>
                        </w:rPr>
                        <w:t>PREGUNTAS?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1C1B1B"/>
          <w:spacing w:val="-2"/>
          <w:sz w:val="20"/>
          <w:szCs w:val="20"/>
          <w:lang w:val="es-ES"/>
        </w:rPr>
        <w:t xml:space="preserve">   </w:t>
      </w:r>
      <w:r w:rsidRPr="00BC4214">
        <w:rPr>
          <w:color w:val="1C1B1B"/>
          <w:spacing w:val="-2"/>
          <w:sz w:val="20"/>
          <w:szCs w:val="20"/>
          <w:lang w:val="es-ES"/>
        </w:rPr>
        <w:t xml:space="preserve">en: </w:t>
      </w:r>
      <w:hyperlink r:id="rId16" w:history="1">
        <w:r w:rsidRPr="00E43086">
          <w:rPr>
            <w:rStyle w:val="Hyperlink"/>
            <w:color w:val="auto"/>
            <w:spacing w:val="-2"/>
            <w:sz w:val="20"/>
            <w:szCs w:val="20"/>
            <w:lang w:val="es-ES"/>
          </w:rPr>
          <w:t>https://satsuite.collegeboard.org/psat-8-9/preparing</w:t>
        </w:r>
      </w:hyperlink>
      <w:r w:rsidRPr="00E43086">
        <w:rPr>
          <w:spacing w:val="-2"/>
          <w:sz w:val="20"/>
          <w:szCs w:val="20"/>
          <w:lang w:val="es-ES"/>
        </w:rPr>
        <w:t>.</w:t>
      </w:r>
    </w:p>
    <w:p w14:paraId="79A2ED5B" w14:textId="7979F037" w:rsidR="00AA1E6D" w:rsidRPr="00D73159" w:rsidRDefault="00F821F9">
      <w:pPr>
        <w:pStyle w:val="BodyText"/>
        <w:spacing w:before="90" w:line="300" w:lineRule="auto"/>
        <w:ind w:left="496" w:right="38"/>
        <w:rPr>
          <w:sz w:val="20"/>
          <w:szCs w:val="20"/>
          <w:lang w:val="es-ES"/>
        </w:rPr>
      </w:pPr>
      <w:r w:rsidRPr="00D7315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2960" behindDoc="0" locked="0" layoutInCell="1" allowOverlap="1" wp14:anchorId="3D69CA19" wp14:editId="7FD2A9B8">
                <wp:simplePos x="0" y="0"/>
                <wp:positionH relativeFrom="page">
                  <wp:posOffset>965200</wp:posOffset>
                </wp:positionH>
                <wp:positionV relativeFrom="paragraph">
                  <wp:posOffset>561975</wp:posOffset>
                </wp:positionV>
                <wp:extent cx="47625" cy="47625"/>
                <wp:effectExtent l="0" t="0" r="0" b="0"/>
                <wp:wrapNone/>
                <wp:docPr id="972132334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7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B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B6168" id="Graphic 12" o:spid="_x0000_s1026" style="position:absolute;margin-left:76pt;margin-top:44.25pt;width:3.75pt;height:3.75pt;z-index:4875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" path="m26970,47624r-6316,l17617,47020,,26970,,20654,20654,r6316,l47625,23812r-1,3158l26970,47624xe" fillcolor="#1c1b1b" stroked="f">
                <v:path arrowok="t"/>
                <w10:wrap anchorx="page"/>
              </v:shape>
            </w:pict>
          </mc:Fallback>
        </mc:AlternateContent>
      </w:r>
      <w:r w:rsidR="00712D4E" w:rsidRPr="00D73159">
        <w:rPr>
          <w:color w:val="1C1B1B"/>
          <w:sz w:val="20"/>
          <w:szCs w:val="20"/>
          <w:lang w:val="es-ES"/>
        </w:rPr>
        <w:t xml:space="preserve">Su estudiante deberá traer su dispositivo proporcionado por el CCSD </w:t>
      </w:r>
      <w:r w:rsidR="0016494C">
        <w:rPr>
          <w:color w:val="1C1B1B"/>
          <w:sz w:val="20"/>
          <w:szCs w:val="20"/>
          <w:lang w:val="es-ES"/>
        </w:rPr>
        <w:t xml:space="preserve">      </w:t>
      </w:r>
      <w:r w:rsidR="00712D4E" w:rsidRPr="00D73159">
        <w:rPr>
          <w:color w:val="1C1B1B"/>
          <w:sz w:val="20"/>
          <w:szCs w:val="20"/>
          <w:lang w:val="es-ES"/>
        </w:rPr>
        <w:t>completamente cargado junto con dos lápices No. 2 con borradores blandos y una calculadora aceptable</w:t>
      </w:r>
      <w:r w:rsidR="001B5AB4">
        <w:rPr>
          <w:color w:val="1C1B1B"/>
          <w:sz w:val="20"/>
          <w:szCs w:val="20"/>
          <w:lang w:val="es-ES"/>
        </w:rPr>
        <w:t>.</w:t>
      </w:r>
      <w:r w:rsidR="00712D4E" w:rsidRPr="00D73159">
        <w:rPr>
          <w:noProof/>
          <w:sz w:val="20"/>
          <w:szCs w:val="20"/>
          <w:lang w:val="es-ES"/>
        </w:rPr>
        <w:t xml:space="preserve"> </w:t>
      </w:r>
    </w:p>
    <w:p w14:paraId="7A78C7F2" w14:textId="7BD4D70E" w:rsidR="00AA1E6D" w:rsidRPr="00D73159" w:rsidRDefault="00DE4908" w:rsidP="00712D4E">
      <w:pPr>
        <w:pStyle w:val="BodyText"/>
        <w:spacing w:line="300" w:lineRule="auto"/>
        <w:ind w:left="496" w:right="38"/>
        <w:rPr>
          <w:color w:val="1C1B1B"/>
          <w:sz w:val="20"/>
          <w:szCs w:val="20"/>
          <w:lang w:val="es-ES"/>
        </w:rPr>
      </w:pPr>
      <w:r w:rsidRPr="00D73159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3DC0857F" wp14:editId="1DCE24AB">
                <wp:simplePos x="0" y="0"/>
                <wp:positionH relativeFrom="page">
                  <wp:posOffset>954026</wp:posOffset>
                </wp:positionH>
                <wp:positionV relativeFrom="paragraph">
                  <wp:posOffset>66122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70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3812"/>
                              </a:lnTo>
                              <a:lnTo>
                                <a:pt x="47624" y="2697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B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319D3" id="Graphic 12" o:spid="_x0000_s1026" style="position:absolute;margin-left:75.1pt;margin-top:5.2pt;width:3.75pt;height:3.7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62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" path="m26970,47624r-6316,l17617,47020,,26970,,20654,20654,r6316,l47625,23812r-1,3158l26970,47624xe" fillcolor="#1c1b1b" stroked="f">
                <v:path arrowok="t"/>
                <w10:wrap anchorx="page"/>
              </v:shape>
            </w:pict>
          </mc:Fallback>
        </mc:AlternateContent>
      </w:r>
      <w:r w:rsidR="00E43086" w:rsidRPr="00E43086">
        <w:rPr>
          <w:noProof/>
          <w:sz w:val="20"/>
          <w:szCs w:val="20"/>
          <w:lang w:val="es-419"/>
        </w:rPr>
        <w:t>Desayun</w:t>
      </w:r>
      <w:r w:rsidR="00E43086">
        <w:rPr>
          <w:noProof/>
          <w:sz w:val="20"/>
          <w:szCs w:val="20"/>
          <w:lang w:val="es-419"/>
        </w:rPr>
        <w:t>e</w:t>
      </w:r>
      <w:r w:rsidR="00E43086" w:rsidRPr="00E43086">
        <w:rPr>
          <w:noProof/>
          <w:sz w:val="20"/>
          <w:szCs w:val="20"/>
          <w:lang w:val="es-419"/>
        </w:rPr>
        <w:t xml:space="preserve"> bien y duerm</w:t>
      </w:r>
      <w:r w:rsidR="00E43086">
        <w:rPr>
          <w:noProof/>
          <w:sz w:val="20"/>
          <w:szCs w:val="20"/>
          <w:lang w:val="es-419"/>
        </w:rPr>
        <w:t>a</w:t>
      </w:r>
      <w:r w:rsidR="00E43086" w:rsidRPr="00E43086">
        <w:rPr>
          <w:noProof/>
          <w:sz w:val="20"/>
          <w:szCs w:val="20"/>
          <w:lang w:val="es-419"/>
        </w:rPr>
        <w:t xml:space="preserve"> bien antes del día del examen</w:t>
      </w:r>
      <w:r w:rsidR="00712D4E" w:rsidRPr="00D73159">
        <w:rPr>
          <w:color w:val="1C1B1B"/>
          <w:sz w:val="20"/>
          <w:szCs w:val="20"/>
          <w:lang w:val="es-ES"/>
        </w:rPr>
        <w:t>.</w:t>
      </w:r>
    </w:p>
    <w:p w14:paraId="39F05C86" w14:textId="77777777" w:rsidR="00366CA6" w:rsidRDefault="00DE4908" w:rsidP="00366CA6">
      <w:pPr>
        <w:spacing w:before="75" w:line="300" w:lineRule="auto"/>
        <w:rPr>
          <w:color w:val="1C1B1B"/>
          <w:sz w:val="20"/>
          <w:szCs w:val="20"/>
          <w:lang w:val="en-US"/>
        </w:rPr>
      </w:pPr>
      <w:r w:rsidRPr="00366CA6">
        <w:rPr>
          <w:lang w:val="es-US"/>
        </w:rPr>
        <w:br w:type="column"/>
      </w:r>
      <w:r w:rsidR="00D73159" w:rsidRPr="00366CA6">
        <w:rPr>
          <w:lang w:val="es-US"/>
        </w:rPr>
        <w:t xml:space="preserve">        </w:t>
      </w:r>
      <w:r w:rsidR="00F74185" w:rsidRPr="00E43086">
        <w:rPr>
          <w:b/>
          <w:bCs/>
          <w:color w:val="1C1B1B"/>
          <w:sz w:val="20"/>
          <w:szCs w:val="20"/>
          <w:lang w:val="en-US"/>
        </w:rPr>
        <w:t>Coordinator</w:t>
      </w:r>
      <w:r w:rsidR="00D73159" w:rsidRPr="00E43086">
        <w:rPr>
          <w:b/>
          <w:bCs/>
          <w:color w:val="1C1B1B"/>
          <w:sz w:val="20"/>
          <w:szCs w:val="20"/>
          <w:lang w:val="en-US"/>
        </w:rPr>
        <w:t xml:space="preserve"> de </w:t>
      </w:r>
      <w:proofErr w:type="spellStart"/>
      <w:r w:rsidR="00D73159" w:rsidRPr="00E43086">
        <w:rPr>
          <w:b/>
          <w:bCs/>
          <w:color w:val="1C1B1B"/>
          <w:sz w:val="20"/>
          <w:szCs w:val="20"/>
          <w:lang w:val="en-US"/>
        </w:rPr>
        <w:t>pruebas</w:t>
      </w:r>
      <w:proofErr w:type="spellEnd"/>
      <w:r w:rsidR="00D73159" w:rsidRPr="00E43086">
        <w:rPr>
          <w:b/>
          <w:bCs/>
          <w:color w:val="1C1B1B"/>
          <w:sz w:val="20"/>
          <w:szCs w:val="20"/>
          <w:lang w:val="en-US"/>
        </w:rPr>
        <w:t xml:space="preserve"> </w:t>
      </w:r>
      <w:proofErr w:type="spellStart"/>
      <w:r w:rsidR="00D73159" w:rsidRPr="00E43086">
        <w:rPr>
          <w:b/>
          <w:bCs/>
          <w:color w:val="1C1B1B"/>
          <w:sz w:val="20"/>
          <w:szCs w:val="20"/>
          <w:lang w:val="en-US"/>
        </w:rPr>
        <w:t>escolares</w:t>
      </w:r>
      <w:proofErr w:type="spellEnd"/>
      <w:r w:rsidR="00D73159" w:rsidRPr="00E43086">
        <w:rPr>
          <w:b/>
          <w:bCs/>
          <w:color w:val="1C1B1B"/>
          <w:sz w:val="20"/>
          <w:szCs w:val="20"/>
          <w:lang w:val="en-US"/>
        </w:rPr>
        <w:t xml:space="preserve">: </w:t>
      </w:r>
    </w:p>
    <w:p w14:paraId="551A575F" w14:textId="77777777" w:rsidR="00366CA6" w:rsidRPr="00366CA6" w:rsidRDefault="00366CA6" w:rsidP="00366CA6">
      <w:pPr>
        <w:spacing w:before="80" w:line="309" w:lineRule="auto"/>
        <w:ind w:left="544" w:right="144"/>
        <w:rPr>
          <w:color w:val="1C1B1B"/>
          <w:lang w:val="en-US"/>
        </w:rPr>
      </w:pPr>
      <w:r w:rsidRPr="00366CA6">
        <w:rPr>
          <w:color w:val="1C1B1B"/>
          <w:lang w:val="en-US"/>
        </w:rPr>
        <w:t>Mr. J. Cole Ross / Cole.Ross@CobbK12.org</w:t>
      </w:r>
    </w:p>
    <w:p w14:paraId="47EA9C65" w14:textId="77777777" w:rsidR="00366CA6" w:rsidRDefault="0016494C" w:rsidP="00366CA6">
      <w:pPr>
        <w:spacing w:before="80" w:line="309" w:lineRule="auto"/>
        <w:ind w:left="544" w:right="144"/>
        <w:rPr>
          <w:color w:val="1C1B1B"/>
          <w:sz w:val="20"/>
          <w:szCs w:val="20"/>
          <w:lang w:val="en-US"/>
        </w:rPr>
      </w:pPr>
      <w:r>
        <w:rPr>
          <w:b/>
          <w:bCs/>
          <w:noProof/>
          <w:color w:val="1C1B1B"/>
          <w:sz w:val="20"/>
          <w:szCs w:val="20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6561ABD9" wp14:editId="25066AD1">
                <wp:simplePos x="0" y="0"/>
                <wp:positionH relativeFrom="column">
                  <wp:posOffset>2417445</wp:posOffset>
                </wp:positionH>
                <wp:positionV relativeFrom="paragraph">
                  <wp:posOffset>874395</wp:posOffset>
                </wp:positionV>
                <wp:extent cx="590550" cy="269240"/>
                <wp:effectExtent l="0" t="0" r="0" b="0"/>
                <wp:wrapNone/>
                <wp:docPr id="17438691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269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A6EE03" w14:textId="241D703F" w:rsidR="0016494C" w:rsidRPr="0016494C" w:rsidRDefault="001649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6494C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F821F9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16494C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 w:rsidR="00F821F9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1ABD9" id="Text Box 1" o:spid="_x0000_s1031" type="#_x0000_t202" style="position:absolute;left:0;text-align:left;margin-left:190.35pt;margin-top:68.85pt;width:46.5pt;height:21.2pt;z-index:48759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" fillcolor="white [3201]" stroked="f" strokeweight=".5pt">
                <v:textbox>
                  <w:txbxContent>
                    <w:p w14:paraId="43A6EE03" w14:textId="241D703F" w:rsidR="0016494C" w:rsidRPr="0016494C" w:rsidRDefault="0016494C">
                      <w:pPr>
                        <w:rPr>
                          <w:sz w:val="20"/>
                          <w:szCs w:val="20"/>
                        </w:rPr>
                      </w:pPr>
                      <w:r w:rsidRPr="0016494C">
                        <w:rPr>
                          <w:sz w:val="20"/>
                          <w:szCs w:val="20"/>
                        </w:rPr>
                        <w:t>6</w:t>
                      </w:r>
                      <w:r w:rsidR="00F821F9">
                        <w:rPr>
                          <w:sz w:val="20"/>
                          <w:szCs w:val="20"/>
                        </w:rPr>
                        <w:t>-</w:t>
                      </w:r>
                      <w:r w:rsidRPr="0016494C">
                        <w:rPr>
                          <w:sz w:val="20"/>
                          <w:szCs w:val="20"/>
                        </w:rPr>
                        <w:t>202</w:t>
                      </w:r>
                      <w:r w:rsidR="00F821F9">
                        <w:rPr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D73159" w:rsidRPr="00366CA6">
        <w:rPr>
          <w:b/>
          <w:bCs/>
          <w:color w:val="1C1B1B"/>
          <w:sz w:val="20"/>
          <w:szCs w:val="20"/>
          <w:lang w:val="en-US"/>
        </w:rPr>
        <w:t>Director</w:t>
      </w:r>
      <w:r w:rsidR="00D73159" w:rsidRPr="00366CA6">
        <w:rPr>
          <w:color w:val="1C1B1B"/>
          <w:sz w:val="20"/>
          <w:szCs w:val="20"/>
          <w:lang w:val="en-US"/>
        </w:rPr>
        <w:t xml:space="preserve">: </w:t>
      </w:r>
    </w:p>
    <w:p w14:paraId="5F37B3CE" w14:textId="67CA6DDC" w:rsidR="00366CA6" w:rsidRPr="00366CA6" w:rsidRDefault="00366CA6" w:rsidP="00366CA6">
      <w:pPr>
        <w:spacing w:before="80" w:line="309" w:lineRule="auto"/>
        <w:ind w:left="544" w:right="144"/>
        <w:rPr>
          <w:b/>
          <w:color w:val="1C1B1B"/>
          <w:lang w:val="en-US"/>
        </w:rPr>
      </w:pPr>
      <w:r w:rsidRPr="00366CA6">
        <w:rPr>
          <w:bCs/>
          <w:color w:val="1C1B1B"/>
          <w:lang w:val="en-US"/>
        </w:rPr>
        <w:t>Mrs. Amy Stump</w:t>
      </w:r>
      <w:r>
        <w:rPr>
          <w:bCs/>
          <w:color w:val="1C1B1B"/>
          <w:lang w:val="en-US"/>
        </w:rPr>
        <w:t xml:space="preserve">/ </w:t>
      </w:r>
      <w:r w:rsidRPr="00366CA6">
        <w:rPr>
          <w:bCs/>
          <w:color w:val="1C1B1B"/>
          <w:lang w:val="en-US"/>
        </w:rPr>
        <w:t>Amy.Stump@CobbK12.org</w:t>
      </w:r>
    </w:p>
    <w:p w14:paraId="7E23EDF5" w14:textId="76F9BD0D" w:rsidR="00E43086" w:rsidRPr="00366CA6" w:rsidRDefault="00E43086" w:rsidP="00366CA6">
      <w:pPr>
        <w:spacing w:before="75" w:line="300" w:lineRule="auto"/>
        <w:rPr>
          <w:color w:val="1C1B1B"/>
          <w:sz w:val="20"/>
          <w:szCs w:val="20"/>
          <w:lang w:val="en-US"/>
        </w:rPr>
      </w:pPr>
    </w:p>
    <w:sectPr w:rsidR="00E43086" w:rsidRPr="00366CA6">
      <w:type w:val="continuous"/>
      <w:pgSz w:w="12240" w:h="15840"/>
      <w:pgMar w:top="420" w:right="1300" w:bottom="0" w:left="1240" w:header="720" w:footer="720" w:gutter="0"/>
      <w:cols w:num="2" w:space="720" w:equalWidth="0">
        <w:col w:w="4346" w:space="307"/>
        <w:col w:w="50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09FAA" w14:textId="77777777" w:rsidR="00E1629A" w:rsidRDefault="00E1629A" w:rsidP="000D073D">
      <w:r>
        <w:separator/>
      </w:r>
    </w:p>
  </w:endnote>
  <w:endnote w:type="continuationSeparator" w:id="0">
    <w:p w14:paraId="1A3BA865" w14:textId="77777777" w:rsidR="00E1629A" w:rsidRDefault="00E1629A" w:rsidP="000D0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ECFA" w14:textId="63622848" w:rsidR="000D073D" w:rsidRPr="00F821F9" w:rsidRDefault="00E43086" w:rsidP="00F821F9">
    <w:pPr>
      <w:pStyle w:val="Footer"/>
      <w:tabs>
        <w:tab w:val="clear" w:pos="4680"/>
        <w:tab w:val="clear" w:pos="9360"/>
        <w:tab w:val="left" w:pos="1635"/>
      </w:tabs>
      <w:ind w:left="6285"/>
      <w:rPr>
        <w:sz w:val="14"/>
        <w:szCs w:val="14"/>
      </w:rPr>
    </w:pPr>
    <w:r w:rsidRPr="00F821F9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90FF26" wp14:editId="7D5214D9">
              <wp:simplePos x="0" y="0"/>
              <wp:positionH relativeFrom="page">
                <wp:posOffset>6210300</wp:posOffset>
              </wp:positionH>
              <wp:positionV relativeFrom="paragraph">
                <wp:posOffset>367665</wp:posOffset>
              </wp:positionV>
              <wp:extent cx="1590675" cy="219075"/>
              <wp:effectExtent l="0" t="0" r="9525" b="952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0675" cy="219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EFE980" w14:textId="5510CA38" w:rsidR="00E43086" w:rsidRPr="00E43086" w:rsidRDefault="00E43086" w:rsidP="00E43086">
                          <w:pPr>
                            <w:jc w:val="right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E43086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Translated by IWC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90FF26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3" type="#_x0000_t202" style="position:absolute;left:0;text-align:left;margin-left:489pt;margin-top:28.95pt;width:125.25pt;height:17.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ROLLgIAAFsEAAAOAAAAZHJzL2Uyb0RvYy54bWysVE2P2jAQvVfqf7B8LwkU2CUirCgrqkpo&#10;dyW22rNxbLDkeFzbkNBf37HDV7c9Vb04Y8/4eebNm0w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" fillcolor="white [3201]" stroked="f" strokeweight=".5pt">
              <v:textbox>
                <w:txbxContent>
                  <w:p w14:paraId="7AEFE980" w14:textId="5510CA38" w:rsidR="00E43086" w:rsidRPr="00E43086" w:rsidRDefault="00E43086" w:rsidP="00E43086">
                    <w:pPr>
                      <w:jc w:val="right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E43086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Translated by IWC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21F9">
      <w:rPr>
        <w:sz w:val="14"/>
        <w:szCs w:val="14"/>
      </w:rPr>
      <w:t xml:space="preserve">                                      </w:t>
    </w:r>
    <w:r w:rsidR="00F74185" w:rsidRPr="00F821F9">
      <w:rPr>
        <w:sz w:val="14"/>
        <w:szCs w:val="14"/>
      </w:rPr>
      <w:t>Translated by IWC</w:t>
    </w:r>
    <w:r w:rsidR="00F821F9">
      <w:rPr>
        <w:sz w:val="14"/>
        <w:szCs w:val="14"/>
      </w:rPr>
      <w:t>-July 2026</w:t>
    </w:r>
    <w:r w:rsidR="00F74185" w:rsidRPr="00F821F9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6157C" w14:textId="77777777" w:rsidR="00E1629A" w:rsidRDefault="00E1629A" w:rsidP="000D073D">
      <w:r>
        <w:separator/>
      </w:r>
    </w:p>
  </w:footnote>
  <w:footnote w:type="continuationSeparator" w:id="0">
    <w:p w14:paraId="1281B2BA" w14:textId="77777777" w:rsidR="00E1629A" w:rsidRDefault="00E1629A" w:rsidP="000D0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9699" w14:textId="76B9FAF0" w:rsidR="000D073D" w:rsidRDefault="006E713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DCB947" wp14:editId="6D88970A">
              <wp:simplePos x="0" y="0"/>
              <wp:positionH relativeFrom="column">
                <wp:posOffset>5537200</wp:posOffset>
              </wp:positionH>
              <wp:positionV relativeFrom="paragraph">
                <wp:posOffset>-144781</wp:posOffset>
              </wp:positionV>
              <wp:extent cx="762000" cy="257175"/>
              <wp:effectExtent l="0" t="0" r="19050" b="2857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327EEF5" w14:textId="4215BA9B" w:rsidR="006E713C" w:rsidRPr="00F74185" w:rsidRDefault="006E713C" w:rsidP="006E713C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F74185">
                            <w:rPr>
                              <w:sz w:val="20"/>
                              <w:szCs w:val="20"/>
                            </w:rPr>
                            <w:t>SPANISH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DCB94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2" type="#_x0000_t202" style="position:absolute;margin-left:436pt;margin-top:-11.4pt;width:60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" fillcolor="white [3201]" strokeweight=".5pt">
              <v:textbox>
                <w:txbxContent>
                  <w:p w14:paraId="7327EEF5" w14:textId="4215BA9B" w:rsidR="006E713C" w:rsidRPr="00F74185" w:rsidRDefault="006E713C" w:rsidP="006E713C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F74185">
                      <w:rPr>
                        <w:sz w:val="20"/>
                        <w:szCs w:val="20"/>
                      </w:rPr>
                      <w:t>SPANISH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E6D"/>
    <w:rsid w:val="000B3146"/>
    <w:rsid w:val="000D073D"/>
    <w:rsid w:val="000D3410"/>
    <w:rsid w:val="001328A1"/>
    <w:rsid w:val="0016494C"/>
    <w:rsid w:val="0018206B"/>
    <w:rsid w:val="001B5AB4"/>
    <w:rsid w:val="00230491"/>
    <w:rsid w:val="00244B73"/>
    <w:rsid w:val="002943B2"/>
    <w:rsid w:val="002E7E1F"/>
    <w:rsid w:val="002F66F3"/>
    <w:rsid w:val="00322B2C"/>
    <w:rsid w:val="00366CA6"/>
    <w:rsid w:val="00371749"/>
    <w:rsid w:val="00380D97"/>
    <w:rsid w:val="00450C73"/>
    <w:rsid w:val="004779C1"/>
    <w:rsid w:val="00490A13"/>
    <w:rsid w:val="004C7B12"/>
    <w:rsid w:val="00507FE6"/>
    <w:rsid w:val="00570B18"/>
    <w:rsid w:val="005A185C"/>
    <w:rsid w:val="005F73FE"/>
    <w:rsid w:val="006132E0"/>
    <w:rsid w:val="006261FD"/>
    <w:rsid w:val="00645F9C"/>
    <w:rsid w:val="006E713C"/>
    <w:rsid w:val="00712D4E"/>
    <w:rsid w:val="00715868"/>
    <w:rsid w:val="007F52FB"/>
    <w:rsid w:val="008968F7"/>
    <w:rsid w:val="00904FCD"/>
    <w:rsid w:val="00925AA9"/>
    <w:rsid w:val="009D6EEF"/>
    <w:rsid w:val="00A25275"/>
    <w:rsid w:val="00A74744"/>
    <w:rsid w:val="00A84F31"/>
    <w:rsid w:val="00AA1E6D"/>
    <w:rsid w:val="00B47682"/>
    <w:rsid w:val="00BC4214"/>
    <w:rsid w:val="00C15776"/>
    <w:rsid w:val="00C25000"/>
    <w:rsid w:val="00CC6E71"/>
    <w:rsid w:val="00D73159"/>
    <w:rsid w:val="00DB62E9"/>
    <w:rsid w:val="00DC5B41"/>
    <w:rsid w:val="00DE4908"/>
    <w:rsid w:val="00E1629A"/>
    <w:rsid w:val="00E43086"/>
    <w:rsid w:val="00EE229F"/>
    <w:rsid w:val="00F538A1"/>
    <w:rsid w:val="00F74185"/>
    <w:rsid w:val="00F821F9"/>
    <w:rsid w:val="00F8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022A0"/>
  <w15:docId w15:val="{B9FF2625-3CAC-4146-8919-A93C2CCFD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  <w:lang w:val="es-V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lang w:val="en-US"/>
    </w:rPr>
  </w:style>
  <w:style w:type="paragraph" w:styleId="Title">
    <w:name w:val="Title"/>
    <w:basedOn w:val="Normal"/>
    <w:uiPriority w:val="10"/>
    <w:qFormat/>
    <w:pPr>
      <w:spacing w:before="298"/>
      <w:ind w:left="1980"/>
    </w:pPr>
    <w:rPr>
      <w:rFonts w:ascii="Montserrat" w:eastAsia="Montserrat" w:hAnsi="Montserrat" w:cs="Montserrat"/>
      <w:b/>
      <w:bCs/>
      <w:sz w:val="42"/>
      <w:szCs w:val="42"/>
      <w:lang w:val="en-US"/>
    </w:rPr>
  </w:style>
  <w:style w:type="paragraph" w:styleId="ListParagraph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character" w:styleId="Hyperlink">
    <w:name w:val="Hyperlink"/>
    <w:basedOn w:val="DefaultParagraphFont"/>
    <w:uiPriority w:val="99"/>
    <w:unhideWhenUsed/>
    <w:rsid w:val="00BC42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21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0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73D"/>
    <w:rPr>
      <w:rFonts w:ascii="Roboto" w:eastAsia="Roboto" w:hAnsi="Roboto" w:cs="Roboto"/>
      <w:lang w:val="es-VE"/>
    </w:rPr>
  </w:style>
  <w:style w:type="paragraph" w:styleId="Footer">
    <w:name w:val="footer"/>
    <w:basedOn w:val="Normal"/>
    <w:link w:val="FooterChar"/>
    <w:uiPriority w:val="99"/>
    <w:unhideWhenUsed/>
    <w:rsid w:val="000D0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73D"/>
    <w:rPr>
      <w:rFonts w:ascii="Roboto" w:eastAsia="Roboto" w:hAnsi="Roboto" w:cs="Roboto"/>
      <w:lang w:val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atsuite.collegeboard.org/psat-8-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satsuite.collegeboard.org/psat-8-9/preparin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E174901AE07142ACA8E199E3DD9CCD" ma:contentTypeVersion="7" ma:contentTypeDescription="Create a new document." ma:contentTypeScope="" ma:versionID="03982e8eda95f420e10d6346db52adc2">
  <xsd:schema xmlns:xsd="http://www.w3.org/2001/XMLSchema" xmlns:xs="http://www.w3.org/2001/XMLSchema" xmlns:p="http://schemas.microsoft.com/office/2006/metadata/properties" xmlns:ns2="1b7392da-4acd-4b40-ba25-81cf6b931303" targetNamespace="http://schemas.microsoft.com/office/2006/metadata/properties" ma:root="true" ma:fieldsID="351f9220d108460dd50ff5d16bf551ab" ns2:_="">
    <xsd:import namespace="1b7392da-4acd-4b40-ba25-81cf6b9313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392da-4acd-4b40-ba25-81cf6b931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BE0B39-3105-4203-8D83-0396B7455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94A32D-7947-480F-8EF9-AD0789DFF1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1C92F5-7268-43E3-8BC2-39B5E27D2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392da-4acd-4b40-ba25-81cf6b9313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2024-2025 PSAT 8/9 Parent Notification</vt:lpstr>
    </vt:vector>
  </TitlesOfParts>
  <Company>Cobb County School District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 PSAT 8/9 Parent Notification</dc:title>
  <dc:creator>Holly Rutledge</dc:creator>
  <cp:keywords>DAGIbCecWbw,BAGCf21ZT44</cp:keywords>
  <cp:lastModifiedBy>Amy Stump</cp:lastModifiedBy>
  <cp:revision>2</cp:revision>
  <dcterms:created xsi:type="dcterms:W3CDTF">2026-09-30T18:23:00Z</dcterms:created>
  <dcterms:modified xsi:type="dcterms:W3CDTF">2026-09-30T18:23:00Z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Canva</vt:lpwstr>
  </property>
  <property fmtid="{D5CDD505-2E9C-101B-9397-08002B2CF9AE}" pid="4" name="LastSaved">
    <vt:filetime>2024-08-13T00:00:00Z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0x01010072E174901AE07142ACA8E199E3DD9CCD</vt:lpwstr>
  </property>
</Properties>
</file>