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E511" w14:textId="5E639023" w:rsidR="001973F9" w:rsidRDefault="00D002D7" w:rsidP="001973F9">
      <w:pPr>
        <w:sectPr w:rsidR="001973F9" w:rsidSect="00090DEF">
          <w:pgSz w:w="15840" w:h="12240" w:orient="landscape"/>
          <w:pgMar w:top="720" w:right="720" w:bottom="720" w:left="720" w:header="720" w:footer="720" w:gutter="0"/>
          <w:pgBorders w:display="firstPage"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 w:rsidRPr="005E129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76C3F06" wp14:editId="2C9D84A7">
                <wp:simplePos x="0" y="0"/>
                <wp:positionH relativeFrom="margin">
                  <wp:posOffset>-156210</wp:posOffset>
                </wp:positionH>
                <wp:positionV relativeFrom="paragraph">
                  <wp:posOffset>2898140</wp:posOffset>
                </wp:positionV>
                <wp:extent cx="340995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30404" id="Straight Connector 6" o:spid="_x0000_s1026" style="position:absolute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3pt,228.2pt" to="256.2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" strokecolor="#203864" strokeweight="6pt">
                <v:stroke joinstyle="miter"/>
                <w10:wrap anchorx="margin"/>
              </v:line>
            </w:pict>
          </mc:Fallback>
        </mc:AlternateContent>
      </w:r>
      <w:r w:rsidR="00066D38" w:rsidRPr="005E129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B55FC6" wp14:editId="1ECE364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130550" cy="67265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672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DDD14" w14:textId="7CE75952" w:rsidR="00054D67" w:rsidRPr="00054D67" w:rsidRDefault="00054D67" w:rsidP="00054D67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Style w:val="Strong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 xml:space="preserve">        </w:t>
                            </w:r>
                            <w:r w:rsidRPr="00054D67">
                              <w:rPr>
                                <w:rStyle w:val="Strong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>Brumby Elementary School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</w:r>
                            <w:r w:rsidRPr="00054D67">
                              <w:rPr>
                                <w:rStyle w:val="Strong"/>
                                <w:lang w:val="pt-PT"/>
                              </w:rPr>
                              <w:t>Política de Participação Família-Escola para o Sucesso Compartilhado do Estudante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</w:r>
                            <w:r>
                              <w:rPr>
                                <w:lang w:val="pt-PT"/>
                              </w:rPr>
                              <w:t xml:space="preserve">             </w:t>
                            </w:r>
                            <w:r w:rsidRPr="00054D67">
                              <w:rPr>
                                <w:lang w:val="pt-PT"/>
                              </w:rPr>
                              <w:t>Ano Letivo 2025–2026</w:t>
                            </w:r>
                          </w:p>
                          <w:p w14:paraId="02998890" w14:textId="77777777" w:rsidR="00054D67" w:rsidRDefault="00054D67" w:rsidP="00054D67">
                            <w:pPr>
                              <w:pStyle w:val="NormalWeb"/>
                              <w:ind w:left="720" w:firstLine="720"/>
                              <w:rPr>
                                <w:lang w:val="pt-PT"/>
                              </w:rPr>
                            </w:pPr>
                            <w:r w:rsidRPr="00054D67">
                              <w:rPr>
                                <w:rStyle w:val="Strong"/>
                                <w:lang w:val="pt-PT"/>
                              </w:rPr>
                              <w:t>Sandra Alford</w:t>
                            </w:r>
                          </w:p>
                          <w:p w14:paraId="1DDF869A" w14:textId="427F0824" w:rsidR="00054D67" w:rsidRDefault="00054D67" w:rsidP="00054D67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     </w:t>
                            </w:r>
                            <w:r w:rsidRPr="00054D67">
                              <w:rPr>
                                <w:rStyle w:val="Strong"/>
                                <w:lang w:val="pt-PT"/>
                              </w:rPr>
                              <w:t>Distrito Escolar do Condado de Cobb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</w:r>
                            <w:r>
                              <w:rPr>
                                <w:lang w:val="pt-PT"/>
                              </w:rPr>
                              <w:t xml:space="preserve">                  </w:t>
                            </w:r>
                            <w:r w:rsidRPr="00054D67">
                              <w:rPr>
                                <w:lang w:val="pt-PT"/>
                              </w:rPr>
                              <w:t>815 Terrell Mill Road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</w:r>
                            <w:r>
                              <w:rPr>
                                <w:lang w:val="pt-PT"/>
                              </w:rPr>
                              <w:t xml:space="preserve">                   </w:t>
                            </w:r>
                            <w:r w:rsidRPr="00054D67">
                              <w:rPr>
                                <w:lang w:val="pt-PT"/>
                              </w:rPr>
                              <w:t>Marietta, GA 30067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</w:r>
                            <w:r>
                              <w:rPr>
                                <w:lang w:val="pt-PT"/>
                              </w:rPr>
                              <w:t xml:space="preserve">                      </w:t>
                            </w:r>
                            <w:r w:rsidRPr="00054D67">
                              <w:rPr>
                                <w:lang w:val="pt-PT"/>
                              </w:rPr>
                              <w:t>770 916-7070</w:t>
                            </w:r>
                          </w:p>
                          <w:p w14:paraId="52AEB834" w14:textId="233E08AC" w:rsidR="00054D67" w:rsidRPr="00054D67" w:rsidRDefault="00054D67" w:rsidP="00054D67">
                            <w:pPr>
                              <w:pStyle w:val="NormalWeb"/>
                              <w:ind w:left="720" w:firstLine="720"/>
                              <w:rPr>
                                <w:lang w:val="pt-PT"/>
                              </w:rPr>
                            </w:pPr>
                            <w:r w:rsidRPr="00054D67">
                              <w:rPr>
                                <w:lang w:val="pt-PT"/>
                              </w:rPr>
                              <w:br/>
                              <w:t>www.cobbk12.org/Brumby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  <w:t>Revisado em 29 de julho de 2025</w:t>
                            </w:r>
                          </w:p>
                          <w:p w14:paraId="344158B3" w14:textId="77777777" w:rsidR="00054D67" w:rsidRPr="00054D67" w:rsidRDefault="00054D67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highlight w:val="yellow"/>
                                <w:lang w:val="pt-PT"/>
                              </w:rPr>
                            </w:pPr>
                          </w:p>
                          <w:p w14:paraId="30DC0F66" w14:textId="335EC079" w:rsidR="00054D67" w:rsidRPr="00054D67" w:rsidRDefault="00054D67" w:rsidP="00054D67">
                            <w:pPr>
                              <w:pStyle w:val="NormalWeb"/>
                              <w:jc w:val="center"/>
                              <w:rPr>
                                <w:color w:val="FF660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54D67">
                              <w:rPr>
                                <w:rStyle w:val="Strong"/>
                                <w:color w:val="FF6600"/>
                                <w:sz w:val="28"/>
                                <w:szCs w:val="28"/>
                                <w:lang w:val="pt-PT"/>
                              </w:rPr>
                              <w:t>Brumby Elementary School</w:t>
                            </w:r>
                            <w:r w:rsidRPr="00054D67">
                              <w:rPr>
                                <w:color w:val="FF6600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054D67">
                              <w:rPr>
                                <w:rStyle w:val="Strong"/>
                                <w:color w:val="FF6600"/>
                                <w:sz w:val="28"/>
                                <w:szCs w:val="28"/>
                                <w:lang w:val="pt-PT"/>
                              </w:rPr>
                              <w:t>Metas Acadêmicas</w:t>
                            </w:r>
                          </w:p>
                          <w:p w14:paraId="05479C91" w14:textId="77777777" w:rsidR="00054D67" w:rsidRPr="00054D67" w:rsidRDefault="00054D67" w:rsidP="00054D67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054D67">
                              <w:rPr>
                                <w:rStyle w:val="Strong"/>
                                <w:lang w:val="pt-PT"/>
                              </w:rPr>
                              <w:t>Meta 1: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  <w:t>• Até o ano letivo de 2026 (SY26), aumentar o crescimento em 2 pontos percentuais para alunos que alcançam os níveis proficientes e distinguidos, conforme evidenciado pelas avaliações estaduais.</w:t>
                            </w:r>
                          </w:p>
                          <w:p w14:paraId="274E185B" w14:textId="77777777" w:rsidR="00054D67" w:rsidRPr="00054D67" w:rsidRDefault="00054D67" w:rsidP="00054D67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054D67">
                              <w:rPr>
                                <w:rStyle w:val="Strong"/>
                                <w:lang w:val="pt-PT"/>
                              </w:rPr>
                              <w:t>Meta 2:</w:t>
                            </w:r>
                            <w:r w:rsidRPr="00054D67">
                              <w:rPr>
                                <w:lang w:val="pt-PT"/>
                              </w:rPr>
                              <w:br/>
                              <w:t>• Até o ano letivo de 2028 (SY28), aumentar a taxa de formatura de 87% para 88%, conforme medida pela taxa de formatura ajustada por coorte do GaDOE.</w:t>
                            </w:r>
                          </w:p>
                          <w:p w14:paraId="4AA52FEF" w14:textId="7A091EF1" w:rsidR="00054D67" w:rsidRPr="00054D67" w:rsidRDefault="00054D67" w:rsidP="00054D67">
                            <w:pPr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  <w:shd w:val="clear" w:color="auto" w:fill="FFFFFF"/>
                                <w:lang w:val="pt-PT"/>
                              </w:rPr>
                            </w:pPr>
                          </w:p>
                          <w:p w14:paraId="4CF2F963" w14:textId="77777777" w:rsidR="00054D67" w:rsidRPr="00054D67" w:rsidRDefault="00054D67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highlight w:val="yellow"/>
                                <w:lang w:val="pt-PT"/>
                              </w:rPr>
                            </w:pPr>
                          </w:p>
                          <w:p w14:paraId="2244F63A" w14:textId="77777777" w:rsidR="00054D67" w:rsidRPr="00054D67" w:rsidRDefault="00054D67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highlight w:val="yellow"/>
                                <w:lang w:val="pt-PT"/>
                              </w:rPr>
                            </w:pPr>
                          </w:p>
                          <w:p w14:paraId="7E8FF7D7" w14:textId="77777777" w:rsidR="00054D67" w:rsidRPr="00054D67" w:rsidRDefault="00054D67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highlight w:val="yellow"/>
                                <w:lang w:val="pt-PT"/>
                              </w:rPr>
                            </w:pPr>
                          </w:p>
                          <w:p w14:paraId="1B2F0953" w14:textId="4ED2965C" w:rsidR="000420D5" w:rsidRPr="00054D67" w:rsidRDefault="000420D5" w:rsidP="000420D5">
                            <w:pPr>
                              <w:widowControl w:val="0"/>
                              <w:spacing w:line="280" w:lineRule="exact"/>
                              <w:rPr>
                                <w:rFonts w:cstheme="minorHAnsi"/>
                                <w:b/>
                                <w:bCs/>
                                <w:color w:val="FFFFFE"/>
                                <w:w w:val="80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931ACEB" w14:textId="7685827A" w:rsidR="00636540" w:rsidRPr="00054D67" w:rsidRDefault="00636540" w:rsidP="000420D5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054D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47CEEA3A" w14:textId="771E8BE5" w:rsidR="00D23672" w:rsidRPr="00054D67" w:rsidRDefault="00D23672" w:rsidP="00D23672">
                            <w:pPr>
                              <w:rPr>
                                <w:sz w:val="26"/>
                                <w:szCs w:val="26"/>
                                <w:lang w:val="pt-PT"/>
                              </w:rPr>
                            </w:pPr>
                          </w:p>
                          <w:p w14:paraId="7D27A044" w14:textId="77777777" w:rsidR="003912BF" w:rsidRPr="00054D67" w:rsidRDefault="003912BF" w:rsidP="00391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55F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5pt;width:246.5pt;height:529.6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" filled="f" stroked="f">
                <v:textbox>
                  <w:txbxContent>
                    <w:p w14:paraId="6CEDDD14" w14:textId="7CE75952" w:rsidR="00054D67" w:rsidRPr="00054D67" w:rsidRDefault="00054D67" w:rsidP="00054D67">
                      <w:pPr>
                        <w:pStyle w:val="NormalWeb"/>
                        <w:rPr>
                          <w:lang w:val="pt-PT"/>
                        </w:rPr>
                      </w:pPr>
                      <w:r>
                        <w:rPr>
                          <w:rStyle w:val="Strong"/>
                          <w:color w:val="0070C0"/>
                          <w:sz w:val="28"/>
                          <w:szCs w:val="28"/>
                          <w:lang w:val="pt-PT"/>
                        </w:rPr>
                        <w:t xml:space="preserve">        </w:t>
                      </w:r>
                      <w:r w:rsidRPr="00054D67">
                        <w:rPr>
                          <w:rStyle w:val="Strong"/>
                          <w:color w:val="0070C0"/>
                          <w:sz w:val="28"/>
                          <w:szCs w:val="28"/>
                          <w:lang w:val="pt-PT"/>
                        </w:rPr>
                        <w:t>Brumby Elementary School</w:t>
                      </w:r>
                      <w:r w:rsidRPr="00054D67">
                        <w:rPr>
                          <w:lang w:val="pt-PT"/>
                        </w:rPr>
                        <w:br/>
                      </w:r>
                      <w:r w:rsidRPr="00054D67">
                        <w:rPr>
                          <w:rStyle w:val="Strong"/>
                          <w:lang w:val="pt-PT"/>
                        </w:rPr>
                        <w:t>Política de Participação Família-Escola para o Sucesso Compartilhado do Estudante</w:t>
                      </w:r>
                      <w:r w:rsidRPr="00054D67">
                        <w:rPr>
                          <w:lang w:val="pt-PT"/>
                        </w:rPr>
                        <w:br/>
                      </w:r>
                      <w:r>
                        <w:rPr>
                          <w:lang w:val="pt-PT"/>
                        </w:rPr>
                        <w:t xml:space="preserve">             </w:t>
                      </w:r>
                      <w:r w:rsidRPr="00054D67">
                        <w:rPr>
                          <w:lang w:val="pt-PT"/>
                        </w:rPr>
                        <w:t>Ano Letivo 2025–2026</w:t>
                      </w:r>
                    </w:p>
                    <w:p w14:paraId="02998890" w14:textId="77777777" w:rsidR="00054D67" w:rsidRDefault="00054D67" w:rsidP="00054D67">
                      <w:pPr>
                        <w:pStyle w:val="NormalWeb"/>
                        <w:ind w:left="720" w:firstLine="720"/>
                        <w:rPr>
                          <w:lang w:val="pt-PT"/>
                        </w:rPr>
                      </w:pPr>
                      <w:r w:rsidRPr="00054D67">
                        <w:rPr>
                          <w:rStyle w:val="Strong"/>
                          <w:lang w:val="pt-PT"/>
                        </w:rPr>
                        <w:t>Sandra Alford</w:t>
                      </w:r>
                    </w:p>
                    <w:p w14:paraId="1DDF869A" w14:textId="427F0824" w:rsidR="00054D67" w:rsidRDefault="00054D67" w:rsidP="00054D67">
                      <w:pPr>
                        <w:pStyle w:val="NormalWeb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     </w:t>
                      </w:r>
                      <w:r w:rsidRPr="00054D67">
                        <w:rPr>
                          <w:rStyle w:val="Strong"/>
                          <w:lang w:val="pt-PT"/>
                        </w:rPr>
                        <w:t>Distrito Escolar do Condado de Cobb</w:t>
                      </w:r>
                      <w:r w:rsidRPr="00054D67">
                        <w:rPr>
                          <w:lang w:val="pt-PT"/>
                        </w:rPr>
                        <w:br/>
                      </w:r>
                      <w:r>
                        <w:rPr>
                          <w:lang w:val="pt-PT"/>
                        </w:rPr>
                        <w:t xml:space="preserve">                  </w:t>
                      </w:r>
                      <w:r w:rsidRPr="00054D67">
                        <w:rPr>
                          <w:lang w:val="pt-PT"/>
                        </w:rPr>
                        <w:t>815 Terrell Mill Road</w:t>
                      </w:r>
                      <w:r w:rsidRPr="00054D67">
                        <w:rPr>
                          <w:lang w:val="pt-PT"/>
                        </w:rPr>
                        <w:br/>
                      </w:r>
                      <w:r>
                        <w:rPr>
                          <w:lang w:val="pt-PT"/>
                        </w:rPr>
                        <w:t xml:space="preserve">                   </w:t>
                      </w:r>
                      <w:r w:rsidRPr="00054D67">
                        <w:rPr>
                          <w:lang w:val="pt-PT"/>
                        </w:rPr>
                        <w:t>Marietta, GA 30067</w:t>
                      </w:r>
                      <w:r w:rsidRPr="00054D67">
                        <w:rPr>
                          <w:lang w:val="pt-PT"/>
                        </w:rPr>
                        <w:br/>
                      </w:r>
                      <w:r>
                        <w:rPr>
                          <w:lang w:val="pt-PT"/>
                        </w:rPr>
                        <w:t xml:space="preserve">                      </w:t>
                      </w:r>
                      <w:r w:rsidRPr="00054D67">
                        <w:rPr>
                          <w:lang w:val="pt-PT"/>
                        </w:rPr>
                        <w:t>770 916-7070</w:t>
                      </w:r>
                    </w:p>
                    <w:p w14:paraId="52AEB834" w14:textId="233E08AC" w:rsidR="00054D67" w:rsidRPr="00054D67" w:rsidRDefault="00054D67" w:rsidP="00054D67">
                      <w:pPr>
                        <w:pStyle w:val="NormalWeb"/>
                        <w:ind w:left="720" w:firstLine="720"/>
                        <w:rPr>
                          <w:lang w:val="pt-PT"/>
                        </w:rPr>
                      </w:pPr>
                      <w:r w:rsidRPr="00054D67">
                        <w:rPr>
                          <w:lang w:val="pt-PT"/>
                        </w:rPr>
                        <w:br/>
                        <w:t>www.cobbk12.org/Brumby</w:t>
                      </w:r>
                      <w:r w:rsidRPr="00054D67">
                        <w:rPr>
                          <w:lang w:val="pt-PT"/>
                        </w:rPr>
                        <w:br/>
                        <w:t>Revisado em 29 de julho de 2025</w:t>
                      </w:r>
                    </w:p>
                    <w:p w14:paraId="344158B3" w14:textId="77777777" w:rsidR="00054D67" w:rsidRPr="00054D67" w:rsidRDefault="00054D67" w:rsidP="00F06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highlight w:val="yellow"/>
                          <w:lang w:val="pt-PT"/>
                        </w:rPr>
                      </w:pPr>
                    </w:p>
                    <w:p w14:paraId="30DC0F66" w14:textId="335EC079" w:rsidR="00054D67" w:rsidRPr="00054D67" w:rsidRDefault="00054D67" w:rsidP="00054D67">
                      <w:pPr>
                        <w:pStyle w:val="NormalWeb"/>
                        <w:jc w:val="center"/>
                        <w:rPr>
                          <w:color w:val="FF6600"/>
                          <w:sz w:val="28"/>
                          <w:szCs w:val="28"/>
                          <w:lang w:val="pt-PT"/>
                        </w:rPr>
                      </w:pPr>
                      <w:r w:rsidRPr="00054D67">
                        <w:rPr>
                          <w:rStyle w:val="Strong"/>
                          <w:color w:val="FF6600"/>
                          <w:sz w:val="28"/>
                          <w:szCs w:val="28"/>
                          <w:lang w:val="pt-PT"/>
                        </w:rPr>
                        <w:t>Brumby Elementary School</w:t>
                      </w:r>
                      <w:r w:rsidRPr="00054D67">
                        <w:rPr>
                          <w:color w:val="FF6600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054D67">
                        <w:rPr>
                          <w:rStyle w:val="Strong"/>
                          <w:color w:val="FF6600"/>
                          <w:sz w:val="28"/>
                          <w:szCs w:val="28"/>
                          <w:lang w:val="pt-PT"/>
                        </w:rPr>
                        <w:t>Metas Acadêmicas</w:t>
                      </w:r>
                    </w:p>
                    <w:p w14:paraId="05479C91" w14:textId="77777777" w:rsidR="00054D67" w:rsidRPr="00054D67" w:rsidRDefault="00054D67" w:rsidP="00054D67">
                      <w:pPr>
                        <w:pStyle w:val="NormalWeb"/>
                        <w:rPr>
                          <w:lang w:val="pt-PT"/>
                        </w:rPr>
                      </w:pPr>
                      <w:r w:rsidRPr="00054D67">
                        <w:rPr>
                          <w:rStyle w:val="Strong"/>
                          <w:lang w:val="pt-PT"/>
                        </w:rPr>
                        <w:t>Meta 1:</w:t>
                      </w:r>
                      <w:r w:rsidRPr="00054D67">
                        <w:rPr>
                          <w:lang w:val="pt-PT"/>
                        </w:rPr>
                        <w:br/>
                        <w:t>• Até o ano letivo de 2026 (SY26), aumentar o crescimento em 2 pontos percentuais para alunos que alcançam os níveis proficientes e distinguidos, conforme evidenciado pelas avaliações estaduais.</w:t>
                      </w:r>
                    </w:p>
                    <w:p w14:paraId="274E185B" w14:textId="77777777" w:rsidR="00054D67" w:rsidRPr="00054D67" w:rsidRDefault="00054D67" w:rsidP="00054D67">
                      <w:pPr>
                        <w:pStyle w:val="NormalWeb"/>
                        <w:rPr>
                          <w:lang w:val="pt-PT"/>
                        </w:rPr>
                      </w:pPr>
                      <w:r w:rsidRPr="00054D67">
                        <w:rPr>
                          <w:rStyle w:val="Strong"/>
                          <w:lang w:val="pt-PT"/>
                        </w:rPr>
                        <w:t>Meta 2:</w:t>
                      </w:r>
                      <w:r w:rsidRPr="00054D67">
                        <w:rPr>
                          <w:lang w:val="pt-PT"/>
                        </w:rPr>
                        <w:br/>
                        <w:t>• Até o ano letivo de 2028 (SY28), aumentar a taxa de formatura de 87% para 88%, conforme medida pela taxa de formatura ajustada por coorte do GaDOE.</w:t>
                      </w:r>
                    </w:p>
                    <w:p w14:paraId="4AA52FEF" w14:textId="7A091EF1" w:rsidR="00054D67" w:rsidRPr="00054D67" w:rsidRDefault="00054D67" w:rsidP="00054D67">
                      <w:pPr>
                        <w:rPr>
                          <w:rFonts w:asciiTheme="majorHAnsi" w:hAnsiTheme="majorHAnsi" w:cstheme="majorHAnsi"/>
                          <w:bdr w:val="none" w:sz="0" w:space="0" w:color="auto" w:frame="1"/>
                          <w:shd w:val="clear" w:color="auto" w:fill="FFFFFF"/>
                          <w:lang w:val="pt-PT"/>
                        </w:rPr>
                      </w:pPr>
                    </w:p>
                    <w:p w14:paraId="4CF2F963" w14:textId="77777777" w:rsidR="00054D67" w:rsidRPr="00054D67" w:rsidRDefault="00054D67" w:rsidP="00F06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highlight w:val="yellow"/>
                          <w:lang w:val="pt-PT"/>
                        </w:rPr>
                      </w:pPr>
                    </w:p>
                    <w:p w14:paraId="2244F63A" w14:textId="77777777" w:rsidR="00054D67" w:rsidRPr="00054D67" w:rsidRDefault="00054D67" w:rsidP="00F06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highlight w:val="yellow"/>
                          <w:lang w:val="pt-PT"/>
                        </w:rPr>
                      </w:pPr>
                    </w:p>
                    <w:p w14:paraId="7E8FF7D7" w14:textId="77777777" w:rsidR="00054D67" w:rsidRPr="00054D67" w:rsidRDefault="00054D67" w:rsidP="00F06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highlight w:val="yellow"/>
                          <w:lang w:val="pt-PT"/>
                        </w:rPr>
                      </w:pPr>
                    </w:p>
                    <w:p w14:paraId="1B2F0953" w14:textId="4ED2965C" w:rsidR="000420D5" w:rsidRPr="00054D67" w:rsidRDefault="000420D5" w:rsidP="000420D5">
                      <w:pPr>
                        <w:widowControl w:val="0"/>
                        <w:spacing w:line="280" w:lineRule="exact"/>
                        <w:rPr>
                          <w:rFonts w:cstheme="minorHAnsi"/>
                          <w:b/>
                          <w:bCs/>
                          <w:color w:val="FFFFFE"/>
                          <w:w w:val="80"/>
                          <w:sz w:val="28"/>
                          <w:szCs w:val="28"/>
                          <w:lang w:val="pt-PT"/>
                        </w:rPr>
                      </w:pPr>
                    </w:p>
                    <w:p w14:paraId="4931ACEB" w14:textId="7685827A" w:rsidR="00636540" w:rsidRPr="00054D67" w:rsidRDefault="00636540" w:rsidP="000420D5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054D67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47CEEA3A" w14:textId="771E8BE5" w:rsidR="00D23672" w:rsidRPr="00054D67" w:rsidRDefault="00D23672" w:rsidP="00D23672">
                      <w:pPr>
                        <w:rPr>
                          <w:sz w:val="26"/>
                          <w:szCs w:val="26"/>
                          <w:lang w:val="pt-PT"/>
                        </w:rPr>
                      </w:pPr>
                    </w:p>
                    <w:p w14:paraId="7D27A044" w14:textId="77777777" w:rsidR="003912BF" w:rsidRPr="00054D67" w:rsidRDefault="003912BF" w:rsidP="003912B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672" w:rsidRPr="005E129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CF5806" wp14:editId="54411596">
                <wp:simplePos x="0" y="0"/>
                <wp:positionH relativeFrom="column">
                  <wp:posOffset>1913487</wp:posOffset>
                </wp:positionH>
                <wp:positionV relativeFrom="paragraph">
                  <wp:posOffset>5668507</wp:posOffset>
                </wp:positionV>
                <wp:extent cx="1152525" cy="11811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5253" w14:textId="67FC7C33" w:rsidR="005F4E8F" w:rsidRDefault="005F4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5806" id="Text Box 33" o:spid="_x0000_s1027" type="#_x0000_t202" style="position:absolute;margin-left:150.65pt;margin-top:446.35pt;width:90.75pt;height:9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" fillcolor="white [3201]" stroked="f" strokeweight=".5pt">
                <v:textbox>
                  <w:txbxContent>
                    <w:p w14:paraId="4FB15253" w14:textId="67FC7C33" w:rsidR="005F4E8F" w:rsidRDefault="005F4E8F"/>
                  </w:txbxContent>
                </v:textbox>
              </v:shape>
            </w:pict>
          </mc:Fallback>
        </mc:AlternateContent>
      </w:r>
      <w:r w:rsidR="0069488B" w:rsidRPr="005E129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B1E87D" wp14:editId="0969D57B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5781675" cy="697357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973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DDDED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Plano Escolar para o Sucesso Compartilhado dos Alunos</w:t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br/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Brumby Elementary School</w:t>
                            </w:r>
                          </w:p>
                          <w:p w14:paraId="08079A81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O que é?</w:t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Este é um plano que descreve como a Brumby Elementary School fornecerá oportunidades para melhorar o engajamento das famílias para apoiar a aprendizagem dos alunos. A Brumby Elementary School valoriza as contribuições e o envolvimento das famílias para estabelecer uma parceria igualitária com o objetivo comum de melhorar o desempenho estudantil. Este plano descreve as diferentes formas pelas quais a Brumby Elementary School apoiará o engajamento familiar e como os pais podem ajudar a planejar e participar de atividades e eventos para promover a aprendizagem dos alunos na escola e em casa.</w:t>
                            </w:r>
                          </w:p>
                          <w:p w14:paraId="26BEF7D5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Desenvolvido em conjunto</w:t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A Brumby Elementary School convida todos os pais a completarem a pesquisa/avaliação de melhoria escolar do outono para fornecer sugestões sobre o programa Título I da escola. Todos os pais também são convidados a participar da reunião de entrada de melhorias escolares na primavera para revisar esta política de envolvimento dos pais, nosso pacto escola-família, os tópicos de desenvolvimento profissional para capacitação da equipe e o orçamento para envolvimento dos pais. Além disso, a opinião e os comentários dos pais sobre este plano são bem-vindos durante o ano letivo. O plano é publicado no site da escola para que os pais possam visualizar e enviar feedback ao longo do ano. Todos os comentários recebidos dos pais durante o ano serão usados para revisar o plano para o próximo ano letivo. Também distribuímos uma pesquisa anual, disponível online, para pedir aos pais suas sugestões sobre o plano e o uso da reserva de 1% dos fundos para o envolvimento dos pais. Os pais também podem dar feedback durante quaisquer reuniões e atividades para pais durante o ano letivo.</w:t>
                            </w:r>
                          </w:p>
                          <w:p w14:paraId="0736619D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Para quem é?</w:t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Todos os alunos que participam do programa Título I, Parte A, e seus pais e famílias, são incentivados e convidados a participar plenamente das oportunidades descritas nesta política. A Brumby Elementary School fornecerá oportunidade total para a participação dos pais representantes de alunos negligenciados e delinquentes, pais e famílias com inglês limitado, pais com deficiência e pais de crianças migrantes.</w:t>
                            </w:r>
                          </w:p>
                          <w:p w14:paraId="4C4B7AD8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Onde está disponível?</w:t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Cada família receberá o plano durante a semana de conferências pais-professores. Ele também está disponível no site da Brumby Elementary School e uma cópia está na pasta da secretaria. Os pais também podem retirar uma cópia do plano no Centro de Recursos para Pais. Ficaremos felizes em enviar o plano pelo correio mediante solicitação.</w:t>
                            </w:r>
                          </w:p>
                          <w:p w14:paraId="06B49883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O que é o Título I?</w:t>
                            </w:r>
                            <w:r w:rsidRPr="004B24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br/>
                              <w:t>A Brumby Elementary School é identificada como uma escola com um programa de Título I abrangente, como parte da Lei Every Student Succeeds Act (ESSA). O Título I é projetado para apoiar os esforços estaduais e locais de reforma escolar ligados a rigorosos padrões acadêmicos estaduais, que reforçam e aprimoram os esforços para melhorar o ensino e a aprendizagem dos alunos. Os programas do Título I devem basear-se em meios eficazes para melhorar o desempenho dos alunos e incluir estratégias para apoiar o envolvimento dos pais. Todas as escolas com Título I devem desenvolver conjuntamente com todos os pais uma política escrita de envolvimento dos pais.</w:t>
                            </w:r>
                          </w:p>
                          <w:p w14:paraId="594B81E6" w14:textId="77777777" w:rsidR="004B242D" w:rsidRPr="004B242D" w:rsidRDefault="004B242D" w:rsidP="004B242D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pict w14:anchorId="6BB35BEB">
                                <v:rect id="_x0000_i1032" style="width:0;height:1.5pt" o:hralign="center" o:hrstd="t" o:hr="t" fillcolor="#a0a0a0" stroked="f"/>
                              </w:pict>
                            </w:r>
                          </w:p>
                          <w:p w14:paraId="40C34A1E" w14:textId="77777777" w:rsidR="004B242D" w:rsidRPr="004B242D" w:rsidRDefault="004B242D" w:rsidP="004B242D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4B242D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¿Quieres que te ayude con algo más?</w:t>
                            </w:r>
                          </w:p>
                          <w:p w14:paraId="12F2CC07" w14:textId="60064249" w:rsidR="00054D67" w:rsidRPr="00054D67" w:rsidRDefault="00054D67" w:rsidP="00054D6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</w:p>
                          <w:p w14:paraId="60D60788" w14:textId="77777777" w:rsidR="00054D67" w:rsidRPr="00054D67" w:rsidRDefault="00054D67" w:rsidP="00054D6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74CE7061" w14:textId="0680EA74" w:rsidR="00D878EF" w:rsidRPr="00054D67" w:rsidRDefault="00D878EF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1AAF15BF" w14:textId="49E1FD4E" w:rsidR="00C455EA" w:rsidRPr="00054D67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7DBF66A9" w14:textId="32D24C9E" w:rsidR="00C455EA" w:rsidRPr="00054D67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48D2208A" w14:textId="77777777" w:rsidR="00C455EA" w:rsidRPr="00054D67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39E51C27" w14:textId="77777777" w:rsidR="00B17C3B" w:rsidRPr="00054D67" w:rsidRDefault="00B17C3B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E87D" id="Text Box 8" o:spid="_x0000_s1028" type="#_x0000_t202" style="position:absolute;margin-left:404.05pt;margin-top:38.25pt;width:455.25pt;height:549.1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" filled="f" stroked="f">
                <v:textbox>
                  <w:txbxContent>
                    <w:p w14:paraId="2D0DDDED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pt-PT"/>
                        </w:rPr>
                        <w:t>Plano Escolar para o Sucesso Compartilhado dos Alunos</w:t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br/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pt-PT"/>
                        </w:rPr>
                        <w:t>Brumby Elementary School</w:t>
                      </w:r>
                    </w:p>
                    <w:p w14:paraId="08079A81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/>
                        </w:rPr>
                        <w:t>O que é?</w:t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  <w:br/>
                        <w:t>Este é um plano que descreve como a Brumby Elementary School fornecerá oportunidades para melhorar o engajamento das famílias para apoiar a aprendizagem dos alunos. A Brumby Elementary School valoriza as contribuições e o envolvimento das famílias para estabelecer uma parceria igualitária com o objetivo comum de melhorar o desempenho estudantil. Este plano descreve as diferentes formas pelas quais a Brumby Elementary School apoiará o engajamento familiar e como os pais podem ajudar a planejar e participar de atividades e eventos para promover a aprendizagem dos alunos na escola e em casa.</w:t>
                      </w:r>
                    </w:p>
                    <w:p w14:paraId="26BEF7D5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/>
                        </w:rPr>
                        <w:t>Desenvolvido em conjunto</w:t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  <w:br/>
                        <w:t>A Brumby Elementary School convida todos os pais a completarem a pesquisa/avaliação de melhoria escolar do outono para fornecer sugestões sobre o programa Título I da escola. Todos os pais também são convidados a participar da reunião de entrada de melhorias escolares na primavera para revisar esta política de envolvimento dos pais, nosso pacto escola-família, os tópicos de desenvolvimento profissional para capacitação da equipe e o orçamento para envolvimento dos pais. Além disso, a opinião e os comentários dos pais sobre este plano são bem-vindos durante o ano letivo. O plano é publicado no site da escola para que os pais possam visualizar e enviar feedback ao longo do ano. Todos os comentários recebidos dos pais durante o ano serão usados para revisar o plano para o próximo ano letivo. Também distribuímos uma pesquisa anual, disponível online, para pedir aos pais suas sugestões sobre o plano e o uso da reserva de 1% dos fundos para o envolvimento dos pais. Os pais também podem dar feedback durante quaisquer reuniões e atividades para pais durante o ano letivo.</w:t>
                      </w:r>
                    </w:p>
                    <w:p w14:paraId="0736619D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/>
                        </w:rPr>
                        <w:t>Para quem é?</w:t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  <w:br/>
                        <w:t>Todos os alunos que participam do programa Título I, Parte A, e seus pais e famílias, são incentivados e convidados a participar plenamente das oportunidades descritas nesta política. A Brumby Elementary School fornecerá oportunidade total para a participação dos pais representantes de alunos negligenciados e delinquentes, pais e famílias com inglês limitado, pais com deficiência e pais de crianças migrantes.</w:t>
                      </w:r>
                    </w:p>
                    <w:p w14:paraId="4C4B7AD8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/>
                        </w:rPr>
                        <w:t>Onde está disponível?</w:t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  <w:br/>
                        <w:t>Cada família receberá o plano durante a semana de conferências pais-professores. Ele também está disponível no site da Brumby Elementary School e uma cópia está na pasta da secretaria. Os pais também podem retirar uma cópia do plano no Centro de Recursos para Pais. Ficaremos felizes em enviar o plano pelo correio mediante solicitação.</w:t>
                      </w:r>
                    </w:p>
                    <w:p w14:paraId="06B49883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/>
                        </w:rPr>
                        <w:t>O que é o Título I?</w:t>
                      </w:r>
                      <w:r w:rsidRPr="004B24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/>
                        </w:rPr>
                        <w:br/>
                        <w:t>A Brumby Elementary School é identificada como uma escola com um programa de Título I abrangente, como parte da Lei Every Student Succeeds Act (ESSA). O Título I é projetado para apoiar os esforços estaduais e locais de reforma escolar ligados a rigorosos padrões acadêmicos estaduais, que reforçam e aprimoram os esforços para melhorar o ensino e a aprendizagem dos alunos. Os programas do Título I devem basear-se em meios eficazes para melhorar o desempenho dos alunos e incluir estratégias para apoiar o envolvimento dos pais. Todas as escolas com Título I devem desenvolver conjuntamente com todos os pais uma política escrita de envolvimento dos pais.</w:t>
                      </w:r>
                    </w:p>
                    <w:p w14:paraId="594B81E6" w14:textId="77777777" w:rsidR="004B242D" w:rsidRPr="004B242D" w:rsidRDefault="004B242D" w:rsidP="004B242D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pict w14:anchorId="6BB35BEB">
                          <v:rect id="_x0000_i1032" style="width:0;height:1.5pt" o:hralign="center" o:hrstd="t" o:hr="t" fillcolor="#a0a0a0" stroked="f"/>
                        </w:pict>
                      </w:r>
                    </w:p>
                    <w:p w14:paraId="40C34A1E" w14:textId="77777777" w:rsidR="004B242D" w:rsidRPr="004B242D" w:rsidRDefault="004B242D" w:rsidP="004B242D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4B242D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¿Quieres que te ayude con algo más?</w:t>
                      </w:r>
                    </w:p>
                    <w:p w14:paraId="12F2CC07" w14:textId="60064249" w:rsidR="00054D67" w:rsidRPr="00054D67" w:rsidRDefault="00054D67" w:rsidP="00054D6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</w:p>
                    <w:p w14:paraId="60D60788" w14:textId="77777777" w:rsidR="00054D67" w:rsidRPr="00054D67" w:rsidRDefault="00054D67" w:rsidP="00054D6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  <w:p w14:paraId="74CE7061" w14:textId="0680EA74" w:rsidR="00D878EF" w:rsidRPr="00054D67" w:rsidRDefault="00D878EF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  <w:p w14:paraId="1AAF15BF" w14:textId="49E1FD4E" w:rsidR="00C455EA" w:rsidRPr="00054D67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  <w:p w14:paraId="7DBF66A9" w14:textId="32D24C9E" w:rsidR="00C455EA" w:rsidRPr="00054D67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  <w:p w14:paraId="48D2208A" w14:textId="77777777" w:rsidR="00C455EA" w:rsidRPr="00054D67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  <w:p w14:paraId="39E51C27" w14:textId="77777777" w:rsidR="00B17C3B" w:rsidRPr="00054D67" w:rsidRDefault="00B17C3B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455EA" w:rsidRPr="005E129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9693CA" wp14:editId="08DBB2DC">
                <wp:simplePos x="0" y="0"/>
                <wp:positionH relativeFrom="column">
                  <wp:posOffset>4200525</wp:posOffset>
                </wp:positionH>
                <wp:positionV relativeFrom="paragraph">
                  <wp:posOffset>5610225</wp:posOffset>
                </wp:positionV>
                <wp:extent cx="4219575" cy="121920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22F5" w14:textId="20C003CB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93CA" id="Text Box 80" o:spid="_x0000_s1029" type="#_x0000_t202" style="position:absolute;margin-left:330.75pt;margin-top:441.75pt;width:332.25pt;height:9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" fillcolor="white [3201]" stroked="f" strokeweight=".5pt">
                <v:textbox>
                  <w:txbxContent>
                    <w:p w14:paraId="72AF22F5" w14:textId="20C003CB" w:rsidR="0084200F" w:rsidRDefault="0084200F"/>
                  </w:txbxContent>
                </v:textbox>
              </v:shape>
            </w:pict>
          </mc:Fallback>
        </mc:AlternateContent>
      </w:r>
      <w:r w:rsidR="00B17C3B" w:rsidRPr="005E129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216D38" wp14:editId="650A48E3">
                <wp:simplePos x="0" y="0"/>
                <wp:positionH relativeFrom="column">
                  <wp:posOffset>3248025</wp:posOffset>
                </wp:positionH>
                <wp:positionV relativeFrom="paragraph">
                  <wp:posOffset>-133350</wp:posOffset>
                </wp:positionV>
                <wp:extent cx="0" cy="7124700"/>
                <wp:effectExtent l="19050" t="1905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24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3" style="position:absolute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3763 [1608]" strokeweight="4.5pt" from="255.75pt,-10.5pt" to="255.75pt,550.5pt" w14:anchorId="27676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">
                <v:stroke joinstyle="miter"/>
              </v:line>
            </w:pict>
          </mc:Fallback>
        </mc:AlternateContent>
      </w:r>
    </w:p>
    <w:p w14:paraId="1E20A208" w14:textId="3600451C" w:rsidR="001973F9" w:rsidRDefault="00583956" w:rsidP="001973F9">
      <w:pPr>
        <w:sectPr w:rsidR="001973F9" w:rsidSect="00090DEF">
          <w:headerReference w:type="default" r:id="rId11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F217032" wp14:editId="5969D72C">
                <wp:simplePos x="0" y="0"/>
                <wp:positionH relativeFrom="margin">
                  <wp:posOffset>-70485</wp:posOffset>
                </wp:positionH>
                <wp:positionV relativeFrom="paragraph">
                  <wp:posOffset>1270</wp:posOffset>
                </wp:positionV>
                <wp:extent cx="3270250" cy="379222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algn="ctr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2BE68" w14:textId="6C4CA57B" w:rsidR="004B242D" w:rsidRPr="008D14F0" w:rsidRDefault="00D1613C" w:rsidP="004B242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iCs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</w:p>
                          <w:p w14:paraId="0803CA30" w14:textId="77777777" w:rsidR="006E0F80" w:rsidRPr="006E0F80" w:rsidRDefault="006E0F80" w:rsidP="006E0F8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AC24E4" w14:textId="77777777" w:rsidR="004B242D" w:rsidRPr="004B242D" w:rsidRDefault="004B242D" w:rsidP="004B242D">
                            <w:pPr>
                              <w:pStyle w:val="NormalWeb"/>
                              <w:jc w:val="center"/>
                              <w:rPr>
                                <w:color w:val="FF6600"/>
                              </w:rPr>
                            </w:pPr>
                            <w:r w:rsidRPr="004B242D">
                              <w:rPr>
                                <w:rStyle w:val="Strong"/>
                                <w:color w:val="FF6600"/>
                              </w:rPr>
                              <w:t>2025-2026</w:t>
                            </w:r>
                            <w:r w:rsidRPr="004B242D">
                              <w:rPr>
                                <w:color w:val="FF6600"/>
                              </w:rPr>
                              <w:br/>
                            </w:r>
                            <w:r w:rsidRPr="004B242D">
                              <w:rPr>
                                <w:rStyle w:val="Strong"/>
                                <w:color w:val="FF6600"/>
                              </w:rPr>
                              <w:t>Cobb County Schools</w:t>
                            </w:r>
                            <w:r w:rsidRPr="004B242D">
                              <w:rPr>
                                <w:color w:val="FF6600"/>
                              </w:rPr>
                              <w:br/>
                            </w:r>
                            <w:r w:rsidRPr="004B242D">
                              <w:rPr>
                                <w:rStyle w:val="Strong"/>
                                <w:color w:val="FF6600"/>
                              </w:rPr>
                              <w:t>Metas do Distrito</w:t>
                            </w:r>
                          </w:p>
                          <w:p w14:paraId="71100017" w14:textId="77777777" w:rsidR="004B242D" w:rsidRPr="004B242D" w:rsidRDefault="004B242D" w:rsidP="004B242D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lang w:val="pt-PT"/>
                              </w:rPr>
                            </w:pPr>
                            <w:r w:rsidRPr="004B242D">
                              <w:rPr>
                                <w:lang w:val="pt-PT"/>
                              </w:rPr>
                              <w:t>Até o ano letivo de 2026 (SY26), aumentar em 2 pontos percentuais o crescimento dos alunos que alcançarem os níveis proficientes e distintos, conforme evidenciado pelas avaliações estaduais.</w:t>
                            </w:r>
                          </w:p>
                          <w:p w14:paraId="0DE05437" w14:textId="77777777" w:rsidR="004B242D" w:rsidRPr="004B242D" w:rsidRDefault="004B242D" w:rsidP="004B242D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lang w:val="pt-PT"/>
                              </w:rPr>
                            </w:pPr>
                            <w:r w:rsidRPr="004B242D">
                              <w:rPr>
                                <w:lang w:val="pt-PT"/>
                              </w:rPr>
                              <w:t>Até o ano letivo de 2028 (SY28), aumentar a taxa de graduação de 87% para 88%, conforme medido pela taxa de graduação ajustada por coorte do GaDOE.</w:t>
                            </w:r>
                          </w:p>
                          <w:p w14:paraId="7C9F7910" w14:textId="77777777" w:rsidR="00F152BF" w:rsidRPr="004B242D" w:rsidRDefault="00F152BF" w:rsidP="006E0F80">
                            <w:pP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7032" id="Text Box 9" o:spid="_x0000_s1030" type="#_x0000_t202" style="position:absolute;margin-left:-5.55pt;margin-top:.1pt;width:257.5pt;height:298.6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" filled="f" stroked="f">
                <v:shadow on="t" type="perspective" color="white [3212]" opacity="0" offset="0,0" matrix="655f,,,655f"/>
                <v:textbox>
                  <w:txbxContent>
                    <w:p w14:paraId="4152BE68" w14:textId="6C4CA57B" w:rsidR="004B242D" w:rsidRPr="008D14F0" w:rsidRDefault="00D1613C" w:rsidP="004B242D">
                      <w:pPr>
                        <w:widowControl w:val="0"/>
                        <w:rPr>
                          <w:rFonts w:asciiTheme="majorHAnsi" w:hAnsiTheme="majorHAnsi" w:cstheme="majorHAnsi"/>
                          <w:iCs/>
                          <w:w w:val="80"/>
                          <w:sz w:val="22"/>
                          <w:szCs w:val="22"/>
                        </w:rPr>
                      </w:pPr>
                      <w:r>
                        <w:t> </w:t>
                      </w:r>
                    </w:p>
                    <w:p w14:paraId="0803CA30" w14:textId="77777777" w:rsidR="006E0F80" w:rsidRPr="006E0F80" w:rsidRDefault="006E0F80" w:rsidP="006E0F8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2AC24E4" w14:textId="77777777" w:rsidR="004B242D" w:rsidRPr="004B242D" w:rsidRDefault="004B242D" w:rsidP="004B242D">
                      <w:pPr>
                        <w:pStyle w:val="NormalWeb"/>
                        <w:jc w:val="center"/>
                        <w:rPr>
                          <w:color w:val="FF6600"/>
                        </w:rPr>
                      </w:pPr>
                      <w:r w:rsidRPr="004B242D">
                        <w:rPr>
                          <w:rStyle w:val="Strong"/>
                          <w:color w:val="FF6600"/>
                        </w:rPr>
                        <w:t>2025-2026</w:t>
                      </w:r>
                      <w:r w:rsidRPr="004B242D">
                        <w:rPr>
                          <w:color w:val="FF6600"/>
                        </w:rPr>
                        <w:br/>
                      </w:r>
                      <w:r w:rsidRPr="004B242D">
                        <w:rPr>
                          <w:rStyle w:val="Strong"/>
                          <w:color w:val="FF6600"/>
                        </w:rPr>
                        <w:t>Cobb County Schools</w:t>
                      </w:r>
                      <w:r w:rsidRPr="004B242D">
                        <w:rPr>
                          <w:color w:val="FF6600"/>
                        </w:rPr>
                        <w:br/>
                      </w:r>
                      <w:r w:rsidRPr="004B242D">
                        <w:rPr>
                          <w:rStyle w:val="Strong"/>
                          <w:color w:val="FF6600"/>
                        </w:rPr>
                        <w:t>Metas do Distrito</w:t>
                      </w:r>
                    </w:p>
                    <w:p w14:paraId="71100017" w14:textId="77777777" w:rsidR="004B242D" w:rsidRPr="004B242D" w:rsidRDefault="004B242D" w:rsidP="004B242D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lang w:val="pt-PT"/>
                        </w:rPr>
                      </w:pPr>
                      <w:r w:rsidRPr="004B242D">
                        <w:rPr>
                          <w:lang w:val="pt-PT"/>
                        </w:rPr>
                        <w:t>Até o ano letivo de 2026 (SY26), aumentar em 2 pontos percentuais o crescimento dos alunos que alcançarem os níveis proficientes e distintos, conforme evidenciado pelas avaliações estaduais.</w:t>
                      </w:r>
                    </w:p>
                    <w:p w14:paraId="0DE05437" w14:textId="77777777" w:rsidR="004B242D" w:rsidRPr="004B242D" w:rsidRDefault="004B242D" w:rsidP="004B242D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lang w:val="pt-PT"/>
                        </w:rPr>
                      </w:pPr>
                      <w:r w:rsidRPr="004B242D">
                        <w:rPr>
                          <w:lang w:val="pt-PT"/>
                        </w:rPr>
                        <w:t>Até o ano letivo de 2028 (SY28), aumentar a taxa de graduação de 87% para 88%, conforme medido pela taxa de graduação ajustada por coorte do GaDOE.</w:t>
                      </w:r>
                    </w:p>
                    <w:p w14:paraId="7C9F7910" w14:textId="77777777" w:rsidR="00F152BF" w:rsidRPr="004B242D" w:rsidRDefault="00F152BF" w:rsidP="006E0F80">
                      <w:pPr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2C6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15C2D91" wp14:editId="553ED1A9">
                <wp:simplePos x="0" y="0"/>
                <wp:positionH relativeFrom="margin">
                  <wp:align>left</wp:align>
                </wp:positionH>
                <wp:positionV relativeFrom="paragraph">
                  <wp:posOffset>3992245</wp:posOffset>
                </wp:positionV>
                <wp:extent cx="3154680" cy="26289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79CB9" w14:textId="77777777" w:rsidR="004B242D" w:rsidRPr="004B242D" w:rsidRDefault="004B242D" w:rsidP="004B242D">
                            <w:pPr>
                              <w:pStyle w:val="NormalWeb"/>
                              <w:jc w:val="center"/>
                              <w:rPr>
                                <w:color w:val="FF660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color w:val="FF6600"/>
                                <w:sz w:val="20"/>
                                <w:szCs w:val="20"/>
                                <w:lang w:val="pt-PT"/>
                              </w:rPr>
                              <w:t>Acordos Família-Escola</w:t>
                            </w:r>
                          </w:p>
                          <w:p w14:paraId="57A444F7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t>Como parte deste plano, a Brumby Elementary School e nossas famílias desenvolverão um acordo família-escola, que é um entendimento que pais, professores e alunos criarão para explicar como pais e professores trabalharão juntos para garantir que todos os nossos alunos alcancem os padrões do nível escolar. Os acordos serão revisados e atualizados anualmente com base no feedback de pais, alunos e professores durante o fórum de Melhoria Escolar. Os acordos família-escola serão distribuídos durante a Semana de Conferências Pais-Professores, de 14 a 17 de outubro de 2025. Cópias também estarão disponíveis durante o ano com o professor de cada criança.</w:t>
                            </w:r>
                          </w:p>
                          <w:p w14:paraId="2DCD09C2" w14:textId="4DD84328" w:rsidR="00F152BF" w:rsidRPr="004B242D" w:rsidRDefault="00F152BF" w:rsidP="002840F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2D91" id="Text Box 12" o:spid="_x0000_s1031" type="#_x0000_t202" style="position:absolute;margin-left:0;margin-top:314.35pt;width:248.4pt;height:207pt;z-index:25165825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" filled="f" stroked="f">
                <v:textbox>
                  <w:txbxContent>
                    <w:p w14:paraId="51D79CB9" w14:textId="77777777" w:rsidR="004B242D" w:rsidRPr="004B242D" w:rsidRDefault="004B242D" w:rsidP="004B242D">
                      <w:pPr>
                        <w:pStyle w:val="NormalWeb"/>
                        <w:jc w:val="center"/>
                        <w:rPr>
                          <w:color w:val="FF6600"/>
                          <w:sz w:val="20"/>
                          <w:szCs w:val="20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color w:val="FF6600"/>
                          <w:sz w:val="20"/>
                          <w:szCs w:val="20"/>
                          <w:lang w:val="pt-PT"/>
                        </w:rPr>
                        <w:t>Acordos Família-Escola</w:t>
                      </w:r>
                    </w:p>
                    <w:p w14:paraId="57A444F7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t>Como parte deste plano, a Brumby Elementary School e nossas famílias desenvolverão um acordo família-escola, que é um entendimento que pais, professores e alunos criarão para explicar como pais e professores trabalharão juntos para garantir que todos os nossos alunos alcancem os padrões do nível escolar. Os acordos serão revisados e atualizados anualmente com base no feedback de pais, alunos e professores durante o fórum de Melhoria Escolar. Os acordos família-escola serão distribuídos durante a Semana de Conferências Pais-Professores, de 14 a 17 de outubro de 2025. Cópias também estarão disponíveis durante o ano com o professor de cada criança.</w:t>
                      </w:r>
                    </w:p>
                    <w:p w14:paraId="2DCD09C2" w14:textId="4DD84328" w:rsidR="00F152BF" w:rsidRPr="004B242D" w:rsidRDefault="00F152BF" w:rsidP="002840F7">
                      <w:pPr>
                        <w:spacing w:line="276" w:lineRule="auto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AE3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2A11AF2" wp14:editId="65DFA536">
                <wp:simplePos x="0" y="0"/>
                <wp:positionH relativeFrom="margin">
                  <wp:align>right</wp:align>
                </wp:positionH>
                <wp:positionV relativeFrom="paragraph">
                  <wp:posOffset>11086</wp:posOffset>
                </wp:positionV>
                <wp:extent cx="5679347" cy="66465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347" cy="664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3F9E" w14:textId="77777777" w:rsidR="004B242D" w:rsidRPr="004B242D" w:rsidRDefault="004B242D" w:rsidP="004B242D">
                            <w:pPr>
                              <w:pStyle w:val="NormalWeb"/>
                              <w:jc w:val="center"/>
                              <w:rPr>
                                <w:rStyle w:val="Strong"/>
                                <w:color w:val="FF6600"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color w:val="FF6600"/>
                                <w:sz w:val="40"/>
                                <w:szCs w:val="40"/>
                                <w:lang w:val="pt-PT"/>
                              </w:rPr>
                              <w:t>Vamos nos reunir!</w:t>
                            </w:r>
                          </w:p>
                          <w:p w14:paraId="73F23CD5" w14:textId="185204FE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br/>
                              <w:t>A Brumby Elementary School organizará os seguintes eventos para fortalecer a participação dos pais e apoiar a parceria entre a escola, os pais e a comunidade para melhorar o desempenho acadêmico dos alunos. As atividades de Engajamento Familiar e Comunitário (FACE) serão realizadas em vários horários para proporcionar oportunidades para todas as famílias participarem. Se você não puder comparecer e desejar informações sobre as reuniões, por favor, entre em contato com a Brumby Elementary School.</w:t>
                            </w:r>
                          </w:p>
                          <w:p w14:paraId="2F14B45C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sz w:val="22"/>
                                <w:szCs w:val="22"/>
                                <w:lang w:val="pt-PT"/>
                              </w:rPr>
                              <w:t>Reunião Anual do Título I – 11 de setembro de 2025. Horário: 8:30. Local: Centro de Mídia</w:t>
                            </w: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br/>
                              <w:t>Convidamos você para uma noite de aprendizado sobre o nosso programa Título I, incluindo a política de engajamento dos pais e da família, acordos escola-família, direitos dos pais sob o Título I, destaques do plano de melhoria escolar e a reserva de 1% dos fundos para engajamento familiar. Além disso, você receberá uma descrição do currículo da nossa escola e das avaliações usadas para monitorar o progresso dos alunos.</w:t>
                            </w:r>
                          </w:p>
                          <w:p w14:paraId="4858065D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sz w:val="22"/>
                                <w:szCs w:val="22"/>
                                <w:lang w:val="pt-PT"/>
                              </w:rPr>
                              <w:t>Conferências Pais-Professores – 14 a 17 de outubro de 2025</w:t>
                            </w: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br/>
                              <w:t>Receba atualizações sobre o progresso do seu filho nas aulas e nas avaliações durante a Semana de Conferências. Os pais podem sempre solicitar conferências com o professor do filho, conforme necessário.</w:t>
                            </w:r>
                          </w:p>
                          <w:p w14:paraId="73F8E890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sz w:val="22"/>
                                <w:szCs w:val="22"/>
                                <w:lang w:val="pt-PT"/>
                              </w:rPr>
                              <w:t>Pesquisa de Entrada para Melhoria Escolar de Outono – 19 de setembro de 2025</w:t>
                            </w: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br/>
                              <w:t>A Brumby Elementary enviará a Pesquisa/Avaliação do Título I através do CTLS Parent. Os pais são convidados a fornecer feedback valioso sobre a escola e as atividades e programas atuais e futuros de engajamento familiar e comunitário.</w:t>
                            </w:r>
                          </w:p>
                          <w:p w14:paraId="2EFEC0CB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sz w:val="22"/>
                                <w:szCs w:val="22"/>
                                <w:lang w:val="pt-PT"/>
                              </w:rPr>
                              <w:t>Fórum de Entrada para Melhoria Escolar de Primavera – 30 de abril de 2026</w:t>
                            </w: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br/>
                              <w:t>Pais e educadores revisarão e discutirão o programa Título I da Brumby Elementary, futuras atividades para os pais, o acordo escola-família e a política, orçamento para engajamento familiar e treinamentos da equipe.</w:t>
                            </w:r>
                          </w:p>
                          <w:p w14:paraId="7E36F58C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sz w:val="22"/>
                                <w:szCs w:val="22"/>
                                <w:lang w:val="pt-PT"/>
                              </w:rPr>
                              <w:t>Reunião para Pais do Jardim de Infância (K) – 16 de abril de 2026</w:t>
                            </w:r>
                            <w:r w:rsidRPr="004B242D">
                              <w:rPr>
                                <w:sz w:val="22"/>
                                <w:szCs w:val="22"/>
                                <w:lang w:val="pt-PT"/>
                              </w:rPr>
                              <w:br/>
                              <w:t>As famílias dos alunos que ingressarão no Jardim de Infância serão apresentadas às expectativas e às oportunidades de aprendizagem oferecidas na escola primária.</w:t>
                            </w:r>
                          </w:p>
                          <w:p w14:paraId="1D76F8D8" w14:textId="77777777" w:rsidR="004B242D" w:rsidRPr="004B242D" w:rsidRDefault="004B242D" w:rsidP="004B242D">
                            <w:pPr>
                              <w:pStyle w:val="NormalWeb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B242D">
                              <w:rPr>
                                <w:rStyle w:val="Strong"/>
                                <w:sz w:val="22"/>
                                <w:szCs w:val="22"/>
                                <w:lang w:val="pt-PT"/>
                              </w:rPr>
                              <w:t>Dia de Portas Abertas – 28 de agosto de 2025, 23 de outubro de 2025, 15 de janeiro de 2026 e 19 de março de 2026</w:t>
                            </w:r>
                          </w:p>
                          <w:p w14:paraId="0003F1BB" w14:textId="4EB8C53D" w:rsidR="008B3497" w:rsidRPr="004B242D" w:rsidRDefault="008B3497" w:rsidP="00116BAC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1AF2" id="Text Box 13" o:spid="_x0000_s1032" type="#_x0000_t202" style="position:absolute;margin-left:396pt;margin-top:.85pt;width:447.2pt;height:523.35pt;z-index:251658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" filled="f" stroked="f">
                <v:textbox>
                  <w:txbxContent>
                    <w:p w14:paraId="1D963F9E" w14:textId="77777777" w:rsidR="004B242D" w:rsidRPr="004B242D" w:rsidRDefault="004B242D" w:rsidP="004B242D">
                      <w:pPr>
                        <w:pStyle w:val="NormalWeb"/>
                        <w:jc w:val="center"/>
                        <w:rPr>
                          <w:rStyle w:val="Strong"/>
                          <w:color w:val="FF6600"/>
                          <w:sz w:val="40"/>
                          <w:szCs w:val="40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color w:val="FF6600"/>
                          <w:sz w:val="40"/>
                          <w:szCs w:val="40"/>
                          <w:lang w:val="pt-PT"/>
                        </w:rPr>
                        <w:t>Vamos nos reunir!</w:t>
                      </w:r>
                    </w:p>
                    <w:p w14:paraId="73F23CD5" w14:textId="185204FE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br/>
                        <w:t>A Brumby Elementary School organizará os seguintes eventos para fortalecer a participação dos pais e apoiar a parceria entre a escola, os pais e a comunidade para melhorar o desempenho acadêmico dos alunos. As atividades de Engajamento Familiar e Comunitário (FACE) serão realizadas em vários horários para proporcionar oportunidades para todas as famílias participarem. Se você não puder comparecer e desejar informações sobre as reuniões, por favor, entre em contato com a Brumby Elementary School.</w:t>
                      </w:r>
                    </w:p>
                    <w:p w14:paraId="2F14B45C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sz w:val="22"/>
                          <w:szCs w:val="22"/>
                          <w:lang w:val="pt-PT"/>
                        </w:rPr>
                        <w:t>Reunião Anual do Título I – 11 de setembro de 2025. Horário: 8:30. Local: Centro de Mídia</w:t>
                      </w: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br/>
                        <w:t>Convidamos você para uma noite de aprendizado sobre o nosso programa Título I, incluindo a política de engajamento dos pais e da família, acordos escola-família, direitos dos pais sob o Título I, destaques do plano de melhoria escolar e a reserva de 1% dos fundos para engajamento familiar. Além disso, você receberá uma descrição do currículo da nossa escola e das avaliações usadas para monitorar o progresso dos alunos.</w:t>
                      </w:r>
                    </w:p>
                    <w:p w14:paraId="4858065D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sz w:val="22"/>
                          <w:szCs w:val="22"/>
                          <w:lang w:val="pt-PT"/>
                        </w:rPr>
                        <w:t>Conferências Pais-Professores – 14 a 17 de outubro de 2025</w:t>
                      </w: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br/>
                        <w:t>Receba atualizações sobre o progresso do seu filho nas aulas e nas avaliações durante a Semana de Conferências. Os pais podem sempre solicitar conferências com o professor do filho, conforme necessário.</w:t>
                      </w:r>
                    </w:p>
                    <w:p w14:paraId="73F8E890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sz w:val="22"/>
                          <w:szCs w:val="22"/>
                          <w:lang w:val="pt-PT"/>
                        </w:rPr>
                        <w:t>Pesquisa de Entrada para Melhoria Escolar de Outono – 19 de setembro de 2025</w:t>
                      </w: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br/>
                        <w:t>A Brumby Elementary enviará a Pesquisa/Avaliação do Título I através do CTLS Parent. Os pais são convidados a fornecer feedback valioso sobre a escola e as atividades e programas atuais e futuros de engajamento familiar e comunitário.</w:t>
                      </w:r>
                    </w:p>
                    <w:p w14:paraId="2EFEC0CB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sz w:val="22"/>
                          <w:szCs w:val="22"/>
                          <w:lang w:val="pt-PT"/>
                        </w:rPr>
                        <w:t>Fórum de Entrada para Melhoria Escolar de Primavera – 30 de abril de 2026</w:t>
                      </w: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br/>
                        <w:t>Pais e educadores revisarão e discutirão o programa Título I da Brumby Elementary, futuras atividades para os pais, o acordo escola-família e a política, orçamento para engajamento familiar e treinamentos da equipe.</w:t>
                      </w:r>
                    </w:p>
                    <w:p w14:paraId="7E36F58C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sz w:val="22"/>
                          <w:szCs w:val="22"/>
                          <w:lang w:val="pt-PT"/>
                        </w:rPr>
                        <w:t>Reunião para Pais do Jardim de Infância (K) – 16 de abril de 2026</w:t>
                      </w:r>
                      <w:r w:rsidRPr="004B242D">
                        <w:rPr>
                          <w:sz w:val="22"/>
                          <w:szCs w:val="22"/>
                          <w:lang w:val="pt-PT"/>
                        </w:rPr>
                        <w:br/>
                        <w:t>As famílias dos alunos que ingressarão no Jardim de Infância serão apresentadas às expectativas e às oportunidades de aprendizagem oferecidas na escola primária.</w:t>
                      </w:r>
                    </w:p>
                    <w:p w14:paraId="1D76F8D8" w14:textId="77777777" w:rsidR="004B242D" w:rsidRPr="004B242D" w:rsidRDefault="004B242D" w:rsidP="004B242D">
                      <w:pPr>
                        <w:pStyle w:val="NormalWeb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4B242D">
                        <w:rPr>
                          <w:rStyle w:val="Strong"/>
                          <w:sz w:val="22"/>
                          <w:szCs w:val="22"/>
                          <w:lang w:val="pt-PT"/>
                        </w:rPr>
                        <w:t>Dia de Portas Abertas – 28 de agosto de 2025, 23 de outubro de 2025, 15 de janeiro de 2026 e 19 de março de 2026</w:t>
                      </w:r>
                    </w:p>
                    <w:p w14:paraId="0003F1BB" w14:textId="4EB8C53D" w:rsidR="008B3497" w:rsidRPr="004B242D" w:rsidRDefault="008B3497" w:rsidP="00116BAC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AE3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CAC9FE5" wp14:editId="6B2B54C5">
                <wp:simplePos x="0" y="0"/>
                <wp:positionH relativeFrom="margin">
                  <wp:posOffset>-104775</wp:posOffset>
                </wp:positionH>
                <wp:positionV relativeFrom="paragraph">
                  <wp:posOffset>3909695</wp:posOffset>
                </wp:positionV>
                <wp:extent cx="3409950" cy="0"/>
                <wp:effectExtent l="0" t="3810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11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from="-8.25pt,307.85pt" to="260.25pt,307.85pt" w14:anchorId="10C00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">
                <v:stroke joinstyle="miter"/>
                <w10:wrap anchorx="margin"/>
              </v:line>
            </w:pict>
          </mc:Fallback>
        </mc:AlternateContent>
      </w:r>
      <w:r w:rsidR="00C014FE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C36F767" wp14:editId="5839B107">
                <wp:simplePos x="0" y="0"/>
                <wp:positionH relativeFrom="margin">
                  <wp:posOffset>8033906</wp:posOffset>
                </wp:positionH>
                <wp:positionV relativeFrom="paragraph">
                  <wp:posOffset>744030</wp:posOffset>
                </wp:positionV>
                <wp:extent cx="491319" cy="443552"/>
                <wp:effectExtent l="0" t="0" r="23495" b="13970"/>
                <wp:wrapNone/>
                <wp:docPr id="37" name="Dodec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443552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9B6C" w14:textId="28167E15" w:rsidR="00C014FE" w:rsidRPr="005250D6" w:rsidRDefault="00C014FE" w:rsidP="00C01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F767" id="Dodecagon 37" o:spid="_x0000_s1033" style="position:absolute;margin-left:632.6pt;margin-top:58.6pt;width:38.7pt;height:34.9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1319,443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" adj="-11796480,,5400" path="m,162348l65828,59428,179832,,311487,,425491,59428r65828,102920l491319,281204,425491,384124,311487,443552r-131655,l65828,384124,,281204,,162348xe" fillcolor="#5b9bd5 [3204]" strokecolor="#1f4d78 [1604]" strokeweight="1pt">
                <v:stroke joinstyle="miter"/>
                <v:formulas/>
                <v:path arrowok="t" o:connecttype="custom" o:connectlocs="0,162348;65828,59428;179832,0;311487,0;425491,59428;491319,162348;491319,281204;425491,384124;311487,443552;179832,443552;65828,384124;0,281204;0,162348" o:connectangles="0,0,0,0,0,0,0,0,0,0,0,0,0" textboxrect="0,0,491319,443552"/>
                <v:textbox>
                  <w:txbxContent>
                    <w:p w14:paraId="0FC49B6C" w14:textId="28167E15" w:rsidR="00C014FE" w:rsidRPr="005250D6" w:rsidRDefault="00C014FE" w:rsidP="00C01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61C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9C19745" wp14:editId="4368269A">
                <wp:simplePos x="0" y="0"/>
                <wp:positionH relativeFrom="margin">
                  <wp:posOffset>7589227</wp:posOffset>
                </wp:positionH>
                <wp:positionV relativeFrom="paragraph">
                  <wp:posOffset>14556</wp:posOffset>
                </wp:positionV>
                <wp:extent cx="1971675" cy="125730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6C69E" w14:textId="6600E7A2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9745" id="Text Box 83" o:spid="_x0000_s1034" type="#_x0000_t202" style="position:absolute;margin-left:597.6pt;margin-top:1.15pt;width:155.25pt;height:99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" fillcolor="white [3201]" stroked="f" strokeweight=".5pt">
                <v:textbox>
                  <w:txbxContent>
                    <w:p w14:paraId="2DE6C69E" w14:textId="6600E7A2" w:rsidR="0084200F" w:rsidRDefault="0084200F"/>
                  </w:txbxContent>
                </v:textbox>
                <w10:wrap anchorx="margin"/>
              </v:shape>
            </w:pict>
          </mc:Fallback>
        </mc:AlternateContent>
      </w:r>
      <w:r w:rsidR="00664B01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01B80B0" wp14:editId="001E8F13">
                <wp:simplePos x="0" y="0"/>
                <wp:positionH relativeFrom="column">
                  <wp:posOffset>3304540</wp:posOffset>
                </wp:positionH>
                <wp:positionV relativeFrom="paragraph">
                  <wp:posOffset>-319405</wp:posOffset>
                </wp:positionV>
                <wp:extent cx="0" cy="7105650"/>
                <wp:effectExtent l="38100" t="38100" r="3810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10" style="position:absolute;flip:x 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from="260.2pt,-25.15pt" to="260.2pt,534.35pt" w14:anchorId="0E8A7A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">
                <v:stroke joinstyle="miter"/>
              </v:line>
            </w:pict>
          </mc:Fallback>
        </mc:AlternateContent>
      </w:r>
    </w:p>
    <w:p w14:paraId="64F4D31D" w14:textId="14F4AE1B" w:rsidR="001973F9" w:rsidRDefault="00FF0F49" w:rsidP="001973F9">
      <w:pPr>
        <w:sectPr w:rsidR="001973F9" w:rsidSect="00ED0878">
          <w:headerReference w:type="default" r:id="rId12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1A24358" wp14:editId="6C97C43A">
                <wp:simplePos x="0" y="0"/>
                <wp:positionH relativeFrom="column">
                  <wp:posOffset>3531870</wp:posOffset>
                </wp:positionH>
                <wp:positionV relativeFrom="paragraph">
                  <wp:posOffset>0</wp:posOffset>
                </wp:positionV>
                <wp:extent cx="5486400" cy="6661785"/>
                <wp:effectExtent l="0" t="0" r="0" b="571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66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C2067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FF6600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lang w:val="pt-PT"/>
                              </w:rPr>
                              <w:t>Uma Só Equipe, Um Só Objetivo: Sucesso do Aluno</w:t>
                            </w:r>
                          </w:p>
                          <w:p w14:paraId="5233F34C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A Brumby Elementary School adotará as seguintes medidas para promover e apoiar os pais como uma base essencial da escola, com o objetivo de fortalecer o desempenho acadêmico dos alunos e alcançar as metas da escola. Nós iremos:</w:t>
                            </w:r>
                          </w:p>
                          <w:p w14:paraId="2E098952" w14:textId="190ED2CC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Garantir que todas as informações relacionadas a programas escolares e para pais, reuniões e outras atividades sejam publicadas em inglês e espanhol, postadas no site da escola e incluídas nas mensagens semanais para todos os pais.</w:t>
                            </w:r>
                          </w:p>
                          <w:p w14:paraId="3EE5D90B" w14:textId="0A5B9812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Oferecer dois treinamentos por semestre para a equipe durante seus períodos de planejamento sobre estratégias para melhorar a comunicação com os pais e ideias para aumentar o envolvimento das famílias.</w:t>
                            </w:r>
                          </w:p>
                          <w:p w14:paraId="12C45510" w14:textId="512FE0DC" w:rsidR="00FF0F49" w:rsidRPr="00FF0F49" w:rsidRDefault="00FF0F49" w:rsidP="00FF0F49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Fazer parceria com nossas escolas de origem, realizando reuniões e eventos conjuntos para os pais, além de enviar informações sobre as atividades de envolvimento dos pais para ajudar na preparação para as transições escolares.</w:t>
                            </w:r>
                          </w:p>
                          <w:p w14:paraId="11000707" w14:textId="0C99C0F1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Compartilhar informações em inglês e espanhol no blog da escola e no boletim informativo, para que os pais compreendam os padrões acadêmicos e avaliações da escola, bem como as formas de acompanhar o progresso de seus filhos e colaborar com os educadores.</w:t>
                            </w:r>
                          </w:p>
                          <w:p w14:paraId="491A6492" w14:textId="1DE98A82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Comunicar-se regularmente com todas as famílias e com a comunidade sobre eventos e atividades da escola por meio do CTLS Parent, site da escola, redes sociais, cartazes no campus e panfletos.</w:t>
                            </w:r>
                          </w:p>
                          <w:p w14:paraId="14910464" w14:textId="70F1E05C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Trabalhar com os pais para desenvolver treinamentos relevantes e apresentações úteis que ajudem a educar a equipe sobre a importância do envolvimento dos pais.</w:t>
                            </w:r>
                          </w:p>
                          <w:p w14:paraId="1A623185" w14:textId="097A5135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Fornecer materiais e folhetos necessários para os pais durante conferências, reuniões e atividades, a fim de ajudá-los a apoiar o progresso acadêmico de seus filhos.</w:t>
                            </w:r>
                          </w:p>
                          <w:p w14:paraId="44126FD7" w14:textId="0AD0FC1D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Utilizar nossos Facilitadores de Pais e Parceiros Educacionais para aumentar a conscientização sobre as atividades e eventos listados na política de envolvimento dos pais da escola.</w:t>
                            </w:r>
                          </w:p>
                          <w:p w14:paraId="1259719C" w14:textId="218F9C50" w:rsidR="00FF0F49" w:rsidRPr="00FF0F49" w:rsidRDefault="00FF0F49" w:rsidP="00FF0F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Coletar feedback dos pais em todos os eventos e oferecer uma variedade de pesquisas ao longo do ano letivo para responder às contribuições dos pais sobre atividades de envolvimento familiar e reuniões solicitadas.</w:t>
                            </w:r>
                          </w:p>
                          <w:p w14:paraId="0C6833BC" w14:textId="2F16AB11" w:rsidR="00FF0F49" w:rsidRPr="00FF0F49" w:rsidRDefault="00FF0F49" w:rsidP="00FF0F49">
                            <w:pP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80CF9" wp14:editId="25232DD0">
                                  <wp:extent cx="1611086" cy="1173766"/>
                                  <wp:effectExtent l="0" t="0" r="8255" b="7620"/>
                                  <wp:docPr id="1120806136" name="Picture 3" descr="A yellow cat with black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0806136" name="Picture 3" descr="A yellow cat with black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7877" cy="119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D08A6" w14:textId="11CE425B" w:rsidR="008C1BFC" w:rsidRPr="00FF0F49" w:rsidRDefault="008C1BFC" w:rsidP="00FF0F49">
                            <w:pPr>
                              <w:pStyle w:val="ParagraphStyle1"/>
                              <w:spacing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4358" id="Text Box 17" o:spid="_x0000_s1035" type="#_x0000_t202" style="position:absolute;margin-left:278.1pt;margin-top:0;width:6in;height:524.5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" filled="f" stroked="f">
                <v:textbox>
                  <w:txbxContent>
                    <w:p w14:paraId="3EBC2067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ind w:firstLine="720"/>
                        <w:rPr>
                          <w:rFonts w:ascii="Times New Roman" w:eastAsia="Times New Roman" w:hAnsi="Times New Roman" w:cs="Times New Roman"/>
                          <w:color w:val="FF6600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lang w:val="pt-PT"/>
                        </w:rPr>
                        <w:t>Uma Só Equipe, Um Só Objetivo: Sucesso do Aluno</w:t>
                      </w:r>
                    </w:p>
                    <w:p w14:paraId="5233F34C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A Brumby Elementary School adotará as seguintes medidas para promover e apoiar os pais como uma base essencial da escola, com o objetivo de fortalecer o desempenho acadêmico dos alunos e alcançar as metas da escola. Nós iremos:</w:t>
                      </w:r>
                    </w:p>
                    <w:p w14:paraId="2E098952" w14:textId="190ED2CC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Garantir que todas as informações relacionadas a programas escolares e para pais, reuniões e outras atividades sejam publicadas em inglês e espanhol, postadas no site da escola e incluídas nas mensagens semanais para todos os pais.</w:t>
                      </w:r>
                    </w:p>
                    <w:p w14:paraId="3EE5D90B" w14:textId="0A5B9812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Oferecer dois treinamentos por semestre para a equipe durante seus períodos de planejamento sobre estratégias para melhorar a comunicação com os pais e ideias para aumentar o envolvimento das famílias.</w:t>
                      </w:r>
                    </w:p>
                    <w:p w14:paraId="12C45510" w14:textId="512FE0DC" w:rsidR="00FF0F49" w:rsidRPr="00FF0F49" w:rsidRDefault="00FF0F49" w:rsidP="00FF0F49">
                      <w:pPr>
                        <w:pStyle w:val="ListParagraph"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Fazer parceria com nossas escolas de origem, realizando reuniões e eventos conjuntos para os pais, além de enviar informações sobre as atividades de envolvimento dos pais para ajudar na preparação para as transições escolares.</w:t>
                      </w:r>
                    </w:p>
                    <w:p w14:paraId="11000707" w14:textId="0C99C0F1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Compartilhar informações em inglês e espanhol no blog da escola e no boletim informativo, para que os pais compreendam os padrões acadêmicos e avaliações da escola, bem como as formas de acompanhar o progresso de seus filhos e colaborar com os educadores.</w:t>
                      </w:r>
                    </w:p>
                    <w:p w14:paraId="491A6492" w14:textId="1DE98A82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Comunicar-se regularmente com todas as famílias e com a comunidade sobre eventos e atividades da escola por meio do CTLS Parent, site da escola, redes sociais, cartazes no campus e panfletos.</w:t>
                      </w:r>
                    </w:p>
                    <w:p w14:paraId="14910464" w14:textId="70F1E05C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Trabalhar com os pais para desenvolver treinamentos relevantes e apresentações úteis que ajudem a educar a equipe sobre a importância do envolvimento dos pais.</w:t>
                      </w:r>
                    </w:p>
                    <w:p w14:paraId="1A623185" w14:textId="097A5135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Fornecer materiais e folhetos necessários para os pais durante conferências, reuniões e atividades, a fim de ajudá-los a apoiar o progresso acadêmico de seus filhos.</w:t>
                      </w:r>
                    </w:p>
                    <w:p w14:paraId="44126FD7" w14:textId="0AD0FC1D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Utilizar nossos Facilitadores de Pais e Parceiros Educacionais para aumentar a conscientização sobre as atividades e eventos listados na política de envolvimento dos pais da escola.</w:t>
                      </w:r>
                    </w:p>
                    <w:p w14:paraId="1259719C" w14:textId="218F9C50" w:rsidR="00FF0F49" w:rsidRPr="00FF0F49" w:rsidRDefault="00FF0F49" w:rsidP="00FF0F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pt-PT"/>
                        </w:rPr>
                        <w:t>Coletar feedback dos pais em todos os eventos e oferecer uma variedade de pesquisas ao longo do ano letivo para responder às contribuições dos pais sobre atividades de envolvimento familiar e reuniões solicitadas.</w:t>
                      </w:r>
                    </w:p>
                    <w:p w14:paraId="0C6833BC" w14:textId="2F16AB11" w:rsidR="00FF0F49" w:rsidRPr="00FF0F49" w:rsidRDefault="00FF0F49" w:rsidP="00FF0F49">
                      <w:pP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980CF9" wp14:editId="25232DD0">
                            <wp:extent cx="1611086" cy="1173766"/>
                            <wp:effectExtent l="0" t="0" r="8255" b="7620"/>
                            <wp:docPr id="1120806136" name="Picture 3" descr="A yellow cat with black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0806136" name="Picture 3" descr="A yellow cat with black text&#10;&#10;AI-generated content may be incorrect.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7877" cy="119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BD08A6" w14:textId="11CE425B" w:rsidR="008C1BFC" w:rsidRPr="00FF0F49" w:rsidRDefault="008C1BFC" w:rsidP="00FF0F49">
                      <w:pPr>
                        <w:pStyle w:val="ParagraphStyle1"/>
                        <w:spacing w:line="240" w:lineRule="auto"/>
                        <w:ind w:left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D248F28" wp14:editId="1682F79F">
                <wp:simplePos x="0" y="0"/>
                <wp:positionH relativeFrom="column">
                  <wp:posOffset>64770</wp:posOffset>
                </wp:positionH>
                <wp:positionV relativeFrom="paragraph">
                  <wp:posOffset>4699000</wp:posOffset>
                </wp:positionV>
                <wp:extent cx="2845435" cy="196977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196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10293" w14:textId="77777777" w:rsidR="00FF0F49" w:rsidRPr="00FF0F49" w:rsidRDefault="00FF0F49" w:rsidP="00FF0F49">
                            <w:pPr>
                              <w:pStyle w:val="NormalWeb"/>
                              <w:rPr>
                                <w:color w:val="FF6600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F0F49">
                              <w:rPr>
                                <w:rStyle w:val="Strong"/>
                                <w:color w:val="FF6600"/>
                                <w:sz w:val="20"/>
                                <w:szCs w:val="20"/>
                                <w:lang w:val="pt-PT"/>
                              </w:rPr>
                              <w:t>A Participação dos Pais É Importante</w:t>
                            </w:r>
                          </w:p>
                          <w:p w14:paraId="432C7BC6" w14:textId="77777777" w:rsidR="00FF0F49" w:rsidRPr="00FF0F49" w:rsidRDefault="00FF0F49" w:rsidP="00FF0F49">
                            <w:pPr>
                              <w:pStyle w:val="NormalWeb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F0F49">
                              <w:rPr>
                                <w:sz w:val="20"/>
                                <w:szCs w:val="20"/>
                                <w:lang w:val="pt-PT"/>
                              </w:rPr>
                              <w:t>A Brumby Elementary School está comprometida em ajudar nossos pais e famílias a participarem das atividades familiares listadas nesta política. Por favor, ligue ou envie um e-mail se você precisar de ajuda com cuidado infantil ou transporte para participar de nossos programas.</w:t>
                            </w:r>
                          </w:p>
                          <w:p w14:paraId="1C952184" w14:textId="77777777" w:rsidR="00FF0F49" w:rsidRPr="00FF0F49" w:rsidRDefault="00FF0F49" w:rsidP="00FF0F49">
                            <w:pPr>
                              <w:pStyle w:val="NormalWeb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F0F49">
                              <w:rPr>
                                <w:rStyle w:val="Strong"/>
                                <w:sz w:val="20"/>
                                <w:szCs w:val="20"/>
                                <w:lang w:val="pt-PT"/>
                              </w:rPr>
                              <w:t>Irka Serrano</w:t>
                            </w:r>
                            <w:r w:rsidRPr="00FF0F49">
                              <w:rPr>
                                <w:sz w:val="20"/>
                                <w:szCs w:val="20"/>
                                <w:lang w:val="pt-PT"/>
                              </w:rPr>
                              <w:br/>
                              <w:t>770.916.7070 ou</w:t>
                            </w:r>
                            <w:r w:rsidRPr="00FF0F49">
                              <w:rPr>
                                <w:sz w:val="20"/>
                                <w:szCs w:val="20"/>
                                <w:lang w:val="pt-PT"/>
                              </w:rPr>
                              <w:br/>
                              <w:t>Irka.serrano@cobbk12.org</w:t>
                            </w:r>
                          </w:p>
                          <w:p w14:paraId="1BD6E7FC" w14:textId="52AD8C6F" w:rsidR="000804D4" w:rsidRPr="00FF0F49" w:rsidRDefault="000804D4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8F28" id="Text Box 16" o:spid="_x0000_s1036" type="#_x0000_t202" style="position:absolute;margin-left:5.1pt;margin-top:370pt;width:224.05pt;height:155.1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" filled="f" stroked="f">
                <v:textbox>
                  <w:txbxContent>
                    <w:p w14:paraId="30E10293" w14:textId="77777777" w:rsidR="00FF0F49" w:rsidRPr="00FF0F49" w:rsidRDefault="00FF0F49" w:rsidP="00FF0F49">
                      <w:pPr>
                        <w:pStyle w:val="NormalWeb"/>
                        <w:rPr>
                          <w:color w:val="FF6600"/>
                          <w:sz w:val="20"/>
                          <w:szCs w:val="20"/>
                          <w:lang w:val="pt-PT"/>
                        </w:rPr>
                      </w:pPr>
                      <w:r w:rsidRPr="00FF0F49">
                        <w:rPr>
                          <w:rStyle w:val="Strong"/>
                          <w:color w:val="FF6600"/>
                          <w:sz w:val="20"/>
                          <w:szCs w:val="20"/>
                          <w:lang w:val="pt-PT"/>
                        </w:rPr>
                        <w:t>A Participação dos Pais É Importante</w:t>
                      </w:r>
                    </w:p>
                    <w:p w14:paraId="432C7BC6" w14:textId="77777777" w:rsidR="00FF0F49" w:rsidRPr="00FF0F49" w:rsidRDefault="00FF0F49" w:rsidP="00FF0F49">
                      <w:pPr>
                        <w:pStyle w:val="NormalWeb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F0F49">
                        <w:rPr>
                          <w:sz w:val="20"/>
                          <w:szCs w:val="20"/>
                          <w:lang w:val="pt-PT"/>
                        </w:rPr>
                        <w:t>A Brumby Elementary School está comprometida em ajudar nossos pais e famílias a participarem das atividades familiares listadas nesta política. Por favor, ligue ou envie um e-mail se você precisar de ajuda com cuidado infantil ou transporte para participar de nossos programas.</w:t>
                      </w:r>
                    </w:p>
                    <w:p w14:paraId="1C952184" w14:textId="77777777" w:rsidR="00FF0F49" w:rsidRPr="00FF0F49" w:rsidRDefault="00FF0F49" w:rsidP="00FF0F49">
                      <w:pPr>
                        <w:pStyle w:val="NormalWeb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F0F49">
                        <w:rPr>
                          <w:rStyle w:val="Strong"/>
                          <w:sz w:val="20"/>
                          <w:szCs w:val="20"/>
                          <w:lang w:val="pt-PT"/>
                        </w:rPr>
                        <w:t>Irka Serrano</w:t>
                      </w:r>
                      <w:r w:rsidRPr="00FF0F49">
                        <w:rPr>
                          <w:sz w:val="20"/>
                          <w:szCs w:val="20"/>
                          <w:lang w:val="pt-PT"/>
                        </w:rPr>
                        <w:br/>
                        <w:t>770.916.7070 ou</w:t>
                      </w:r>
                      <w:r w:rsidRPr="00FF0F49">
                        <w:rPr>
                          <w:sz w:val="20"/>
                          <w:szCs w:val="20"/>
                          <w:lang w:val="pt-PT"/>
                        </w:rPr>
                        <w:br/>
                        <w:t>Irka.serrano@cobbk12.org</w:t>
                      </w:r>
                    </w:p>
                    <w:p w14:paraId="1BD6E7FC" w14:textId="52AD8C6F" w:rsidR="000804D4" w:rsidRPr="00FF0F49" w:rsidRDefault="000804D4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119D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0732606" wp14:editId="61172E60">
                <wp:simplePos x="0" y="0"/>
                <wp:positionH relativeFrom="column">
                  <wp:posOffset>86995</wp:posOffset>
                </wp:positionH>
                <wp:positionV relativeFrom="paragraph">
                  <wp:posOffset>1190625</wp:posOffset>
                </wp:positionV>
                <wp:extent cx="3216275" cy="33909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73771" w14:textId="77777777" w:rsidR="00FA119D" w:rsidRDefault="00FA119D" w:rsidP="007B045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14:paraId="320E267A" w14:textId="77777777" w:rsidR="00FA119D" w:rsidRPr="00FF0F49" w:rsidRDefault="00FA119D" w:rsidP="00FA119D">
                            <w:pPr>
                              <w:pStyle w:val="NormalWeb"/>
                              <w:rPr>
                                <w:color w:val="FF6600"/>
                                <w:lang w:val="pt-PT"/>
                              </w:rPr>
                            </w:pPr>
                            <w:r w:rsidRPr="00FF0F49">
                              <w:rPr>
                                <w:rStyle w:val="Strong"/>
                                <w:color w:val="FF6600"/>
                                <w:lang w:val="pt-PT"/>
                              </w:rPr>
                              <w:t>Envolvimento dos Pais</w:t>
                            </w:r>
                          </w:p>
                          <w:p w14:paraId="63E6E9DD" w14:textId="77777777" w:rsidR="00FA119D" w:rsidRPr="00FA119D" w:rsidRDefault="00FA119D" w:rsidP="00FA119D">
                            <w:pPr>
                              <w:pStyle w:val="NormalWeb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A119D">
                              <w:rPr>
                                <w:sz w:val="20"/>
                                <w:szCs w:val="20"/>
                                <w:lang w:val="pt-PT"/>
                              </w:rPr>
                              <w:t>A Brumby Elementary School acredita que o envolvimento dos pais significa a participação dos pais em uma comunicação regular, bidirecional e significativa sobre a aprendizagem acadêmica dos alunos e outras atividades escolares, incluindo a garantia de que:</w:t>
                            </w:r>
                          </w:p>
                          <w:p w14:paraId="2CA6B16E" w14:textId="77777777" w:rsidR="00FA119D" w:rsidRPr="00FA119D" w:rsidRDefault="00FA119D" w:rsidP="00FA119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A119D">
                              <w:rPr>
                                <w:sz w:val="20"/>
                                <w:szCs w:val="20"/>
                                <w:lang w:val="pt-PT"/>
                              </w:rPr>
                              <w:t>Os pais desempenhem um papel fundamental no apoio à aprendizagem de seus filhos.</w:t>
                            </w:r>
                          </w:p>
                          <w:p w14:paraId="11F1A341" w14:textId="77777777" w:rsidR="00FA119D" w:rsidRPr="00FA119D" w:rsidRDefault="00FA119D" w:rsidP="00FA119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A119D">
                              <w:rPr>
                                <w:sz w:val="20"/>
                                <w:szCs w:val="20"/>
                                <w:lang w:val="pt-PT"/>
                              </w:rPr>
                              <w:t>Os pais sejam incentivados a se envolver ativamente na educação de seus filhos na escola.</w:t>
                            </w:r>
                          </w:p>
                          <w:p w14:paraId="7E10A35D" w14:textId="77777777" w:rsidR="00FA119D" w:rsidRPr="00FA119D" w:rsidRDefault="00FA119D" w:rsidP="00FA119D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A119D">
                              <w:rPr>
                                <w:sz w:val="20"/>
                                <w:szCs w:val="20"/>
                                <w:lang w:val="pt-PT"/>
                              </w:rPr>
                              <w:t>Os pais sejam parceiros plenos na educação de seus filhos e sejam incluídos, conforme apropriado, na tomada de decisões e em comitês consultivos para ajudar na educação de seus filhos.</w:t>
                            </w:r>
                          </w:p>
                          <w:p w14:paraId="04F02F9A" w14:textId="77777777" w:rsidR="00F152BF" w:rsidRPr="00FA119D" w:rsidRDefault="00F15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2606" id="Text Box 15" o:spid="_x0000_s1037" type="#_x0000_t202" style="position:absolute;margin-left:6.85pt;margin-top:93.75pt;width:253.25pt;height:26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" filled="f" stroked="f">
                <v:textbox>
                  <w:txbxContent>
                    <w:p w14:paraId="3E973771" w14:textId="77777777" w:rsidR="00FA119D" w:rsidRDefault="00FA119D" w:rsidP="007B0454">
                      <w:pPr>
                        <w:pStyle w:val="BasicParagraph"/>
                        <w:suppressAutoHyphens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</w:rPr>
                      </w:pPr>
                    </w:p>
                    <w:p w14:paraId="320E267A" w14:textId="77777777" w:rsidR="00FA119D" w:rsidRPr="00FF0F49" w:rsidRDefault="00FA119D" w:rsidP="00FA119D">
                      <w:pPr>
                        <w:pStyle w:val="NormalWeb"/>
                        <w:rPr>
                          <w:color w:val="FF6600"/>
                          <w:lang w:val="pt-PT"/>
                        </w:rPr>
                      </w:pPr>
                      <w:r w:rsidRPr="00FF0F49">
                        <w:rPr>
                          <w:rStyle w:val="Strong"/>
                          <w:color w:val="FF6600"/>
                          <w:lang w:val="pt-PT"/>
                        </w:rPr>
                        <w:t>Envolvimento dos Pais</w:t>
                      </w:r>
                    </w:p>
                    <w:p w14:paraId="63E6E9DD" w14:textId="77777777" w:rsidR="00FA119D" w:rsidRPr="00FA119D" w:rsidRDefault="00FA119D" w:rsidP="00FA119D">
                      <w:pPr>
                        <w:pStyle w:val="NormalWeb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A119D">
                        <w:rPr>
                          <w:sz w:val="20"/>
                          <w:szCs w:val="20"/>
                          <w:lang w:val="pt-PT"/>
                        </w:rPr>
                        <w:t>A Brumby Elementary School acredita que o envolvimento dos pais significa a participação dos pais em uma comunicação regular, bidirecional e significativa sobre a aprendizagem acadêmica dos alunos e outras atividades escolares, incluindo a garantia de que:</w:t>
                      </w:r>
                    </w:p>
                    <w:p w14:paraId="2CA6B16E" w14:textId="77777777" w:rsidR="00FA119D" w:rsidRPr="00FA119D" w:rsidRDefault="00FA119D" w:rsidP="00FA119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A119D">
                        <w:rPr>
                          <w:sz w:val="20"/>
                          <w:szCs w:val="20"/>
                          <w:lang w:val="pt-PT"/>
                        </w:rPr>
                        <w:t>Os pais desempenhem um papel fundamental no apoio à aprendizagem de seus filhos.</w:t>
                      </w:r>
                    </w:p>
                    <w:p w14:paraId="11F1A341" w14:textId="77777777" w:rsidR="00FA119D" w:rsidRPr="00FA119D" w:rsidRDefault="00FA119D" w:rsidP="00FA119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A119D">
                        <w:rPr>
                          <w:sz w:val="20"/>
                          <w:szCs w:val="20"/>
                          <w:lang w:val="pt-PT"/>
                        </w:rPr>
                        <w:t>Os pais sejam incentivados a se envolver ativamente na educação de seus filhos na escola.</w:t>
                      </w:r>
                    </w:p>
                    <w:p w14:paraId="7E10A35D" w14:textId="77777777" w:rsidR="00FA119D" w:rsidRPr="00FA119D" w:rsidRDefault="00FA119D" w:rsidP="00FA119D">
                      <w:pPr>
                        <w:pStyle w:val="NormalWeb"/>
                        <w:numPr>
                          <w:ilvl w:val="0"/>
                          <w:numId w:val="20"/>
                        </w:numPr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A119D">
                        <w:rPr>
                          <w:sz w:val="20"/>
                          <w:szCs w:val="20"/>
                          <w:lang w:val="pt-PT"/>
                        </w:rPr>
                        <w:t>Os pais sejam parceiros plenos na educação de seus filhos e sejam incluídos, conforme apropriado, na tomada de decisões e em comitês consultivos para ajudar na educação de seus filhos.</w:t>
                      </w:r>
                    </w:p>
                    <w:p w14:paraId="04F02F9A" w14:textId="77777777" w:rsidR="00F152BF" w:rsidRPr="00FA119D" w:rsidRDefault="00F15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119D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B75F71D" wp14:editId="1033F105">
                <wp:simplePos x="0" y="0"/>
                <wp:positionH relativeFrom="margin">
                  <wp:align>left</wp:align>
                </wp:positionH>
                <wp:positionV relativeFrom="paragraph">
                  <wp:posOffset>1592671</wp:posOffset>
                </wp:positionV>
                <wp:extent cx="3495675" cy="0"/>
                <wp:effectExtent l="0" t="38100" r="47625" b="381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DF5F7" id="Straight Connector 77" o:spid="_x0000_s1026" style="position:absolute;z-index:2516582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5.4pt" to="275.2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" strokecolor="#1f3763 [1608]" strokeweight="6pt">
                <v:stroke joinstyle="miter"/>
                <w10:wrap anchorx="margin"/>
              </v:line>
            </w:pict>
          </mc:Fallback>
        </mc:AlternateContent>
      </w:r>
      <w:r w:rsidR="00FA119D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DA5C01E" wp14:editId="354E9A9D">
                <wp:simplePos x="0" y="0"/>
                <wp:positionH relativeFrom="margin">
                  <wp:align>left</wp:align>
                </wp:positionH>
                <wp:positionV relativeFrom="paragraph">
                  <wp:posOffset>91</wp:posOffset>
                </wp:positionV>
                <wp:extent cx="3222625" cy="2079171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25" cy="207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24AEC" w14:textId="77777777" w:rsidR="00FA119D" w:rsidRPr="00FA119D" w:rsidRDefault="00FA119D" w:rsidP="00FA119D">
                            <w:pPr>
                              <w:pStyle w:val="NormalWeb"/>
                              <w:rPr>
                                <w:color w:val="FF6600"/>
                                <w:lang w:val="pt-PT"/>
                              </w:rPr>
                            </w:pPr>
                            <w:r w:rsidRPr="00FA119D">
                              <w:rPr>
                                <w:rStyle w:val="Strong"/>
                                <w:color w:val="FF6600"/>
                                <w:lang w:val="pt-PT"/>
                              </w:rPr>
                              <w:t>Centro de Recursos para Pais</w:t>
                            </w:r>
                            <w:r w:rsidRPr="00FA119D">
                              <w:rPr>
                                <w:color w:val="FF6600"/>
                                <w:lang w:val="pt-PT"/>
                              </w:rPr>
                              <w:br/>
                            </w:r>
                            <w:r w:rsidRPr="00FA119D">
                              <w:rPr>
                                <w:rStyle w:val="Strong"/>
                                <w:color w:val="FF6600"/>
                                <w:lang w:val="pt-PT"/>
                              </w:rPr>
                              <w:t>Biblioteca / Centro de Mídia</w:t>
                            </w:r>
                            <w:r w:rsidRPr="00FA119D">
                              <w:rPr>
                                <w:color w:val="FF6600"/>
                                <w:lang w:val="pt-PT"/>
                              </w:rPr>
                              <w:br/>
                            </w:r>
                            <w:r w:rsidRPr="00FA119D">
                              <w:rPr>
                                <w:rStyle w:val="Strong"/>
                                <w:color w:val="FF6600"/>
                                <w:lang w:val="pt-PT"/>
                              </w:rPr>
                              <w:t>Horário: 8h às 13h</w:t>
                            </w:r>
                          </w:p>
                          <w:p w14:paraId="5F013512" w14:textId="77777777" w:rsidR="00FA119D" w:rsidRPr="00FA119D" w:rsidRDefault="00FA119D" w:rsidP="00FA119D">
                            <w:pPr>
                              <w:pStyle w:val="NormalWeb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A119D">
                              <w:rPr>
                                <w:sz w:val="20"/>
                                <w:szCs w:val="20"/>
                                <w:lang w:val="pt-PT"/>
                              </w:rPr>
                              <w:t>Visite o Centro de Recursos para Pais (PRC) para pegar emprestado livros, materiais de estudo e atividades para usar em casa com seu filho. Computadores estão disponíveis para os pais acessarem o CTLS Learn, CTLS Parent e outros recursos educacionais.</w:t>
                            </w:r>
                          </w:p>
                          <w:p w14:paraId="65AD0387" w14:textId="769B5668" w:rsidR="003F15B5" w:rsidRPr="00FA119D" w:rsidRDefault="003F15B5" w:rsidP="007B045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C01E" id="Text Box 14" o:spid="_x0000_s1038" type="#_x0000_t202" style="position:absolute;margin-left:0;margin-top:0;width:253.75pt;height:163.7pt;z-index:2516582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" filled="f" stroked="f">
                <v:textbox>
                  <w:txbxContent>
                    <w:p w14:paraId="5C024AEC" w14:textId="77777777" w:rsidR="00FA119D" w:rsidRPr="00FA119D" w:rsidRDefault="00FA119D" w:rsidP="00FA119D">
                      <w:pPr>
                        <w:pStyle w:val="NormalWeb"/>
                        <w:rPr>
                          <w:color w:val="FF6600"/>
                          <w:lang w:val="pt-PT"/>
                        </w:rPr>
                      </w:pPr>
                      <w:r w:rsidRPr="00FA119D">
                        <w:rPr>
                          <w:rStyle w:val="Strong"/>
                          <w:color w:val="FF6600"/>
                          <w:lang w:val="pt-PT"/>
                        </w:rPr>
                        <w:t>Centro de Recursos para Pais</w:t>
                      </w:r>
                      <w:r w:rsidRPr="00FA119D">
                        <w:rPr>
                          <w:color w:val="FF6600"/>
                          <w:lang w:val="pt-PT"/>
                        </w:rPr>
                        <w:br/>
                      </w:r>
                      <w:r w:rsidRPr="00FA119D">
                        <w:rPr>
                          <w:rStyle w:val="Strong"/>
                          <w:color w:val="FF6600"/>
                          <w:lang w:val="pt-PT"/>
                        </w:rPr>
                        <w:t>Biblioteca / Centro de Mídia</w:t>
                      </w:r>
                      <w:r w:rsidRPr="00FA119D">
                        <w:rPr>
                          <w:color w:val="FF6600"/>
                          <w:lang w:val="pt-PT"/>
                        </w:rPr>
                        <w:br/>
                      </w:r>
                      <w:r w:rsidRPr="00FA119D">
                        <w:rPr>
                          <w:rStyle w:val="Strong"/>
                          <w:color w:val="FF6600"/>
                          <w:lang w:val="pt-PT"/>
                        </w:rPr>
                        <w:t>Horário: 8h às 13h</w:t>
                      </w:r>
                    </w:p>
                    <w:p w14:paraId="5F013512" w14:textId="77777777" w:rsidR="00FA119D" w:rsidRPr="00FA119D" w:rsidRDefault="00FA119D" w:rsidP="00FA119D">
                      <w:pPr>
                        <w:pStyle w:val="NormalWeb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A119D">
                        <w:rPr>
                          <w:sz w:val="20"/>
                          <w:szCs w:val="20"/>
                          <w:lang w:val="pt-PT"/>
                        </w:rPr>
                        <w:t>Visite o Centro de Recursos para Pais (PRC) para pegar emprestado livros, materiais de estudo e atividades para usar em casa com seu filho. Computadores estão disponíveis para os pais acessarem o CTLS Learn, CTLS Parent e outros recursos educacionais.</w:t>
                      </w:r>
                    </w:p>
                    <w:p w14:paraId="65AD0387" w14:textId="769B5668" w:rsidR="003F15B5" w:rsidRPr="00FA119D" w:rsidRDefault="003F15B5" w:rsidP="007B0454">
                      <w:pPr>
                        <w:pStyle w:val="BasicParagraph"/>
                        <w:spacing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8C5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70E7384" wp14:editId="19AAAF2D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403350" cy="130810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38A12" w14:textId="6FA10AD4" w:rsidR="000D48C5" w:rsidRDefault="000D4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7384" id="Text Box 5" o:spid="_x0000_s1039" type="#_x0000_t202" style="position:absolute;margin-left:59.3pt;margin-top:6.85pt;width:110.5pt;height:103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cxLwIAAF0EAAAOAAAAZHJzL2Uyb0RvYy54bWysVEtv2zAMvg/YfxB0X2wna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" fillcolor="white [3201]" stroked="f" strokeweight=".5pt">
                <v:textbox>
                  <w:txbxContent>
                    <w:p w14:paraId="6FC38A12" w14:textId="6FA10AD4" w:rsidR="000D48C5" w:rsidRDefault="000D48C5"/>
                  </w:txbxContent>
                </v:textbox>
                <w10:wrap anchorx="margin"/>
              </v:shape>
            </w:pict>
          </mc:Fallback>
        </mc:AlternateContent>
      </w:r>
      <w:r w:rsidR="00B17C3B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32737C3" wp14:editId="27385938">
                <wp:simplePos x="0" y="0"/>
                <wp:positionH relativeFrom="column">
                  <wp:posOffset>-113665</wp:posOffset>
                </wp:positionH>
                <wp:positionV relativeFrom="paragraph">
                  <wp:posOffset>4671060</wp:posOffset>
                </wp:positionV>
                <wp:extent cx="3505200" cy="0"/>
                <wp:effectExtent l="0" t="38100" r="38100" b="381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E436" id="Straight Connector 76" o:spid="_x0000_s1026" style="position:absolute;flip:y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367.8pt" to="267.05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" strokecolor="#1f3763 [1608]" strokeweight="6pt">
                <v:stroke joinstyle="miter"/>
              </v:line>
            </w:pict>
          </mc:Fallback>
        </mc:AlternateContent>
      </w:r>
      <w:r w:rsidR="00CF737D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485B6AC" wp14:editId="2669CE45">
                <wp:simplePos x="0" y="0"/>
                <wp:positionH relativeFrom="column">
                  <wp:posOffset>3390900</wp:posOffset>
                </wp:positionH>
                <wp:positionV relativeFrom="paragraph">
                  <wp:posOffset>-291465</wp:posOffset>
                </wp:positionV>
                <wp:extent cx="0" cy="7105650"/>
                <wp:effectExtent l="38100" t="38100" r="3810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27" style="position:absolute;flip:x 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from="267pt,-22.95pt" to="267pt,536.55pt" w14:anchorId="1E09E7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F53E0F2" w14:textId="408B4C5D" w:rsidR="001F5C06" w:rsidRDefault="005266EB" w:rsidP="001973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0CC9717" wp14:editId="5FCC3589">
                <wp:simplePos x="0" y="0"/>
                <wp:positionH relativeFrom="margin">
                  <wp:align>left</wp:align>
                </wp:positionH>
                <wp:positionV relativeFrom="margin">
                  <wp:posOffset>2963545</wp:posOffset>
                </wp:positionV>
                <wp:extent cx="3078480" cy="4331970"/>
                <wp:effectExtent l="0" t="0" r="0" b="0"/>
                <wp:wrapTight wrapText="bothSides">
                  <wp:wrapPolygon edited="0">
                    <wp:start x="267" y="0"/>
                    <wp:lineTo x="267" y="21467"/>
                    <wp:lineTo x="21119" y="21467"/>
                    <wp:lineTo x="21119" y="0"/>
                    <wp:lineTo x="267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33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746C8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6600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lang w:val="pt-PT"/>
                              </w:rPr>
                              <w:t>Conselho Consultivo do Diretor</w:t>
                            </w:r>
                          </w:p>
                          <w:p w14:paraId="31B31317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O propósito do Conselho Consultivo do Diretor é reunir pais, membros da comunidade e funcionários da escola para criar um melhor entendimento e respeito mútuo pelas preocupações uns dos outros e compartilhar ideias para a melhoria da escola.</w:t>
                            </w:r>
                          </w:p>
                          <w:p w14:paraId="3DF0282E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 xml:space="preserve">O Conselho Consultivo do Diretor se reúne três vezes por ano letivo.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Além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diretor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membros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conselho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incluem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14249D9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Dois funcionários (sendo um deles o Professor do Ano atual).</w:t>
                            </w:r>
                          </w:p>
                          <w:p w14:paraId="2717DB35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Dois pais (sendo um deles o presidente atual da PTSA).</w:t>
                            </w:r>
                          </w:p>
                          <w:p w14:paraId="59413DC5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Dois membros da comunidade (sendo um deles um representante do Parceiro em Educação).</w:t>
                            </w:r>
                          </w:p>
                          <w:p w14:paraId="36EB8D47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3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Apenas para escolas de Ensino Médio, deve incluir o presidente da associação estudantil ou o presidente da turma final.</w:t>
                            </w:r>
                          </w:p>
                          <w:p w14:paraId="0597A70D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 xml:space="preserve">Se você gostaria de compartilhar suas ideias e perspectivas com o Conselho Consultivo do Diretor, por favor, entre em contato com Sandra Alford, diretora da escola, pelo e-mail </w:t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instrText>HYPERLINK "mailto:Sandra.Alford@cobbk12.org"</w:instrText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  <w:u w:val="single"/>
                                <w:lang w:val="pt-PT"/>
                              </w:rPr>
                              <w:t>Sandra.Alford@cobbk12.org</w:t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PT"/>
                              </w:rPr>
                              <w:t>.</w:t>
                            </w:r>
                          </w:p>
                          <w:p w14:paraId="25F0516D" w14:textId="77777777" w:rsidR="00FF0F49" w:rsidRPr="00FF0F49" w:rsidRDefault="00FF0F49" w:rsidP="00FF0F4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pict w14:anchorId="785C893B">
                                <v:rect id="_x0000_i1057" style="width:0;height:1.5pt" o:hralign="center" o:hrstd="t" o:hr="t" fillcolor="#a0a0a0" stroked="f"/>
                              </w:pict>
                            </w:r>
                          </w:p>
                          <w:p w14:paraId="0F7082D1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¿Quieres que te ayude con algo más?</w:t>
                            </w:r>
                          </w:p>
                          <w:p w14:paraId="08E4471F" w14:textId="77777777" w:rsidR="00B74B22" w:rsidRPr="00FF0F49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val="pt-PT"/>
                              </w:rPr>
                            </w:pPr>
                          </w:p>
                          <w:p w14:paraId="388917AD" w14:textId="77777777" w:rsidR="00B74B22" w:rsidRPr="00FF0F49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val="pt-PT"/>
                              </w:rPr>
                              <w:t xml:space="preserve"> </w:t>
                            </w:r>
                          </w:p>
                          <w:p w14:paraId="498C4FC1" w14:textId="64FF5D08" w:rsidR="00F152BF" w:rsidRPr="00FF0F49" w:rsidRDefault="003E1B9A" w:rsidP="00000FD7">
                            <w:pPr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FF0F49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                                                            </w:t>
                            </w:r>
                          </w:p>
                          <w:p w14:paraId="18F95D43" w14:textId="04054C47" w:rsidR="00000FD7" w:rsidRPr="00FF0F49" w:rsidRDefault="00000FD7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9717" id="Text Box 19" o:spid="_x0000_s1040" type="#_x0000_t202" style="position:absolute;margin-left:0;margin-top:233.35pt;width:242.4pt;height:341.1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" filled="f" stroked="f">
                <v:textbox>
                  <w:txbxContent>
                    <w:p w14:paraId="058746C8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6600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lang w:val="pt-PT"/>
                        </w:rPr>
                        <w:t>Conselho Consultivo do Diretor</w:t>
                      </w:r>
                    </w:p>
                    <w:p w14:paraId="31B31317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>O propósito do Conselho Consultivo do Diretor é reunir pais, membros da comunidade e funcionários da escola para criar um melhor entendimento e respeito mútuo pelas preocupações uns dos outros e compartilhar ideias para a melhoria da escola.</w:t>
                      </w:r>
                    </w:p>
                    <w:p w14:paraId="3DF0282E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 xml:space="preserve">O Conselho Consultivo do Diretor se reúne três vezes por ano letivo.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Além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diretor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membros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conselho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incluem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414249D9" w14:textId="77777777" w:rsidR="00FF0F49" w:rsidRPr="00FF0F49" w:rsidRDefault="00FF0F49" w:rsidP="00FF0F49">
                      <w:pPr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>Dois funcionários (sendo um deles o Professor do Ano atual).</w:t>
                      </w:r>
                    </w:p>
                    <w:p w14:paraId="2717DB35" w14:textId="77777777" w:rsidR="00FF0F49" w:rsidRPr="00FF0F49" w:rsidRDefault="00FF0F49" w:rsidP="00FF0F49">
                      <w:pPr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>Dois pais (sendo um deles o presidente atual da PTSA).</w:t>
                      </w:r>
                    </w:p>
                    <w:p w14:paraId="59413DC5" w14:textId="77777777" w:rsidR="00FF0F49" w:rsidRPr="00FF0F49" w:rsidRDefault="00FF0F49" w:rsidP="00FF0F49">
                      <w:pPr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>Dois membros da comunidade (sendo um deles um representante do Parceiro em Educação).</w:t>
                      </w:r>
                    </w:p>
                    <w:p w14:paraId="36EB8D47" w14:textId="77777777" w:rsidR="00FF0F49" w:rsidRPr="00FF0F49" w:rsidRDefault="00FF0F49" w:rsidP="00FF0F49">
                      <w:pPr>
                        <w:numPr>
                          <w:ilvl w:val="0"/>
                          <w:numId w:val="23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>Apenas para escolas de Ensino Médio, deve incluir o presidente da associação estudantil ou o presidente da turma final.</w:t>
                      </w:r>
                    </w:p>
                    <w:p w14:paraId="0597A70D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 xml:space="preserve">Se você gostaria de compartilhar suas ideias e perspectivas com o Conselho Consultivo do Diretor, por favor, entre em contato com Sandra Alford, diretora da escola, pelo e-mail </w:t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instrText>HYPERLINK "mailto:Sandra.Alford@cobbk12.org"</w:instrText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  <w:u w:val="single"/>
                          <w:lang w:val="pt-PT"/>
                        </w:rPr>
                        <w:t>Sandra.Alford@cobbk12.org</w:t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FF0F4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PT"/>
                        </w:rPr>
                        <w:t>.</w:t>
                      </w:r>
                    </w:p>
                    <w:p w14:paraId="25F0516D" w14:textId="77777777" w:rsidR="00FF0F49" w:rsidRPr="00FF0F49" w:rsidRDefault="00FF0F49" w:rsidP="00FF0F4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pict w14:anchorId="785C893B">
                          <v:rect id="_x0000_i1057" style="width:0;height:1.5pt" o:hralign="center" o:hrstd="t" o:hr="t" fillcolor="#a0a0a0" stroked="f"/>
                        </w:pict>
                      </w:r>
                    </w:p>
                    <w:p w14:paraId="0F7082D1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¿Quieres que te ayude con algo más?</w:t>
                      </w:r>
                    </w:p>
                    <w:p w14:paraId="08E4471F" w14:textId="77777777" w:rsidR="00B74B22" w:rsidRPr="00FF0F49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  <w:lang w:val="pt-PT"/>
                        </w:rPr>
                      </w:pPr>
                    </w:p>
                    <w:p w14:paraId="388917AD" w14:textId="77777777" w:rsidR="00B74B22" w:rsidRPr="00FF0F49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F0F49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  <w:lang w:val="pt-PT"/>
                        </w:rPr>
                        <w:t xml:space="preserve"> </w:t>
                      </w:r>
                    </w:p>
                    <w:p w14:paraId="498C4FC1" w14:textId="64FF5D08" w:rsidR="00F152BF" w:rsidRPr="00FF0F49" w:rsidRDefault="003E1B9A" w:rsidP="00000FD7">
                      <w:pPr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FF0F49">
                        <w:rPr>
                          <w:sz w:val="20"/>
                          <w:szCs w:val="20"/>
                          <w:lang w:val="pt-PT"/>
                        </w:rPr>
                        <w:t xml:space="preserve">                                                             </w:t>
                      </w:r>
                    </w:p>
                    <w:p w14:paraId="18F95D43" w14:textId="04054C47" w:rsidR="00000FD7" w:rsidRPr="00FF0F49" w:rsidRDefault="00000FD7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313A81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9339D16" wp14:editId="69A6D888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5600700" cy="329565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CF637" w14:textId="77777777" w:rsidR="00AE2FA3" w:rsidRPr="00AE2FA3" w:rsidRDefault="00AE2FA3" w:rsidP="00AE2FA3">
                            <w:pPr>
                              <w:pStyle w:val="NormalWeb"/>
                              <w:rPr>
                                <w:color w:val="FF6600"/>
                                <w:lang w:val="pt-PT"/>
                              </w:rPr>
                            </w:pPr>
                            <w:r w:rsidRPr="00AE2FA3">
                              <w:rPr>
                                <w:rStyle w:val="Strong"/>
                                <w:color w:val="FF6600"/>
                                <w:lang w:val="pt-PT"/>
                              </w:rPr>
                              <w:t>Oportunidades de Envolvimento dos Pais</w:t>
                            </w:r>
                          </w:p>
                          <w:p w14:paraId="762E7704" w14:textId="77777777" w:rsidR="00AE2FA3" w:rsidRPr="00AE2FA3" w:rsidRDefault="00AE2FA3" w:rsidP="00AE2FA3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AE2FA3">
                              <w:rPr>
                                <w:rFonts w:ascii="Segoe UI Symbol" w:hAnsi="Segoe UI Symbol" w:cs="Segoe UI Symbol"/>
                                <w:lang w:val="pt-PT"/>
                              </w:rPr>
                              <w:t>☐</w:t>
                            </w:r>
                            <w:r w:rsidRPr="00AE2FA3">
                              <w:rPr>
                                <w:lang w:val="pt-PT"/>
                              </w:rPr>
                              <w:t xml:space="preserve"> Tenho interesse em participar do Conselho Consultivo do Diretor.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</w:r>
                            <w:r w:rsidRPr="00AE2FA3">
                              <w:rPr>
                                <w:rFonts w:ascii="Segoe UI Symbol" w:hAnsi="Segoe UI Symbol" w:cs="Segoe UI Symbol"/>
                                <w:lang w:val="pt-PT"/>
                              </w:rPr>
                              <w:t>☐</w:t>
                            </w:r>
                            <w:r w:rsidRPr="00AE2FA3">
                              <w:rPr>
                                <w:lang w:val="pt-PT"/>
                              </w:rPr>
                              <w:t xml:space="preserve"> Tenho interesse em ser voluntário na recepção.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</w:r>
                            <w:r w:rsidRPr="00AE2FA3">
                              <w:rPr>
                                <w:rFonts w:ascii="Segoe UI Symbol" w:hAnsi="Segoe UI Symbol" w:cs="Segoe UI Symbol"/>
                                <w:lang w:val="pt-PT"/>
                              </w:rPr>
                              <w:t>☐</w:t>
                            </w:r>
                            <w:r w:rsidRPr="00AE2FA3">
                              <w:rPr>
                                <w:lang w:val="pt-PT"/>
                              </w:rPr>
                              <w:t xml:space="preserve"> Tenho interesse em ser voluntário no centro de mídia.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</w:r>
                            <w:r w:rsidRPr="00AE2FA3">
                              <w:rPr>
                                <w:rFonts w:ascii="Segoe UI Symbol" w:hAnsi="Segoe UI Symbol" w:cs="Segoe UI Symbol"/>
                                <w:lang w:val="pt-PT"/>
                              </w:rPr>
                              <w:t>☐</w:t>
                            </w:r>
                            <w:r w:rsidRPr="00AE2FA3">
                              <w:rPr>
                                <w:lang w:val="pt-PT"/>
                              </w:rPr>
                              <w:t xml:space="preserve"> Tenho interesse em outras oportunidades de voluntariado, por favor, entre em contato comigo quando necessário.</w:t>
                            </w:r>
                          </w:p>
                          <w:p w14:paraId="6F98C8E4" w14:textId="6E4F469E" w:rsidR="00AE2FA3" w:rsidRPr="00AE2FA3" w:rsidRDefault="00AE2FA3" w:rsidP="00AE2FA3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AE2FA3">
                              <w:rPr>
                                <w:lang w:val="pt-PT"/>
                              </w:rPr>
                              <w:t>Nome: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Nome e série do(a) filho(a):</w:t>
                            </w:r>
                            <w:r>
                              <w:rPr>
                                <w:lang w:val="pt-PT"/>
                              </w:rPr>
                              <w:t>_____________________________________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Telefone:</w:t>
                            </w:r>
                            <w:r>
                              <w:rPr>
                                <w:lang w:val="pt-PT"/>
                              </w:rPr>
                              <w:t>____________________________________________________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Endereço de e-mail:</w:t>
                            </w:r>
                            <w:r>
                              <w:rPr>
                                <w:lang w:val="pt-PT"/>
                              </w:rPr>
                              <w:t>____________________________________________</w:t>
                            </w:r>
                          </w:p>
                          <w:p w14:paraId="535FB728" w14:textId="77777777" w:rsidR="00AE2FA3" w:rsidRPr="00AE2FA3" w:rsidRDefault="00AE2FA3" w:rsidP="00AE2FA3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AE2FA3">
                              <w:rPr>
                                <w:lang w:val="pt-PT"/>
                              </w:rPr>
                              <w:t xml:space="preserve">Para devolver este formulário, envie por e-mail para </w:t>
                            </w:r>
                            <w:r w:rsidRPr="00AE2FA3">
                              <w:rPr>
                                <w:b/>
                                <w:bCs/>
                                <w:lang w:val="pt-PT"/>
                              </w:rPr>
                              <w:t>Irka.serrano@cobbk12.org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ou entregue o formulário na Secretaria da escola.</w:t>
                            </w:r>
                          </w:p>
                          <w:p w14:paraId="75B810CB" w14:textId="42DBE2EB" w:rsidR="00F152BF" w:rsidRPr="00AE2FA3" w:rsidRDefault="00F152BF" w:rsidP="00000FD7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9D16" id="Text Box 20" o:spid="_x0000_s1041" type="#_x0000_t202" style="position:absolute;margin-left:280.5pt;margin-top:0;width:441pt;height:259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" filled="f" stroked="f">
                <v:textbox>
                  <w:txbxContent>
                    <w:p w14:paraId="336CF637" w14:textId="77777777" w:rsidR="00AE2FA3" w:rsidRPr="00AE2FA3" w:rsidRDefault="00AE2FA3" w:rsidP="00AE2FA3">
                      <w:pPr>
                        <w:pStyle w:val="NormalWeb"/>
                        <w:rPr>
                          <w:color w:val="FF6600"/>
                          <w:lang w:val="pt-PT"/>
                        </w:rPr>
                      </w:pPr>
                      <w:r w:rsidRPr="00AE2FA3">
                        <w:rPr>
                          <w:rStyle w:val="Strong"/>
                          <w:color w:val="FF6600"/>
                          <w:lang w:val="pt-PT"/>
                        </w:rPr>
                        <w:t>Oportunidades de Envolvimento dos Pais</w:t>
                      </w:r>
                    </w:p>
                    <w:p w14:paraId="762E7704" w14:textId="77777777" w:rsidR="00AE2FA3" w:rsidRPr="00AE2FA3" w:rsidRDefault="00AE2FA3" w:rsidP="00AE2FA3">
                      <w:pPr>
                        <w:pStyle w:val="NormalWeb"/>
                        <w:rPr>
                          <w:lang w:val="pt-PT"/>
                        </w:rPr>
                      </w:pPr>
                      <w:r w:rsidRPr="00AE2FA3">
                        <w:rPr>
                          <w:rFonts w:ascii="Segoe UI Symbol" w:hAnsi="Segoe UI Symbol" w:cs="Segoe UI Symbol"/>
                          <w:lang w:val="pt-PT"/>
                        </w:rPr>
                        <w:t>☐</w:t>
                      </w:r>
                      <w:r w:rsidRPr="00AE2FA3">
                        <w:rPr>
                          <w:lang w:val="pt-PT"/>
                        </w:rPr>
                        <w:t xml:space="preserve"> Tenho interesse em participar do Conselho Consultivo do Diretor.</w:t>
                      </w:r>
                      <w:r w:rsidRPr="00AE2FA3">
                        <w:rPr>
                          <w:lang w:val="pt-PT"/>
                        </w:rPr>
                        <w:br/>
                      </w:r>
                      <w:r w:rsidRPr="00AE2FA3">
                        <w:rPr>
                          <w:rFonts w:ascii="Segoe UI Symbol" w:hAnsi="Segoe UI Symbol" w:cs="Segoe UI Symbol"/>
                          <w:lang w:val="pt-PT"/>
                        </w:rPr>
                        <w:t>☐</w:t>
                      </w:r>
                      <w:r w:rsidRPr="00AE2FA3">
                        <w:rPr>
                          <w:lang w:val="pt-PT"/>
                        </w:rPr>
                        <w:t xml:space="preserve"> Tenho interesse em ser voluntário na recepção.</w:t>
                      </w:r>
                      <w:r w:rsidRPr="00AE2FA3">
                        <w:rPr>
                          <w:lang w:val="pt-PT"/>
                        </w:rPr>
                        <w:br/>
                      </w:r>
                      <w:r w:rsidRPr="00AE2FA3">
                        <w:rPr>
                          <w:rFonts w:ascii="Segoe UI Symbol" w:hAnsi="Segoe UI Symbol" w:cs="Segoe UI Symbol"/>
                          <w:lang w:val="pt-PT"/>
                        </w:rPr>
                        <w:t>☐</w:t>
                      </w:r>
                      <w:r w:rsidRPr="00AE2FA3">
                        <w:rPr>
                          <w:lang w:val="pt-PT"/>
                        </w:rPr>
                        <w:t xml:space="preserve"> Tenho interesse em ser voluntário no centro de mídia.</w:t>
                      </w:r>
                      <w:r w:rsidRPr="00AE2FA3">
                        <w:rPr>
                          <w:lang w:val="pt-PT"/>
                        </w:rPr>
                        <w:br/>
                      </w:r>
                      <w:r w:rsidRPr="00AE2FA3">
                        <w:rPr>
                          <w:rFonts w:ascii="Segoe UI Symbol" w:hAnsi="Segoe UI Symbol" w:cs="Segoe UI Symbol"/>
                          <w:lang w:val="pt-PT"/>
                        </w:rPr>
                        <w:t>☐</w:t>
                      </w:r>
                      <w:r w:rsidRPr="00AE2FA3">
                        <w:rPr>
                          <w:lang w:val="pt-PT"/>
                        </w:rPr>
                        <w:t xml:space="preserve"> Tenho interesse em outras oportunidades de voluntariado, por favor, entre em contato comigo quando necessário.</w:t>
                      </w:r>
                    </w:p>
                    <w:p w14:paraId="6F98C8E4" w14:textId="6E4F469E" w:rsidR="00AE2FA3" w:rsidRPr="00AE2FA3" w:rsidRDefault="00AE2FA3" w:rsidP="00AE2FA3">
                      <w:pPr>
                        <w:pStyle w:val="NormalWeb"/>
                        <w:rPr>
                          <w:lang w:val="pt-PT"/>
                        </w:rPr>
                      </w:pPr>
                      <w:r w:rsidRPr="00AE2FA3">
                        <w:rPr>
                          <w:lang w:val="pt-PT"/>
                        </w:rPr>
                        <w:t>Nome:</w:t>
                      </w:r>
                      <w:r w:rsidRPr="00AE2FA3">
                        <w:rPr>
                          <w:lang w:val="pt-PT"/>
                        </w:rPr>
                        <w:br/>
                        <w:t>Nome e série do(a) filho(a):</w:t>
                      </w:r>
                      <w:r>
                        <w:rPr>
                          <w:lang w:val="pt-PT"/>
                        </w:rPr>
                        <w:t>_____________________________________</w:t>
                      </w:r>
                      <w:r w:rsidRPr="00AE2FA3">
                        <w:rPr>
                          <w:lang w:val="pt-PT"/>
                        </w:rPr>
                        <w:br/>
                        <w:t>Telefone:</w:t>
                      </w:r>
                      <w:r>
                        <w:rPr>
                          <w:lang w:val="pt-PT"/>
                        </w:rPr>
                        <w:t>____________________________________________________</w:t>
                      </w:r>
                      <w:r w:rsidRPr="00AE2FA3">
                        <w:rPr>
                          <w:lang w:val="pt-PT"/>
                        </w:rPr>
                        <w:br/>
                        <w:t>Endereço de e-mail:</w:t>
                      </w:r>
                      <w:r>
                        <w:rPr>
                          <w:lang w:val="pt-PT"/>
                        </w:rPr>
                        <w:t>____________________________________________</w:t>
                      </w:r>
                    </w:p>
                    <w:p w14:paraId="535FB728" w14:textId="77777777" w:rsidR="00AE2FA3" w:rsidRPr="00AE2FA3" w:rsidRDefault="00AE2FA3" w:rsidP="00AE2FA3">
                      <w:pPr>
                        <w:pStyle w:val="NormalWeb"/>
                        <w:rPr>
                          <w:lang w:val="pt-PT"/>
                        </w:rPr>
                      </w:pPr>
                      <w:r w:rsidRPr="00AE2FA3">
                        <w:rPr>
                          <w:lang w:val="pt-PT"/>
                        </w:rPr>
                        <w:t xml:space="preserve">Para devolver este formulário, envie por e-mail para </w:t>
                      </w:r>
                      <w:r w:rsidRPr="00AE2FA3">
                        <w:rPr>
                          <w:b/>
                          <w:bCs/>
                          <w:lang w:val="pt-PT"/>
                        </w:rPr>
                        <w:t>Irka.serrano@cobbk12.org</w:t>
                      </w:r>
                      <w:r w:rsidRPr="00AE2FA3">
                        <w:rPr>
                          <w:lang w:val="pt-PT"/>
                        </w:rPr>
                        <w:br/>
                        <w:t>ou entregue o formulário na Secretaria da escola.</w:t>
                      </w:r>
                    </w:p>
                    <w:p w14:paraId="75B810CB" w14:textId="42DBE2EB" w:rsidR="00F152BF" w:rsidRPr="00AE2FA3" w:rsidRDefault="00F152BF" w:rsidP="00000FD7">
                      <w:pPr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1C4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0E7F10" wp14:editId="72A15C85">
                <wp:simplePos x="0" y="0"/>
                <wp:positionH relativeFrom="column">
                  <wp:posOffset>3393346</wp:posOffset>
                </wp:positionH>
                <wp:positionV relativeFrom="paragraph">
                  <wp:posOffset>3517684</wp:posOffset>
                </wp:positionV>
                <wp:extent cx="5662569" cy="31369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569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62993" w14:textId="77777777" w:rsidR="00AE2FA3" w:rsidRPr="00AE2FA3" w:rsidRDefault="00AE2FA3" w:rsidP="00AE2FA3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AE2FA3">
                              <w:rPr>
                                <w:rStyle w:val="Strong"/>
                                <w:color w:val="FF6600"/>
                                <w:lang w:val="pt-PT"/>
                              </w:rPr>
                              <w:t>Compartilhe suas ideias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Queremos ouvir você. Se você tiver alguma sugestão ou se houver alguma parte deste plano que você ache que não atende às metas acadêmicas dos alunos e da escola, por favor, deixe seus comentários no espaço abaixo e entregue este formulário na Secretaria:</w:t>
                            </w:r>
                          </w:p>
                          <w:p w14:paraId="2315AC3E" w14:textId="7737DA61" w:rsidR="00AE2FA3" w:rsidRPr="00AE2FA3" w:rsidRDefault="00AE2FA3" w:rsidP="00AE2FA3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  <w:r w:rsidRPr="00AE2FA3">
                              <w:rPr>
                                <w:lang w:val="pt-PT"/>
                              </w:rPr>
                              <w:t>Nome (Opcional):</w:t>
                            </w:r>
                            <w:r>
                              <w:rPr>
                                <w:lang w:val="pt-PT"/>
                              </w:rPr>
                              <w:t>____________________________________________________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Telefone (Opcional):</w:t>
                            </w:r>
                            <w:r>
                              <w:rPr>
                                <w:lang w:val="pt-PT"/>
                              </w:rPr>
                              <w:t>__________________________________________________</w:t>
                            </w:r>
                            <w:r w:rsidRPr="00AE2FA3">
                              <w:rPr>
                                <w:lang w:val="pt-PT"/>
                              </w:rPr>
                              <w:br/>
                              <w:t>Endereço de e-mail (Opcional):</w:t>
                            </w:r>
                            <w:r>
                              <w:rPr>
                                <w:lang w:val="pt-PT"/>
                              </w:rPr>
                              <w:t>__________________________________________</w:t>
                            </w:r>
                          </w:p>
                          <w:p w14:paraId="117D9713" w14:textId="77777777" w:rsidR="00AE2FA3" w:rsidRPr="00AE2FA3" w:rsidRDefault="00AE2FA3" w:rsidP="00AE2FA3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E2FA3">
                              <w:rPr>
                                <w:b/>
                                <w:bCs/>
                              </w:rPr>
                              <w:t>Sugestões</w:t>
                            </w:r>
                            <w:proofErr w:type="spellEnd"/>
                            <w:r w:rsidRPr="00AE2FA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AE2FA3">
                              <w:rPr>
                                <w:b/>
                                <w:bCs/>
                              </w:rPr>
                              <w:t>elogios</w:t>
                            </w:r>
                            <w:proofErr w:type="spellEnd"/>
                            <w:r w:rsidRPr="00AE2FA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AE2FA3">
                              <w:rPr>
                                <w:b/>
                                <w:bCs/>
                              </w:rPr>
                              <w:t>preocupações</w:t>
                            </w:r>
                            <w:proofErr w:type="spellEnd"/>
                            <w:r w:rsidRPr="00AE2FA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921C54C" w14:textId="7254FB61" w:rsidR="003B1C4F" w:rsidRPr="00000FD7" w:rsidRDefault="003B1C4F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7F10" id="Text Box 21" o:spid="_x0000_s1042" type="#_x0000_t202" style="position:absolute;margin-left:267.2pt;margin-top:277pt;width:445.85pt;height:24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" filled="f" stroked="f">
                <v:textbox>
                  <w:txbxContent>
                    <w:p w14:paraId="10262993" w14:textId="77777777" w:rsidR="00AE2FA3" w:rsidRPr="00AE2FA3" w:rsidRDefault="00AE2FA3" w:rsidP="00AE2FA3">
                      <w:pPr>
                        <w:pStyle w:val="NormalWeb"/>
                        <w:rPr>
                          <w:lang w:val="pt-PT"/>
                        </w:rPr>
                      </w:pPr>
                      <w:r w:rsidRPr="00AE2FA3">
                        <w:rPr>
                          <w:rStyle w:val="Strong"/>
                          <w:color w:val="FF6600"/>
                          <w:lang w:val="pt-PT"/>
                        </w:rPr>
                        <w:t>Compartilhe suas ideias</w:t>
                      </w:r>
                      <w:r w:rsidRPr="00AE2FA3">
                        <w:rPr>
                          <w:lang w:val="pt-PT"/>
                        </w:rPr>
                        <w:br/>
                        <w:t>Queremos ouvir você. Se você tiver alguma sugestão ou se houver alguma parte deste plano que você ache que não atende às metas acadêmicas dos alunos e da escola, por favor, deixe seus comentários no espaço abaixo e entregue este formulário na Secretaria:</w:t>
                      </w:r>
                    </w:p>
                    <w:p w14:paraId="2315AC3E" w14:textId="7737DA61" w:rsidR="00AE2FA3" w:rsidRPr="00AE2FA3" w:rsidRDefault="00AE2FA3" w:rsidP="00AE2FA3">
                      <w:pPr>
                        <w:pStyle w:val="NormalWeb"/>
                        <w:rPr>
                          <w:lang w:val="pt-PT"/>
                        </w:rPr>
                      </w:pPr>
                      <w:r w:rsidRPr="00AE2FA3">
                        <w:rPr>
                          <w:lang w:val="pt-PT"/>
                        </w:rPr>
                        <w:t>Nome (Opcional):</w:t>
                      </w:r>
                      <w:r>
                        <w:rPr>
                          <w:lang w:val="pt-PT"/>
                        </w:rPr>
                        <w:t>____________________________________________________</w:t>
                      </w:r>
                      <w:r w:rsidRPr="00AE2FA3">
                        <w:rPr>
                          <w:lang w:val="pt-PT"/>
                        </w:rPr>
                        <w:br/>
                        <w:t>Telefone (Opcional):</w:t>
                      </w:r>
                      <w:r>
                        <w:rPr>
                          <w:lang w:val="pt-PT"/>
                        </w:rPr>
                        <w:t>__________________________________________________</w:t>
                      </w:r>
                      <w:r w:rsidRPr="00AE2FA3">
                        <w:rPr>
                          <w:lang w:val="pt-PT"/>
                        </w:rPr>
                        <w:br/>
                        <w:t>Endereço de e-mail (Opcional):</w:t>
                      </w:r>
                      <w:r>
                        <w:rPr>
                          <w:lang w:val="pt-PT"/>
                        </w:rPr>
                        <w:t>__________________________________________</w:t>
                      </w:r>
                    </w:p>
                    <w:p w14:paraId="117D9713" w14:textId="77777777" w:rsidR="00AE2FA3" w:rsidRPr="00AE2FA3" w:rsidRDefault="00AE2FA3" w:rsidP="00AE2FA3">
                      <w:pPr>
                        <w:pStyle w:val="NormalWeb"/>
                        <w:rPr>
                          <w:b/>
                          <w:bCs/>
                        </w:rPr>
                      </w:pPr>
                      <w:proofErr w:type="spellStart"/>
                      <w:r w:rsidRPr="00AE2FA3">
                        <w:rPr>
                          <w:b/>
                          <w:bCs/>
                        </w:rPr>
                        <w:t>Sugestões</w:t>
                      </w:r>
                      <w:proofErr w:type="spellEnd"/>
                      <w:r w:rsidRPr="00AE2FA3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AE2FA3">
                        <w:rPr>
                          <w:b/>
                          <w:bCs/>
                        </w:rPr>
                        <w:t>elogios</w:t>
                      </w:r>
                      <w:proofErr w:type="spellEnd"/>
                      <w:r w:rsidRPr="00AE2FA3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AE2FA3">
                        <w:rPr>
                          <w:b/>
                          <w:bCs/>
                        </w:rPr>
                        <w:t>preocupações</w:t>
                      </w:r>
                      <w:proofErr w:type="spellEnd"/>
                      <w:r w:rsidRPr="00AE2FA3">
                        <w:rPr>
                          <w:b/>
                          <w:bCs/>
                        </w:rPr>
                        <w:t>:</w:t>
                      </w:r>
                    </w:p>
                    <w:p w14:paraId="0921C54C" w14:textId="7254FB61" w:rsidR="003B1C4F" w:rsidRPr="00000FD7" w:rsidRDefault="003B1C4F" w:rsidP="00951F9E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C4F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A574215" wp14:editId="2DF138C8">
                <wp:simplePos x="0" y="0"/>
                <wp:positionH relativeFrom="column">
                  <wp:posOffset>3503517</wp:posOffset>
                </wp:positionH>
                <wp:positionV relativeFrom="paragraph">
                  <wp:posOffset>5691540</wp:posOffset>
                </wp:positionV>
                <wp:extent cx="533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2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from="275.85pt,448.15pt" to="695.85pt,448.15pt" w14:anchorId="5FF8B0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">
                <v:stroke joinstyle="miter"/>
              </v:line>
            </w:pict>
          </mc:Fallback>
        </mc:AlternateContent>
      </w:r>
      <w:r w:rsidR="003B1C4F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0991282" wp14:editId="6F08DC3E">
                <wp:simplePos x="0" y="0"/>
                <wp:positionH relativeFrom="column">
                  <wp:posOffset>3547606</wp:posOffset>
                </wp:positionH>
                <wp:positionV relativeFrom="paragraph">
                  <wp:posOffset>5976638</wp:posOffset>
                </wp:positionV>
                <wp:extent cx="533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1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from="279.35pt,470.6pt" to="699.35pt,470.6pt" w14:anchorId="77C3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">
                <v:stroke joinstyle="miter"/>
              </v:line>
            </w:pict>
          </mc:Fallback>
        </mc:AlternateContent>
      </w:r>
      <w:r w:rsidR="003B1C4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C21AEE" wp14:editId="253F3288">
                <wp:simplePos x="0" y="0"/>
                <wp:positionH relativeFrom="column">
                  <wp:posOffset>3545572</wp:posOffset>
                </wp:positionH>
                <wp:positionV relativeFrom="paragraph">
                  <wp:posOffset>6262719</wp:posOffset>
                </wp:positionV>
                <wp:extent cx="53340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198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from="279.2pt,493.15pt" to="699.2pt,493.15pt" w14:anchorId="04BBB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">
                <v:stroke joinstyle="miter"/>
              </v:line>
            </w:pict>
          </mc:Fallback>
        </mc:AlternateContent>
      </w:r>
      <w:r w:rsidR="003B1C4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A858EB" wp14:editId="2219A3AA">
                <wp:simplePos x="0" y="0"/>
                <wp:positionH relativeFrom="column">
                  <wp:posOffset>3524250</wp:posOffset>
                </wp:positionH>
                <wp:positionV relativeFrom="paragraph">
                  <wp:posOffset>6563238</wp:posOffset>
                </wp:positionV>
                <wp:extent cx="5353050" cy="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199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from="277.5pt,516.8pt" to="699pt,516.8pt" w14:anchorId="0FDD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">
                <v:stroke joinstyle="miter"/>
              </v:line>
            </w:pict>
          </mc:Fallback>
        </mc:AlternateContent>
      </w:r>
      <w:r w:rsidR="00474AC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38C28" wp14:editId="3D4F4775">
                <wp:simplePos x="0" y="0"/>
                <wp:positionH relativeFrom="column">
                  <wp:posOffset>129540</wp:posOffset>
                </wp:positionH>
                <wp:positionV relativeFrom="paragraph">
                  <wp:posOffset>2540</wp:posOffset>
                </wp:positionV>
                <wp:extent cx="2921635" cy="2700655"/>
                <wp:effectExtent l="0" t="0" r="0" b="444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35" cy="270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65AAF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6600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00"/>
                                <w:lang w:val="pt-PT"/>
                              </w:rPr>
                              <w:t>Padrões de Envolvimento dos Pais</w:t>
                            </w:r>
                          </w:p>
                          <w:p w14:paraId="2421EBDA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 xml:space="preserve">A Brumby Elementary School e nossos pais adotaram os Padrões da PTA Nacional para Parcerias Família-Escola como modelo da escola para envolver pais, alunos e a comunidade. </w:t>
                            </w:r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Estes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padrões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são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p w14:paraId="4461E2D6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Receber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Todas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as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Famílias</w:t>
                            </w:r>
                            <w:proofErr w:type="spellEnd"/>
                          </w:p>
                          <w:p w14:paraId="7A480102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Comunicar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-se de Forma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Eficaz</w:t>
                            </w:r>
                            <w:proofErr w:type="spellEnd"/>
                          </w:p>
                          <w:p w14:paraId="375B9EB1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Apoiar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 Sucesso do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Aluno</w:t>
                            </w:r>
                            <w:proofErr w:type="spellEnd"/>
                          </w:p>
                          <w:p w14:paraId="50E3B49B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Defender Cada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Criança</w:t>
                            </w:r>
                            <w:proofErr w:type="spellEnd"/>
                          </w:p>
                          <w:p w14:paraId="4A948303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Compartilhar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 Poder</w:t>
                            </w:r>
                          </w:p>
                          <w:p w14:paraId="3E72E8BA" w14:textId="77777777" w:rsidR="00FF0F49" w:rsidRPr="00FF0F49" w:rsidRDefault="00FF0F49" w:rsidP="00FF0F49">
                            <w:pPr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Colaborar</w:t>
                            </w:r>
                            <w:proofErr w:type="spellEnd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com a </w:t>
                            </w:r>
                            <w:proofErr w:type="spellStart"/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t>Comunidade</w:t>
                            </w:r>
                            <w:proofErr w:type="spellEnd"/>
                          </w:p>
                          <w:p w14:paraId="5956EADB" w14:textId="77777777" w:rsidR="00FF0F49" w:rsidRPr="00FF0F49" w:rsidRDefault="00FF0F49" w:rsidP="00FF0F4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</w:rPr>
                              <w:pict w14:anchorId="4FFB764D">
                                <v:rect id="_x0000_i1052" style="width:0;height:1.5pt" o:hralign="center" o:hrstd="t" o:hr="t" fillcolor="#a0a0a0" stroked="f"/>
                              </w:pict>
                            </w:r>
                          </w:p>
                          <w:p w14:paraId="767CB1BE" w14:textId="77777777" w:rsidR="00FF0F49" w:rsidRPr="00FF0F49" w:rsidRDefault="00FF0F49" w:rsidP="00FF0F4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</w:pPr>
                            <w:r w:rsidRPr="00FF0F49">
                              <w:rPr>
                                <w:rFonts w:ascii="Times New Roman" w:eastAsia="Times New Roman" w:hAnsi="Times New Roman" w:cs="Times New Roman"/>
                                <w:lang w:val="pt-PT"/>
                              </w:rPr>
                              <w:t>¿Quieres que traduzca algo más?</w:t>
                            </w:r>
                          </w:p>
                          <w:p w14:paraId="3577BB76" w14:textId="0F33A04B" w:rsidR="00F152BF" w:rsidRPr="00FF0F49" w:rsidRDefault="00F152BF" w:rsidP="00871F76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8C28" id="Text Box 18" o:spid="_x0000_s1043" type="#_x0000_t202" style="position:absolute;margin-left:10.2pt;margin-top:.2pt;width:230.05pt;height:212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" filled="f" stroked="f">
                <v:textbox>
                  <w:txbxContent>
                    <w:p w14:paraId="75965AAF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6600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00"/>
                          <w:lang w:val="pt-PT"/>
                        </w:rPr>
                        <w:t>Padrões de Envolvimento dos Pais</w:t>
                      </w:r>
                    </w:p>
                    <w:p w14:paraId="2421EBDA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 xml:space="preserve">A Brumby Elementary School e nossos pais adotaram os Padrões da PTA Nacional para Parcerias Família-Escola como modelo da escola para envolver pais, alunos e a comunidade. </w:t>
                      </w:r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Estes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padrões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são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p w14:paraId="4461E2D6" w14:textId="77777777" w:rsidR="00FF0F49" w:rsidRPr="00FF0F49" w:rsidRDefault="00FF0F49" w:rsidP="00FF0F49">
                      <w:pPr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Receber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Todas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 as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Famílias</w:t>
                      </w:r>
                      <w:proofErr w:type="spellEnd"/>
                    </w:p>
                    <w:p w14:paraId="7A480102" w14:textId="77777777" w:rsidR="00FF0F49" w:rsidRPr="00FF0F49" w:rsidRDefault="00FF0F49" w:rsidP="00FF0F49">
                      <w:pPr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Comunicar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-se de Forma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Eficaz</w:t>
                      </w:r>
                      <w:proofErr w:type="spellEnd"/>
                    </w:p>
                    <w:p w14:paraId="375B9EB1" w14:textId="77777777" w:rsidR="00FF0F49" w:rsidRPr="00FF0F49" w:rsidRDefault="00FF0F49" w:rsidP="00FF0F49">
                      <w:pPr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Apoiar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 o Sucesso do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Aluno</w:t>
                      </w:r>
                      <w:proofErr w:type="spellEnd"/>
                    </w:p>
                    <w:p w14:paraId="50E3B49B" w14:textId="77777777" w:rsidR="00FF0F49" w:rsidRPr="00FF0F49" w:rsidRDefault="00FF0F49" w:rsidP="00FF0F49">
                      <w:pPr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Defender Cada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Criança</w:t>
                      </w:r>
                      <w:proofErr w:type="spellEnd"/>
                    </w:p>
                    <w:p w14:paraId="4A948303" w14:textId="77777777" w:rsidR="00FF0F49" w:rsidRPr="00FF0F49" w:rsidRDefault="00FF0F49" w:rsidP="00FF0F49">
                      <w:pPr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Compartilhar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 o Poder</w:t>
                      </w:r>
                    </w:p>
                    <w:p w14:paraId="3E72E8BA" w14:textId="77777777" w:rsidR="00FF0F49" w:rsidRPr="00FF0F49" w:rsidRDefault="00FF0F49" w:rsidP="00FF0F49">
                      <w:pPr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Colaborar</w:t>
                      </w:r>
                      <w:proofErr w:type="spellEnd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 xml:space="preserve"> com a </w:t>
                      </w:r>
                      <w:proofErr w:type="spellStart"/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t>Comunidade</w:t>
                      </w:r>
                      <w:proofErr w:type="spellEnd"/>
                    </w:p>
                    <w:p w14:paraId="5956EADB" w14:textId="77777777" w:rsidR="00FF0F49" w:rsidRPr="00FF0F49" w:rsidRDefault="00FF0F49" w:rsidP="00FF0F4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</w:rPr>
                        <w:pict w14:anchorId="4FFB764D">
                          <v:rect id="_x0000_i1052" style="width:0;height:1.5pt" o:hralign="center" o:hrstd="t" o:hr="t" fillcolor="#a0a0a0" stroked="f"/>
                        </w:pict>
                      </w:r>
                    </w:p>
                    <w:p w14:paraId="767CB1BE" w14:textId="77777777" w:rsidR="00FF0F49" w:rsidRPr="00FF0F49" w:rsidRDefault="00FF0F49" w:rsidP="00FF0F49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</w:pPr>
                      <w:r w:rsidRPr="00FF0F49">
                        <w:rPr>
                          <w:rFonts w:ascii="Times New Roman" w:eastAsia="Times New Roman" w:hAnsi="Times New Roman" w:cs="Times New Roman"/>
                          <w:lang w:val="pt-PT"/>
                        </w:rPr>
                        <w:t>¿Quieres que traduzca algo más?</w:t>
                      </w:r>
                    </w:p>
                    <w:p w14:paraId="3577BB76" w14:textId="0F33A04B" w:rsidR="00F152BF" w:rsidRPr="00FF0F49" w:rsidRDefault="00F152BF" w:rsidP="00871F76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4AC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7483E8" wp14:editId="26D9FFF4">
                <wp:simplePos x="0" y="0"/>
                <wp:positionH relativeFrom="margin">
                  <wp:posOffset>-158517</wp:posOffset>
                </wp:positionH>
                <wp:positionV relativeFrom="paragraph">
                  <wp:posOffset>2830574</wp:posOffset>
                </wp:positionV>
                <wp:extent cx="3257550" cy="9525"/>
                <wp:effectExtent l="19050" t="38100" r="38100" b="476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30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from="-12.5pt,222.9pt" to="244pt,223.65pt" w14:anchorId="7C98D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">
                <v:stroke joinstyle="miter"/>
                <w10:wrap anchorx="margin"/>
              </v:line>
            </w:pict>
          </mc:Fallback>
        </mc:AlternateContent>
      </w:r>
      <w:r w:rsidR="00302D12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9341EE0" wp14:editId="7E6EF984">
                <wp:simplePos x="0" y="0"/>
                <wp:positionH relativeFrom="margin">
                  <wp:posOffset>3178175</wp:posOffset>
                </wp:positionH>
                <wp:positionV relativeFrom="paragraph">
                  <wp:posOffset>3378835</wp:posOffset>
                </wp:positionV>
                <wp:extent cx="6076950" cy="0"/>
                <wp:effectExtent l="0" t="38100" r="3810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29" style="position:absolute;flip:y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from="250.25pt,266.05pt" to="728.75pt,266.05pt" w14:anchorId="42192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">
                <v:stroke joinstyle="miter" dashstyle="dash"/>
                <w10:wrap anchorx="margin"/>
              </v:line>
            </w:pict>
          </mc:Fallback>
        </mc:AlternateContent>
      </w:r>
      <w:r w:rsidR="00CF737D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A6C6CFA" wp14:editId="23C205E2">
                <wp:simplePos x="0" y="0"/>
                <wp:positionH relativeFrom="column">
                  <wp:posOffset>3166745</wp:posOffset>
                </wp:positionH>
                <wp:positionV relativeFrom="paragraph">
                  <wp:posOffset>-288925</wp:posOffset>
                </wp:positionV>
                <wp:extent cx="0" cy="7105650"/>
                <wp:effectExtent l="38100" t="38100" r="3810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line id="Straight Connector 28" style="position:absolute;flip:x 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from="249.35pt,-22.75pt" to="249.35pt,536.75pt" w14:anchorId="1A7F9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">
                <v:stroke joinstyle="miter"/>
              </v:line>
            </w:pict>
          </mc:Fallback>
        </mc:AlternateContent>
      </w:r>
    </w:p>
    <w:sectPr w:rsidR="001F5C06" w:rsidSect="00ED0878">
      <w:headerReference w:type="default" r:id="rId14"/>
      <w:pgSz w:w="15840" w:h="12240" w:orient="landscape"/>
      <w:pgMar w:top="720" w:right="720" w:bottom="720" w:left="720" w:header="720" w:footer="720" w:gutter="0"/>
      <w:pgBorders w:offsetFrom="page">
        <w:top w:val="single" w:sz="36" w:space="24" w:color="1F3864" w:themeColor="accent5" w:themeShade="80"/>
        <w:left w:val="single" w:sz="36" w:space="24" w:color="1F3864" w:themeColor="accent5" w:themeShade="80"/>
        <w:bottom w:val="single" w:sz="36" w:space="24" w:color="1F3864" w:themeColor="accent5" w:themeShade="80"/>
        <w:right w:val="single" w:sz="36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FE18" w14:textId="77777777" w:rsidR="002A26B7" w:rsidRDefault="002A26B7" w:rsidP="001973F9">
      <w:r>
        <w:separator/>
      </w:r>
    </w:p>
  </w:endnote>
  <w:endnote w:type="continuationSeparator" w:id="0">
    <w:p w14:paraId="5215E5D9" w14:textId="77777777" w:rsidR="002A26B7" w:rsidRDefault="002A26B7" w:rsidP="001973F9">
      <w:r>
        <w:continuationSeparator/>
      </w:r>
    </w:p>
  </w:endnote>
  <w:endnote w:type="continuationNotice" w:id="1">
    <w:p w14:paraId="2DB81817" w14:textId="77777777" w:rsidR="002A26B7" w:rsidRDefault="002A2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choolBookNew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E315" w14:textId="77777777" w:rsidR="002A26B7" w:rsidRDefault="002A26B7" w:rsidP="001973F9">
      <w:r>
        <w:separator/>
      </w:r>
    </w:p>
  </w:footnote>
  <w:footnote w:type="continuationSeparator" w:id="0">
    <w:p w14:paraId="5FE683B9" w14:textId="77777777" w:rsidR="002A26B7" w:rsidRDefault="002A26B7" w:rsidP="001973F9">
      <w:r>
        <w:continuationSeparator/>
      </w:r>
    </w:p>
  </w:footnote>
  <w:footnote w:type="continuationNotice" w:id="1">
    <w:p w14:paraId="38FE0141" w14:textId="77777777" w:rsidR="002A26B7" w:rsidRDefault="002A2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AE09" w14:textId="164BB69A" w:rsidR="001973F9" w:rsidRDefault="00197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79D8" w14:textId="4295ABA4" w:rsidR="001973F9" w:rsidRDefault="00197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AB3B" w14:textId="3292B02F" w:rsidR="001973F9" w:rsidRDefault="0019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A75"/>
    <w:multiLevelType w:val="multilevel"/>
    <w:tmpl w:val="42EEF39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E72"/>
    <w:multiLevelType w:val="hybridMultilevel"/>
    <w:tmpl w:val="D4ECDFA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4D1069"/>
    <w:multiLevelType w:val="hybridMultilevel"/>
    <w:tmpl w:val="E5B0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7D0"/>
    <w:multiLevelType w:val="hybridMultilevel"/>
    <w:tmpl w:val="997A74B8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404D"/>
    <w:multiLevelType w:val="hybridMultilevel"/>
    <w:tmpl w:val="0738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D105D"/>
    <w:multiLevelType w:val="multilevel"/>
    <w:tmpl w:val="D88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60DAC"/>
    <w:multiLevelType w:val="hybridMultilevel"/>
    <w:tmpl w:val="6460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74BA"/>
    <w:multiLevelType w:val="hybridMultilevel"/>
    <w:tmpl w:val="C37CE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21D4"/>
    <w:multiLevelType w:val="hybridMultilevel"/>
    <w:tmpl w:val="1748975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0F34"/>
    <w:multiLevelType w:val="hybridMultilevel"/>
    <w:tmpl w:val="E4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5F8D"/>
    <w:multiLevelType w:val="hybridMultilevel"/>
    <w:tmpl w:val="DAD83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63AA6"/>
    <w:multiLevelType w:val="multilevel"/>
    <w:tmpl w:val="7A7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1281A"/>
    <w:multiLevelType w:val="multilevel"/>
    <w:tmpl w:val="5162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E1EE9"/>
    <w:multiLevelType w:val="multilevel"/>
    <w:tmpl w:val="EB08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763C81"/>
    <w:multiLevelType w:val="multilevel"/>
    <w:tmpl w:val="AD9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87B8B"/>
    <w:multiLevelType w:val="hybridMultilevel"/>
    <w:tmpl w:val="75FCA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F0BAF"/>
    <w:multiLevelType w:val="hybridMultilevel"/>
    <w:tmpl w:val="DE1A4D04"/>
    <w:lvl w:ilvl="0" w:tplc="2968C7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C0236"/>
    <w:multiLevelType w:val="hybridMultilevel"/>
    <w:tmpl w:val="253A82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06753"/>
    <w:multiLevelType w:val="hybridMultilevel"/>
    <w:tmpl w:val="42EEF39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35FB8"/>
    <w:multiLevelType w:val="multilevel"/>
    <w:tmpl w:val="997A74B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D10F1"/>
    <w:multiLevelType w:val="multilevel"/>
    <w:tmpl w:val="36C0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341031">
    <w:abstractNumId w:val="9"/>
  </w:num>
  <w:num w:numId="2" w16cid:durableId="428282872">
    <w:abstractNumId w:val="10"/>
  </w:num>
  <w:num w:numId="3" w16cid:durableId="1151558999">
    <w:abstractNumId w:val="11"/>
  </w:num>
  <w:num w:numId="4" w16cid:durableId="109593916">
    <w:abstractNumId w:val="5"/>
  </w:num>
  <w:num w:numId="5" w16cid:durableId="1348600618">
    <w:abstractNumId w:val="4"/>
  </w:num>
  <w:num w:numId="6" w16cid:durableId="499540578">
    <w:abstractNumId w:val="20"/>
  </w:num>
  <w:num w:numId="7" w16cid:durableId="48190801">
    <w:abstractNumId w:val="19"/>
  </w:num>
  <w:num w:numId="8" w16cid:durableId="1481653454">
    <w:abstractNumId w:val="0"/>
  </w:num>
  <w:num w:numId="9" w16cid:durableId="2031644323">
    <w:abstractNumId w:val="17"/>
  </w:num>
  <w:num w:numId="10" w16cid:durableId="708918148">
    <w:abstractNumId w:val="18"/>
  </w:num>
  <w:num w:numId="11" w16cid:durableId="1713079">
    <w:abstractNumId w:val="2"/>
  </w:num>
  <w:num w:numId="12" w16cid:durableId="1810055572">
    <w:abstractNumId w:val="16"/>
  </w:num>
  <w:num w:numId="13" w16cid:durableId="522938475">
    <w:abstractNumId w:val="1"/>
  </w:num>
  <w:num w:numId="14" w16cid:durableId="587422552">
    <w:abstractNumId w:val="8"/>
  </w:num>
  <w:num w:numId="15" w16cid:durableId="425883106">
    <w:abstractNumId w:val="14"/>
  </w:num>
  <w:num w:numId="16" w16cid:durableId="1023287599">
    <w:abstractNumId w:val="1"/>
  </w:num>
  <w:num w:numId="17" w16cid:durableId="2095349386">
    <w:abstractNumId w:val="7"/>
  </w:num>
  <w:num w:numId="18" w16cid:durableId="693384676">
    <w:abstractNumId w:val="15"/>
  </w:num>
  <w:num w:numId="19" w16cid:durableId="302973889">
    <w:abstractNumId w:val="21"/>
  </w:num>
  <w:num w:numId="20" w16cid:durableId="1344014564">
    <w:abstractNumId w:val="13"/>
  </w:num>
  <w:num w:numId="21" w16cid:durableId="1819958882">
    <w:abstractNumId w:val="3"/>
  </w:num>
  <w:num w:numId="22" w16cid:durableId="1978679908">
    <w:abstractNumId w:val="12"/>
  </w:num>
  <w:num w:numId="23" w16cid:durableId="582491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F9"/>
    <w:rsid w:val="00000FD7"/>
    <w:rsid w:val="00000FD9"/>
    <w:rsid w:val="000013CB"/>
    <w:rsid w:val="00003C7F"/>
    <w:rsid w:val="000042D7"/>
    <w:rsid w:val="00005D45"/>
    <w:rsid w:val="00010BE9"/>
    <w:rsid w:val="00011415"/>
    <w:rsid w:val="000125DF"/>
    <w:rsid w:val="000138D7"/>
    <w:rsid w:val="00014A22"/>
    <w:rsid w:val="000213F0"/>
    <w:rsid w:val="0002417F"/>
    <w:rsid w:val="00032A39"/>
    <w:rsid w:val="00033940"/>
    <w:rsid w:val="00034BE6"/>
    <w:rsid w:val="00037C97"/>
    <w:rsid w:val="000420D5"/>
    <w:rsid w:val="0004417E"/>
    <w:rsid w:val="00044494"/>
    <w:rsid w:val="00046100"/>
    <w:rsid w:val="00047A51"/>
    <w:rsid w:val="000506E0"/>
    <w:rsid w:val="0005079D"/>
    <w:rsid w:val="000530B5"/>
    <w:rsid w:val="000546D4"/>
    <w:rsid w:val="00054D67"/>
    <w:rsid w:val="00054ED6"/>
    <w:rsid w:val="000563BD"/>
    <w:rsid w:val="00060D71"/>
    <w:rsid w:val="00060DA6"/>
    <w:rsid w:val="00062A3E"/>
    <w:rsid w:val="00063EDC"/>
    <w:rsid w:val="00066D38"/>
    <w:rsid w:val="0007230F"/>
    <w:rsid w:val="00073B97"/>
    <w:rsid w:val="00074D8F"/>
    <w:rsid w:val="000804D4"/>
    <w:rsid w:val="00083064"/>
    <w:rsid w:val="0008462F"/>
    <w:rsid w:val="000847F9"/>
    <w:rsid w:val="00086B7C"/>
    <w:rsid w:val="00090511"/>
    <w:rsid w:val="00090DEF"/>
    <w:rsid w:val="00094B4C"/>
    <w:rsid w:val="000953FD"/>
    <w:rsid w:val="00096971"/>
    <w:rsid w:val="00097992"/>
    <w:rsid w:val="000A310D"/>
    <w:rsid w:val="000A3820"/>
    <w:rsid w:val="000A3869"/>
    <w:rsid w:val="000A3C5E"/>
    <w:rsid w:val="000A4CAD"/>
    <w:rsid w:val="000A51F2"/>
    <w:rsid w:val="000A7E9A"/>
    <w:rsid w:val="000B31AA"/>
    <w:rsid w:val="000B3C6F"/>
    <w:rsid w:val="000B772A"/>
    <w:rsid w:val="000C1186"/>
    <w:rsid w:val="000C202C"/>
    <w:rsid w:val="000C6FA2"/>
    <w:rsid w:val="000C7506"/>
    <w:rsid w:val="000D1C12"/>
    <w:rsid w:val="000D48C5"/>
    <w:rsid w:val="000D550C"/>
    <w:rsid w:val="000D5542"/>
    <w:rsid w:val="000D55B4"/>
    <w:rsid w:val="000D6A61"/>
    <w:rsid w:val="000E34E8"/>
    <w:rsid w:val="000E4658"/>
    <w:rsid w:val="000E693A"/>
    <w:rsid w:val="000E75AB"/>
    <w:rsid w:val="000F4BB6"/>
    <w:rsid w:val="000F5876"/>
    <w:rsid w:val="00102998"/>
    <w:rsid w:val="001035F1"/>
    <w:rsid w:val="00105B82"/>
    <w:rsid w:val="001066E3"/>
    <w:rsid w:val="00106D9E"/>
    <w:rsid w:val="00110644"/>
    <w:rsid w:val="00111D4F"/>
    <w:rsid w:val="00116BAC"/>
    <w:rsid w:val="00116C2C"/>
    <w:rsid w:val="00121A72"/>
    <w:rsid w:val="00122309"/>
    <w:rsid w:val="00122CA3"/>
    <w:rsid w:val="001248B5"/>
    <w:rsid w:val="0012548F"/>
    <w:rsid w:val="00127E92"/>
    <w:rsid w:val="0013407C"/>
    <w:rsid w:val="00135E8C"/>
    <w:rsid w:val="00140CA4"/>
    <w:rsid w:val="00141953"/>
    <w:rsid w:val="00141A38"/>
    <w:rsid w:val="0014728E"/>
    <w:rsid w:val="00152DC6"/>
    <w:rsid w:val="001534E8"/>
    <w:rsid w:val="001547E8"/>
    <w:rsid w:val="00154EBD"/>
    <w:rsid w:val="001634F5"/>
    <w:rsid w:val="00164ED4"/>
    <w:rsid w:val="00170FB7"/>
    <w:rsid w:val="00171616"/>
    <w:rsid w:val="00172F39"/>
    <w:rsid w:val="001757B4"/>
    <w:rsid w:val="00175EDB"/>
    <w:rsid w:val="001766D9"/>
    <w:rsid w:val="00183751"/>
    <w:rsid w:val="0018721C"/>
    <w:rsid w:val="0019375A"/>
    <w:rsid w:val="00194A4E"/>
    <w:rsid w:val="0019527B"/>
    <w:rsid w:val="001973F9"/>
    <w:rsid w:val="001A3383"/>
    <w:rsid w:val="001B058E"/>
    <w:rsid w:val="001B264D"/>
    <w:rsid w:val="001B728D"/>
    <w:rsid w:val="001D1E82"/>
    <w:rsid w:val="001D31E1"/>
    <w:rsid w:val="001D50CA"/>
    <w:rsid w:val="001D5753"/>
    <w:rsid w:val="001E1E38"/>
    <w:rsid w:val="001E1F47"/>
    <w:rsid w:val="001E2069"/>
    <w:rsid w:val="001E6A49"/>
    <w:rsid w:val="001E7F96"/>
    <w:rsid w:val="001F5C06"/>
    <w:rsid w:val="002002BB"/>
    <w:rsid w:val="002028CC"/>
    <w:rsid w:val="002059A8"/>
    <w:rsid w:val="00213F04"/>
    <w:rsid w:val="00214D52"/>
    <w:rsid w:val="00215F56"/>
    <w:rsid w:val="00217EE7"/>
    <w:rsid w:val="00223F6B"/>
    <w:rsid w:val="00225A08"/>
    <w:rsid w:val="0022642A"/>
    <w:rsid w:val="00230F01"/>
    <w:rsid w:val="002319C7"/>
    <w:rsid w:val="00236097"/>
    <w:rsid w:val="0024010D"/>
    <w:rsid w:val="002423AA"/>
    <w:rsid w:val="002423C3"/>
    <w:rsid w:val="002432A6"/>
    <w:rsid w:val="00245B15"/>
    <w:rsid w:val="002517A8"/>
    <w:rsid w:val="0025187D"/>
    <w:rsid w:val="002520A5"/>
    <w:rsid w:val="0025443D"/>
    <w:rsid w:val="002558A6"/>
    <w:rsid w:val="00257451"/>
    <w:rsid w:val="002577E3"/>
    <w:rsid w:val="0025799A"/>
    <w:rsid w:val="00261F00"/>
    <w:rsid w:val="00263711"/>
    <w:rsid w:val="00270187"/>
    <w:rsid w:val="002741F0"/>
    <w:rsid w:val="0027430D"/>
    <w:rsid w:val="00274AD3"/>
    <w:rsid w:val="00276048"/>
    <w:rsid w:val="00277741"/>
    <w:rsid w:val="00282653"/>
    <w:rsid w:val="00282689"/>
    <w:rsid w:val="00282BE1"/>
    <w:rsid w:val="002840F7"/>
    <w:rsid w:val="00287C76"/>
    <w:rsid w:val="00287F98"/>
    <w:rsid w:val="00287FAA"/>
    <w:rsid w:val="00290384"/>
    <w:rsid w:val="002916CB"/>
    <w:rsid w:val="00293EB1"/>
    <w:rsid w:val="00294808"/>
    <w:rsid w:val="002A0809"/>
    <w:rsid w:val="002A17E8"/>
    <w:rsid w:val="002A26B7"/>
    <w:rsid w:val="002A297C"/>
    <w:rsid w:val="002A7335"/>
    <w:rsid w:val="002B0CC3"/>
    <w:rsid w:val="002B0D9A"/>
    <w:rsid w:val="002B2816"/>
    <w:rsid w:val="002B2C49"/>
    <w:rsid w:val="002B2D2F"/>
    <w:rsid w:val="002B2D52"/>
    <w:rsid w:val="002B4D74"/>
    <w:rsid w:val="002B587B"/>
    <w:rsid w:val="002B7413"/>
    <w:rsid w:val="002C04CB"/>
    <w:rsid w:val="002C22B8"/>
    <w:rsid w:val="002C335C"/>
    <w:rsid w:val="002C6BEE"/>
    <w:rsid w:val="002D0EC4"/>
    <w:rsid w:val="002D14D4"/>
    <w:rsid w:val="002D2571"/>
    <w:rsid w:val="002D532E"/>
    <w:rsid w:val="002D55B9"/>
    <w:rsid w:val="002D5EB9"/>
    <w:rsid w:val="002D7F11"/>
    <w:rsid w:val="002E0340"/>
    <w:rsid w:val="002E2DD2"/>
    <w:rsid w:val="002E3446"/>
    <w:rsid w:val="002E7339"/>
    <w:rsid w:val="002F208F"/>
    <w:rsid w:val="002F2578"/>
    <w:rsid w:val="002F71B7"/>
    <w:rsid w:val="002F7FB3"/>
    <w:rsid w:val="003007CE"/>
    <w:rsid w:val="00302D12"/>
    <w:rsid w:val="00303B77"/>
    <w:rsid w:val="0030498A"/>
    <w:rsid w:val="00305EB9"/>
    <w:rsid w:val="0031278A"/>
    <w:rsid w:val="00313A81"/>
    <w:rsid w:val="003153EC"/>
    <w:rsid w:val="003202C0"/>
    <w:rsid w:val="003214EB"/>
    <w:rsid w:val="0032175A"/>
    <w:rsid w:val="00322018"/>
    <w:rsid w:val="00322462"/>
    <w:rsid w:val="0032306C"/>
    <w:rsid w:val="00323D06"/>
    <w:rsid w:val="00324AC7"/>
    <w:rsid w:val="00325CAE"/>
    <w:rsid w:val="00334B81"/>
    <w:rsid w:val="0033583E"/>
    <w:rsid w:val="00337335"/>
    <w:rsid w:val="0034178D"/>
    <w:rsid w:val="00344422"/>
    <w:rsid w:val="003455DF"/>
    <w:rsid w:val="00347002"/>
    <w:rsid w:val="00347138"/>
    <w:rsid w:val="00353A61"/>
    <w:rsid w:val="003608AA"/>
    <w:rsid w:val="00363136"/>
    <w:rsid w:val="00364D29"/>
    <w:rsid w:val="00366937"/>
    <w:rsid w:val="0037220F"/>
    <w:rsid w:val="003764F4"/>
    <w:rsid w:val="00377152"/>
    <w:rsid w:val="003772A5"/>
    <w:rsid w:val="003801F4"/>
    <w:rsid w:val="003803B0"/>
    <w:rsid w:val="00382CE4"/>
    <w:rsid w:val="00383A67"/>
    <w:rsid w:val="00383B05"/>
    <w:rsid w:val="003912BF"/>
    <w:rsid w:val="00391CFB"/>
    <w:rsid w:val="003977E8"/>
    <w:rsid w:val="00397F86"/>
    <w:rsid w:val="003A0FD4"/>
    <w:rsid w:val="003A2D42"/>
    <w:rsid w:val="003A33B7"/>
    <w:rsid w:val="003A48B6"/>
    <w:rsid w:val="003A5360"/>
    <w:rsid w:val="003A75A6"/>
    <w:rsid w:val="003B0EFF"/>
    <w:rsid w:val="003B1C4F"/>
    <w:rsid w:val="003B1DA6"/>
    <w:rsid w:val="003B1FF4"/>
    <w:rsid w:val="003B5B5A"/>
    <w:rsid w:val="003C0810"/>
    <w:rsid w:val="003C19B2"/>
    <w:rsid w:val="003C29C6"/>
    <w:rsid w:val="003C3267"/>
    <w:rsid w:val="003C386F"/>
    <w:rsid w:val="003C39FB"/>
    <w:rsid w:val="003C4373"/>
    <w:rsid w:val="003D0CAB"/>
    <w:rsid w:val="003D418A"/>
    <w:rsid w:val="003D7BE9"/>
    <w:rsid w:val="003E0844"/>
    <w:rsid w:val="003E1B9A"/>
    <w:rsid w:val="003E3BD1"/>
    <w:rsid w:val="003F15B5"/>
    <w:rsid w:val="003F25A9"/>
    <w:rsid w:val="003F26FD"/>
    <w:rsid w:val="003F3BBB"/>
    <w:rsid w:val="003F4290"/>
    <w:rsid w:val="003F4BCF"/>
    <w:rsid w:val="003F5591"/>
    <w:rsid w:val="0040029D"/>
    <w:rsid w:val="004007C4"/>
    <w:rsid w:val="00402169"/>
    <w:rsid w:val="004063BC"/>
    <w:rsid w:val="00407174"/>
    <w:rsid w:val="004072B9"/>
    <w:rsid w:val="00411699"/>
    <w:rsid w:val="0041529D"/>
    <w:rsid w:val="004152BF"/>
    <w:rsid w:val="004212D5"/>
    <w:rsid w:val="00425B0D"/>
    <w:rsid w:val="00426010"/>
    <w:rsid w:val="00426885"/>
    <w:rsid w:val="00430675"/>
    <w:rsid w:val="0043416F"/>
    <w:rsid w:val="00434BC6"/>
    <w:rsid w:val="00435C3B"/>
    <w:rsid w:val="00435D09"/>
    <w:rsid w:val="00437E7C"/>
    <w:rsid w:val="00442E9D"/>
    <w:rsid w:val="00443923"/>
    <w:rsid w:val="004448B7"/>
    <w:rsid w:val="00445D54"/>
    <w:rsid w:val="00446D78"/>
    <w:rsid w:val="0045045D"/>
    <w:rsid w:val="0045059F"/>
    <w:rsid w:val="004517AE"/>
    <w:rsid w:val="00455855"/>
    <w:rsid w:val="004565C0"/>
    <w:rsid w:val="00461421"/>
    <w:rsid w:val="00461954"/>
    <w:rsid w:val="00462DF6"/>
    <w:rsid w:val="0046471A"/>
    <w:rsid w:val="00465C38"/>
    <w:rsid w:val="00470599"/>
    <w:rsid w:val="00471224"/>
    <w:rsid w:val="00472CCF"/>
    <w:rsid w:val="00474AC1"/>
    <w:rsid w:val="004773BF"/>
    <w:rsid w:val="00483846"/>
    <w:rsid w:val="00483D8A"/>
    <w:rsid w:val="0048589C"/>
    <w:rsid w:val="00490FC5"/>
    <w:rsid w:val="00491550"/>
    <w:rsid w:val="00491CD1"/>
    <w:rsid w:val="00492C01"/>
    <w:rsid w:val="00493BF5"/>
    <w:rsid w:val="00493D4B"/>
    <w:rsid w:val="0049488E"/>
    <w:rsid w:val="00497EFC"/>
    <w:rsid w:val="004A1816"/>
    <w:rsid w:val="004A285A"/>
    <w:rsid w:val="004B1333"/>
    <w:rsid w:val="004B242D"/>
    <w:rsid w:val="004B2777"/>
    <w:rsid w:val="004B375E"/>
    <w:rsid w:val="004B721B"/>
    <w:rsid w:val="004C063A"/>
    <w:rsid w:val="004C539D"/>
    <w:rsid w:val="004D3B19"/>
    <w:rsid w:val="004D412D"/>
    <w:rsid w:val="004D4B34"/>
    <w:rsid w:val="004D57A2"/>
    <w:rsid w:val="004D5C87"/>
    <w:rsid w:val="004E47E3"/>
    <w:rsid w:val="004E7101"/>
    <w:rsid w:val="004E78B6"/>
    <w:rsid w:val="004F3930"/>
    <w:rsid w:val="004F6690"/>
    <w:rsid w:val="0050559C"/>
    <w:rsid w:val="0050783A"/>
    <w:rsid w:val="00511E29"/>
    <w:rsid w:val="00512712"/>
    <w:rsid w:val="005129A9"/>
    <w:rsid w:val="00515C3E"/>
    <w:rsid w:val="00515F49"/>
    <w:rsid w:val="00516466"/>
    <w:rsid w:val="005222E7"/>
    <w:rsid w:val="00522D73"/>
    <w:rsid w:val="005239FB"/>
    <w:rsid w:val="005250D6"/>
    <w:rsid w:val="005266EB"/>
    <w:rsid w:val="00527BB5"/>
    <w:rsid w:val="00530BEE"/>
    <w:rsid w:val="00534D1A"/>
    <w:rsid w:val="00536202"/>
    <w:rsid w:val="0053744D"/>
    <w:rsid w:val="00544AE4"/>
    <w:rsid w:val="005522A3"/>
    <w:rsid w:val="005536BE"/>
    <w:rsid w:val="00557FAC"/>
    <w:rsid w:val="005647DC"/>
    <w:rsid w:val="00564A30"/>
    <w:rsid w:val="00566071"/>
    <w:rsid w:val="00566E63"/>
    <w:rsid w:val="005671D0"/>
    <w:rsid w:val="00567554"/>
    <w:rsid w:val="00571E2B"/>
    <w:rsid w:val="00573A56"/>
    <w:rsid w:val="00573FDA"/>
    <w:rsid w:val="0057477C"/>
    <w:rsid w:val="00577D72"/>
    <w:rsid w:val="00577EDB"/>
    <w:rsid w:val="00580EF5"/>
    <w:rsid w:val="00580FD9"/>
    <w:rsid w:val="0058228E"/>
    <w:rsid w:val="00583956"/>
    <w:rsid w:val="00596E54"/>
    <w:rsid w:val="00597A77"/>
    <w:rsid w:val="00597C34"/>
    <w:rsid w:val="005A2C2D"/>
    <w:rsid w:val="005A48A5"/>
    <w:rsid w:val="005B3E1C"/>
    <w:rsid w:val="005B3F92"/>
    <w:rsid w:val="005B403A"/>
    <w:rsid w:val="005B4A1A"/>
    <w:rsid w:val="005C263E"/>
    <w:rsid w:val="005C74A5"/>
    <w:rsid w:val="005C7AFC"/>
    <w:rsid w:val="005D0547"/>
    <w:rsid w:val="005D1F69"/>
    <w:rsid w:val="005D2B7B"/>
    <w:rsid w:val="005D3403"/>
    <w:rsid w:val="005D36AE"/>
    <w:rsid w:val="005E02C9"/>
    <w:rsid w:val="005E07F6"/>
    <w:rsid w:val="005E1297"/>
    <w:rsid w:val="005E5FFB"/>
    <w:rsid w:val="005E61B9"/>
    <w:rsid w:val="005E6C4D"/>
    <w:rsid w:val="005F4E8F"/>
    <w:rsid w:val="005F5C0D"/>
    <w:rsid w:val="005F7735"/>
    <w:rsid w:val="0060195E"/>
    <w:rsid w:val="00602AC6"/>
    <w:rsid w:val="0060350C"/>
    <w:rsid w:val="00604183"/>
    <w:rsid w:val="00612087"/>
    <w:rsid w:val="0061408A"/>
    <w:rsid w:val="00617F41"/>
    <w:rsid w:val="00621FA6"/>
    <w:rsid w:val="00622CC8"/>
    <w:rsid w:val="00624594"/>
    <w:rsid w:val="00626073"/>
    <w:rsid w:val="006265D2"/>
    <w:rsid w:val="0062764E"/>
    <w:rsid w:val="00630AB3"/>
    <w:rsid w:val="00631B64"/>
    <w:rsid w:val="00636540"/>
    <w:rsid w:val="00636989"/>
    <w:rsid w:val="006407A4"/>
    <w:rsid w:val="00640CAA"/>
    <w:rsid w:val="00642FFD"/>
    <w:rsid w:val="006446EE"/>
    <w:rsid w:val="00645D41"/>
    <w:rsid w:val="00645E08"/>
    <w:rsid w:val="00650EC4"/>
    <w:rsid w:val="00651D34"/>
    <w:rsid w:val="00652E00"/>
    <w:rsid w:val="0065449C"/>
    <w:rsid w:val="00654568"/>
    <w:rsid w:val="00654731"/>
    <w:rsid w:val="00655240"/>
    <w:rsid w:val="00655322"/>
    <w:rsid w:val="00657108"/>
    <w:rsid w:val="00657F0B"/>
    <w:rsid w:val="006605B3"/>
    <w:rsid w:val="00662BAF"/>
    <w:rsid w:val="00664042"/>
    <w:rsid w:val="00664B01"/>
    <w:rsid w:val="00666E9B"/>
    <w:rsid w:val="00667E51"/>
    <w:rsid w:val="006707B4"/>
    <w:rsid w:val="00670CB0"/>
    <w:rsid w:val="006741DC"/>
    <w:rsid w:val="00675A66"/>
    <w:rsid w:val="00680F32"/>
    <w:rsid w:val="00682D58"/>
    <w:rsid w:val="00683DCD"/>
    <w:rsid w:val="00683F5C"/>
    <w:rsid w:val="0069038B"/>
    <w:rsid w:val="006909E6"/>
    <w:rsid w:val="0069488B"/>
    <w:rsid w:val="00696E3A"/>
    <w:rsid w:val="00697CBE"/>
    <w:rsid w:val="00697ED9"/>
    <w:rsid w:val="006A189B"/>
    <w:rsid w:val="006A1C25"/>
    <w:rsid w:val="006A4F84"/>
    <w:rsid w:val="006A543A"/>
    <w:rsid w:val="006A5718"/>
    <w:rsid w:val="006A725A"/>
    <w:rsid w:val="006B14E3"/>
    <w:rsid w:val="006B40BD"/>
    <w:rsid w:val="006B6632"/>
    <w:rsid w:val="006B7161"/>
    <w:rsid w:val="006B791B"/>
    <w:rsid w:val="006B7C8F"/>
    <w:rsid w:val="006B7D18"/>
    <w:rsid w:val="006C1556"/>
    <w:rsid w:val="006C21C7"/>
    <w:rsid w:val="006C55BB"/>
    <w:rsid w:val="006C6188"/>
    <w:rsid w:val="006D1984"/>
    <w:rsid w:val="006D3BCA"/>
    <w:rsid w:val="006D513A"/>
    <w:rsid w:val="006D5195"/>
    <w:rsid w:val="006D681C"/>
    <w:rsid w:val="006D7188"/>
    <w:rsid w:val="006E0F80"/>
    <w:rsid w:val="006E0F92"/>
    <w:rsid w:val="006E1B1C"/>
    <w:rsid w:val="006F0336"/>
    <w:rsid w:val="006F10B4"/>
    <w:rsid w:val="006F1DFB"/>
    <w:rsid w:val="006F4D68"/>
    <w:rsid w:val="006F546F"/>
    <w:rsid w:val="006F6723"/>
    <w:rsid w:val="006F76AB"/>
    <w:rsid w:val="00700BA4"/>
    <w:rsid w:val="0070170D"/>
    <w:rsid w:val="00703CD2"/>
    <w:rsid w:val="00707170"/>
    <w:rsid w:val="00712712"/>
    <w:rsid w:val="007128F9"/>
    <w:rsid w:val="00715696"/>
    <w:rsid w:val="00715A1B"/>
    <w:rsid w:val="007219F8"/>
    <w:rsid w:val="0072246C"/>
    <w:rsid w:val="00722B8B"/>
    <w:rsid w:val="007402FB"/>
    <w:rsid w:val="00740977"/>
    <w:rsid w:val="00740AB7"/>
    <w:rsid w:val="00741D79"/>
    <w:rsid w:val="007429A2"/>
    <w:rsid w:val="0074316B"/>
    <w:rsid w:val="00743464"/>
    <w:rsid w:val="00744CEB"/>
    <w:rsid w:val="00745513"/>
    <w:rsid w:val="007506E2"/>
    <w:rsid w:val="007550A9"/>
    <w:rsid w:val="00756F36"/>
    <w:rsid w:val="00761A38"/>
    <w:rsid w:val="00770C34"/>
    <w:rsid w:val="007711D3"/>
    <w:rsid w:val="0077261B"/>
    <w:rsid w:val="00774A2C"/>
    <w:rsid w:val="00774E32"/>
    <w:rsid w:val="0078080A"/>
    <w:rsid w:val="00781B37"/>
    <w:rsid w:val="00782101"/>
    <w:rsid w:val="00784F0A"/>
    <w:rsid w:val="00792EA3"/>
    <w:rsid w:val="00793B2C"/>
    <w:rsid w:val="0079554B"/>
    <w:rsid w:val="007955BE"/>
    <w:rsid w:val="00795A51"/>
    <w:rsid w:val="0079704B"/>
    <w:rsid w:val="007A3353"/>
    <w:rsid w:val="007A42C0"/>
    <w:rsid w:val="007A43AB"/>
    <w:rsid w:val="007A4427"/>
    <w:rsid w:val="007A62C6"/>
    <w:rsid w:val="007B0454"/>
    <w:rsid w:val="007B4A93"/>
    <w:rsid w:val="007B629B"/>
    <w:rsid w:val="007C0FB0"/>
    <w:rsid w:val="007C108A"/>
    <w:rsid w:val="007C607A"/>
    <w:rsid w:val="007D27A2"/>
    <w:rsid w:val="007D6146"/>
    <w:rsid w:val="007E0663"/>
    <w:rsid w:val="007E16B5"/>
    <w:rsid w:val="007E1D1B"/>
    <w:rsid w:val="007E4E93"/>
    <w:rsid w:val="007E5718"/>
    <w:rsid w:val="007F12A3"/>
    <w:rsid w:val="007F14E3"/>
    <w:rsid w:val="007F58DC"/>
    <w:rsid w:val="007F598E"/>
    <w:rsid w:val="007F60DC"/>
    <w:rsid w:val="007F7CF8"/>
    <w:rsid w:val="00801F97"/>
    <w:rsid w:val="0080206B"/>
    <w:rsid w:val="00802333"/>
    <w:rsid w:val="00803084"/>
    <w:rsid w:val="00803942"/>
    <w:rsid w:val="008052E8"/>
    <w:rsid w:val="008074C9"/>
    <w:rsid w:val="00816A1C"/>
    <w:rsid w:val="00821643"/>
    <w:rsid w:val="00822C3A"/>
    <w:rsid w:val="00823408"/>
    <w:rsid w:val="0082396A"/>
    <w:rsid w:val="00825641"/>
    <w:rsid w:val="008276C6"/>
    <w:rsid w:val="00831723"/>
    <w:rsid w:val="00831860"/>
    <w:rsid w:val="008332D3"/>
    <w:rsid w:val="00834B93"/>
    <w:rsid w:val="00834F1A"/>
    <w:rsid w:val="008376F8"/>
    <w:rsid w:val="00837ED0"/>
    <w:rsid w:val="008412E9"/>
    <w:rsid w:val="0084200F"/>
    <w:rsid w:val="00845190"/>
    <w:rsid w:val="0084776F"/>
    <w:rsid w:val="00847872"/>
    <w:rsid w:val="00847EF3"/>
    <w:rsid w:val="0085090A"/>
    <w:rsid w:val="00850E08"/>
    <w:rsid w:val="008541D3"/>
    <w:rsid w:val="00856CE9"/>
    <w:rsid w:val="00860930"/>
    <w:rsid w:val="008632E8"/>
    <w:rsid w:val="00865D9B"/>
    <w:rsid w:val="0086763B"/>
    <w:rsid w:val="00871129"/>
    <w:rsid w:val="00871ED9"/>
    <w:rsid w:val="00871F76"/>
    <w:rsid w:val="0087226D"/>
    <w:rsid w:val="00874A7F"/>
    <w:rsid w:val="00875230"/>
    <w:rsid w:val="008812A4"/>
    <w:rsid w:val="00881F03"/>
    <w:rsid w:val="00884325"/>
    <w:rsid w:val="00885859"/>
    <w:rsid w:val="00885F4D"/>
    <w:rsid w:val="00886175"/>
    <w:rsid w:val="00887458"/>
    <w:rsid w:val="00890E5C"/>
    <w:rsid w:val="00891FAE"/>
    <w:rsid w:val="008920A7"/>
    <w:rsid w:val="00892114"/>
    <w:rsid w:val="00892936"/>
    <w:rsid w:val="00892C9E"/>
    <w:rsid w:val="00894241"/>
    <w:rsid w:val="00897494"/>
    <w:rsid w:val="00897B4C"/>
    <w:rsid w:val="008A08A4"/>
    <w:rsid w:val="008B1E36"/>
    <w:rsid w:val="008B3497"/>
    <w:rsid w:val="008C0FFB"/>
    <w:rsid w:val="008C19D4"/>
    <w:rsid w:val="008C1BFC"/>
    <w:rsid w:val="008C311F"/>
    <w:rsid w:val="008C602B"/>
    <w:rsid w:val="008C71B6"/>
    <w:rsid w:val="008D14F0"/>
    <w:rsid w:val="008D3C81"/>
    <w:rsid w:val="008D608C"/>
    <w:rsid w:val="008E2B49"/>
    <w:rsid w:val="008E4124"/>
    <w:rsid w:val="008F1D73"/>
    <w:rsid w:val="008F3C03"/>
    <w:rsid w:val="008F777C"/>
    <w:rsid w:val="009008ED"/>
    <w:rsid w:val="00901AF1"/>
    <w:rsid w:val="00904172"/>
    <w:rsid w:val="00905E23"/>
    <w:rsid w:val="00911980"/>
    <w:rsid w:val="00915BE6"/>
    <w:rsid w:val="0091788D"/>
    <w:rsid w:val="00920C86"/>
    <w:rsid w:val="009222C7"/>
    <w:rsid w:val="00922F24"/>
    <w:rsid w:val="009233FE"/>
    <w:rsid w:val="00924B21"/>
    <w:rsid w:val="009251E9"/>
    <w:rsid w:val="0092609D"/>
    <w:rsid w:val="00926144"/>
    <w:rsid w:val="00926A95"/>
    <w:rsid w:val="00926C95"/>
    <w:rsid w:val="009278E0"/>
    <w:rsid w:val="00930409"/>
    <w:rsid w:val="0093072C"/>
    <w:rsid w:val="00941FC4"/>
    <w:rsid w:val="00942261"/>
    <w:rsid w:val="009431FF"/>
    <w:rsid w:val="00946643"/>
    <w:rsid w:val="00951884"/>
    <w:rsid w:val="00951C5E"/>
    <w:rsid w:val="00951F9E"/>
    <w:rsid w:val="00952E04"/>
    <w:rsid w:val="00952EA5"/>
    <w:rsid w:val="009559B9"/>
    <w:rsid w:val="0095624C"/>
    <w:rsid w:val="009564F9"/>
    <w:rsid w:val="00956997"/>
    <w:rsid w:val="00956C55"/>
    <w:rsid w:val="00956F7F"/>
    <w:rsid w:val="00957973"/>
    <w:rsid w:val="00975616"/>
    <w:rsid w:val="00975B14"/>
    <w:rsid w:val="00976D38"/>
    <w:rsid w:val="00977352"/>
    <w:rsid w:val="009815A9"/>
    <w:rsid w:val="0098295A"/>
    <w:rsid w:val="0098313F"/>
    <w:rsid w:val="00983662"/>
    <w:rsid w:val="009839F5"/>
    <w:rsid w:val="009920E2"/>
    <w:rsid w:val="009930A0"/>
    <w:rsid w:val="00993221"/>
    <w:rsid w:val="00996947"/>
    <w:rsid w:val="0099728C"/>
    <w:rsid w:val="009973F2"/>
    <w:rsid w:val="00997C32"/>
    <w:rsid w:val="009A27CD"/>
    <w:rsid w:val="009A3A33"/>
    <w:rsid w:val="009A421E"/>
    <w:rsid w:val="009A729D"/>
    <w:rsid w:val="009B0675"/>
    <w:rsid w:val="009B16CA"/>
    <w:rsid w:val="009B24A1"/>
    <w:rsid w:val="009B2CDB"/>
    <w:rsid w:val="009B5B9A"/>
    <w:rsid w:val="009B712B"/>
    <w:rsid w:val="009C21D0"/>
    <w:rsid w:val="009C378A"/>
    <w:rsid w:val="009D06FF"/>
    <w:rsid w:val="009D74E4"/>
    <w:rsid w:val="009D7FF4"/>
    <w:rsid w:val="009E0D28"/>
    <w:rsid w:val="009E1F16"/>
    <w:rsid w:val="009E5F3E"/>
    <w:rsid w:val="009E66F8"/>
    <w:rsid w:val="009E67F2"/>
    <w:rsid w:val="009E7ED7"/>
    <w:rsid w:val="009F0C04"/>
    <w:rsid w:val="009F0C05"/>
    <w:rsid w:val="009F2A32"/>
    <w:rsid w:val="009F5A14"/>
    <w:rsid w:val="009F6B84"/>
    <w:rsid w:val="009F7AA6"/>
    <w:rsid w:val="009F7EEA"/>
    <w:rsid w:val="00A04D37"/>
    <w:rsid w:val="00A068E0"/>
    <w:rsid w:val="00A07D60"/>
    <w:rsid w:val="00A07DAE"/>
    <w:rsid w:val="00A10921"/>
    <w:rsid w:val="00A1115D"/>
    <w:rsid w:val="00A15D22"/>
    <w:rsid w:val="00A16853"/>
    <w:rsid w:val="00A17C61"/>
    <w:rsid w:val="00A207EA"/>
    <w:rsid w:val="00A26D47"/>
    <w:rsid w:val="00A26DFD"/>
    <w:rsid w:val="00A26F45"/>
    <w:rsid w:val="00A34DBD"/>
    <w:rsid w:val="00A35119"/>
    <w:rsid w:val="00A354B9"/>
    <w:rsid w:val="00A36615"/>
    <w:rsid w:val="00A36FBA"/>
    <w:rsid w:val="00A37CFD"/>
    <w:rsid w:val="00A40969"/>
    <w:rsid w:val="00A4143A"/>
    <w:rsid w:val="00A42B56"/>
    <w:rsid w:val="00A435DF"/>
    <w:rsid w:val="00A47CC7"/>
    <w:rsid w:val="00A5208C"/>
    <w:rsid w:val="00A53166"/>
    <w:rsid w:val="00A53702"/>
    <w:rsid w:val="00A5386B"/>
    <w:rsid w:val="00A56D35"/>
    <w:rsid w:val="00A62E6B"/>
    <w:rsid w:val="00A66640"/>
    <w:rsid w:val="00A70D65"/>
    <w:rsid w:val="00A725CA"/>
    <w:rsid w:val="00A72624"/>
    <w:rsid w:val="00A756E8"/>
    <w:rsid w:val="00A768F4"/>
    <w:rsid w:val="00A77AAE"/>
    <w:rsid w:val="00A83BB5"/>
    <w:rsid w:val="00A83E26"/>
    <w:rsid w:val="00A85BFD"/>
    <w:rsid w:val="00A90655"/>
    <w:rsid w:val="00A9069A"/>
    <w:rsid w:val="00A91890"/>
    <w:rsid w:val="00A924B3"/>
    <w:rsid w:val="00A92BCC"/>
    <w:rsid w:val="00A930BF"/>
    <w:rsid w:val="00AA0BBC"/>
    <w:rsid w:val="00AA34A5"/>
    <w:rsid w:val="00AA4138"/>
    <w:rsid w:val="00AA5FA2"/>
    <w:rsid w:val="00AA6622"/>
    <w:rsid w:val="00AA73B1"/>
    <w:rsid w:val="00AB3A85"/>
    <w:rsid w:val="00AB575B"/>
    <w:rsid w:val="00AB590E"/>
    <w:rsid w:val="00AB6A3D"/>
    <w:rsid w:val="00AB6AEF"/>
    <w:rsid w:val="00AC176A"/>
    <w:rsid w:val="00AC44BB"/>
    <w:rsid w:val="00AC46D9"/>
    <w:rsid w:val="00AC5691"/>
    <w:rsid w:val="00AC7648"/>
    <w:rsid w:val="00AD48BF"/>
    <w:rsid w:val="00AD50C3"/>
    <w:rsid w:val="00AD5A95"/>
    <w:rsid w:val="00AD6B3A"/>
    <w:rsid w:val="00AD7D02"/>
    <w:rsid w:val="00AE1570"/>
    <w:rsid w:val="00AE2FA3"/>
    <w:rsid w:val="00AE5149"/>
    <w:rsid w:val="00AF1012"/>
    <w:rsid w:val="00AF1FE7"/>
    <w:rsid w:val="00AF23CE"/>
    <w:rsid w:val="00AF263A"/>
    <w:rsid w:val="00AF528D"/>
    <w:rsid w:val="00B03EBE"/>
    <w:rsid w:val="00B071F4"/>
    <w:rsid w:val="00B07644"/>
    <w:rsid w:val="00B1034A"/>
    <w:rsid w:val="00B10BC4"/>
    <w:rsid w:val="00B125F8"/>
    <w:rsid w:val="00B13CB6"/>
    <w:rsid w:val="00B14B2E"/>
    <w:rsid w:val="00B171FD"/>
    <w:rsid w:val="00B17C3B"/>
    <w:rsid w:val="00B20D11"/>
    <w:rsid w:val="00B21BCB"/>
    <w:rsid w:val="00B22E2F"/>
    <w:rsid w:val="00B24770"/>
    <w:rsid w:val="00B25998"/>
    <w:rsid w:val="00B308EB"/>
    <w:rsid w:val="00B479A3"/>
    <w:rsid w:val="00B53191"/>
    <w:rsid w:val="00B53535"/>
    <w:rsid w:val="00B53900"/>
    <w:rsid w:val="00B60E7B"/>
    <w:rsid w:val="00B61E56"/>
    <w:rsid w:val="00B62037"/>
    <w:rsid w:val="00B62C13"/>
    <w:rsid w:val="00B64BAA"/>
    <w:rsid w:val="00B652F7"/>
    <w:rsid w:val="00B654F5"/>
    <w:rsid w:val="00B6786D"/>
    <w:rsid w:val="00B70C51"/>
    <w:rsid w:val="00B73222"/>
    <w:rsid w:val="00B74B22"/>
    <w:rsid w:val="00B75E76"/>
    <w:rsid w:val="00B811C6"/>
    <w:rsid w:val="00B81F09"/>
    <w:rsid w:val="00B90A9C"/>
    <w:rsid w:val="00B9461C"/>
    <w:rsid w:val="00B95D31"/>
    <w:rsid w:val="00B95E52"/>
    <w:rsid w:val="00B96816"/>
    <w:rsid w:val="00B96ABD"/>
    <w:rsid w:val="00BA0142"/>
    <w:rsid w:val="00BA05D0"/>
    <w:rsid w:val="00BA14F2"/>
    <w:rsid w:val="00BA376B"/>
    <w:rsid w:val="00BA4322"/>
    <w:rsid w:val="00BA530C"/>
    <w:rsid w:val="00BB168B"/>
    <w:rsid w:val="00BB3FA8"/>
    <w:rsid w:val="00BB52BF"/>
    <w:rsid w:val="00BB55C7"/>
    <w:rsid w:val="00BC149C"/>
    <w:rsid w:val="00BC4309"/>
    <w:rsid w:val="00BD24BD"/>
    <w:rsid w:val="00BD42D6"/>
    <w:rsid w:val="00BD44BC"/>
    <w:rsid w:val="00BD7C6A"/>
    <w:rsid w:val="00BE59D4"/>
    <w:rsid w:val="00BE5AE3"/>
    <w:rsid w:val="00BE5D21"/>
    <w:rsid w:val="00BE6B56"/>
    <w:rsid w:val="00BF0702"/>
    <w:rsid w:val="00BF2A61"/>
    <w:rsid w:val="00BF623F"/>
    <w:rsid w:val="00BF7483"/>
    <w:rsid w:val="00BF79E7"/>
    <w:rsid w:val="00BF7B30"/>
    <w:rsid w:val="00C000AC"/>
    <w:rsid w:val="00C014FE"/>
    <w:rsid w:val="00C0427A"/>
    <w:rsid w:val="00C11981"/>
    <w:rsid w:val="00C127B2"/>
    <w:rsid w:val="00C14940"/>
    <w:rsid w:val="00C25926"/>
    <w:rsid w:val="00C25E78"/>
    <w:rsid w:val="00C2649C"/>
    <w:rsid w:val="00C27752"/>
    <w:rsid w:val="00C30376"/>
    <w:rsid w:val="00C31FF7"/>
    <w:rsid w:val="00C32B42"/>
    <w:rsid w:val="00C35227"/>
    <w:rsid w:val="00C3564C"/>
    <w:rsid w:val="00C36E6A"/>
    <w:rsid w:val="00C37901"/>
    <w:rsid w:val="00C4116C"/>
    <w:rsid w:val="00C42450"/>
    <w:rsid w:val="00C455EA"/>
    <w:rsid w:val="00C46F7C"/>
    <w:rsid w:val="00C51A75"/>
    <w:rsid w:val="00C5341E"/>
    <w:rsid w:val="00C54552"/>
    <w:rsid w:val="00C55688"/>
    <w:rsid w:val="00C57FD0"/>
    <w:rsid w:val="00C614F1"/>
    <w:rsid w:val="00C62331"/>
    <w:rsid w:val="00C64626"/>
    <w:rsid w:val="00C658E7"/>
    <w:rsid w:val="00C70574"/>
    <w:rsid w:val="00C70608"/>
    <w:rsid w:val="00C713B2"/>
    <w:rsid w:val="00C72CEB"/>
    <w:rsid w:val="00C7405D"/>
    <w:rsid w:val="00C748D2"/>
    <w:rsid w:val="00C751B9"/>
    <w:rsid w:val="00C77DA7"/>
    <w:rsid w:val="00C844E9"/>
    <w:rsid w:val="00C85A73"/>
    <w:rsid w:val="00C868D3"/>
    <w:rsid w:val="00C876A3"/>
    <w:rsid w:val="00C940A9"/>
    <w:rsid w:val="00C952F5"/>
    <w:rsid w:val="00C96BE0"/>
    <w:rsid w:val="00CA38DF"/>
    <w:rsid w:val="00CA3B0F"/>
    <w:rsid w:val="00CA3BD9"/>
    <w:rsid w:val="00CA406A"/>
    <w:rsid w:val="00CA568B"/>
    <w:rsid w:val="00CA7926"/>
    <w:rsid w:val="00CB203C"/>
    <w:rsid w:val="00CB2778"/>
    <w:rsid w:val="00CB4370"/>
    <w:rsid w:val="00CB4826"/>
    <w:rsid w:val="00CB62A1"/>
    <w:rsid w:val="00CB7111"/>
    <w:rsid w:val="00CC42D4"/>
    <w:rsid w:val="00CC57A1"/>
    <w:rsid w:val="00CC6AD9"/>
    <w:rsid w:val="00CC7F06"/>
    <w:rsid w:val="00CD00D5"/>
    <w:rsid w:val="00CD0EDC"/>
    <w:rsid w:val="00CD16D1"/>
    <w:rsid w:val="00CD1880"/>
    <w:rsid w:val="00CD2CEE"/>
    <w:rsid w:val="00CD3780"/>
    <w:rsid w:val="00CD3834"/>
    <w:rsid w:val="00CD4CE9"/>
    <w:rsid w:val="00CD5170"/>
    <w:rsid w:val="00CE2301"/>
    <w:rsid w:val="00CE2338"/>
    <w:rsid w:val="00CE2AFD"/>
    <w:rsid w:val="00CE4D14"/>
    <w:rsid w:val="00CE7C24"/>
    <w:rsid w:val="00CF0AE0"/>
    <w:rsid w:val="00CF0BC3"/>
    <w:rsid w:val="00CF3BD2"/>
    <w:rsid w:val="00CF5AEC"/>
    <w:rsid w:val="00CF737D"/>
    <w:rsid w:val="00D002D7"/>
    <w:rsid w:val="00D00583"/>
    <w:rsid w:val="00D01ECF"/>
    <w:rsid w:val="00D03850"/>
    <w:rsid w:val="00D043B2"/>
    <w:rsid w:val="00D0573B"/>
    <w:rsid w:val="00D07BCF"/>
    <w:rsid w:val="00D123DF"/>
    <w:rsid w:val="00D129F5"/>
    <w:rsid w:val="00D1593A"/>
    <w:rsid w:val="00D1613C"/>
    <w:rsid w:val="00D16B5B"/>
    <w:rsid w:val="00D21404"/>
    <w:rsid w:val="00D23672"/>
    <w:rsid w:val="00D24C54"/>
    <w:rsid w:val="00D257B5"/>
    <w:rsid w:val="00D31ACA"/>
    <w:rsid w:val="00D33866"/>
    <w:rsid w:val="00D3448E"/>
    <w:rsid w:val="00D353A6"/>
    <w:rsid w:val="00D35645"/>
    <w:rsid w:val="00D35E7E"/>
    <w:rsid w:val="00D40669"/>
    <w:rsid w:val="00D42A1F"/>
    <w:rsid w:val="00D42FB6"/>
    <w:rsid w:val="00D432F2"/>
    <w:rsid w:val="00D50ACD"/>
    <w:rsid w:val="00D50E79"/>
    <w:rsid w:val="00D51AEB"/>
    <w:rsid w:val="00D527C3"/>
    <w:rsid w:val="00D64372"/>
    <w:rsid w:val="00D649B6"/>
    <w:rsid w:val="00D67942"/>
    <w:rsid w:val="00D679C7"/>
    <w:rsid w:val="00D70084"/>
    <w:rsid w:val="00D71903"/>
    <w:rsid w:val="00D72F8A"/>
    <w:rsid w:val="00D73D7A"/>
    <w:rsid w:val="00D73FF2"/>
    <w:rsid w:val="00D75DB0"/>
    <w:rsid w:val="00D76ABC"/>
    <w:rsid w:val="00D77107"/>
    <w:rsid w:val="00D7778A"/>
    <w:rsid w:val="00D77B5E"/>
    <w:rsid w:val="00D82CBD"/>
    <w:rsid w:val="00D84130"/>
    <w:rsid w:val="00D86505"/>
    <w:rsid w:val="00D878EF"/>
    <w:rsid w:val="00D90F8E"/>
    <w:rsid w:val="00D94E5B"/>
    <w:rsid w:val="00D956D6"/>
    <w:rsid w:val="00DA1EB5"/>
    <w:rsid w:val="00DA2D3C"/>
    <w:rsid w:val="00DA4674"/>
    <w:rsid w:val="00DA5685"/>
    <w:rsid w:val="00DA6692"/>
    <w:rsid w:val="00DB01BB"/>
    <w:rsid w:val="00DB02A8"/>
    <w:rsid w:val="00DB02BD"/>
    <w:rsid w:val="00DB0D9B"/>
    <w:rsid w:val="00DB1B59"/>
    <w:rsid w:val="00DB2BE4"/>
    <w:rsid w:val="00DB3080"/>
    <w:rsid w:val="00DC1883"/>
    <w:rsid w:val="00DC1A5F"/>
    <w:rsid w:val="00DC28F2"/>
    <w:rsid w:val="00DC2D4A"/>
    <w:rsid w:val="00DC3F63"/>
    <w:rsid w:val="00DC7172"/>
    <w:rsid w:val="00DD09ED"/>
    <w:rsid w:val="00DD0C09"/>
    <w:rsid w:val="00DD11C2"/>
    <w:rsid w:val="00DD3A11"/>
    <w:rsid w:val="00DD4103"/>
    <w:rsid w:val="00DD5371"/>
    <w:rsid w:val="00DD5D09"/>
    <w:rsid w:val="00DE4023"/>
    <w:rsid w:val="00DE5109"/>
    <w:rsid w:val="00DE57B2"/>
    <w:rsid w:val="00DE741E"/>
    <w:rsid w:val="00DE7A9B"/>
    <w:rsid w:val="00DF2816"/>
    <w:rsid w:val="00DF362B"/>
    <w:rsid w:val="00DF3B9D"/>
    <w:rsid w:val="00E010F5"/>
    <w:rsid w:val="00E0290F"/>
    <w:rsid w:val="00E029B0"/>
    <w:rsid w:val="00E0357E"/>
    <w:rsid w:val="00E17BC0"/>
    <w:rsid w:val="00E21A50"/>
    <w:rsid w:val="00E22656"/>
    <w:rsid w:val="00E22777"/>
    <w:rsid w:val="00E237B6"/>
    <w:rsid w:val="00E2523C"/>
    <w:rsid w:val="00E276C6"/>
    <w:rsid w:val="00E307F1"/>
    <w:rsid w:val="00E40384"/>
    <w:rsid w:val="00E44B56"/>
    <w:rsid w:val="00E46D5F"/>
    <w:rsid w:val="00E478E7"/>
    <w:rsid w:val="00E47C10"/>
    <w:rsid w:val="00E47E33"/>
    <w:rsid w:val="00E57A50"/>
    <w:rsid w:val="00E61BEE"/>
    <w:rsid w:val="00E61F12"/>
    <w:rsid w:val="00E65286"/>
    <w:rsid w:val="00E67BC0"/>
    <w:rsid w:val="00E7229D"/>
    <w:rsid w:val="00E72C32"/>
    <w:rsid w:val="00E72ED9"/>
    <w:rsid w:val="00E81940"/>
    <w:rsid w:val="00E83A8B"/>
    <w:rsid w:val="00E849FB"/>
    <w:rsid w:val="00E86F3C"/>
    <w:rsid w:val="00E87CFD"/>
    <w:rsid w:val="00E94174"/>
    <w:rsid w:val="00E946CC"/>
    <w:rsid w:val="00E95824"/>
    <w:rsid w:val="00E95885"/>
    <w:rsid w:val="00E9616A"/>
    <w:rsid w:val="00E9715A"/>
    <w:rsid w:val="00EA28F5"/>
    <w:rsid w:val="00EA62CD"/>
    <w:rsid w:val="00EA6DFF"/>
    <w:rsid w:val="00EB086D"/>
    <w:rsid w:val="00EB1519"/>
    <w:rsid w:val="00EB3D97"/>
    <w:rsid w:val="00EB6771"/>
    <w:rsid w:val="00EB723B"/>
    <w:rsid w:val="00EC2264"/>
    <w:rsid w:val="00EC25D1"/>
    <w:rsid w:val="00EC5004"/>
    <w:rsid w:val="00ED0878"/>
    <w:rsid w:val="00ED463A"/>
    <w:rsid w:val="00ED4BE4"/>
    <w:rsid w:val="00EE218D"/>
    <w:rsid w:val="00EE2643"/>
    <w:rsid w:val="00EE5DEB"/>
    <w:rsid w:val="00EE63BF"/>
    <w:rsid w:val="00EE7324"/>
    <w:rsid w:val="00EE7C04"/>
    <w:rsid w:val="00EF0B84"/>
    <w:rsid w:val="00EF1234"/>
    <w:rsid w:val="00EF21B0"/>
    <w:rsid w:val="00EF373C"/>
    <w:rsid w:val="00EF5B9C"/>
    <w:rsid w:val="00EF5EEB"/>
    <w:rsid w:val="00F04DC8"/>
    <w:rsid w:val="00F068D2"/>
    <w:rsid w:val="00F07791"/>
    <w:rsid w:val="00F10BBF"/>
    <w:rsid w:val="00F133F2"/>
    <w:rsid w:val="00F152BF"/>
    <w:rsid w:val="00F1729F"/>
    <w:rsid w:val="00F20650"/>
    <w:rsid w:val="00F20C8D"/>
    <w:rsid w:val="00F230E0"/>
    <w:rsid w:val="00F24BB0"/>
    <w:rsid w:val="00F250AA"/>
    <w:rsid w:val="00F3033A"/>
    <w:rsid w:val="00F30495"/>
    <w:rsid w:val="00F308CA"/>
    <w:rsid w:val="00F33807"/>
    <w:rsid w:val="00F36556"/>
    <w:rsid w:val="00F36B04"/>
    <w:rsid w:val="00F37B47"/>
    <w:rsid w:val="00F42463"/>
    <w:rsid w:val="00F43945"/>
    <w:rsid w:val="00F447F8"/>
    <w:rsid w:val="00F47B9C"/>
    <w:rsid w:val="00F5085F"/>
    <w:rsid w:val="00F51180"/>
    <w:rsid w:val="00F51718"/>
    <w:rsid w:val="00F52566"/>
    <w:rsid w:val="00F54577"/>
    <w:rsid w:val="00F54F36"/>
    <w:rsid w:val="00F56C1B"/>
    <w:rsid w:val="00F60CC7"/>
    <w:rsid w:val="00F61BC9"/>
    <w:rsid w:val="00F6234F"/>
    <w:rsid w:val="00F75D5F"/>
    <w:rsid w:val="00F7750E"/>
    <w:rsid w:val="00F82CCE"/>
    <w:rsid w:val="00F83A3F"/>
    <w:rsid w:val="00F907E0"/>
    <w:rsid w:val="00F9722F"/>
    <w:rsid w:val="00FA119D"/>
    <w:rsid w:val="00FA224F"/>
    <w:rsid w:val="00FA2BB0"/>
    <w:rsid w:val="00FA47AF"/>
    <w:rsid w:val="00FA532C"/>
    <w:rsid w:val="00FA6675"/>
    <w:rsid w:val="00FA6A71"/>
    <w:rsid w:val="00FA6D1F"/>
    <w:rsid w:val="00FB2855"/>
    <w:rsid w:val="00FB3EC8"/>
    <w:rsid w:val="00FB5E46"/>
    <w:rsid w:val="00FC0BF8"/>
    <w:rsid w:val="00FC2922"/>
    <w:rsid w:val="00FC3549"/>
    <w:rsid w:val="00FC3AE2"/>
    <w:rsid w:val="00FC5248"/>
    <w:rsid w:val="00FD0AE2"/>
    <w:rsid w:val="00FD1690"/>
    <w:rsid w:val="00FD3234"/>
    <w:rsid w:val="00FD33A4"/>
    <w:rsid w:val="00FD35A2"/>
    <w:rsid w:val="00FD3E5B"/>
    <w:rsid w:val="00FD42FF"/>
    <w:rsid w:val="00FD6D15"/>
    <w:rsid w:val="00FE2B12"/>
    <w:rsid w:val="00FE2CB4"/>
    <w:rsid w:val="00FE3EF6"/>
    <w:rsid w:val="00FE4F0A"/>
    <w:rsid w:val="00FE7336"/>
    <w:rsid w:val="00FF0F49"/>
    <w:rsid w:val="00FF1263"/>
    <w:rsid w:val="00FF12FE"/>
    <w:rsid w:val="00FF1977"/>
    <w:rsid w:val="00FF2AB1"/>
    <w:rsid w:val="00FF591A"/>
    <w:rsid w:val="262AFBAF"/>
    <w:rsid w:val="2642DDF9"/>
    <w:rsid w:val="2D0EDD86"/>
    <w:rsid w:val="2E403BDC"/>
    <w:rsid w:val="38BF1509"/>
    <w:rsid w:val="3A003F13"/>
    <w:rsid w:val="3D95C8B1"/>
    <w:rsid w:val="716FE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EA9A6"/>
  <w15:chartTrackingRefBased/>
  <w15:docId w15:val="{1EAF9123-1099-484E-8A0A-D6965E0E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33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3F9"/>
  </w:style>
  <w:style w:type="paragraph" w:styleId="Footer">
    <w:name w:val="footer"/>
    <w:basedOn w:val="Normal"/>
    <w:link w:val="Foot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3F9"/>
  </w:style>
  <w:style w:type="paragraph" w:customStyle="1" w:styleId="BasicParagraph">
    <w:name w:val="[Basic Paragraph]"/>
    <w:basedOn w:val="Normal"/>
    <w:uiPriority w:val="99"/>
    <w:rsid w:val="003912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3912BF"/>
    <w:rPr>
      <w:color w:val="0000FF"/>
      <w:w w:val="100"/>
      <w:u w:val="thick" w:color="0000FF"/>
    </w:rPr>
  </w:style>
  <w:style w:type="character" w:customStyle="1" w:styleId="CharacterStyle2">
    <w:name w:val="Character Style 2"/>
    <w:uiPriority w:val="99"/>
    <w:rsid w:val="003912BF"/>
    <w:rPr>
      <w:b/>
      <w:bCs/>
      <w:i/>
      <w:iCs/>
      <w:smallCaps/>
      <w:color w:val="598343"/>
      <w:sz w:val="38"/>
      <w:szCs w:val="38"/>
    </w:rPr>
  </w:style>
  <w:style w:type="character" w:customStyle="1" w:styleId="CharacterStyle3">
    <w:name w:val="Character Style 3"/>
    <w:uiPriority w:val="99"/>
    <w:rsid w:val="006E0F80"/>
    <w:rPr>
      <w:b/>
      <w:bCs/>
      <w:i/>
      <w:iCs/>
      <w:color w:val="BC522F"/>
      <w:sz w:val="30"/>
      <w:szCs w:val="30"/>
    </w:rPr>
  </w:style>
  <w:style w:type="character" w:customStyle="1" w:styleId="CharacterStyle7">
    <w:name w:val="Character Style 7"/>
    <w:uiPriority w:val="99"/>
    <w:rsid w:val="007B0454"/>
    <w:rPr>
      <w:rFonts w:ascii="SchoolBookNew" w:hAnsi="SchoolBookNew" w:cs="SchoolBookNew"/>
      <w:color w:val="24408E"/>
      <w:sz w:val="38"/>
      <w:szCs w:val="38"/>
    </w:rPr>
  </w:style>
  <w:style w:type="character" w:customStyle="1" w:styleId="CharacterStyle4">
    <w:name w:val="Character Style 4"/>
    <w:basedOn w:val="CharacterStyle3"/>
    <w:uiPriority w:val="99"/>
    <w:rsid w:val="007B0454"/>
    <w:rPr>
      <w:b/>
      <w:bCs/>
      <w:i/>
      <w:iCs/>
      <w:color w:val="D12229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1B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FC"/>
    <w:rPr>
      <w:rFonts w:ascii="Times New Roman" w:hAnsi="Times New Roman" w:cs="Times New Roman"/>
      <w:sz w:val="18"/>
      <w:szCs w:val="18"/>
    </w:rPr>
  </w:style>
  <w:style w:type="paragraph" w:customStyle="1" w:styleId="ParagraphStyle1">
    <w:name w:val="Paragraph Style 1"/>
    <w:basedOn w:val="Normal"/>
    <w:uiPriority w:val="99"/>
    <w:rsid w:val="008C1BF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8" w:lineRule="auto"/>
      <w:ind w:left="240" w:hanging="240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F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4373"/>
  </w:style>
  <w:style w:type="character" w:styleId="Strong">
    <w:name w:val="Strong"/>
    <w:basedOn w:val="DefaultParagraphFont"/>
    <w:uiPriority w:val="22"/>
    <w:qFormat/>
    <w:rsid w:val="00E47C10"/>
    <w:rPr>
      <w:b/>
      <w:bCs/>
    </w:rPr>
  </w:style>
  <w:style w:type="paragraph" w:customStyle="1" w:styleId="Default">
    <w:name w:val="Default"/>
    <w:rsid w:val="004A28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D23672"/>
  </w:style>
  <w:style w:type="character" w:customStyle="1" w:styleId="eop">
    <w:name w:val="eop"/>
    <w:basedOn w:val="DefaultParagraphFont"/>
    <w:rsid w:val="00D23672"/>
  </w:style>
  <w:style w:type="paragraph" w:styleId="NormalWeb">
    <w:name w:val="Normal (Web)"/>
    <w:basedOn w:val="Normal"/>
    <w:uiPriority w:val="99"/>
    <w:semiHidden/>
    <w:unhideWhenUsed/>
    <w:rsid w:val="00E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7C6A"/>
    <w:rPr>
      <w:color w:val="605E5C"/>
      <w:shd w:val="clear" w:color="auto" w:fill="E1DFDD"/>
    </w:rPr>
  </w:style>
  <w:style w:type="table" w:customStyle="1" w:styleId="TableGrid">
    <w:name w:val="TableGrid"/>
    <w:rsid w:val="0032306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D33A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0">
    <w:name w:val="Table Grid"/>
    <w:basedOn w:val="TableNormal"/>
    <w:uiPriority w:val="39"/>
    <w:rsid w:val="00DB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78cbb3-2e59-433d-ac0e-53becb306a2b">
      <UserInfo>
        <DisplayName>Lou Ferretti</DisplayName>
        <AccountId>30</AccountId>
        <AccountType/>
      </UserInfo>
    </SharedWithUsers>
    <TaxCatchAll xmlns="2578cbb3-2e59-433d-ac0e-53becb306a2b" xsi:nil="true"/>
    <lcf76f155ced4ddcb4097134ff3c332f xmlns="f369d6a1-e944-4409-8014-8c2b92b73b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6" ma:contentTypeDescription="Create a new document." ma:contentTypeScope="" ma:versionID="ed5029efdc7116dbfb0a8112f7ffdc68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7665676d85a8b1d89207e8b5077bca47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d8cd0b-7008-4249-bd59-fd00c556ae78}" ma:internalName="TaxCatchAll" ma:showField="CatchAllData" ma:web="2578cbb3-2e59-433d-ac0e-53becb30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007056-314B-4E51-8E7B-7D50EF9F4B74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2.xml><?xml version="1.0" encoding="utf-8"?>
<ds:datastoreItem xmlns:ds="http://schemas.openxmlformats.org/officeDocument/2006/customXml" ds:itemID="{B98C8470-4E9D-4156-B948-597969101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67075-AA34-4524-BDA0-05AB3A609868}"/>
</file>

<file path=customXml/itemProps4.xml><?xml version="1.0" encoding="utf-8"?>
<ds:datastoreItem xmlns:ds="http://schemas.openxmlformats.org/officeDocument/2006/customXml" ds:itemID="{0701B7CB-7BDC-48B6-A198-5715A2A3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Irka Serrano</cp:lastModifiedBy>
  <cp:revision>2</cp:revision>
  <cp:lastPrinted>2022-03-07T21:39:00Z</cp:lastPrinted>
  <dcterms:created xsi:type="dcterms:W3CDTF">2025-08-08T17:05:00Z</dcterms:created>
  <dcterms:modified xsi:type="dcterms:W3CDTF">2025-08-08T17:05:00Z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0x010100CAF93ADCD6F27F4097880F0AE0A6CC28</vt:lpwstr>
  </property>
  <property fmtid="{D5CDD505-2E9C-101B-9397-08002B2CF9AE}" pid="3" name="Order">
    <vt:r8>9594700</vt:r8>
  </property>
  <property fmtid="{D5CDD505-2E9C-101B-9397-08002B2CF9AE}" pid="4" name="xd_Signature">
    <vt:bool>false</vt:bool>
  </property>
  <property fmtid="{D5CDD505-2E9C-101B-9397-08002B2CF9AE}" pid="5" name="SharedWithUsers">
    <vt:lpwstr>30;#Lou Ferretti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GrammarlyDocumentId">
    <vt:lpwstr>f9c1665ab077f71975ad78004785cb3f859a1b10325f2a17bba88c46622d1bd2</vt:lpwstr>
  </property>
</Properties>
</file>