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6BF7" w14:textId="0C8094E6" w:rsidR="0067548A" w:rsidRPr="001A53C6" w:rsidRDefault="001A53C6">
      <w:pPr>
        <w:pStyle w:val="Title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3BDCE9B6" wp14:editId="6AEF0A42">
                <wp:simplePos x="0" y="0"/>
                <wp:positionH relativeFrom="column">
                  <wp:posOffset>6140450</wp:posOffset>
                </wp:positionH>
                <wp:positionV relativeFrom="paragraph">
                  <wp:posOffset>-171450</wp:posOffset>
                </wp:positionV>
                <wp:extent cx="698500" cy="238125"/>
                <wp:effectExtent l="0" t="0" r="25400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A9E85D" w14:textId="1A336D3A" w:rsidR="001A53C6" w:rsidRPr="001F7905" w:rsidRDefault="001A53C6" w:rsidP="001F790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1F7905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SPANISH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CE9B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483.5pt;margin-top:-13.5pt;width:55pt;height:18.75pt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" fillcolor="white [3201]" strokeweight=".5pt">
                <v:textbox>
                  <w:txbxContent>
                    <w:p w14:paraId="15A9E85D" w14:textId="1A336D3A" w:rsidR="001A53C6" w:rsidRPr="001F7905" w:rsidRDefault="001A53C6" w:rsidP="001F7905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1F7905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SPANISH</w:t>
                      </w:r>
                    </w:p>
                  </w:txbxContent>
                </v:textbox>
              </v:shape>
            </w:pict>
          </mc:Fallback>
        </mc:AlternateContent>
      </w:r>
      <w:r w:rsidR="00225EFD">
        <w:rPr>
          <w:noProof/>
        </w:rPr>
        <w:drawing>
          <wp:anchor distT="0" distB="0" distL="0" distR="0" simplePos="0" relativeHeight="15733248" behindDoc="0" locked="0" layoutInCell="1" allowOverlap="1" wp14:anchorId="339B9099" wp14:editId="7206FE51">
            <wp:simplePos x="0" y="0"/>
            <wp:positionH relativeFrom="page">
              <wp:posOffset>777239</wp:posOffset>
            </wp:positionH>
            <wp:positionV relativeFrom="paragraph">
              <wp:posOffset>-3196</wp:posOffset>
            </wp:positionV>
            <wp:extent cx="1266824" cy="162877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4" cy="162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5EFD" w:rsidRPr="001A53C6">
        <w:rPr>
          <w:color w:val="1C1B1B"/>
          <w:spacing w:val="9"/>
          <w:lang w:val="es-ES"/>
        </w:rPr>
        <w:t>CogAT</w:t>
      </w:r>
    </w:p>
    <w:p w14:paraId="56C7B215" w14:textId="7F51DD15" w:rsidR="001A53C6" w:rsidRPr="001D440F" w:rsidRDefault="001A53C6" w:rsidP="00BD5E33">
      <w:pPr>
        <w:spacing w:before="119"/>
        <w:ind w:left="2475"/>
        <w:rPr>
          <w:rFonts w:ascii="Gill Sans MT" w:hAnsi="Gill Sans MT"/>
          <w:lang w:val="es-419"/>
        </w:rPr>
      </w:pPr>
      <w:r w:rsidRPr="001D440F">
        <w:rPr>
          <w:rFonts w:ascii="Gill Sans MT" w:hAnsi="Gill Sans MT"/>
          <w:noProof/>
          <w:lang w:val="es-419"/>
        </w:rPr>
        <w:drawing>
          <wp:anchor distT="0" distB="0" distL="0" distR="0" simplePos="0" relativeHeight="487591936" behindDoc="0" locked="0" layoutInCell="1" allowOverlap="1" wp14:anchorId="4607BD2D" wp14:editId="31F13041">
            <wp:simplePos x="0" y="0"/>
            <wp:positionH relativeFrom="page">
              <wp:posOffset>2110403</wp:posOffset>
            </wp:positionH>
            <wp:positionV relativeFrom="paragraph">
              <wp:posOffset>104175</wp:posOffset>
            </wp:positionV>
            <wp:extent cx="127949" cy="12781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49" cy="127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440F">
        <w:rPr>
          <w:rFonts w:ascii="Gill Sans MT" w:hAnsi="Gill Sans MT"/>
          <w:b/>
          <w:color w:val="1C1B1B"/>
          <w:spacing w:val="-2"/>
          <w:w w:val="105"/>
          <w:lang w:val="es-419"/>
        </w:rPr>
        <w:t xml:space="preserve">Fechas de administración de la prueba: </w:t>
      </w:r>
      <w:r w:rsidR="001D440F" w:rsidRPr="001D440F">
        <w:rPr>
          <w:rFonts w:ascii="Gill Sans MT" w:hAnsi="Gill Sans MT"/>
          <w:color w:val="1C1B1B"/>
          <w:spacing w:val="-2"/>
          <w:w w:val="105"/>
          <w:lang w:val="es-419"/>
        </w:rPr>
        <w:t>9</w:t>
      </w:r>
      <w:r w:rsidRPr="001D440F">
        <w:rPr>
          <w:rFonts w:ascii="Gill Sans MT" w:hAnsi="Gill Sans MT"/>
          <w:color w:val="1C1B1B"/>
          <w:spacing w:val="-2"/>
          <w:w w:val="105"/>
          <w:lang w:val="es-419"/>
        </w:rPr>
        <w:t xml:space="preserve"> de septiembre de</w:t>
      </w:r>
      <w:r w:rsidR="00E05678" w:rsidRPr="001D440F">
        <w:rPr>
          <w:rFonts w:ascii="Gill Sans MT" w:hAnsi="Gill Sans MT"/>
          <w:color w:val="1C1B1B"/>
          <w:spacing w:val="-2"/>
          <w:w w:val="105"/>
          <w:lang w:val="es-419"/>
        </w:rPr>
        <w:t xml:space="preserve">l </w:t>
      </w:r>
      <w:r w:rsidRPr="001D440F">
        <w:rPr>
          <w:rFonts w:ascii="Gill Sans MT" w:hAnsi="Gill Sans MT"/>
          <w:color w:val="1C1B1B"/>
          <w:spacing w:val="-2"/>
          <w:w w:val="105"/>
          <w:lang w:val="es-419"/>
        </w:rPr>
        <w:t>202</w:t>
      </w:r>
      <w:r w:rsidR="001D440F" w:rsidRPr="001D440F">
        <w:rPr>
          <w:rFonts w:ascii="Gill Sans MT" w:hAnsi="Gill Sans MT"/>
          <w:color w:val="1C1B1B"/>
          <w:spacing w:val="-2"/>
          <w:w w:val="105"/>
          <w:lang w:val="es-419"/>
        </w:rPr>
        <w:t>6</w:t>
      </w:r>
    </w:p>
    <w:p w14:paraId="3EE75CEC" w14:textId="3B33DB10" w:rsidR="001A53C6" w:rsidRPr="001D440F" w:rsidRDefault="001A53C6" w:rsidP="00A542A2">
      <w:pPr>
        <w:spacing w:before="81"/>
        <w:ind w:left="2475"/>
        <w:rPr>
          <w:rFonts w:ascii="Gill Sans MT" w:hAnsi="Gill Sans MT"/>
          <w:lang w:val="es-419"/>
        </w:rPr>
      </w:pPr>
      <w:r w:rsidRPr="001D440F">
        <w:rPr>
          <w:rFonts w:ascii="Gill Sans MT" w:hAnsi="Gill Sans MT"/>
          <w:noProof/>
          <w:lang w:val="es-419"/>
        </w:rPr>
        <w:drawing>
          <wp:anchor distT="0" distB="0" distL="0" distR="0" simplePos="0" relativeHeight="487593984" behindDoc="0" locked="0" layoutInCell="1" allowOverlap="1" wp14:anchorId="4CE4957D" wp14:editId="7847A862">
            <wp:simplePos x="0" y="0"/>
            <wp:positionH relativeFrom="page">
              <wp:posOffset>2110403</wp:posOffset>
            </wp:positionH>
            <wp:positionV relativeFrom="paragraph">
              <wp:posOffset>82102</wp:posOffset>
            </wp:positionV>
            <wp:extent cx="127949" cy="1279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49" cy="12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440F">
        <w:rPr>
          <w:rFonts w:ascii="Gill Sans MT" w:hAnsi="Gill Sans MT"/>
          <w:b/>
          <w:color w:val="1C1B1B"/>
          <w:w w:val="105"/>
          <w:lang w:val="es-419"/>
        </w:rPr>
        <w:t xml:space="preserve">Grados: </w:t>
      </w:r>
      <w:r w:rsidRPr="001D440F">
        <w:rPr>
          <w:rFonts w:ascii="Gill Sans MT" w:hAnsi="Gill Sans MT"/>
          <w:color w:val="1C1B1B"/>
          <w:w w:val="105"/>
          <w:lang w:val="es-419"/>
        </w:rPr>
        <w:t xml:space="preserve">7º </w:t>
      </w:r>
    </w:p>
    <w:p w14:paraId="349E3FC0" w14:textId="77777777" w:rsidR="001A53C6" w:rsidRPr="001D440F" w:rsidRDefault="001A53C6" w:rsidP="00923941">
      <w:pPr>
        <w:spacing w:before="126"/>
        <w:ind w:left="2475"/>
        <w:rPr>
          <w:rFonts w:ascii="Gill Sans MT" w:hAnsi="Gill Sans MT"/>
          <w:lang w:val="es-419"/>
        </w:rPr>
      </w:pPr>
      <w:r w:rsidRPr="001D440F">
        <w:rPr>
          <w:rFonts w:ascii="Gill Sans MT" w:hAnsi="Gill Sans MT"/>
          <w:noProof/>
          <w:lang w:val="es-419"/>
        </w:rPr>
        <w:drawing>
          <wp:anchor distT="0" distB="0" distL="0" distR="0" simplePos="0" relativeHeight="487596032" behindDoc="0" locked="0" layoutInCell="1" allowOverlap="1" wp14:anchorId="36007720" wp14:editId="4AE6E050">
            <wp:simplePos x="0" y="0"/>
            <wp:positionH relativeFrom="page">
              <wp:posOffset>2110403</wp:posOffset>
            </wp:positionH>
            <wp:positionV relativeFrom="paragraph">
              <wp:posOffset>83634</wp:posOffset>
            </wp:positionV>
            <wp:extent cx="127949" cy="12794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49" cy="12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440F">
        <w:rPr>
          <w:rFonts w:ascii="Gill Sans MT" w:hAnsi="Gill Sans MT"/>
          <w:b/>
          <w:color w:val="1C1B1B"/>
          <w:lang w:val="es-419"/>
        </w:rPr>
        <w:t xml:space="preserve">Tipo de prueba: </w:t>
      </w:r>
      <w:r w:rsidRPr="001D440F">
        <w:rPr>
          <w:rFonts w:ascii="Gill Sans MT" w:hAnsi="Gill Sans MT"/>
          <w:color w:val="1C1B1B"/>
          <w:lang w:val="es-419"/>
        </w:rPr>
        <w:t>Referenciada a la norma nacional</w:t>
      </w:r>
    </w:p>
    <w:p w14:paraId="1817E8CF" w14:textId="77777777" w:rsidR="001A53C6" w:rsidRPr="001D440F" w:rsidRDefault="001A53C6" w:rsidP="0088103F">
      <w:pPr>
        <w:pStyle w:val="BodyText"/>
        <w:spacing w:before="111" w:line="273" w:lineRule="auto"/>
        <w:ind w:left="2475"/>
        <w:rPr>
          <w:rFonts w:ascii="Gill Sans MT" w:hAnsi="Gill Sans MT"/>
          <w:lang w:val="es-419"/>
        </w:rPr>
      </w:pPr>
      <w:r w:rsidRPr="001D440F">
        <w:rPr>
          <w:rFonts w:ascii="Gill Sans MT" w:hAnsi="Gill Sans MT"/>
          <w:noProof/>
          <w:lang w:val="es-419"/>
        </w:rPr>
        <w:drawing>
          <wp:anchor distT="0" distB="0" distL="0" distR="0" simplePos="0" relativeHeight="487598080" behindDoc="0" locked="0" layoutInCell="1" allowOverlap="1" wp14:anchorId="684B1727" wp14:editId="23C417B9">
            <wp:simplePos x="0" y="0"/>
            <wp:positionH relativeFrom="page">
              <wp:posOffset>2110403</wp:posOffset>
            </wp:positionH>
            <wp:positionV relativeFrom="paragraph">
              <wp:posOffset>56592</wp:posOffset>
            </wp:positionV>
            <wp:extent cx="127949" cy="12794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49" cy="12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440F">
        <w:rPr>
          <w:rFonts w:ascii="Gill Sans MT" w:hAnsi="Gill Sans MT"/>
          <w:b/>
          <w:color w:val="1C1B1B"/>
          <w:spacing w:val="-2"/>
          <w:w w:val="105"/>
          <w:lang w:val="es-419"/>
        </w:rPr>
        <w:t xml:space="preserve">Propósito de la prueba: Medir las </w:t>
      </w:r>
      <w:r w:rsidRPr="001D440F">
        <w:rPr>
          <w:rFonts w:ascii="Gill Sans MT" w:hAnsi="Gill Sans MT"/>
          <w:color w:val="1C1B1B"/>
          <w:spacing w:val="-2"/>
          <w:w w:val="105"/>
          <w:lang w:val="es-419"/>
        </w:rPr>
        <w:t>habilidades de razonamiento verbal, cuantitativo y no verbal y resolución de problemas de los estudiantes</w:t>
      </w:r>
    </w:p>
    <w:p w14:paraId="4434C15D" w14:textId="77777777" w:rsidR="0067548A" w:rsidRPr="00E05678" w:rsidRDefault="00225EFD">
      <w:pPr>
        <w:pStyle w:val="BodyText"/>
        <w:spacing w:before="9"/>
        <w:rPr>
          <w:sz w:val="17"/>
          <w:lang w:val="es-419"/>
        </w:rPr>
      </w:pPr>
      <w:r w:rsidRPr="00E05678">
        <w:rPr>
          <w:noProof/>
          <w:lang w:val="es-4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8FFE26" wp14:editId="4515B6D2">
                <wp:simplePos x="0" y="0"/>
                <wp:positionH relativeFrom="page">
                  <wp:posOffset>844762</wp:posOffset>
                </wp:positionH>
                <wp:positionV relativeFrom="paragraph">
                  <wp:posOffset>150887</wp:posOffset>
                </wp:positionV>
                <wp:extent cx="5984875" cy="27051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4875" cy="27051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3D0BB33D" w14:textId="774067BB" w:rsidR="0067548A" w:rsidRDefault="001A53C6">
                            <w:pPr>
                              <w:spacing w:before="57"/>
                              <w:ind w:left="509"/>
                              <w:rPr>
                                <w:rFonts w:ascii="Montserrat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Montserrat"/>
                                <w:b/>
                                <w:color w:val="FBFBFA"/>
                              </w:rPr>
                              <w:t>INFORMACION DE LOS PADRES/TUTORES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FFE26" id="Textbox 6" o:spid="_x0000_s1027" type="#_x0000_t202" style="position:absolute;margin-left:66.5pt;margin-top:11.9pt;width:471.25pt;height:21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" fillcolor="#1c1b1b" stroked="f">
                <v:textbox inset="0,0,0,0">
                  <w:txbxContent>
                    <w:p w14:paraId="3D0BB33D" w14:textId="774067BB" w:rsidR="0067548A" w:rsidRDefault="001A53C6">
                      <w:pPr>
                        <w:spacing w:before="57"/>
                        <w:ind w:left="509"/>
                        <w:rPr>
                          <w:rFonts w:ascii="Montserrat"/>
                          <w:b/>
                          <w:color w:val="000000"/>
                        </w:rPr>
                      </w:pPr>
                      <w:r>
                        <w:rPr>
                          <w:rFonts w:ascii="Montserrat"/>
                          <w:b/>
                          <w:color w:val="FBFBFA"/>
                        </w:rPr>
                        <w:t>INFORMACION DE LOS PADRES/TUTORES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EAD5B1" w14:textId="4A9CE8F2" w:rsidR="0067548A" w:rsidRPr="001D440F" w:rsidRDefault="001A53C6">
      <w:pPr>
        <w:pStyle w:val="BodyText"/>
        <w:spacing w:before="129" w:line="273" w:lineRule="auto"/>
        <w:ind w:left="134" w:right="536"/>
        <w:rPr>
          <w:rFonts w:ascii="Gill Sans MT" w:hAnsi="Gill Sans MT"/>
          <w:lang w:val="es-419"/>
        </w:rPr>
      </w:pPr>
      <w:r w:rsidRPr="001D440F">
        <w:rPr>
          <w:rFonts w:ascii="Gill Sans MT" w:hAnsi="Gill Sans MT"/>
          <w:color w:val="1C1B1B"/>
          <w:lang w:val="es-419"/>
        </w:rPr>
        <w:t xml:space="preserve">El propósito de esta notificación es informarle de una próxima administración de la </w:t>
      </w:r>
      <w:r w:rsidR="00EA2F40" w:rsidRPr="001D440F">
        <w:rPr>
          <w:rFonts w:ascii="Gill Sans MT" w:hAnsi="Gill Sans MT"/>
          <w:color w:val="1C1B1B"/>
          <w:lang w:val="es-419"/>
        </w:rPr>
        <w:t>p</w:t>
      </w:r>
      <w:r w:rsidRPr="001D440F">
        <w:rPr>
          <w:rFonts w:ascii="Gill Sans MT" w:hAnsi="Gill Sans MT"/>
          <w:color w:val="1C1B1B"/>
          <w:lang w:val="es-419"/>
        </w:rPr>
        <w:t xml:space="preserve">rueba de </w:t>
      </w:r>
      <w:r w:rsidR="00EA2F40" w:rsidRPr="001D440F">
        <w:rPr>
          <w:rFonts w:ascii="Gill Sans MT" w:hAnsi="Gill Sans MT"/>
          <w:color w:val="1C1B1B"/>
          <w:lang w:val="es-419"/>
        </w:rPr>
        <w:t>h</w:t>
      </w:r>
      <w:r w:rsidRPr="001D440F">
        <w:rPr>
          <w:rFonts w:ascii="Gill Sans MT" w:hAnsi="Gill Sans MT"/>
          <w:color w:val="1C1B1B"/>
          <w:lang w:val="es-419"/>
        </w:rPr>
        <w:t xml:space="preserve">abilidades </w:t>
      </w:r>
      <w:r w:rsidR="00EA2F40" w:rsidRPr="001D440F">
        <w:rPr>
          <w:rFonts w:ascii="Gill Sans MT" w:hAnsi="Gill Sans MT"/>
          <w:color w:val="1C1B1B"/>
          <w:lang w:val="es-419"/>
        </w:rPr>
        <w:t>c</w:t>
      </w:r>
      <w:r w:rsidRPr="001D440F">
        <w:rPr>
          <w:rFonts w:ascii="Gill Sans MT" w:hAnsi="Gill Sans MT"/>
          <w:color w:val="1C1B1B"/>
          <w:lang w:val="es-419"/>
        </w:rPr>
        <w:t>ognitivas (CogAT</w:t>
      </w:r>
      <w:r w:rsidR="00EA2F40" w:rsidRPr="001D440F">
        <w:rPr>
          <w:rFonts w:ascii="Gill Sans MT" w:hAnsi="Gill Sans MT"/>
          <w:color w:val="1C1B1B"/>
          <w:lang w:val="es-419"/>
        </w:rPr>
        <w:t>, por sus siglas en inglés</w:t>
      </w:r>
      <w:r w:rsidRPr="001D440F">
        <w:rPr>
          <w:rFonts w:ascii="Gill Sans MT" w:hAnsi="Gill Sans MT"/>
          <w:color w:val="1C1B1B"/>
          <w:lang w:val="es-419"/>
        </w:rPr>
        <w:t>). El CogAT mide las habilidades de razonamiento verbal, cuantitativo y no verbal y resolución de problemas de los estudiantes, que son áreas que se relacionan estrechamente con el éxito de los estudiantes en la escuela. La prueba ayuda a los maestros a identificar las fortalezas y áreas de un estudiante que pueden necesitar énfasis adicional</w:t>
      </w:r>
      <w:r w:rsidR="00225EFD" w:rsidRPr="001D440F">
        <w:rPr>
          <w:rFonts w:ascii="Gill Sans MT" w:hAnsi="Gill Sans MT"/>
          <w:color w:val="1C1B1B"/>
          <w:lang w:val="es-419"/>
        </w:rPr>
        <w:t>.</w:t>
      </w:r>
    </w:p>
    <w:p w14:paraId="6A14B706" w14:textId="77777777" w:rsidR="0067548A" w:rsidRPr="001D440F" w:rsidRDefault="0067548A">
      <w:pPr>
        <w:pStyle w:val="BodyText"/>
        <w:spacing w:before="30"/>
        <w:rPr>
          <w:rFonts w:ascii="Gill Sans MT" w:hAnsi="Gill Sans MT"/>
          <w:lang w:val="es-419"/>
        </w:rPr>
      </w:pPr>
    </w:p>
    <w:p w14:paraId="37BE4536" w14:textId="38F268E1" w:rsidR="0067548A" w:rsidRPr="001D440F" w:rsidRDefault="001A53C6">
      <w:pPr>
        <w:pStyle w:val="BodyText"/>
        <w:spacing w:before="1" w:line="273" w:lineRule="auto"/>
        <w:ind w:left="134"/>
        <w:rPr>
          <w:rFonts w:ascii="Gill Sans MT" w:hAnsi="Gill Sans MT"/>
          <w:lang w:val="es-419"/>
        </w:rPr>
      </w:pPr>
      <w:r w:rsidRPr="001D440F">
        <w:rPr>
          <w:rFonts w:ascii="Gill Sans MT" w:hAnsi="Gill Sans MT"/>
          <w:color w:val="1C1B1B"/>
          <w:lang w:val="es-419"/>
        </w:rPr>
        <w:t>El CogAT se administra en línea e incluye elementos de prueba de opción múltiple e incluye tres secciones. El horario de administración de exámenes para las escuelas primarias se encuentra a continuación</w:t>
      </w:r>
      <w:r w:rsidR="00225EFD" w:rsidRPr="001D440F">
        <w:rPr>
          <w:rFonts w:ascii="Gill Sans MT" w:hAnsi="Gill Sans MT"/>
          <w:color w:val="1C1B1B"/>
          <w:lang w:val="es-419"/>
        </w:rPr>
        <w:t>.</w:t>
      </w:r>
    </w:p>
    <w:p w14:paraId="0489CFEA" w14:textId="0F721219" w:rsidR="0067548A" w:rsidRPr="001D440F" w:rsidRDefault="0067548A">
      <w:pPr>
        <w:pStyle w:val="BodyText"/>
        <w:spacing w:before="72"/>
        <w:rPr>
          <w:rFonts w:ascii="Gill Sans MT" w:hAnsi="Gill Sans MT"/>
          <w:lang w:val="es-419"/>
        </w:rPr>
      </w:pPr>
    </w:p>
    <w:p w14:paraId="35F9F0BE" w14:textId="4C00AC6D" w:rsidR="0067548A" w:rsidRPr="001D440F" w:rsidRDefault="001A53C6">
      <w:pPr>
        <w:pStyle w:val="BodyText"/>
        <w:ind w:left="134"/>
        <w:rPr>
          <w:rFonts w:ascii="Gill Sans MT" w:hAnsi="Gill Sans MT"/>
          <w:lang w:val="es-419"/>
        </w:rPr>
      </w:pPr>
      <w:r w:rsidRPr="001D440F">
        <w:rPr>
          <w:rFonts w:ascii="Gill Sans MT" w:hAnsi="Gill Sans MT"/>
          <w:color w:val="1C1B1B"/>
          <w:lang w:val="es-419"/>
        </w:rPr>
        <w:t xml:space="preserve">El 7º grado toma las tres secciones del CogAT </w:t>
      </w:r>
      <w:r w:rsidR="00E05678" w:rsidRPr="001D440F">
        <w:rPr>
          <w:rFonts w:ascii="Gill Sans MT" w:hAnsi="Gill Sans MT"/>
          <w:color w:val="1C1B1B"/>
          <w:lang w:val="es-419"/>
        </w:rPr>
        <w:t xml:space="preserve">(Verbal, cuantitativo y no-verbal) </w:t>
      </w:r>
      <w:r w:rsidRPr="001D440F">
        <w:rPr>
          <w:rFonts w:ascii="Gill Sans MT" w:hAnsi="Gill Sans MT"/>
          <w:color w:val="1C1B1B"/>
          <w:lang w:val="es-419"/>
        </w:rPr>
        <w:t xml:space="preserve">el </w:t>
      </w:r>
      <w:r w:rsidR="001D440F" w:rsidRPr="001D440F">
        <w:rPr>
          <w:rFonts w:ascii="Gill Sans MT" w:hAnsi="Gill Sans MT"/>
          <w:color w:val="1C1B1B"/>
          <w:lang w:val="es-419"/>
        </w:rPr>
        <w:t>9</w:t>
      </w:r>
      <w:r w:rsidRPr="001D440F">
        <w:rPr>
          <w:rFonts w:ascii="Gill Sans MT" w:hAnsi="Gill Sans MT"/>
          <w:color w:val="1C1B1B"/>
          <w:lang w:val="es-419"/>
        </w:rPr>
        <w:t xml:space="preserve"> de septiembre de</w:t>
      </w:r>
      <w:r w:rsidR="00E05678" w:rsidRPr="001D440F">
        <w:rPr>
          <w:rFonts w:ascii="Gill Sans MT" w:hAnsi="Gill Sans MT"/>
          <w:color w:val="1C1B1B"/>
          <w:lang w:val="es-419"/>
        </w:rPr>
        <w:t>l</w:t>
      </w:r>
      <w:r w:rsidRPr="001D440F">
        <w:rPr>
          <w:rFonts w:ascii="Gill Sans MT" w:hAnsi="Gill Sans MT"/>
          <w:color w:val="1C1B1B"/>
          <w:lang w:val="es-419"/>
        </w:rPr>
        <w:t xml:space="preserve"> 202</w:t>
      </w:r>
      <w:r w:rsidR="001D440F" w:rsidRPr="001D440F">
        <w:rPr>
          <w:rFonts w:ascii="Gill Sans MT" w:hAnsi="Gill Sans MT"/>
          <w:color w:val="1C1B1B"/>
          <w:lang w:val="es-419"/>
        </w:rPr>
        <w:t>6</w:t>
      </w:r>
      <w:r w:rsidR="00225EFD" w:rsidRPr="001D440F">
        <w:rPr>
          <w:rFonts w:ascii="Gill Sans MT" w:hAnsi="Gill Sans MT"/>
          <w:color w:val="1C1B1B"/>
          <w:spacing w:val="-2"/>
          <w:lang w:val="es-419"/>
        </w:rPr>
        <w:t>.</w:t>
      </w:r>
    </w:p>
    <w:p w14:paraId="0F912F14" w14:textId="77777777" w:rsidR="0067548A" w:rsidRPr="00E05678" w:rsidRDefault="00225EFD">
      <w:pPr>
        <w:pStyle w:val="BodyText"/>
        <w:spacing w:before="91"/>
        <w:rPr>
          <w:sz w:val="20"/>
          <w:lang w:val="es-419"/>
        </w:rPr>
      </w:pPr>
      <w:r w:rsidRPr="00E05678">
        <w:rPr>
          <w:noProof/>
          <w:lang w:val="es-4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A14FD8" wp14:editId="5D80BC8D">
                <wp:simplePos x="0" y="0"/>
                <wp:positionH relativeFrom="page">
                  <wp:posOffset>860269</wp:posOffset>
                </wp:positionH>
                <wp:positionV relativeFrom="paragraph">
                  <wp:posOffset>225534</wp:posOffset>
                </wp:positionV>
                <wp:extent cx="6032500" cy="27305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00" cy="27305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5428C1C4" w14:textId="49E0D046" w:rsidR="0067548A" w:rsidRDefault="001A53C6">
                            <w:pPr>
                              <w:spacing w:before="61"/>
                              <w:ind w:left="397"/>
                              <w:rPr>
                                <w:rFonts w:ascii="Montserrat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Montserrat"/>
                                <w:b/>
                                <w:color w:val="FBFBFA"/>
                              </w:rPr>
                              <w:t>PUNTAJES/RESULTADOS DE LA PRUEBA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14FD8" id="Textbox 10" o:spid="_x0000_s1028" type="#_x0000_t202" style="position:absolute;margin-left:67.75pt;margin-top:17.75pt;width:475pt;height:21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" fillcolor="#1c1b1b" stroked="f">
                <v:textbox inset="0,0,0,0">
                  <w:txbxContent>
                    <w:p w14:paraId="5428C1C4" w14:textId="49E0D046" w:rsidR="0067548A" w:rsidRDefault="001A53C6">
                      <w:pPr>
                        <w:spacing w:before="61"/>
                        <w:ind w:left="397"/>
                        <w:rPr>
                          <w:rFonts w:ascii="Montserrat"/>
                          <w:b/>
                          <w:color w:val="000000"/>
                        </w:rPr>
                      </w:pPr>
                      <w:r>
                        <w:rPr>
                          <w:rFonts w:ascii="Montserrat"/>
                          <w:b/>
                          <w:color w:val="FBFBFA"/>
                        </w:rPr>
                        <w:t>PUNTAJES/RESULTADOS DE LA PRUEBA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C7BEC6" w14:textId="176691CE" w:rsidR="0067548A" w:rsidRPr="001D440F" w:rsidRDefault="001A53C6">
      <w:pPr>
        <w:pStyle w:val="BodyText"/>
        <w:spacing w:before="129" w:line="273" w:lineRule="auto"/>
        <w:ind w:left="134" w:right="536"/>
        <w:rPr>
          <w:rFonts w:ascii="Gill Sans MT" w:hAnsi="Gill Sans MT"/>
          <w:lang w:val="es-419"/>
        </w:rPr>
      </w:pPr>
      <w:r w:rsidRPr="001D440F">
        <w:rPr>
          <w:rFonts w:ascii="Gill Sans MT" w:hAnsi="Gill Sans MT"/>
          <w:color w:val="1C1B1B"/>
          <w:lang w:val="es-419"/>
        </w:rPr>
        <w:t>Los puntajes estarán disponibles a mediados de octubre. Los mismos se pueden usar para la colocación avanzada y la elegibilidad para superdotados. El CogAT proporciona datos confiables, válidos y precisos para todos los estudiantes, independientemente de su idioma, origen étnico y estatus socioeconómico</w:t>
      </w:r>
      <w:r w:rsidR="00225EFD" w:rsidRPr="001D440F">
        <w:rPr>
          <w:rFonts w:ascii="Gill Sans MT" w:hAnsi="Gill Sans MT"/>
          <w:color w:val="1C1B1B"/>
          <w:lang w:val="es-419"/>
        </w:rPr>
        <w:t>.</w:t>
      </w:r>
    </w:p>
    <w:p w14:paraId="3CEE87B9" w14:textId="77777777" w:rsidR="0067548A" w:rsidRPr="00E05678" w:rsidRDefault="00225EFD">
      <w:pPr>
        <w:pStyle w:val="BodyText"/>
        <w:spacing w:before="54"/>
        <w:rPr>
          <w:sz w:val="20"/>
          <w:lang w:val="es-419"/>
        </w:rPr>
      </w:pPr>
      <w:r w:rsidRPr="00E05678">
        <w:rPr>
          <w:noProof/>
          <w:lang w:val="es-4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ECE5812" wp14:editId="3D158521">
                <wp:simplePos x="0" y="0"/>
                <wp:positionH relativeFrom="page">
                  <wp:posOffset>844762</wp:posOffset>
                </wp:positionH>
                <wp:positionV relativeFrom="paragraph">
                  <wp:posOffset>202543</wp:posOffset>
                </wp:positionV>
                <wp:extent cx="5984875" cy="27051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4875" cy="27051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68B38604" w14:textId="0F03AA1E" w:rsidR="0067548A" w:rsidRDefault="001A53C6">
                            <w:pPr>
                              <w:spacing w:before="82"/>
                              <w:ind w:left="509"/>
                              <w:rPr>
                                <w:rFonts w:ascii="Montserrat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Montserrat"/>
                                <w:b/>
                                <w:color w:val="FBFBFA"/>
                              </w:rPr>
                              <w:t>INFORMACION Y RECURSOS</w:t>
                            </w:r>
                            <w:r w:rsidR="00466C6A">
                              <w:rPr>
                                <w:rFonts w:ascii="Montserrat"/>
                                <w:b/>
                                <w:color w:val="FBFBFA"/>
                              </w:rPr>
                              <w:t xml:space="preserve"> ADICIONALES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E5812" id="Textbox 11" o:spid="_x0000_s1029" type="#_x0000_t202" style="position:absolute;margin-left:66.5pt;margin-top:15.95pt;width:471.25pt;height:21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" fillcolor="#1c1b1b" stroked="f">
                <v:textbox inset="0,0,0,0">
                  <w:txbxContent>
                    <w:p w14:paraId="68B38604" w14:textId="0F03AA1E" w:rsidR="0067548A" w:rsidRDefault="001A53C6">
                      <w:pPr>
                        <w:spacing w:before="82"/>
                        <w:ind w:left="509"/>
                        <w:rPr>
                          <w:rFonts w:ascii="Montserrat"/>
                          <w:b/>
                          <w:color w:val="000000"/>
                        </w:rPr>
                      </w:pPr>
                      <w:r>
                        <w:rPr>
                          <w:rFonts w:ascii="Montserrat"/>
                          <w:b/>
                          <w:color w:val="FBFBFA"/>
                        </w:rPr>
                        <w:t>INFORMACION Y RECURSOS</w:t>
                      </w:r>
                      <w:r w:rsidR="00466C6A">
                        <w:rPr>
                          <w:rFonts w:ascii="Montserrat"/>
                          <w:b/>
                          <w:color w:val="FBFBFA"/>
                        </w:rPr>
                        <w:t xml:space="preserve"> ADICIONALES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60FB82" w14:textId="77777777" w:rsidR="00466C6A" w:rsidRPr="001D440F" w:rsidRDefault="00466C6A" w:rsidP="00672ABA">
      <w:pPr>
        <w:pStyle w:val="BodyText"/>
        <w:spacing w:before="129" w:line="273" w:lineRule="auto"/>
        <w:ind w:left="134" w:right="503"/>
        <w:rPr>
          <w:rFonts w:ascii="Gill Sans MT" w:hAnsi="Gill Sans MT"/>
          <w:lang w:val="es-419"/>
        </w:rPr>
      </w:pPr>
      <w:r w:rsidRPr="001D440F">
        <w:rPr>
          <w:rFonts w:ascii="Gill Sans MT" w:hAnsi="Gill Sans MT"/>
          <w:color w:val="1C1B1B"/>
          <w:lang w:val="es-419"/>
        </w:rPr>
        <w:t xml:space="preserve">El CogAT genera información detallada sobre el razonamiento verbal, cuantitativo y no verbal de los estudiantes a través de múltiples medidas atractivas que reflejan el potencial de aprendizaje de los estudiantes. Para obtener más información sobre el CogAT, haga clic en este enlace: </w:t>
      </w:r>
      <w:hyperlink r:id="rId13">
        <w:r w:rsidRPr="001D440F">
          <w:rPr>
            <w:rFonts w:ascii="Gill Sans MT" w:hAnsi="Gill Sans MT"/>
            <w:color w:val="1C1B1B"/>
            <w:spacing w:val="-2"/>
            <w:u w:val="single" w:color="1C1B1B"/>
            <w:lang w:val="es-419"/>
          </w:rPr>
          <w:t>https://riversideinsights.com/citc/dashboard-parent</w:t>
        </w:r>
      </w:hyperlink>
    </w:p>
    <w:p w14:paraId="28716575" w14:textId="77777777" w:rsidR="0067548A" w:rsidRPr="00E05678" w:rsidRDefault="00225EFD">
      <w:pPr>
        <w:pStyle w:val="BodyText"/>
        <w:spacing w:before="118"/>
        <w:rPr>
          <w:sz w:val="20"/>
          <w:lang w:val="es-419"/>
        </w:rPr>
      </w:pPr>
      <w:r w:rsidRPr="00E05678">
        <w:rPr>
          <w:noProof/>
          <w:lang w:val="es-4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DA10D9D" wp14:editId="3243F108">
                <wp:simplePos x="0" y="0"/>
                <wp:positionH relativeFrom="page">
                  <wp:posOffset>859793</wp:posOffset>
                </wp:positionH>
                <wp:positionV relativeFrom="paragraph">
                  <wp:posOffset>243043</wp:posOffset>
                </wp:positionV>
                <wp:extent cx="2823210" cy="27051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3210" cy="27051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2CA06A5A" w14:textId="3C9F7B55" w:rsidR="0067548A" w:rsidRPr="001A53C6" w:rsidRDefault="001A53C6">
                            <w:pPr>
                              <w:spacing w:before="82"/>
                              <w:ind w:left="509"/>
                              <w:rPr>
                                <w:rFonts w:ascii="Montserrat"/>
                                <w:b/>
                                <w:color w:val="000000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color w:val="FBFBFA"/>
                                <w:lang w:val="es-ES"/>
                              </w:rPr>
                              <w:t>¿</w:t>
                            </w:r>
                            <w:r>
                              <w:rPr>
                                <w:rFonts w:ascii="Montserrat"/>
                                <w:b/>
                                <w:color w:val="FBFBFA"/>
                                <w:lang w:val="es-ES"/>
                              </w:rPr>
                              <w:t>C</w:t>
                            </w:r>
                            <w:r>
                              <w:rPr>
                                <w:rFonts w:ascii="Montserrat" w:hAnsi="Montserrat"/>
                                <w:b/>
                                <w:color w:val="FBFBFA"/>
                                <w:lang w:val="es-ES"/>
                              </w:rPr>
                              <w:t>Ó</w:t>
                            </w:r>
                            <w:r>
                              <w:rPr>
                                <w:rFonts w:ascii="Montserrat"/>
                                <w:b/>
                                <w:color w:val="FBFBFA"/>
                                <w:lang w:val="es-ES"/>
                              </w:rPr>
                              <w:t>MO PREPARARSE?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10D9D" id="Textbox 12" o:spid="_x0000_s1030" type="#_x0000_t202" style="position:absolute;margin-left:67.7pt;margin-top:19.15pt;width:222.3pt;height:21.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" fillcolor="#1c1b1b" stroked="f">
                <v:textbox inset="0,0,0,0">
                  <w:txbxContent>
                    <w:p w14:paraId="2CA06A5A" w14:textId="3C9F7B55" w:rsidR="0067548A" w:rsidRPr="001A53C6" w:rsidRDefault="001A53C6">
                      <w:pPr>
                        <w:spacing w:before="82"/>
                        <w:ind w:left="509"/>
                        <w:rPr>
                          <w:rFonts w:ascii="Montserrat"/>
                          <w:b/>
                          <w:color w:val="000000"/>
                          <w:lang w:val="es-ES"/>
                        </w:rPr>
                      </w:pPr>
                      <w:r>
                        <w:rPr>
                          <w:rFonts w:ascii="Montserrat" w:hAnsi="Montserrat"/>
                          <w:b/>
                          <w:color w:val="FBFBFA"/>
                          <w:lang w:val="es-ES"/>
                        </w:rPr>
                        <w:t>¿</w:t>
                      </w:r>
                      <w:r>
                        <w:rPr>
                          <w:rFonts w:ascii="Montserrat"/>
                          <w:b/>
                          <w:color w:val="FBFBFA"/>
                          <w:lang w:val="es-ES"/>
                        </w:rPr>
                        <w:t>C</w:t>
                      </w:r>
                      <w:r>
                        <w:rPr>
                          <w:rFonts w:ascii="Montserrat" w:hAnsi="Montserrat"/>
                          <w:b/>
                          <w:color w:val="FBFBFA"/>
                          <w:lang w:val="es-ES"/>
                        </w:rPr>
                        <w:t>Ó</w:t>
                      </w:r>
                      <w:r>
                        <w:rPr>
                          <w:rFonts w:ascii="Montserrat"/>
                          <w:b/>
                          <w:color w:val="FBFBFA"/>
                          <w:lang w:val="es-ES"/>
                        </w:rPr>
                        <w:t>MO PREPARARSE?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05678">
        <w:rPr>
          <w:noProof/>
          <w:lang w:val="es-41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FF2BB99" wp14:editId="6B7A4BAB">
                <wp:simplePos x="0" y="0"/>
                <wp:positionH relativeFrom="page">
                  <wp:posOffset>4051544</wp:posOffset>
                </wp:positionH>
                <wp:positionV relativeFrom="paragraph">
                  <wp:posOffset>243043</wp:posOffset>
                </wp:positionV>
                <wp:extent cx="2793365" cy="270510"/>
                <wp:effectExtent l="0" t="0" r="6985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3365" cy="27051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67F150DE" w14:textId="0DE3CCD4" w:rsidR="0067548A" w:rsidRDefault="001A53C6">
                            <w:pPr>
                              <w:spacing w:before="82"/>
                              <w:ind w:left="374"/>
                              <w:rPr>
                                <w:rFonts w:ascii="Montserrat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color w:val="FBFBFA"/>
                              </w:rPr>
                              <w:t>¿</w:t>
                            </w:r>
                            <w:r>
                              <w:rPr>
                                <w:rFonts w:ascii="Montserrat"/>
                                <w:b/>
                                <w:color w:val="FBFBFA"/>
                              </w:rPr>
                              <w:t>PREGUNTAS</w:t>
                            </w:r>
                            <w:r w:rsidR="00225EFD">
                              <w:rPr>
                                <w:rFonts w:ascii="Montserrat"/>
                                <w:b/>
                                <w:color w:val="FBFBFA"/>
                                <w:spacing w:val="-10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2BB99" id="Textbox 13" o:spid="_x0000_s1031" type="#_x0000_t202" style="position:absolute;margin-left:319pt;margin-top:19.15pt;width:219.95pt;height:21.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" fillcolor="#1c1b1b" stroked="f">
                <v:textbox inset="0,0,0,0">
                  <w:txbxContent>
                    <w:p w14:paraId="67F150DE" w14:textId="0DE3CCD4" w:rsidR="0067548A" w:rsidRDefault="001A53C6">
                      <w:pPr>
                        <w:spacing w:before="82"/>
                        <w:ind w:left="374"/>
                        <w:rPr>
                          <w:rFonts w:ascii="Montserrat"/>
                          <w:b/>
                          <w:color w:val="000000"/>
                        </w:rPr>
                      </w:pPr>
                      <w:r>
                        <w:rPr>
                          <w:rFonts w:ascii="Montserrat" w:hAnsi="Montserrat"/>
                          <w:b/>
                          <w:color w:val="FBFBFA"/>
                        </w:rPr>
                        <w:t>¿</w:t>
                      </w:r>
                      <w:r>
                        <w:rPr>
                          <w:rFonts w:ascii="Montserrat"/>
                          <w:b/>
                          <w:color w:val="FBFBFA"/>
                        </w:rPr>
                        <w:t>PREGUNTAS</w:t>
                      </w:r>
                      <w:r w:rsidR="00225EFD">
                        <w:rPr>
                          <w:rFonts w:ascii="Montserrat"/>
                          <w:b/>
                          <w:color w:val="FBFBFA"/>
                          <w:spacing w:val="-10"/>
                        </w:rPr>
                        <w:t>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4DF380" w14:textId="77777777" w:rsidR="0067548A" w:rsidRPr="00E05678" w:rsidRDefault="0067548A">
      <w:pPr>
        <w:pStyle w:val="BodyText"/>
        <w:spacing w:before="10"/>
        <w:rPr>
          <w:sz w:val="5"/>
          <w:lang w:val="es-419"/>
        </w:rPr>
      </w:pPr>
    </w:p>
    <w:p w14:paraId="46833F9B" w14:textId="77777777" w:rsidR="0067548A" w:rsidRPr="00E05678" w:rsidRDefault="0067548A">
      <w:pPr>
        <w:rPr>
          <w:sz w:val="5"/>
          <w:lang w:val="es-419"/>
        </w:rPr>
        <w:sectPr w:rsidR="0067548A" w:rsidRPr="00E05678" w:rsidSect="00E05678">
          <w:footerReference w:type="default" r:id="rId14"/>
          <w:type w:val="continuous"/>
          <w:pgSz w:w="12240" w:h="15840"/>
          <w:pgMar w:top="420" w:right="1280" w:bottom="280" w:left="1220" w:header="720" w:footer="288" w:gutter="0"/>
          <w:cols w:space="720"/>
          <w:docGrid w:linePitch="299"/>
        </w:sectPr>
      </w:pPr>
    </w:p>
    <w:p w14:paraId="492CAFE2" w14:textId="77777777" w:rsidR="001A53C6" w:rsidRPr="001D440F" w:rsidRDefault="001A53C6" w:rsidP="00893517">
      <w:pPr>
        <w:pStyle w:val="BodyText"/>
        <w:spacing w:before="69" w:line="266" w:lineRule="auto"/>
        <w:ind w:left="404" w:right="38"/>
        <w:jc w:val="both"/>
        <w:rPr>
          <w:rFonts w:ascii="Gill Sans MT" w:hAnsi="Gill Sans MT"/>
          <w:lang w:val="es-419"/>
        </w:rPr>
      </w:pPr>
      <w:r w:rsidRPr="001D440F">
        <w:rPr>
          <w:rFonts w:ascii="Gill Sans MT" w:hAnsi="Gill Sans MT"/>
          <w:noProof/>
          <w:lang w:val="es-419"/>
        </w:rPr>
        <mc:AlternateContent>
          <mc:Choice Requires="wps">
            <w:drawing>
              <wp:anchor distT="0" distB="0" distL="0" distR="0" simplePos="0" relativeHeight="487600128" behindDoc="0" locked="0" layoutInCell="1" allowOverlap="1" wp14:anchorId="52643E94" wp14:editId="6AC1868F">
                <wp:simplePos x="0" y="0"/>
                <wp:positionH relativeFrom="page">
                  <wp:posOffset>875945</wp:posOffset>
                </wp:positionH>
                <wp:positionV relativeFrom="paragraph">
                  <wp:posOffset>108158</wp:posOffset>
                </wp:positionV>
                <wp:extent cx="49530" cy="4953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" h="49530">
                              <a:moveTo>
                                <a:pt x="27722" y="48953"/>
                              </a:moveTo>
                              <a:lnTo>
                                <a:pt x="21230" y="48953"/>
                              </a:lnTo>
                              <a:lnTo>
                                <a:pt x="18108" y="48332"/>
                              </a:lnTo>
                              <a:lnTo>
                                <a:pt x="0" y="27722"/>
                              </a:lnTo>
                              <a:lnTo>
                                <a:pt x="0" y="21230"/>
                              </a:lnTo>
                              <a:lnTo>
                                <a:pt x="21230" y="0"/>
                              </a:lnTo>
                              <a:lnTo>
                                <a:pt x="27722" y="0"/>
                              </a:lnTo>
                              <a:lnTo>
                                <a:pt x="48953" y="24476"/>
                              </a:lnTo>
                              <a:lnTo>
                                <a:pt x="48953" y="27722"/>
                              </a:lnTo>
                              <a:lnTo>
                                <a:pt x="27722" y="48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B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B158A" id="Graphic 14" o:spid="_x0000_s1026" style="position:absolute;margin-left:68.95pt;margin-top:8.5pt;width:3.9pt;height:3.9pt;z-index:4876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0,49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" path="m27722,48953r-6492,l18108,48332,,27722,,21230,21230,r6492,l48953,24476r,3246l27722,48953xe" fillcolor="#1c1b1b" stroked="f">
                <v:path arrowok="t"/>
                <w10:wrap anchorx="page"/>
              </v:shape>
            </w:pict>
          </mc:Fallback>
        </mc:AlternateContent>
      </w:r>
      <w:r w:rsidRPr="001D440F">
        <w:rPr>
          <w:rFonts w:ascii="Gill Sans MT" w:hAnsi="Gill Sans MT"/>
          <w:color w:val="1C1B1B"/>
          <w:lang w:val="es-419"/>
        </w:rPr>
        <w:t>Asegúrese de que su hijo llegue a la escuela a tiempo los días de exámenes.</w:t>
      </w:r>
    </w:p>
    <w:p w14:paraId="7E67E05A" w14:textId="7216CA63" w:rsidR="008C4313" w:rsidRPr="001D440F" w:rsidRDefault="001A53C6" w:rsidP="008C4313">
      <w:pPr>
        <w:pStyle w:val="BodyText"/>
        <w:spacing w:line="266" w:lineRule="auto"/>
        <w:ind w:left="404" w:right="38"/>
        <w:jc w:val="both"/>
        <w:rPr>
          <w:rFonts w:ascii="Gill Sans MT" w:hAnsi="Gill Sans MT"/>
          <w:color w:val="1C1B1B"/>
          <w:lang w:val="es-419"/>
        </w:rPr>
      </w:pPr>
      <w:r w:rsidRPr="001D440F">
        <w:rPr>
          <w:rFonts w:ascii="Gill Sans MT" w:hAnsi="Gill Sans MT"/>
          <w:noProof/>
          <w:lang w:val="es-419"/>
        </w:rPr>
        <mc:AlternateContent>
          <mc:Choice Requires="wps">
            <w:drawing>
              <wp:anchor distT="0" distB="0" distL="0" distR="0" simplePos="0" relativeHeight="487602176" behindDoc="0" locked="0" layoutInCell="1" allowOverlap="1" wp14:anchorId="08C31016" wp14:editId="3E4CC714">
                <wp:simplePos x="0" y="0"/>
                <wp:positionH relativeFrom="page">
                  <wp:posOffset>875945</wp:posOffset>
                </wp:positionH>
                <wp:positionV relativeFrom="paragraph">
                  <wp:posOffset>64167</wp:posOffset>
                </wp:positionV>
                <wp:extent cx="49530" cy="4953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" h="49530">
                              <a:moveTo>
                                <a:pt x="27722" y="48953"/>
                              </a:moveTo>
                              <a:lnTo>
                                <a:pt x="21230" y="48953"/>
                              </a:lnTo>
                              <a:lnTo>
                                <a:pt x="18108" y="48332"/>
                              </a:lnTo>
                              <a:lnTo>
                                <a:pt x="0" y="27722"/>
                              </a:lnTo>
                              <a:lnTo>
                                <a:pt x="0" y="21230"/>
                              </a:lnTo>
                              <a:lnTo>
                                <a:pt x="21230" y="0"/>
                              </a:lnTo>
                              <a:lnTo>
                                <a:pt x="27722" y="0"/>
                              </a:lnTo>
                              <a:lnTo>
                                <a:pt x="48953" y="24476"/>
                              </a:lnTo>
                              <a:lnTo>
                                <a:pt x="48953" y="27722"/>
                              </a:lnTo>
                              <a:lnTo>
                                <a:pt x="27722" y="48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B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9853A" id="Graphic 15" o:spid="_x0000_s1026" style="position:absolute;margin-left:68.95pt;margin-top:5.05pt;width:3.9pt;height:3.9pt;z-index:48760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0,49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" path="m27722,48953r-6492,l18108,48332,,27722,,21230,21230,r6492,l48953,24476r,3246l27722,48953xe" fillcolor="#1c1b1b" stroked="f">
                <v:path arrowok="t"/>
                <w10:wrap anchorx="page"/>
              </v:shape>
            </w:pict>
          </mc:Fallback>
        </mc:AlternateContent>
      </w:r>
      <w:r w:rsidRPr="001D440F">
        <w:rPr>
          <w:rFonts w:ascii="Gill Sans MT" w:hAnsi="Gill Sans MT"/>
          <w:color w:val="1C1B1B"/>
          <w:lang w:val="es-419"/>
        </w:rPr>
        <w:t>Asegúrese de que su hijo duerma bien por la noche y coma un desayuno saludable antes de cada día de examen.</w:t>
      </w:r>
    </w:p>
    <w:p w14:paraId="10D4F5B9" w14:textId="37EF3C21" w:rsidR="0067548A" w:rsidRPr="001D440F" w:rsidRDefault="008C4313" w:rsidP="008C4313">
      <w:pPr>
        <w:pStyle w:val="BodyText"/>
        <w:spacing w:line="266" w:lineRule="auto"/>
        <w:ind w:left="404" w:right="38"/>
        <w:jc w:val="both"/>
        <w:rPr>
          <w:rFonts w:ascii="Gill Sans MT" w:hAnsi="Gill Sans MT"/>
          <w:lang w:val="es-419"/>
        </w:rPr>
      </w:pPr>
      <w:r w:rsidRPr="001D440F">
        <w:rPr>
          <w:rFonts w:ascii="Gill Sans MT" w:hAnsi="Gill Sans MT"/>
          <w:noProof/>
          <w:lang w:val="es-419"/>
        </w:rPr>
        <mc:AlternateContent>
          <mc:Choice Requires="wps">
            <w:drawing>
              <wp:anchor distT="0" distB="0" distL="0" distR="0" simplePos="0" relativeHeight="487606272" behindDoc="0" locked="0" layoutInCell="1" allowOverlap="1" wp14:anchorId="6FE2888A" wp14:editId="2F976450">
                <wp:simplePos x="0" y="0"/>
                <wp:positionH relativeFrom="leftMargin">
                  <wp:posOffset>850900</wp:posOffset>
                </wp:positionH>
                <wp:positionV relativeFrom="paragraph">
                  <wp:posOffset>67945</wp:posOffset>
                </wp:positionV>
                <wp:extent cx="49530" cy="49530"/>
                <wp:effectExtent l="0" t="0" r="7620" b="7620"/>
                <wp:wrapNone/>
                <wp:docPr id="18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" h="49530">
                              <a:moveTo>
                                <a:pt x="27722" y="48953"/>
                              </a:moveTo>
                              <a:lnTo>
                                <a:pt x="21230" y="48953"/>
                              </a:lnTo>
                              <a:lnTo>
                                <a:pt x="18108" y="48332"/>
                              </a:lnTo>
                              <a:lnTo>
                                <a:pt x="0" y="27722"/>
                              </a:lnTo>
                              <a:lnTo>
                                <a:pt x="0" y="21230"/>
                              </a:lnTo>
                              <a:lnTo>
                                <a:pt x="21230" y="0"/>
                              </a:lnTo>
                              <a:lnTo>
                                <a:pt x="27722" y="0"/>
                              </a:lnTo>
                              <a:lnTo>
                                <a:pt x="48953" y="24476"/>
                              </a:lnTo>
                              <a:lnTo>
                                <a:pt x="48953" y="27722"/>
                              </a:lnTo>
                              <a:lnTo>
                                <a:pt x="27722" y="48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B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714D3" id="Graphic 14" o:spid="_x0000_s1026" style="position:absolute;margin-left:67pt;margin-top:5.35pt;width:3.9pt;height:3.9pt;z-index:48760627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coordsize="49530,49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" path="m27722,48953r-6492,l18108,48332,,27722,,21230,21230,r6492,l48953,24476r,3246l27722,48953xe" fillcolor="#1c1b1b" stroked="f">
                <v:path arrowok="t"/>
                <w10:wrap anchorx="margin"/>
              </v:shape>
            </w:pict>
          </mc:Fallback>
        </mc:AlternateContent>
      </w:r>
      <w:r w:rsidR="001A53C6" w:rsidRPr="001D440F">
        <w:rPr>
          <w:rFonts w:ascii="Gill Sans MT" w:hAnsi="Gill Sans MT"/>
          <w:color w:val="1C1B1B"/>
          <w:lang w:val="es-419"/>
        </w:rPr>
        <w:t>Anime a su hijo a hacer preguntas si no entiende las instrucciones del examen</w:t>
      </w:r>
      <w:r w:rsidR="00225EFD" w:rsidRPr="001D440F">
        <w:rPr>
          <w:rFonts w:ascii="Gill Sans MT" w:hAnsi="Gill Sans MT"/>
          <w:color w:val="1C1B1B"/>
          <w:lang w:val="es-419"/>
        </w:rPr>
        <w:t>.</w:t>
      </w:r>
    </w:p>
    <w:p w14:paraId="65E040BE" w14:textId="77777777" w:rsidR="002042E0" w:rsidRDefault="00225EFD" w:rsidP="002042E0">
      <w:pPr>
        <w:spacing w:before="75" w:line="300" w:lineRule="auto"/>
        <w:ind w:left="384"/>
        <w:rPr>
          <w:rFonts w:ascii="Gill Sans MT" w:hAnsi="Gill Sans MT"/>
          <w:b/>
          <w:color w:val="1C1B1B"/>
          <w:spacing w:val="-12"/>
          <w:w w:val="105"/>
        </w:rPr>
      </w:pPr>
      <w:r w:rsidRPr="002042E0">
        <w:rPr>
          <w:rFonts w:ascii="Gill Sans MT" w:hAnsi="Gill Sans MT"/>
        </w:rPr>
        <w:br w:type="column"/>
      </w:r>
      <w:r w:rsidR="00EA2F40" w:rsidRPr="001D440F">
        <w:rPr>
          <w:rFonts w:ascii="Gill Sans MT" w:hAnsi="Gill Sans MT"/>
          <w:b/>
          <w:color w:val="1C1B1B"/>
          <w:spacing w:val="-2"/>
          <w:w w:val="105"/>
        </w:rPr>
        <w:t xml:space="preserve">Coordinadora de </w:t>
      </w:r>
      <w:proofErr w:type="spellStart"/>
      <w:r w:rsidR="00EA2F40" w:rsidRPr="001D440F">
        <w:rPr>
          <w:rFonts w:ascii="Gill Sans MT" w:hAnsi="Gill Sans MT"/>
          <w:b/>
          <w:color w:val="1C1B1B"/>
          <w:spacing w:val="-2"/>
          <w:w w:val="105"/>
        </w:rPr>
        <w:t>pruebas</w:t>
      </w:r>
      <w:proofErr w:type="spellEnd"/>
      <w:r w:rsidR="00EA2F40" w:rsidRPr="001D440F">
        <w:rPr>
          <w:rFonts w:ascii="Gill Sans MT" w:hAnsi="Gill Sans MT"/>
          <w:b/>
          <w:color w:val="1C1B1B"/>
          <w:spacing w:val="-2"/>
          <w:w w:val="105"/>
        </w:rPr>
        <w:t xml:space="preserve"> </w:t>
      </w:r>
      <w:proofErr w:type="spellStart"/>
      <w:r w:rsidR="00EA2F40" w:rsidRPr="001D440F">
        <w:rPr>
          <w:rFonts w:ascii="Gill Sans MT" w:hAnsi="Gill Sans MT"/>
          <w:b/>
          <w:color w:val="1C1B1B"/>
          <w:spacing w:val="-2"/>
          <w:w w:val="105"/>
        </w:rPr>
        <w:t>escolares</w:t>
      </w:r>
      <w:proofErr w:type="spellEnd"/>
      <w:r w:rsidRPr="001D440F">
        <w:rPr>
          <w:rFonts w:ascii="Gill Sans MT" w:hAnsi="Gill Sans MT"/>
          <w:b/>
          <w:color w:val="1C1B1B"/>
          <w:spacing w:val="-2"/>
          <w:w w:val="105"/>
        </w:rPr>
        <w:t>:</w:t>
      </w:r>
      <w:r w:rsidRPr="001D440F">
        <w:rPr>
          <w:rFonts w:ascii="Gill Sans MT" w:hAnsi="Gill Sans MT"/>
          <w:b/>
          <w:color w:val="1C1B1B"/>
          <w:spacing w:val="-12"/>
          <w:w w:val="105"/>
        </w:rPr>
        <w:t xml:space="preserve"> </w:t>
      </w:r>
    </w:p>
    <w:p w14:paraId="154DD2DD" w14:textId="0C925C01" w:rsidR="002042E0" w:rsidRPr="00B74FEB" w:rsidRDefault="002042E0" w:rsidP="002042E0">
      <w:pPr>
        <w:spacing w:before="75" w:line="300" w:lineRule="auto"/>
        <w:ind w:left="384"/>
        <w:rPr>
          <w:rFonts w:ascii="Gill Sans MT" w:hAnsi="Gill Sans MT"/>
        </w:rPr>
      </w:pPr>
      <w:r>
        <w:rPr>
          <w:rFonts w:ascii="Gill Sans MT" w:hAnsi="Gill Sans MT"/>
        </w:rPr>
        <w:t>Mr. J. Cole Ross / Cole.Ross@Cobbk12.org</w:t>
      </w:r>
    </w:p>
    <w:p w14:paraId="54E36A3C" w14:textId="659F255A" w:rsidR="0067548A" w:rsidRPr="001D440F" w:rsidRDefault="0067548A">
      <w:pPr>
        <w:spacing w:before="75" w:line="300" w:lineRule="auto"/>
        <w:ind w:left="404"/>
        <w:rPr>
          <w:rFonts w:ascii="Gill Sans MT" w:hAnsi="Gill Sans MT"/>
        </w:rPr>
      </w:pPr>
    </w:p>
    <w:p w14:paraId="2E1EC11A" w14:textId="77777777" w:rsidR="00830EC2" w:rsidRDefault="00EA2F40" w:rsidP="00830EC2">
      <w:pPr>
        <w:pStyle w:val="BodyText"/>
        <w:spacing w:before="195" w:line="300" w:lineRule="auto"/>
        <w:ind w:left="404"/>
        <w:rPr>
          <w:rFonts w:ascii="Gill Sans MT" w:hAnsi="Gill Sans MT"/>
          <w:color w:val="1C1B1B"/>
        </w:rPr>
      </w:pPr>
      <w:r w:rsidRPr="001D440F">
        <w:rPr>
          <w:rFonts w:ascii="Gill Sans MT" w:hAnsi="Gill Sans MT"/>
          <w:b/>
          <w:color w:val="1C1B1B"/>
        </w:rPr>
        <w:t>Director</w:t>
      </w:r>
      <w:r w:rsidR="00225EFD" w:rsidRPr="001D440F">
        <w:rPr>
          <w:rFonts w:ascii="Gill Sans MT" w:hAnsi="Gill Sans MT"/>
          <w:b/>
          <w:color w:val="1C1B1B"/>
        </w:rPr>
        <w:t xml:space="preserve">: </w:t>
      </w:r>
    </w:p>
    <w:p w14:paraId="56EF3CEE" w14:textId="52C8751E" w:rsidR="00830EC2" w:rsidRPr="00830EC2" w:rsidRDefault="00830EC2" w:rsidP="00830EC2">
      <w:pPr>
        <w:pStyle w:val="BodyText"/>
        <w:spacing w:before="195" w:line="300" w:lineRule="auto"/>
        <w:ind w:left="404"/>
        <w:rPr>
          <w:rFonts w:ascii="Gill Sans MT" w:hAnsi="Gill Sans MT"/>
          <w:color w:val="1C1B1B"/>
        </w:rPr>
      </w:pPr>
      <w:r>
        <w:rPr>
          <w:rFonts w:ascii="Gill Sans MT" w:hAnsi="Gill Sans MT"/>
          <w:color w:val="1C1B1B"/>
        </w:rPr>
        <w:t>Mr</w:t>
      </w:r>
      <w:r w:rsidRPr="00F8441A">
        <w:rPr>
          <w:rFonts w:ascii="Gill Sans MT" w:hAnsi="Gill Sans MT"/>
          <w:bCs/>
          <w:color w:val="1C1B1B"/>
        </w:rPr>
        <w:t>s.</w:t>
      </w:r>
      <w:r>
        <w:rPr>
          <w:rFonts w:ascii="Gill Sans MT" w:hAnsi="Gill Sans MT"/>
          <w:bCs/>
          <w:color w:val="1C1B1B"/>
        </w:rPr>
        <w:t xml:space="preserve"> Amy Stump / Amy.Stump@Cobbk12.org</w:t>
      </w:r>
    </w:p>
    <w:p w14:paraId="2FD5AEB1" w14:textId="49A5B9E8" w:rsidR="0067548A" w:rsidRDefault="00225EFD" w:rsidP="00830EC2">
      <w:pPr>
        <w:ind w:right="340"/>
        <w:rPr>
          <w:color w:val="1C1B1B"/>
          <w:spacing w:val="-4"/>
          <w:sz w:val="20"/>
          <w:szCs w:val="20"/>
        </w:rPr>
      </w:pPr>
      <w:r w:rsidRPr="001A53C6">
        <w:rPr>
          <w:color w:val="1C1B1B"/>
          <w:spacing w:val="-2"/>
          <w:sz w:val="20"/>
          <w:szCs w:val="20"/>
        </w:rPr>
        <w:t>6-2</w:t>
      </w:r>
      <w:r w:rsidR="001D440F">
        <w:rPr>
          <w:color w:val="1C1B1B"/>
          <w:spacing w:val="-2"/>
          <w:sz w:val="20"/>
          <w:szCs w:val="20"/>
        </w:rPr>
        <w:t>026</w:t>
      </w:r>
    </w:p>
    <w:sectPr w:rsidR="0067548A">
      <w:type w:val="continuous"/>
      <w:pgSz w:w="12240" w:h="15840"/>
      <w:pgMar w:top="420" w:right="1280" w:bottom="280" w:left="1220" w:header="720" w:footer="720" w:gutter="0"/>
      <w:cols w:num="2" w:space="720" w:equalWidth="0">
        <w:col w:w="4619" w:space="146"/>
        <w:col w:w="497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23FBC" w14:textId="77777777" w:rsidR="00635A81" w:rsidRDefault="00635A81" w:rsidP="00E05678">
      <w:r>
        <w:separator/>
      </w:r>
    </w:p>
  </w:endnote>
  <w:endnote w:type="continuationSeparator" w:id="0">
    <w:p w14:paraId="3BF97F88" w14:textId="77777777" w:rsidR="00635A81" w:rsidRDefault="00635A81" w:rsidP="00E0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320E" w14:textId="4AE9C438" w:rsidR="00E05678" w:rsidRDefault="00E05678" w:rsidP="00E05678">
    <w:pPr>
      <w:pStyle w:val="Footer"/>
      <w:jc w:val="right"/>
    </w:pPr>
    <w:r w:rsidRPr="00E05678">
      <w:rPr>
        <w:sz w:val="16"/>
        <w:szCs w:val="16"/>
      </w:rPr>
      <w:t>Translated by IWC July 202</w:t>
    </w:r>
    <w:r w:rsidR="001D440F">
      <w:rPr>
        <w:sz w:val="16"/>
        <w:szCs w:val="16"/>
      </w:rPr>
      <w:t>6</w:t>
    </w:r>
  </w:p>
  <w:p w14:paraId="77A6D91D" w14:textId="77777777" w:rsidR="00E05678" w:rsidRDefault="00E056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D46DB" w14:textId="77777777" w:rsidR="00635A81" w:rsidRDefault="00635A81" w:rsidP="00E05678">
      <w:r>
        <w:separator/>
      </w:r>
    </w:p>
  </w:footnote>
  <w:footnote w:type="continuationSeparator" w:id="0">
    <w:p w14:paraId="58C363A0" w14:textId="77777777" w:rsidR="00635A81" w:rsidRDefault="00635A81" w:rsidP="00E05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B23AD"/>
    <w:multiLevelType w:val="hybridMultilevel"/>
    <w:tmpl w:val="BCAA34DE"/>
    <w:lvl w:ilvl="0" w:tplc="580A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num w:numId="1" w16cid:durableId="162465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48A"/>
    <w:rsid w:val="001A53C6"/>
    <w:rsid w:val="001D440F"/>
    <w:rsid w:val="001F7905"/>
    <w:rsid w:val="002042E0"/>
    <w:rsid w:val="00225EFD"/>
    <w:rsid w:val="00466C6A"/>
    <w:rsid w:val="005F55B9"/>
    <w:rsid w:val="00635A81"/>
    <w:rsid w:val="0067548A"/>
    <w:rsid w:val="00830EC2"/>
    <w:rsid w:val="00847E6C"/>
    <w:rsid w:val="008C4313"/>
    <w:rsid w:val="00946EE7"/>
    <w:rsid w:val="009D0B2E"/>
    <w:rsid w:val="00A974E7"/>
    <w:rsid w:val="00AC5922"/>
    <w:rsid w:val="00B00A59"/>
    <w:rsid w:val="00CC114C"/>
    <w:rsid w:val="00D23559"/>
    <w:rsid w:val="00DF6476"/>
    <w:rsid w:val="00E05678"/>
    <w:rsid w:val="00EA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18592"/>
  <w15:docId w15:val="{AF0D3235-44E4-4012-8138-9882EFCA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91"/>
      <w:ind w:left="2000"/>
    </w:pPr>
    <w:rPr>
      <w:rFonts w:ascii="Montserrat" w:eastAsia="Montserrat" w:hAnsi="Montserrat" w:cs="Montserrat"/>
      <w:b/>
      <w:bCs/>
      <w:sz w:val="50"/>
      <w:szCs w:val="5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056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678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E056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678"/>
    <w:rPr>
      <w:rFonts w:ascii="Roboto" w:eastAsia="Roboto" w:hAnsi="Roboto" w:cs="Robo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iversideinsights.com/citc/dashboard-par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174901AE07142ACA8E199E3DD9CCD" ma:contentTypeVersion="7" ma:contentTypeDescription="Create a new document." ma:contentTypeScope="" ma:versionID="03982e8eda95f420e10d6346db52adc2">
  <xsd:schema xmlns:xsd="http://www.w3.org/2001/XMLSchema" xmlns:xs="http://www.w3.org/2001/XMLSchema" xmlns:p="http://schemas.microsoft.com/office/2006/metadata/properties" xmlns:ns2="1b7392da-4acd-4b40-ba25-81cf6b931303" targetNamespace="http://schemas.microsoft.com/office/2006/metadata/properties" ma:root="true" ma:fieldsID="351f9220d108460dd50ff5d16bf551ab" ns2:_="">
    <xsd:import namespace="1b7392da-4acd-4b40-ba25-81cf6b931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392da-4acd-4b40-ba25-81cf6b931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B5E245-FD62-436E-89DB-771A9E696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24095C-461B-4A33-9009-1684EAD91A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B620C-393B-4E42-B5E9-7AAC06DF1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392da-4acd-4b40-ba25-81cf6b931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2024-2025 CogAT Parent Notification</vt:lpstr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2024-2025 CogAT Parent Notification</dc:title>
  <dc:creator>Holly Rutledge</dc:creator>
  <cp:keywords>DAGIbAeqs_8,BAGCf21ZT44</cp:keywords>
  <cp:lastModifiedBy>Amy Stump</cp:lastModifiedBy>
  <cp:revision>2</cp:revision>
  <cp:lastPrinted>2024-08-16T15:35:00Z</cp:lastPrinted>
  <dcterms:created xsi:type="dcterms:W3CDTF">2026-08-25T18:51:00Z</dcterms:created>
  <dcterms:modified xsi:type="dcterms:W3CDTF">2026-08-25T18:51:00Z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Canva</vt:lpwstr>
  </property>
  <property fmtid="{D5CDD505-2E9C-101B-9397-08002B2CF9AE}" pid="4" name="LastSaved">
    <vt:filetime>2024-08-13T00:00:00Z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0x01010072E174901AE07142ACA8E199E3DD9CCD</vt:lpwstr>
  </property>
</Properties>
</file>