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116"/>
        <w:gridCol w:w="2729"/>
        <w:gridCol w:w="3505"/>
      </w:tblGrid>
      <w:tr w:rsidR="00C71E3D" w14:paraId="50377FBE" w14:textId="77777777" w:rsidTr="00C71E3D">
        <w:tc>
          <w:tcPr>
            <w:tcW w:w="9350" w:type="dxa"/>
            <w:gridSpan w:val="3"/>
          </w:tcPr>
          <w:p w14:paraId="1DEDC84D" w14:textId="59F625B1" w:rsidR="00C71E3D" w:rsidRDefault="008E1407" w:rsidP="00C7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E140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Grade</w:t>
            </w:r>
            <w:r w:rsidR="00C71E3D">
              <w:rPr>
                <w:b/>
                <w:bCs/>
              </w:rPr>
              <w:t xml:space="preserve"> Supply List</w:t>
            </w:r>
          </w:p>
          <w:p w14:paraId="4629E4B3" w14:textId="6788E1E5" w:rsidR="00C71E3D" w:rsidRPr="00C71E3D" w:rsidRDefault="00C71E3D" w:rsidP="00EF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F0601">
              <w:rPr>
                <w:b/>
                <w:bCs/>
              </w:rPr>
              <w:t>25-2026</w:t>
            </w:r>
          </w:p>
        </w:tc>
      </w:tr>
      <w:tr w:rsidR="00C71E3D" w14:paraId="69D6F725" w14:textId="77777777" w:rsidTr="001B352A">
        <w:tc>
          <w:tcPr>
            <w:tcW w:w="3116" w:type="dxa"/>
          </w:tcPr>
          <w:p w14:paraId="7C2C7842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Item</w:t>
            </w:r>
          </w:p>
        </w:tc>
        <w:tc>
          <w:tcPr>
            <w:tcW w:w="2729" w:type="dxa"/>
          </w:tcPr>
          <w:p w14:paraId="510E6CD1" w14:textId="77777777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Quantity</w:t>
            </w:r>
          </w:p>
        </w:tc>
        <w:tc>
          <w:tcPr>
            <w:tcW w:w="3505" w:type="dxa"/>
          </w:tcPr>
          <w:p w14:paraId="31717D0C" w14:textId="60EFBF2D" w:rsidR="00C71E3D" w:rsidRPr="00C71E3D" w:rsidRDefault="00C71E3D" w:rsidP="00C71E3D">
            <w:pPr>
              <w:jc w:val="center"/>
              <w:rPr>
                <w:b/>
                <w:bCs/>
              </w:rPr>
            </w:pPr>
            <w:r w:rsidRPr="00C71E3D">
              <w:rPr>
                <w:b/>
                <w:bCs/>
              </w:rPr>
              <w:t>Color</w:t>
            </w:r>
            <w:r>
              <w:rPr>
                <w:b/>
                <w:bCs/>
              </w:rPr>
              <w:t>/Specifications, etc.</w:t>
            </w:r>
          </w:p>
        </w:tc>
      </w:tr>
      <w:tr w:rsidR="008E1407" w14:paraId="08372EE4" w14:textId="77777777" w:rsidTr="001B352A">
        <w:tc>
          <w:tcPr>
            <w:tcW w:w="3116" w:type="dxa"/>
            <w:vAlign w:val="center"/>
          </w:tcPr>
          <w:p w14:paraId="76D432B6" w14:textId="1938FAD7" w:rsidR="008E1407" w:rsidRDefault="008E1407" w:rsidP="008E1407">
            <w:r>
              <w:rPr>
                <w:rFonts w:ascii="Century Gothic" w:hAnsi="Century Gothic"/>
                <w:sz w:val="24"/>
                <w:szCs w:val="24"/>
              </w:rPr>
              <w:t xml:space="preserve">1 inch 3-ring binder </w:t>
            </w:r>
          </w:p>
        </w:tc>
        <w:tc>
          <w:tcPr>
            <w:tcW w:w="2729" w:type="dxa"/>
            <w:vAlign w:val="center"/>
          </w:tcPr>
          <w:p w14:paraId="45AA5C04" w14:textId="58F58B53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binder</w:t>
            </w:r>
          </w:p>
        </w:tc>
        <w:tc>
          <w:tcPr>
            <w:tcW w:w="3505" w:type="dxa"/>
          </w:tcPr>
          <w:p w14:paraId="3398CE82" w14:textId="09050A30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  <w:r w:rsidRPr="008E1407">
              <w:rPr>
                <w:rFonts w:ascii="Century Gothic" w:hAnsi="Century Gothic"/>
                <w:sz w:val="24"/>
                <w:szCs w:val="24"/>
              </w:rPr>
              <w:t>Black</w:t>
            </w:r>
          </w:p>
        </w:tc>
      </w:tr>
      <w:tr w:rsidR="008E1407" w14:paraId="5C5D3678" w14:textId="77777777" w:rsidTr="001B352A">
        <w:tc>
          <w:tcPr>
            <w:tcW w:w="3116" w:type="dxa"/>
            <w:vAlign w:val="center"/>
          </w:tcPr>
          <w:p w14:paraId="480E9640" w14:textId="568C44D0" w:rsidR="008E1407" w:rsidRDefault="008E1407" w:rsidP="008E1407">
            <w:r>
              <w:rPr>
                <w:rFonts w:ascii="Century Gothic" w:hAnsi="Century Gothic"/>
                <w:sz w:val="24"/>
                <w:szCs w:val="24"/>
              </w:rPr>
              <w:t xml:space="preserve">5 Dividers </w:t>
            </w:r>
          </w:p>
        </w:tc>
        <w:tc>
          <w:tcPr>
            <w:tcW w:w="2729" w:type="dxa"/>
            <w:vAlign w:val="center"/>
          </w:tcPr>
          <w:p w14:paraId="72A702A4" w14:textId="79C1CC7A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set</w:t>
            </w:r>
          </w:p>
        </w:tc>
        <w:tc>
          <w:tcPr>
            <w:tcW w:w="3505" w:type="dxa"/>
          </w:tcPr>
          <w:p w14:paraId="0C1D5547" w14:textId="09054590" w:rsidR="008E1407" w:rsidRPr="008E1407" w:rsidRDefault="001B352A" w:rsidP="008E14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Tabbed plastic pocket dividers – the write-on kind</w:t>
            </w:r>
          </w:p>
        </w:tc>
      </w:tr>
      <w:tr w:rsidR="008E1407" w14:paraId="0E21B10C" w14:textId="77777777" w:rsidTr="001B352A">
        <w:tc>
          <w:tcPr>
            <w:tcW w:w="3116" w:type="dxa"/>
            <w:vAlign w:val="center"/>
          </w:tcPr>
          <w:p w14:paraId="7EFF83D7" w14:textId="7CF50805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Child scissors</w:t>
            </w:r>
          </w:p>
        </w:tc>
        <w:tc>
          <w:tcPr>
            <w:tcW w:w="2729" w:type="dxa"/>
            <w:vAlign w:val="center"/>
          </w:tcPr>
          <w:p w14:paraId="2B71BEAD" w14:textId="5F41A462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pair</w:t>
            </w:r>
          </w:p>
        </w:tc>
        <w:tc>
          <w:tcPr>
            <w:tcW w:w="3505" w:type="dxa"/>
          </w:tcPr>
          <w:p w14:paraId="45ACB828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16D31795" w14:textId="77777777" w:rsidTr="001B352A">
        <w:tc>
          <w:tcPr>
            <w:tcW w:w="3116" w:type="dxa"/>
            <w:vAlign w:val="center"/>
          </w:tcPr>
          <w:p w14:paraId="3D91DD05" w14:textId="36638FEB" w:rsidR="008E1407" w:rsidRDefault="00D33BD0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Sharpened #2 Pencils</w:t>
            </w:r>
          </w:p>
        </w:tc>
        <w:tc>
          <w:tcPr>
            <w:tcW w:w="2729" w:type="dxa"/>
            <w:vAlign w:val="center"/>
          </w:tcPr>
          <w:p w14:paraId="1FD8E37B" w14:textId="5C558900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box</w:t>
            </w:r>
            <w:r w:rsidR="00D33BD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of 24</w:t>
            </w:r>
          </w:p>
        </w:tc>
        <w:tc>
          <w:tcPr>
            <w:tcW w:w="3505" w:type="dxa"/>
          </w:tcPr>
          <w:p w14:paraId="5E9BB747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6B55EC59" w14:textId="77777777" w:rsidTr="001B352A">
        <w:tc>
          <w:tcPr>
            <w:tcW w:w="3116" w:type="dxa"/>
            <w:vAlign w:val="center"/>
          </w:tcPr>
          <w:p w14:paraId="3B3C5B1D" w14:textId="1799F373" w:rsidR="008E1407" w:rsidRPr="00D33BD0" w:rsidRDefault="00D33BD0" w:rsidP="008E1407">
            <w:r w:rsidRPr="00D33BD0">
              <w:rPr>
                <w:rFonts w:ascii="Century Gothic" w:eastAsia="Century Gothic" w:hAnsi="Century Gothic" w:cs="Century Gothic"/>
                <w:sz w:val="24"/>
                <w:szCs w:val="24"/>
              </w:rPr>
              <w:t>Crayola 24 count crayons</w:t>
            </w:r>
            <w:r w:rsidR="008E1407" w:rsidRPr="00D33BD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vAlign w:val="center"/>
          </w:tcPr>
          <w:p w14:paraId="158032EA" w14:textId="2DD8B51D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box</w:t>
            </w:r>
          </w:p>
        </w:tc>
        <w:tc>
          <w:tcPr>
            <w:tcW w:w="3505" w:type="dxa"/>
          </w:tcPr>
          <w:p w14:paraId="722E0A81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14F8F6B4" w14:textId="77777777" w:rsidTr="001B352A">
        <w:tc>
          <w:tcPr>
            <w:tcW w:w="3116" w:type="dxa"/>
            <w:vAlign w:val="center"/>
          </w:tcPr>
          <w:p w14:paraId="5A590B57" w14:textId="6DA8EAFB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Highlighters</w:t>
            </w:r>
          </w:p>
        </w:tc>
        <w:tc>
          <w:tcPr>
            <w:tcW w:w="2729" w:type="dxa"/>
            <w:vAlign w:val="center"/>
          </w:tcPr>
          <w:p w14:paraId="2514EFEF" w14:textId="044B8A09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pack</w:t>
            </w:r>
          </w:p>
        </w:tc>
        <w:tc>
          <w:tcPr>
            <w:tcW w:w="3505" w:type="dxa"/>
          </w:tcPr>
          <w:p w14:paraId="2F4569CF" w14:textId="14A7C135" w:rsidR="008E1407" w:rsidRPr="008E1407" w:rsidRDefault="001B352A" w:rsidP="008E14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Any Color</w:t>
            </w:r>
          </w:p>
        </w:tc>
      </w:tr>
      <w:tr w:rsidR="008E1407" w14:paraId="4AAAE12E" w14:textId="77777777" w:rsidTr="001B352A">
        <w:tc>
          <w:tcPr>
            <w:tcW w:w="3116" w:type="dxa"/>
            <w:vAlign w:val="center"/>
          </w:tcPr>
          <w:p w14:paraId="2E1D1C53" w14:textId="7CF7EC84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Sharpie markers</w:t>
            </w:r>
          </w:p>
        </w:tc>
        <w:tc>
          <w:tcPr>
            <w:tcW w:w="2729" w:type="dxa"/>
            <w:vAlign w:val="center"/>
          </w:tcPr>
          <w:p w14:paraId="2DD47A30" w14:textId="1F5FA582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</w:t>
            </w:r>
          </w:p>
        </w:tc>
        <w:tc>
          <w:tcPr>
            <w:tcW w:w="3505" w:type="dxa"/>
          </w:tcPr>
          <w:p w14:paraId="4B605BB4" w14:textId="45FF985D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  <w:r w:rsidRPr="008E1407">
              <w:rPr>
                <w:rFonts w:ascii="Century Gothic" w:hAnsi="Century Gothic"/>
                <w:sz w:val="24"/>
                <w:szCs w:val="24"/>
              </w:rPr>
              <w:t>Black</w:t>
            </w:r>
          </w:p>
        </w:tc>
      </w:tr>
      <w:tr w:rsidR="008E1407" w14:paraId="66F0F6B3" w14:textId="77777777" w:rsidTr="001B352A">
        <w:tc>
          <w:tcPr>
            <w:tcW w:w="3116" w:type="dxa"/>
            <w:vAlign w:val="center"/>
          </w:tcPr>
          <w:p w14:paraId="188D84EB" w14:textId="335D3A87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Pencil cap erasers</w:t>
            </w:r>
          </w:p>
        </w:tc>
        <w:tc>
          <w:tcPr>
            <w:tcW w:w="2729" w:type="dxa"/>
            <w:vAlign w:val="center"/>
          </w:tcPr>
          <w:p w14:paraId="0830F1BC" w14:textId="1A9B1FC4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pack</w:t>
            </w:r>
          </w:p>
        </w:tc>
        <w:tc>
          <w:tcPr>
            <w:tcW w:w="3505" w:type="dxa"/>
          </w:tcPr>
          <w:p w14:paraId="58B65BEA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08D3425D" w14:textId="77777777" w:rsidTr="001B352A">
        <w:tc>
          <w:tcPr>
            <w:tcW w:w="3116" w:type="dxa"/>
            <w:vAlign w:val="center"/>
          </w:tcPr>
          <w:p w14:paraId="453510F0" w14:textId="3CFF5736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</w:t>
            </w:r>
            <w:r w:rsidR="00CF624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xpo dry erase markers</w:t>
            </w:r>
          </w:p>
        </w:tc>
        <w:tc>
          <w:tcPr>
            <w:tcW w:w="2729" w:type="dxa"/>
            <w:vAlign w:val="center"/>
          </w:tcPr>
          <w:p w14:paraId="1FD78DD9" w14:textId="45D7A2B5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pack</w:t>
            </w:r>
          </w:p>
        </w:tc>
        <w:tc>
          <w:tcPr>
            <w:tcW w:w="3505" w:type="dxa"/>
          </w:tcPr>
          <w:p w14:paraId="2B697C53" w14:textId="0EB7D1FC" w:rsidR="008E1407" w:rsidRPr="008E1407" w:rsidRDefault="00FB6CCD" w:rsidP="008E14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Bullet Point - </w:t>
            </w:r>
            <w:r w:rsidR="00CF6245">
              <w:rPr>
                <w:rFonts w:ascii="Century Gothic" w:hAnsi="Century Gothic"/>
                <w:sz w:val="24"/>
                <w:szCs w:val="24"/>
              </w:rPr>
              <w:t>Black</w:t>
            </w:r>
          </w:p>
        </w:tc>
      </w:tr>
      <w:tr w:rsidR="008E1407" w14:paraId="229A4A64" w14:textId="77777777" w:rsidTr="001B352A">
        <w:tc>
          <w:tcPr>
            <w:tcW w:w="3116" w:type="dxa"/>
            <w:vAlign w:val="center"/>
          </w:tcPr>
          <w:p w14:paraId="2BA5A4D5" w14:textId="7C89CABF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Ruler</w:t>
            </w:r>
          </w:p>
        </w:tc>
        <w:tc>
          <w:tcPr>
            <w:tcW w:w="2729" w:type="dxa"/>
            <w:vAlign w:val="center"/>
          </w:tcPr>
          <w:p w14:paraId="0CB137F4" w14:textId="4D340F27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14:paraId="05BC4471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03BCFA24" w14:textId="77777777" w:rsidTr="001B352A">
        <w:tc>
          <w:tcPr>
            <w:tcW w:w="3116" w:type="dxa"/>
            <w:vAlign w:val="center"/>
          </w:tcPr>
          <w:p w14:paraId="14249FAB" w14:textId="6136181E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Wide ruled notebook paper</w:t>
            </w:r>
          </w:p>
        </w:tc>
        <w:tc>
          <w:tcPr>
            <w:tcW w:w="2729" w:type="dxa"/>
            <w:vAlign w:val="center"/>
          </w:tcPr>
          <w:p w14:paraId="5C0E2595" w14:textId="734825A4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pack</w:t>
            </w:r>
          </w:p>
        </w:tc>
        <w:tc>
          <w:tcPr>
            <w:tcW w:w="3505" w:type="dxa"/>
          </w:tcPr>
          <w:p w14:paraId="25C4A364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6D42AC13" w14:textId="77777777" w:rsidTr="001B352A">
        <w:tc>
          <w:tcPr>
            <w:tcW w:w="3116" w:type="dxa"/>
            <w:vAlign w:val="center"/>
          </w:tcPr>
          <w:p w14:paraId="03D4DD25" w14:textId="257DA787" w:rsidR="008E1407" w:rsidRDefault="00D33BD0" w:rsidP="008E1407">
            <w:r>
              <w:t>Pencil Pouch</w:t>
            </w:r>
          </w:p>
        </w:tc>
        <w:tc>
          <w:tcPr>
            <w:tcW w:w="2729" w:type="dxa"/>
            <w:vAlign w:val="center"/>
          </w:tcPr>
          <w:p w14:paraId="18349269" w14:textId="6090B5FD" w:rsidR="008E1407" w:rsidRDefault="00D33BD0" w:rsidP="008E1407">
            <w:r>
              <w:t>1</w:t>
            </w:r>
          </w:p>
        </w:tc>
        <w:tc>
          <w:tcPr>
            <w:tcW w:w="3505" w:type="dxa"/>
          </w:tcPr>
          <w:p w14:paraId="33E181F0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67D353D1" w14:textId="77777777" w:rsidTr="001B352A">
        <w:tc>
          <w:tcPr>
            <w:tcW w:w="3116" w:type="dxa"/>
            <w:vAlign w:val="center"/>
          </w:tcPr>
          <w:p w14:paraId="601F295A" w14:textId="77777777" w:rsidR="008E1407" w:rsidRDefault="008E1407" w:rsidP="008E1407">
            <w:pPr>
              <w:pStyle w:val="Standard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2-subject spiral notebook </w:t>
            </w:r>
          </w:p>
          <w:p w14:paraId="31D05794" w14:textId="3046DB92" w:rsidR="008E1407" w:rsidRDefault="008E1407" w:rsidP="008E1407"/>
        </w:tc>
        <w:tc>
          <w:tcPr>
            <w:tcW w:w="2729" w:type="dxa"/>
            <w:vAlign w:val="center"/>
          </w:tcPr>
          <w:p w14:paraId="20BC9A37" w14:textId="6A0FFE14" w:rsidR="008E1407" w:rsidRDefault="00D33BD0" w:rsidP="008E1407">
            <w:r>
              <w:t>2</w:t>
            </w:r>
          </w:p>
        </w:tc>
        <w:tc>
          <w:tcPr>
            <w:tcW w:w="3505" w:type="dxa"/>
          </w:tcPr>
          <w:p w14:paraId="6CD40532" w14:textId="77777777" w:rsidR="001B352A" w:rsidRDefault="001B352A" w:rsidP="008E140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(120 pages, wide ruled)</w:t>
            </w:r>
          </w:p>
          <w:p w14:paraId="7E74F476" w14:textId="443BCF72" w:rsidR="008E1407" w:rsidRPr="008E1407" w:rsidRDefault="001B352A" w:rsidP="008E14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8E1407">
              <w:rPr>
                <w:rFonts w:ascii="Century Gothic" w:hAnsi="Century Gothic"/>
                <w:sz w:val="24"/>
                <w:szCs w:val="24"/>
              </w:rPr>
              <w:t>ny Color</w:t>
            </w:r>
          </w:p>
        </w:tc>
      </w:tr>
      <w:tr w:rsidR="008E1407" w14:paraId="4B1C184A" w14:textId="77777777" w:rsidTr="001B352A">
        <w:tc>
          <w:tcPr>
            <w:tcW w:w="3116" w:type="dxa"/>
            <w:vAlign w:val="center"/>
          </w:tcPr>
          <w:p w14:paraId="0B02C1DB" w14:textId="77777777" w:rsidR="008E1407" w:rsidRDefault="008E1407" w:rsidP="008E1407">
            <w:pPr>
              <w:pStyle w:val="Standard"/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1-subject spiral notebook </w:t>
            </w:r>
          </w:p>
          <w:p w14:paraId="314369FE" w14:textId="42935279" w:rsidR="008E1407" w:rsidRDefault="008E1407" w:rsidP="008E1407"/>
        </w:tc>
        <w:tc>
          <w:tcPr>
            <w:tcW w:w="2729" w:type="dxa"/>
            <w:vAlign w:val="center"/>
          </w:tcPr>
          <w:p w14:paraId="024612CA" w14:textId="6510F2F5" w:rsidR="008E1407" w:rsidRDefault="00D33BD0" w:rsidP="008E1407">
            <w:r>
              <w:t>2</w:t>
            </w:r>
          </w:p>
        </w:tc>
        <w:tc>
          <w:tcPr>
            <w:tcW w:w="3505" w:type="dxa"/>
          </w:tcPr>
          <w:p w14:paraId="59003E2C" w14:textId="69A80428" w:rsidR="001B352A" w:rsidRDefault="001B352A" w:rsidP="008E140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(100-120 pages, wide ruled)</w:t>
            </w:r>
          </w:p>
          <w:p w14:paraId="554B76DE" w14:textId="46B2EB78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Any Color</w:t>
            </w:r>
          </w:p>
        </w:tc>
      </w:tr>
      <w:tr w:rsidR="001F2C79" w14:paraId="567708A9" w14:textId="77777777" w:rsidTr="001B352A">
        <w:tc>
          <w:tcPr>
            <w:tcW w:w="3116" w:type="dxa"/>
            <w:vAlign w:val="center"/>
          </w:tcPr>
          <w:p w14:paraId="4983C555" w14:textId="37EAC266" w:rsidR="001F2C79" w:rsidRDefault="001F2C79" w:rsidP="008E1407">
            <w:pPr>
              <w:pStyle w:val="Standard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Glue sticks</w:t>
            </w:r>
          </w:p>
        </w:tc>
        <w:tc>
          <w:tcPr>
            <w:tcW w:w="2729" w:type="dxa"/>
            <w:vAlign w:val="center"/>
          </w:tcPr>
          <w:p w14:paraId="5F363534" w14:textId="365A60A3" w:rsidR="001F2C79" w:rsidRDefault="001F2C79" w:rsidP="008E140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pack of 4 or more</w:t>
            </w:r>
          </w:p>
        </w:tc>
        <w:tc>
          <w:tcPr>
            <w:tcW w:w="3505" w:type="dxa"/>
          </w:tcPr>
          <w:p w14:paraId="3DA3F83D" w14:textId="77777777" w:rsidR="001F2C79" w:rsidRDefault="001F2C79" w:rsidP="008E140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8E1407" w14:paraId="4A8007E5" w14:textId="77777777" w:rsidTr="001B352A">
        <w:tc>
          <w:tcPr>
            <w:tcW w:w="3116" w:type="dxa"/>
            <w:vAlign w:val="center"/>
          </w:tcPr>
          <w:p w14:paraId="0FDCA01C" w14:textId="69F286D2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Earbuds/headphones (labeled)</w:t>
            </w:r>
          </w:p>
        </w:tc>
        <w:tc>
          <w:tcPr>
            <w:tcW w:w="2729" w:type="dxa"/>
            <w:vAlign w:val="center"/>
          </w:tcPr>
          <w:p w14:paraId="1DF701C1" w14:textId="182B132A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14:paraId="280B09B4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79A0968C" w14:textId="77777777" w:rsidTr="001B352A">
        <w:tc>
          <w:tcPr>
            <w:tcW w:w="3116" w:type="dxa"/>
            <w:vAlign w:val="center"/>
          </w:tcPr>
          <w:p w14:paraId="3AA11996" w14:textId="138FA728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GIRLS – Clorox Wipes and </w:t>
            </w:r>
            <w:r w:rsidR="00D33BD0">
              <w:rPr>
                <w:rFonts w:ascii="Century Gothic" w:eastAsia="Century Gothic" w:hAnsi="Century Gothic" w:cs="Century Gothic"/>
                <w:sz w:val="24"/>
                <w:szCs w:val="24"/>
              </w:rPr>
              <w:t>1 box gallon size Ziploc bags</w:t>
            </w:r>
          </w:p>
        </w:tc>
        <w:tc>
          <w:tcPr>
            <w:tcW w:w="2729" w:type="dxa"/>
            <w:vAlign w:val="center"/>
          </w:tcPr>
          <w:p w14:paraId="515F6B6E" w14:textId="362C1403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 of each</w:t>
            </w:r>
          </w:p>
        </w:tc>
        <w:tc>
          <w:tcPr>
            <w:tcW w:w="3505" w:type="dxa"/>
          </w:tcPr>
          <w:p w14:paraId="54A92FEE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E1407" w14:paraId="22E9E03A" w14:textId="77777777" w:rsidTr="001B352A">
        <w:tc>
          <w:tcPr>
            <w:tcW w:w="3116" w:type="dxa"/>
            <w:vAlign w:val="center"/>
          </w:tcPr>
          <w:p w14:paraId="0C2EB101" w14:textId="71BA4340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BOYS – Tissues</w:t>
            </w:r>
            <w:r w:rsidR="00D33BD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1 box Ziploc sandwich bags</w:t>
            </w:r>
          </w:p>
        </w:tc>
        <w:tc>
          <w:tcPr>
            <w:tcW w:w="2729" w:type="dxa"/>
            <w:vAlign w:val="center"/>
          </w:tcPr>
          <w:p w14:paraId="764938F8" w14:textId="68B2605D" w:rsidR="008E1407" w:rsidRDefault="008E1407" w:rsidP="008E1407"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 boxes</w:t>
            </w:r>
          </w:p>
        </w:tc>
        <w:tc>
          <w:tcPr>
            <w:tcW w:w="3505" w:type="dxa"/>
          </w:tcPr>
          <w:p w14:paraId="721B787A" w14:textId="77777777" w:rsidR="008E1407" w:rsidRPr="008E1407" w:rsidRDefault="008E1407" w:rsidP="008E1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1E3D" w14:paraId="4C8F0E0E" w14:textId="77777777" w:rsidTr="001B352A">
        <w:tc>
          <w:tcPr>
            <w:tcW w:w="3116" w:type="dxa"/>
          </w:tcPr>
          <w:p w14:paraId="554605D8" w14:textId="77777777" w:rsidR="00C71E3D" w:rsidRDefault="00C71E3D" w:rsidP="00C71E3D"/>
          <w:p w14:paraId="4CE040C3" w14:textId="271B16CA" w:rsidR="00C71E3D" w:rsidRDefault="00C71E3D" w:rsidP="00C71E3D"/>
        </w:tc>
        <w:tc>
          <w:tcPr>
            <w:tcW w:w="2729" w:type="dxa"/>
          </w:tcPr>
          <w:p w14:paraId="522157C6" w14:textId="77777777" w:rsidR="00C71E3D" w:rsidRDefault="00C71E3D" w:rsidP="00C71E3D"/>
        </w:tc>
        <w:tc>
          <w:tcPr>
            <w:tcW w:w="3505" w:type="dxa"/>
          </w:tcPr>
          <w:p w14:paraId="64312616" w14:textId="77777777" w:rsidR="00C71E3D" w:rsidRPr="008E1407" w:rsidRDefault="00C71E3D" w:rsidP="00C71E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71E3D" w14:paraId="44BE2150" w14:textId="77777777" w:rsidTr="001B352A">
        <w:tc>
          <w:tcPr>
            <w:tcW w:w="3116" w:type="dxa"/>
          </w:tcPr>
          <w:p w14:paraId="1A674D8A" w14:textId="77777777" w:rsidR="00C71E3D" w:rsidRDefault="00C71E3D" w:rsidP="00C71E3D"/>
          <w:p w14:paraId="7BF07DF9" w14:textId="4D10D925" w:rsidR="00C71E3D" w:rsidRDefault="00C71E3D" w:rsidP="00C71E3D"/>
        </w:tc>
        <w:tc>
          <w:tcPr>
            <w:tcW w:w="2729" w:type="dxa"/>
          </w:tcPr>
          <w:p w14:paraId="541DBDDB" w14:textId="77777777" w:rsidR="00C71E3D" w:rsidRDefault="00C71E3D" w:rsidP="00C71E3D"/>
        </w:tc>
        <w:tc>
          <w:tcPr>
            <w:tcW w:w="3505" w:type="dxa"/>
          </w:tcPr>
          <w:p w14:paraId="140952E7" w14:textId="77777777" w:rsidR="00C71E3D" w:rsidRPr="008E1407" w:rsidRDefault="00C71E3D" w:rsidP="00C71E3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1F0FD7F" w14:textId="77777777" w:rsidR="00C71E3D" w:rsidRDefault="00C71E3D"/>
    <w:p w14:paraId="6B97229A" w14:textId="77777777" w:rsidR="00474FA1" w:rsidRDefault="00474FA1"/>
    <w:sectPr w:rsidR="0047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D"/>
    <w:rsid w:val="00006E34"/>
    <w:rsid w:val="001B352A"/>
    <w:rsid w:val="001F2C79"/>
    <w:rsid w:val="002F7CAB"/>
    <w:rsid w:val="00474FA1"/>
    <w:rsid w:val="00475462"/>
    <w:rsid w:val="004B752C"/>
    <w:rsid w:val="008E1407"/>
    <w:rsid w:val="00C71E3D"/>
    <w:rsid w:val="00CF6245"/>
    <w:rsid w:val="00D33BD0"/>
    <w:rsid w:val="00EF0601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B7BE"/>
  <w15:chartTrackingRefBased/>
  <w15:docId w15:val="{0F942BBE-4438-48E8-A03F-4B53F7F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E14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407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407"/>
    <w:rPr>
      <w:rFonts w:ascii="Calibri" w:eastAsia="SimSun" w:hAnsi="Calibri" w:cs="F"/>
      <w:kern w:val="3"/>
      <w:sz w:val="20"/>
      <w:szCs w:val="20"/>
    </w:rPr>
  </w:style>
  <w:style w:type="paragraph" w:customStyle="1" w:styleId="Standard">
    <w:name w:val="Standard"/>
    <w:rsid w:val="008E1407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Lauren Rabil</cp:lastModifiedBy>
  <cp:revision>2</cp:revision>
  <dcterms:created xsi:type="dcterms:W3CDTF">2025-04-03T14:26:00Z</dcterms:created>
  <dcterms:modified xsi:type="dcterms:W3CDTF">2025-04-03T14:26:00Z</dcterms:modified>
</cp:coreProperties>
</file>