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FA8C" w14:textId="77777777" w:rsidR="00A14A69" w:rsidRPr="00A14A69" w:rsidRDefault="00A14A69" w:rsidP="00A14A69">
      <w:pPr>
        <w:jc w:val="center"/>
        <w:rPr>
          <w:b/>
          <w:color w:val="000000"/>
          <w:sz w:val="28"/>
          <w:szCs w:val="28"/>
        </w:rPr>
      </w:pPr>
      <w:r w:rsidRPr="00A14A69">
        <w:rPr>
          <w:b/>
          <w:color w:val="000000"/>
          <w:sz w:val="28"/>
          <w:szCs w:val="28"/>
        </w:rPr>
        <w:t>FOURTH GRADE</w:t>
      </w:r>
    </w:p>
    <w:p w14:paraId="080E8EB9" w14:textId="77777777" w:rsidR="00A14A69" w:rsidRDefault="00A14A69" w:rsidP="00A14A69">
      <w:pPr>
        <w:rPr>
          <w:color w:val="000000"/>
          <w:szCs w:val="24"/>
        </w:rPr>
      </w:pPr>
    </w:p>
    <w:p w14:paraId="7D4443B1" w14:textId="77777777" w:rsidR="00A14A69" w:rsidRPr="00D8646F" w:rsidRDefault="00A14A69" w:rsidP="00A14A69">
      <w:pPr>
        <w:rPr>
          <w:color w:val="000000"/>
          <w:sz w:val="32"/>
          <w:szCs w:val="32"/>
        </w:rPr>
      </w:pPr>
    </w:p>
    <w:p w14:paraId="31D57E2A" w14:textId="472F5345" w:rsidR="00A14A69" w:rsidRPr="00D8646F" w:rsidRDefault="004308DD" w:rsidP="00A14A69">
      <w:pPr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</w:t>
      </w:r>
      <w:r w:rsidR="00A14A69" w:rsidRPr="00D8646F">
        <w:rPr>
          <w:color w:val="000000"/>
          <w:sz w:val="32"/>
          <w:szCs w:val="32"/>
        </w:rPr>
        <w:t xml:space="preserve"> – Mead Black &amp; White Composition Notebooks- no spirals </w:t>
      </w:r>
      <w:r w:rsidR="00A14A69" w:rsidRPr="00D8646F">
        <w:rPr>
          <w:b/>
          <w:color w:val="000000"/>
          <w:sz w:val="32"/>
          <w:szCs w:val="32"/>
        </w:rPr>
        <w:t>(100 pages each)</w:t>
      </w:r>
    </w:p>
    <w:p w14:paraId="75F0FCA5" w14:textId="7AD51BA9" w:rsidR="00674074" w:rsidRPr="00D8646F" w:rsidRDefault="00674074" w:rsidP="00A14A69">
      <w:pPr>
        <w:rPr>
          <w:bCs/>
          <w:sz w:val="32"/>
          <w:szCs w:val="32"/>
        </w:rPr>
      </w:pPr>
      <w:r w:rsidRPr="00D8646F">
        <w:rPr>
          <w:bCs/>
          <w:sz w:val="32"/>
          <w:szCs w:val="32"/>
        </w:rPr>
        <w:t>3 – plastic folders with pockets</w:t>
      </w:r>
    </w:p>
    <w:p w14:paraId="5E076C22" w14:textId="77777777" w:rsidR="00333A21" w:rsidRDefault="00A14A69" w:rsidP="00A14A69">
      <w:pPr>
        <w:rPr>
          <w:color w:val="000000"/>
          <w:sz w:val="32"/>
          <w:szCs w:val="32"/>
        </w:rPr>
      </w:pPr>
      <w:r w:rsidRPr="00D8646F">
        <w:rPr>
          <w:color w:val="000000"/>
          <w:sz w:val="32"/>
          <w:szCs w:val="32"/>
        </w:rPr>
        <w:t>1 – Pkg. Colored Pencils-24 count</w:t>
      </w:r>
    </w:p>
    <w:p w14:paraId="3BCC4935" w14:textId="09961745" w:rsidR="00A14A69" w:rsidRPr="00D8646F" w:rsidRDefault="00A14A69" w:rsidP="00A14A69">
      <w:pPr>
        <w:rPr>
          <w:color w:val="000000"/>
          <w:sz w:val="32"/>
          <w:szCs w:val="32"/>
        </w:rPr>
      </w:pPr>
      <w:r w:rsidRPr="00D8646F">
        <w:rPr>
          <w:color w:val="000000"/>
          <w:sz w:val="32"/>
          <w:szCs w:val="32"/>
        </w:rPr>
        <w:t>1</w:t>
      </w:r>
      <w:r w:rsidR="004308DD">
        <w:rPr>
          <w:color w:val="000000"/>
          <w:sz w:val="32"/>
          <w:szCs w:val="32"/>
        </w:rPr>
        <w:t>8</w:t>
      </w:r>
      <w:r w:rsidR="00D8646F">
        <w:rPr>
          <w:color w:val="000000"/>
          <w:sz w:val="32"/>
          <w:szCs w:val="32"/>
        </w:rPr>
        <w:t xml:space="preserve"> </w:t>
      </w:r>
      <w:r w:rsidRPr="00D8646F">
        <w:rPr>
          <w:color w:val="000000"/>
          <w:sz w:val="32"/>
          <w:szCs w:val="32"/>
        </w:rPr>
        <w:t>– Large Glue Sticks</w:t>
      </w:r>
    </w:p>
    <w:p w14:paraId="27215856" w14:textId="77777777" w:rsidR="00A14A69" w:rsidRPr="00D8646F" w:rsidRDefault="00A14A69" w:rsidP="00A14A69">
      <w:pPr>
        <w:rPr>
          <w:color w:val="000000"/>
          <w:sz w:val="32"/>
          <w:szCs w:val="32"/>
        </w:rPr>
      </w:pPr>
      <w:r w:rsidRPr="00D8646F">
        <w:rPr>
          <w:color w:val="000000"/>
          <w:sz w:val="32"/>
          <w:szCs w:val="32"/>
        </w:rPr>
        <w:t>3 – Boxes Pencils (sharpened)</w:t>
      </w:r>
    </w:p>
    <w:p w14:paraId="4546AC2A" w14:textId="77777777" w:rsidR="00A14A69" w:rsidRPr="00D8646F" w:rsidRDefault="00A14A69" w:rsidP="00A14A69">
      <w:pPr>
        <w:rPr>
          <w:color w:val="000000"/>
          <w:sz w:val="32"/>
          <w:szCs w:val="32"/>
        </w:rPr>
      </w:pPr>
      <w:r w:rsidRPr="00D8646F">
        <w:rPr>
          <w:color w:val="000000"/>
          <w:sz w:val="32"/>
          <w:szCs w:val="32"/>
        </w:rPr>
        <w:t>1 – Fiskars (5” pointed tip) Scissors</w:t>
      </w:r>
    </w:p>
    <w:p w14:paraId="4347A7B1" w14:textId="4EF28011" w:rsidR="00A14A69" w:rsidRPr="00D8646F" w:rsidRDefault="00D8646F" w:rsidP="00A14A6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</w:t>
      </w:r>
      <w:r w:rsidR="00A14A69" w:rsidRPr="00D8646F">
        <w:rPr>
          <w:color w:val="000000"/>
          <w:sz w:val="32"/>
          <w:szCs w:val="32"/>
        </w:rPr>
        <w:t xml:space="preserve"> – 6-pack Expo Dry Erase Markers (low odor)</w:t>
      </w:r>
    </w:p>
    <w:p w14:paraId="21DCE4E2" w14:textId="77777777" w:rsidR="00A14A69" w:rsidRPr="00D8646F" w:rsidRDefault="00A14A69" w:rsidP="00A14A69">
      <w:pPr>
        <w:rPr>
          <w:color w:val="000000"/>
          <w:sz w:val="32"/>
          <w:szCs w:val="32"/>
        </w:rPr>
      </w:pPr>
      <w:r w:rsidRPr="00D8646F">
        <w:rPr>
          <w:color w:val="000000"/>
          <w:sz w:val="32"/>
          <w:szCs w:val="32"/>
        </w:rPr>
        <w:t>2 – Highlighters (any color)</w:t>
      </w:r>
    </w:p>
    <w:p w14:paraId="32457AEF" w14:textId="77777777" w:rsidR="00A14A69" w:rsidRPr="00D8646F" w:rsidRDefault="00A14A69" w:rsidP="00A14A69">
      <w:pPr>
        <w:rPr>
          <w:color w:val="000000"/>
          <w:sz w:val="32"/>
          <w:szCs w:val="32"/>
        </w:rPr>
      </w:pPr>
      <w:r w:rsidRPr="00D8646F">
        <w:rPr>
          <w:color w:val="000000"/>
          <w:sz w:val="32"/>
          <w:szCs w:val="32"/>
        </w:rPr>
        <w:t>1 – Black Sharpie</w:t>
      </w:r>
    </w:p>
    <w:p w14:paraId="2E89EB95" w14:textId="5C932F1C" w:rsidR="00A14A69" w:rsidRPr="00D8646F" w:rsidRDefault="00A14A69" w:rsidP="00A14A69">
      <w:pPr>
        <w:rPr>
          <w:color w:val="000000"/>
          <w:sz w:val="32"/>
          <w:szCs w:val="32"/>
        </w:rPr>
      </w:pPr>
      <w:r w:rsidRPr="00D8646F">
        <w:rPr>
          <w:color w:val="000000"/>
          <w:sz w:val="32"/>
          <w:szCs w:val="32"/>
        </w:rPr>
        <w:t>3 – Boxes of Tissues</w:t>
      </w:r>
    </w:p>
    <w:p w14:paraId="158323CF" w14:textId="52BFB728" w:rsidR="00674074" w:rsidRPr="00D8646F" w:rsidRDefault="00674074" w:rsidP="00A14A69">
      <w:pPr>
        <w:rPr>
          <w:b/>
          <w:bCs/>
          <w:sz w:val="32"/>
          <w:szCs w:val="32"/>
        </w:rPr>
      </w:pPr>
      <w:r w:rsidRPr="00D8646F">
        <w:rPr>
          <w:sz w:val="32"/>
          <w:szCs w:val="32"/>
        </w:rPr>
        <w:t xml:space="preserve">1 – </w:t>
      </w:r>
      <w:r w:rsidR="006E130B">
        <w:rPr>
          <w:sz w:val="32"/>
          <w:szCs w:val="32"/>
        </w:rPr>
        <w:t>container of Lysol wipes</w:t>
      </w:r>
    </w:p>
    <w:p w14:paraId="7C1F74EA" w14:textId="708D5964" w:rsidR="00A14A69" w:rsidRPr="00D8646F" w:rsidRDefault="00D8646F" w:rsidP="00A14A69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 – Pencil box</w:t>
      </w:r>
    </w:p>
    <w:p w14:paraId="6CA41F17" w14:textId="79AB3BB9" w:rsidR="00353067" w:rsidRDefault="00353067" w:rsidP="00353067">
      <w:pPr>
        <w:rPr>
          <w:sz w:val="32"/>
          <w:szCs w:val="32"/>
        </w:rPr>
      </w:pPr>
      <w:r w:rsidRPr="00D8646F">
        <w:rPr>
          <w:sz w:val="32"/>
          <w:szCs w:val="32"/>
        </w:rPr>
        <w:t>1-Corded headphones (for use in classroom with our laptop cart)</w:t>
      </w:r>
    </w:p>
    <w:p w14:paraId="391F25B6" w14:textId="2D340E05" w:rsidR="00D8646F" w:rsidRDefault="00D8646F" w:rsidP="00353067">
      <w:pPr>
        <w:rPr>
          <w:sz w:val="32"/>
          <w:szCs w:val="32"/>
        </w:rPr>
      </w:pPr>
      <w:r>
        <w:rPr>
          <w:sz w:val="32"/>
          <w:szCs w:val="32"/>
        </w:rPr>
        <w:t>1 – Handheld Pencil Sharpener</w:t>
      </w:r>
    </w:p>
    <w:p w14:paraId="410AA850" w14:textId="6D7B694A" w:rsidR="00D8646F" w:rsidRPr="00353067" w:rsidRDefault="00D8646F" w:rsidP="00353067">
      <w:pPr>
        <w:rPr>
          <w:sz w:val="22"/>
        </w:rPr>
      </w:pPr>
    </w:p>
    <w:p w14:paraId="2166899D" w14:textId="62AA0053" w:rsidR="00A14A69" w:rsidRPr="00A14A69" w:rsidRDefault="00A14A69" w:rsidP="00A14A69">
      <w:pPr>
        <w:rPr>
          <w:color w:val="000000"/>
          <w:szCs w:val="24"/>
        </w:rPr>
      </w:pPr>
    </w:p>
    <w:p w14:paraId="50D288BB" w14:textId="186734F0" w:rsidR="00EE5470" w:rsidRDefault="00EE5470"/>
    <w:p w14:paraId="4A66A717" w14:textId="5F24F745" w:rsidR="00A14A69" w:rsidRDefault="00A14A69"/>
    <w:p w14:paraId="607FC61F" w14:textId="68E956E7" w:rsidR="00A14A69" w:rsidRPr="00226529" w:rsidRDefault="004A3F1A" w:rsidP="00A14A6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**** Please see Art and Clinic Supply lists***</w:t>
      </w:r>
      <w:r w:rsidR="00A14A69" w:rsidRPr="00226529">
        <w:rPr>
          <w:sz w:val="28"/>
          <w:szCs w:val="28"/>
        </w:rPr>
        <w:tab/>
      </w:r>
      <w:r w:rsidR="00A14A69" w:rsidRPr="00226529">
        <w:rPr>
          <w:sz w:val="28"/>
          <w:szCs w:val="28"/>
        </w:rPr>
        <w:tab/>
      </w:r>
      <w:r w:rsidR="00A14A69" w:rsidRPr="00226529">
        <w:rPr>
          <w:sz w:val="28"/>
          <w:szCs w:val="28"/>
        </w:rPr>
        <w:tab/>
      </w:r>
      <w:r w:rsidR="00A14A69" w:rsidRPr="00226529">
        <w:rPr>
          <w:sz w:val="28"/>
          <w:szCs w:val="28"/>
        </w:rPr>
        <w:tab/>
      </w:r>
      <w:r w:rsidR="00A14A69" w:rsidRPr="00226529">
        <w:rPr>
          <w:sz w:val="28"/>
          <w:szCs w:val="28"/>
        </w:rPr>
        <w:tab/>
      </w:r>
      <w:r w:rsidR="00A14A69" w:rsidRPr="00226529">
        <w:rPr>
          <w:sz w:val="28"/>
          <w:szCs w:val="28"/>
        </w:rPr>
        <w:tab/>
      </w:r>
    </w:p>
    <w:p w14:paraId="282EEAB5" w14:textId="77777777" w:rsidR="00A14A69" w:rsidRDefault="00A14A69"/>
    <w:sectPr w:rsidR="00A14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4DE4"/>
    <w:multiLevelType w:val="hybridMultilevel"/>
    <w:tmpl w:val="B95CAD32"/>
    <w:lvl w:ilvl="0" w:tplc="D332CEE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05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9"/>
    <w:rsid w:val="0007755A"/>
    <w:rsid w:val="002F4576"/>
    <w:rsid w:val="00333A21"/>
    <w:rsid w:val="00353067"/>
    <w:rsid w:val="004308DD"/>
    <w:rsid w:val="00477DE2"/>
    <w:rsid w:val="004A3F1A"/>
    <w:rsid w:val="005B0CC9"/>
    <w:rsid w:val="005E557D"/>
    <w:rsid w:val="00674074"/>
    <w:rsid w:val="006E130B"/>
    <w:rsid w:val="00784CD1"/>
    <w:rsid w:val="008D535C"/>
    <w:rsid w:val="009E0259"/>
    <w:rsid w:val="00A059BD"/>
    <w:rsid w:val="00A14A69"/>
    <w:rsid w:val="00B16E1C"/>
    <w:rsid w:val="00BD3568"/>
    <w:rsid w:val="00C354A5"/>
    <w:rsid w:val="00C73B9B"/>
    <w:rsid w:val="00CC44BF"/>
    <w:rsid w:val="00D8646F"/>
    <w:rsid w:val="00E71E9D"/>
    <w:rsid w:val="00E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D79A"/>
  <w15:chartTrackingRefBased/>
  <w15:docId w15:val="{800EBC16-142B-472F-9E37-4714A083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067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FDB0FCAF71D4982F065CDB371D961" ma:contentTypeVersion="13" ma:contentTypeDescription="Create a new document." ma:contentTypeScope="" ma:versionID="b5b9a205093ca8ef0113141d90122f2c">
  <xsd:schema xmlns:xsd="http://www.w3.org/2001/XMLSchema" xmlns:xs="http://www.w3.org/2001/XMLSchema" xmlns:p="http://schemas.microsoft.com/office/2006/metadata/properties" xmlns:ns3="4faa41ff-f7fe-4cbf-92e6-8d1aed018979" xmlns:ns4="9ceea062-d23a-41ff-a563-753165075334" targetNamespace="http://schemas.microsoft.com/office/2006/metadata/properties" ma:root="true" ma:fieldsID="c555cc043638edfa306bf0653e3e338b" ns3:_="" ns4:_="">
    <xsd:import namespace="4faa41ff-f7fe-4cbf-92e6-8d1aed018979"/>
    <xsd:import namespace="9ceea062-d23a-41ff-a563-7531650753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a41ff-f7fe-4cbf-92e6-8d1aed01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ea062-d23a-41ff-a563-7531650753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414A9-BF61-4497-B3E6-0F3CB73BF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a41ff-f7fe-4cbf-92e6-8d1aed018979"/>
    <ds:schemaRef ds:uri="9ceea062-d23a-41ff-a563-753165075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3A37D-D57E-4215-AC2F-71D64F502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694ECE-C624-4444-BD61-CEBB5A6E7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Breen</dc:creator>
  <cp:keywords/>
  <dc:description/>
  <cp:lastModifiedBy>Kathleen Breen</cp:lastModifiedBy>
  <cp:revision>2</cp:revision>
  <cp:lastPrinted>2025-02-28T15:24:00Z</cp:lastPrinted>
  <dcterms:created xsi:type="dcterms:W3CDTF">2025-02-28T15:26:00Z</dcterms:created>
  <dcterms:modified xsi:type="dcterms:W3CDTF">2025-02-28T15:26:00Z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0x010100821FDB0FCAF71D4982F065CDB371D961</vt:lpwstr>
  </property>
</Properties>
</file>