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9895" w14:textId="0D18DD83" w:rsidR="002C2C73" w:rsidRDefault="00D33C4D" w:rsidP="00D33C4D">
      <w:pPr>
        <w:jc w:val="center"/>
      </w:pPr>
      <w:r>
        <w:t>Supply List for 4</w:t>
      </w:r>
      <w:r w:rsidRPr="00D33C4D">
        <w:rPr>
          <w:vertAlign w:val="superscript"/>
        </w:rPr>
        <w:t>th</w:t>
      </w:r>
      <w:r>
        <w:t xml:space="preserve"> grade </w:t>
      </w:r>
      <w:r w:rsidR="00B91844">
        <w:t>20</w:t>
      </w:r>
      <w:r w:rsidR="00D179BA">
        <w:t>25</w:t>
      </w:r>
      <w:r w:rsidR="00B91844">
        <w:t>-202</w:t>
      </w:r>
      <w:r w:rsidR="00D179BA">
        <w:t>6</w:t>
      </w:r>
    </w:p>
    <w:p w14:paraId="587BCE07" w14:textId="222B2DE1" w:rsidR="00E50668" w:rsidRDefault="00E50668" w:rsidP="00D33C4D">
      <w:pPr>
        <w:jc w:val="center"/>
      </w:pPr>
    </w:p>
    <w:p w14:paraId="4E334440" w14:textId="0A9E4FA2" w:rsidR="00D33C4D" w:rsidRDefault="00D33C4D">
      <w:r>
        <w:t xml:space="preserve">1 box </w:t>
      </w:r>
      <w:r w:rsidR="00212943">
        <w:t xml:space="preserve">24 count </w:t>
      </w:r>
      <w:r>
        <w:t>crayons</w:t>
      </w:r>
    </w:p>
    <w:p w14:paraId="1FCE26F7" w14:textId="5A697796" w:rsidR="00D33C4D" w:rsidRDefault="00814457">
      <w:r>
        <w:t>1</w:t>
      </w:r>
      <w:r w:rsidR="0029115A">
        <w:t xml:space="preserve"> </w:t>
      </w:r>
      <w:r w:rsidR="00D33C4D">
        <w:t>box</w:t>
      </w:r>
      <w:r w:rsidR="0029115A">
        <w:t xml:space="preserve"> of</w:t>
      </w:r>
      <w:r w:rsidR="00D33C4D">
        <w:t xml:space="preserve"> </w:t>
      </w:r>
      <w:r w:rsidR="00212943">
        <w:t xml:space="preserve">10 </w:t>
      </w:r>
      <w:r w:rsidR="00D33C4D">
        <w:t>markers</w:t>
      </w:r>
      <w:r w:rsidR="0029115A">
        <w:t xml:space="preserve"> </w:t>
      </w:r>
    </w:p>
    <w:p w14:paraId="42B991CB" w14:textId="6C441C33" w:rsidR="00017084" w:rsidRDefault="00413C44">
      <w:r>
        <w:t xml:space="preserve">1 box of </w:t>
      </w:r>
      <w:r w:rsidR="00212943">
        <w:t xml:space="preserve">12 </w:t>
      </w:r>
      <w:r>
        <w:t>color pencils</w:t>
      </w:r>
    </w:p>
    <w:p w14:paraId="04A1DFB4" w14:textId="4774215B" w:rsidR="00D33C4D" w:rsidRDefault="00D33C4D">
      <w:r>
        <w:t xml:space="preserve">1 </w:t>
      </w:r>
      <w:r w:rsidR="00814457">
        <w:t>pencil pouch</w:t>
      </w:r>
      <w:r w:rsidR="00E05293">
        <w:t>/</w:t>
      </w:r>
      <w:r w:rsidR="00814457">
        <w:t>box</w:t>
      </w:r>
    </w:p>
    <w:p w14:paraId="510FB7F5" w14:textId="620613E5" w:rsidR="00D33C4D" w:rsidRDefault="00D33C4D">
      <w:r>
        <w:t xml:space="preserve">24 </w:t>
      </w:r>
      <w:r w:rsidR="00212943">
        <w:t xml:space="preserve">small </w:t>
      </w:r>
      <w:r>
        <w:t>glue sticks</w:t>
      </w:r>
    </w:p>
    <w:p w14:paraId="63111B5A" w14:textId="77777777" w:rsidR="00D33C4D" w:rsidRDefault="00D33C4D">
      <w:r>
        <w:t xml:space="preserve">2 boxes of 24 </w:t>
      </w:r>
      <w:r w:rsidRPr="00814457">
        <w:rPr>
          <w:b/>
        </w:rPr>
        <w:t>sharpened</w:t>
      </w:r>
      <w:r>
        <w:t xml:space="preserve"> pencils</w:t>
      </w:r>
    </w:p>
    <w:p w14:paraId="5F0DCDE2" w14:textId="7CBED090" w:rsidR="00FE1507" w:rsidRDefault="00814457">
      <w:r>
        <w:t xml:space="preserve">2 two pocket folders </w:t>
      </w:r>
    </w:p>
    <w:p w14:paraId="6011077F" w14:textId="5300C18B" w:rsidR="00D33C4D" w:rsidRDefault="00814457">
      <w:r>
        <w:t>1 pack</w:t>
      </w:r>
      <w:r w:rsidR="00D33C4D">
        <w:t xml:space="preserve"> notebook paper</w:t>
      </w:r>
    </w:p>
    <w:p w14:paraId="0859857B" w14:textId="77777777" w:rsidR="00017084" w:rsidRDefault="00814457" w:rsidP="00017084">
      <w:r>
        <w:t>1 pack of solid color</w:t>
      </w:r>
      <w:r w:rsidR="0029115A">
        <w:t xml:space="preserve"> construction paper</w:t>
      </w:r>
    </w:p>
    <w:p w14:paraId="6D627A33" w14:textId="77777777" w:rsidR="0029115A" w:rsidRDefault="00814457">
      <w:r>
        <w:t>2 packs dry erase markers (1 color, 1 black)</w:t>
      </w:r>
    </w:p>
    <w:p w14:paraId="75F6F168" w14:textId="77777777" w:rsidR="00814457" w:rsidRDefault="00814457">
      <w:r>
        <w:t>1 dry erase eraser</w:t>
      </w:r>
    </w:p>
    <w:p w14:paraId="1D981ECA" w14:textId="422F832A" w:rsidR="00D33C4D" w:rsidRDefault="00212943">
      <w:r>
        <w:t xml:space="preserve">1 </w:t>
      </w:r>
      <w:r w:rsidR="00D33C4D">
        <w:t>pair of student scissors</w:t>
      </w:r>
      <w:r w:rsidR="00017084">
        <w:t xml:space="preserve"> </w:t>
      </w:r>
    </w:p>
    <w:p w14:paraId="6FE1F689" w14:textId="77777777" w:rsidR="00D33C4D" w:rsidRDefault="00814457">
      <w:r>
        <w:t>5</w:t>
      </w:r>
      <w:r w:rsidR="00D33C4D">
        <w:t xml:space="preserve"> boxes of tissue</w:t>
      </w:r>
      <w:r w:rsidR="0029115A">
        <w:t>s</w:t>
      </w:r>
    </w:p>
    <w:p w14:paraId="4ABBC6BA" w14:textId="5E0D78F6" w:rsidR="00D33C4D" w:rsidRPr="003816AF" w:rsidRDefault="003816AF">
      <w:r w:rsidRPr="003816AF">
        <w:t>2</w:t>
      </w:r>
      <w:r w:rsidR="00D33C4D" w:rsidRPr="003816AF">
        <w:t xml:space="preserve"> containers of </w:t>
      </w:r>
      <w:r w:rsidR="00212943">
        <w:t>Clorox (antibacterial)</w:t>
      </w:r>
      <w:r w:rsidR="00D33C4D" w:rsidRPr="003816AF">
        <w:t xml:space="preserve"> wipes</w:t>
      </w:r>
      <w:r w:rsidR="0029115A" w:rsidRPr="003816AF">
        <w:t xml:space="preserve"> (</w:t>
      </w:r>
      <w:r w:rsidR="00273C43" w:rsidRPr="003816AF">
        <w:t xml:space="preserve">1 </w:t>
      </w:r>
      <w:r w:rsidR="0029115A" w:rsidRPr="003816AF">
        <w:t xml:space="preserve">glass cleaner &amp; </w:t>
      </w:r>
      <w:r>
        <w:t>1</w:t>
      </w:r>
      <w:r w:rsidR="00273C43" w:rsidRPr="003816AF">
        <w:t xml:space="preserve"> </w:t>
      </w:r>
      <w:r w:rsidR="0029115A" w:rsidRPr="003816AF">
        <w:t>regular)</w:t>
      </w:r>
    </w:p>
    <w:p w14:paraId="20C3A936" w14:textId="755D35DF" w:rsidR="00017084" w:rsidRDefault="00D844E3">
      <w:r>
        <w:t>2</w:t>
      </w:r>
      <w:r w:rsidR="007605D6">
        <w:t xml:space="preserve"> large containers of waterless hand sanitizer </w:t>
      </w:r>
    </w:p>
    <w:p w14:paraId="0D3F35B7" w14:textId="0F8BAEE1" w:rsidR="0029115A" w:rsidRDefault="0029115A">
      <w:r>
        <w:t xml:space="preserve">1 pair of </w:t>
      </w:r>
      <w:r w:rsidR="00212943">
        <w:t xml:space="preserve">wired </w:t>
      </w:r>
      <w:r>
        <w:t>ear buds or headphones</w:t>
      </w:r>
    </w:p>
    <w:p w14:paraId="0B7C0D85" w14:textId="1ECBFDBF" w:rsidR="00814457" w:rsidRDefault="0029115A">
      <w:r>
        <w:t>1 box of gallon zip top bags</w:t>
      </w:r>
      <w:r w:rsidR="00814457">
        <w:t xml:space="preserve"> </w:t>
      </w:r>
    </w:p>
    <w:p w14:paraId="311F6B47" w14:textId="22EBC834" w:rsidR="00814457" w:rsidRDefault="007A220C">
      <w:r>
        <w:t>2</w:t>
      </w:r>
      <w:r w:rsidR="00814457">
        <w:t xml:space="preserve"> </w:t>
      </w:r>
      <w:r>
        <w:t>boxes</w:t>
      </w:r>
      <w:r w:rsidR="00814457">
        <w:t xml:space="preserve"> of band-aids </w:t>
      </w:r>
    </w:p>
    <w:p w14:paraId="2A97211F" w14:textId="62355B21" w:rsidR="003816AF" w:rsidRPr="00D179BA" w:rsidRDefault="003816AF">
      <w:pPr>
        <w:rPr>
          <w:bCs/>
        </w:rPr>
      </w:pPr>
      <w:r w:rsidRPr="00D179BA">
        <w:rPr>
          <w:bCs/>
        </w:rPr>
        <w:t>1 roll of paper towels</w:t>
      </w:r>
    </w:p>
    <w:p w14:paraId="1D6352F8" w14:textId="77777777" w:rsidR="00814457" w:rsidRDefault="00814457"/>
    <w:p w14:paraId="0672B536" w14:textId="77777777" w:rsidR="007605D6" w:rsidRDefault="007605D6"/>
    <w:p w14:paraId="799E862C" w14:textId="77777777" w:rsidR="00D33C4D" w:rsidRDefault="00D33C4D"/>
    <w:p w14:paraId="518E309B" w14:textId="77777777" w:rsidR="00D33C4D" w:rsidRDefault="00D33C4D"/>
    <w:p w14:paraId="56EB966E" w14:textId="77777777" w:rsidR="00D33C4D" w:rsidRDefault="00D33C4D"/>
    <w:sectPr w:rsidR="00D3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2DAE"/>
    <w:multiLevelType w:val="hybridMultilevel"/>
    <w:tmpl w:val="7506EAC0"/>
    <w:lvl w:ilvl="0" w:tplc="99EC5D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6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4D"/>
    <w:rsid w:val="00017084"/>
    <w:rsid w:val="000200B6"/>
    <w:rsid w:val="00114436"/>
    <w:rsid w:val="00165C2E"/>
    <w:rsid w:val="00212943"/>
    <w:rsid w:val="00273C43"/>
    <w:rsid w:val="0029115A"/>
    <w:rsid w:val="002C2C73"/>
    <w:rsid w:val="0032689D"/>
    <w:rsid w:val="00332573"/>
    <w:rsid w:val="00333AF1"/>
    <w:rsid w:val="003816AF"/>
    <w:rsid w:val="00413C44"/>
    <w:rsid w:val="005C714D"/>
    <w:rsid w:val="0062209E"/>
    <w:rsid w:val="007605D6"/>
    <w:rsid w:val="007A220C"/>
    <w:rsid w:val="00814457"/>
    <w:rsid w:val="0094547B"/>
    <w:rsid w:val="00AF4025"/>
    <w:rsid w:val="00B91844"/>
    <w:rsid w:val="00BD3429"/>
    <w:rsid w:val="00BE4188"/>
    <w:rsid w:val="00C26518"/>
    <w:rsid w:val="00D179BA"/>
    <w:rsid w:val="00D33C4D"/>
    <w:rsid w:val="00D844E3"/>
    <w:rsid w:val="00E05293"/>
    <w:rsid w:val="00E50668"/>
    <w:rsid w:val="00E53084"/>
    <w:rsid w:val="00E9534A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F6FF"/>
  <w15:chartTrackingRefBased/>
  <w15:docId w15:val="{6764B38C-506E-4A9E-9F6F-AFE8678B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3B3C994EF23429D52C528BACEEC79" ma:contentTypeVersion="13" ma:contentTypeDescription="Create a new document." ma:contentTypeScope="" ma:versionID="91f5d1dfa8e1cbd6c4c7c134051d03dd">
  <xsd:schema xmlns:xsd="http://www.w3.org/2001/XMLSchema" xmlns:xs="http://www.w3.org/2001/XMLSchema" xmlns:p="http://schemas.microsoft.com/office/2006/metadata/properties" xmlns:ns2="f97a60ec-3057-43e3-9b1e-3fb6159ee0c7" xmlns:ns3="ad0dd969-0ea5-4f24-b050-4422a611ca98" targetNamespace="http://schemas.microsoft.com/office/2006/metadata/properties" ma:root="true" ma:fieldsID="d63770642ed7095bac291030dbc8fade" ns2:_="" ns3:_="">
    <xsd:import namespace="f97a60ec-3057-43e3-9b1e-3fb6159ee0c7"/>
    <xsd:import namespace="ad0dd969-0ea5-4f24-b050-4422a611c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60ec-3057-43e3-9b1e-3fb6159ee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d969-0ea5-4f24-b050-4422a611c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A5638-FFF5-4649-9E7B-137CE49E4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86849-1FAA-47B1-8664-69D4D8519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DFD1E-712D-441D-B9EA-5F1A2B627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a60ec-3057-43e3-9b1e-3fb6159ee0c7"/>
    <ds:schemaRef ds:uri="ad0dd969-0ea5-4f24-b050-4422a611c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Bruce</dc:creator>
  <cp:keywords/>
  <dc:description/>
  <cp:lastModifiedBy>Howard Mccullough Iii</cp:lastModifiedBy>
  <cp:revision>9</cp:revision>
  <dcterms:created xsi:type="dcterms:W3CDTF">2025-07-30T00:18:00Z</dcterms:created>
  <dcterms:modified xsi:type="dcterms:W3CDTF">2025-07-30T12:59:00Z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0x0101000343B3C994EF23429D52C528BACEEC79</vt:lpwstr>
  </property>
</Properties>
</file>