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48601" w14:textId="77777777" w:rsidR="00494C7A" w:rsidRPr="00494C7A" w:rsidRDefault="00494C7A" w:rsidP="002D7F44">
      <w:pPr>
        <w:rPr>
          <w:rFonts w:ascii="HelloIHeartYou" w:hAnsi="HelloIHeartYou"/>
          <w:b/>
          <w:sz w:val="36"/>
          <w:szCs w:val="36"/>
        </w:rPr>
      </w:pPr>
      <w:r w:rsidRPr="00494C7A">
        <w:rPr>
          <w:rFonts w:ascii="HelloIHeartYou" w:hAnsi="HelloIHeartYou"/>
          <w:b/>
          <w:noProof/>
          <w:sz w:val="36"/>
          <w:szCs w:val="36"/>
        </w:rPr>
        <mc:AlternateContent>
          <mc:Choice Requires="wpg">
            <w:drawing>
              <wp:anchor distT="0" distB="0" distL="114300" distR="114300" simplePos="0" relativeHeight="251658240" behindDoc="1" locked="0" layoutInCell="1" allowOverlap="1" wp14:anchorId="710FE0F3" wp14:editId="7EEAD9FA">
                <wp:simplePos x="0" y="0"/>
                <wp:positionH relativeFrom="column">
                  <wp:posOffset>5774494</wp:posOffset>
                </wp:positionH>
                <wp:positionV relativeFrom="paragraph">
                  <wp:posOffset>21101</wp:posOffset>
                </wp:positionV>
                <wp:extent cx="1314450" cy="1263650"/>
                <wp:effectExtent l="0" t="0" r="0" b="0"/>
                <wp:wrapTight wrapText="bothSides">
                  <wp:wrapPolygon edited="0">
                    <wp:start x="0" y="0"/>
                    <wp:lineTo x="0" y="21166"/>
                    <wp:lineTo x="21287" y="21166"/>
                    <wp:lineTo x="21287" y="0"/>
                    <wp:lineTo x="0" y="0"/>
                  </wp:wrapPolygon>
                </wp:wrapTight>
                <wp:docPr id="6" name="Group 6"/>
                <wp:cNvGraphicFramePr/>
                <a:graphic xmlns:a="http://schemas.openxmlformats.org/drawingml/2006/main">
                  <a:graphicData uri="http://schemas.microsoft.com/office/word/2010/wordprocessingGroup">
                    <wpg:wgp>
                      <wpg:cNvGrpSpPr/>
                      <wpg:grpSpPr>
                        <a:xfrm>
                          <a:off x="0" y="0"/>
                          <a:ext cx="1314450" cy="1263650"/>
                          <a:chOff x="0" y="0"/>
                          <a:chExt cx="2286000" cy="2015490"/>
                        </a:xfrm>
                      </wpg:grpSpPr>
                      <pic:pic xmlns:pic="http://schemas.openxmlformats.org/drawingml/2006/picture">
                        <pic:nvPicPr>
                          <pic:cNvPr id="4" name="Picture 4"/>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286000" cy="1924050"/>
                          </a:xfrm>
                          <a:prstGeom prst="rect">
                            <a:avLst/>
                          </a:prstGeom>
                        </pic:spPr>
                      </pic:pic>
                      <wps:wsp>
                        <wps:cNvPr id="5" name="Text Box 5"/>
                        <wps:cNvSpPr txBox="1"/>
                        <wps:spPr>
                          <a:xfrm flipV="1">
                            <a:off x="50800" y="1784350"/>
                            <a:ext cx="2235200" cy="231140"/>
                          </a:xfrm>
                          <a:prstGeom prst="rect">
                            <a:avLst/>
                          </a:prstGeom>
                          <a:solidFill>
                            <a:prstClr val="white"/>
                          </a:solidFill>
                          <a:ln>
                            <a:noFill/>
                          </a:ln>
                        </wps:spPr>
                        <wps:txbx>
                          <w:txbxContent>
                            <w:p w14:paraId="0E4C53EF" w14:textId="1D65999A" w:rsidR="00C45F95" w:rsidRPr="00C45F95" w:rsidRDefault="00C45F95" w:rsidP="00C45F9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10FE0F3" id="Group 6" o:spid="_x0000_s1026" style="position:absolute;margin-left:454.7pt;margin-top:1.65pt;width:103.5pt;height:99.5pt;z-index:-251658240" coordsize="22860,2015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22860;height:19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">
                  <v:imagedata r:id="rId7" o:title=""/>
                </v:shape>
                <v:shapetype id="_x0000_t202" coordsize="21600,21600" o:spt="202" path="m,l,21600r21600,l21600,xe">
                  <v:stroke joinstyle="miter"/>
                  <v:path gradientshapeok="t" o:connecttype="rect"/>
                </v:shapetype>
                <v:shape id="Text Box 5" o:spid="_x0000_s1028" type="#_x0000_t202" style="position:absolute;left:508;top:17843;width:22352;height:231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" stroked="f">
                  <v:textbox>
                    <w:txbxContent>
                      <w:p w14:paraId="0E4C53EF" w14:textId="1D65999A" w:rsidR="00C45F95" w:rsidRPr="00C45F95" w:rsidRDefault="00C45F95" w:rsidP="00C45F95">
                        <w:pPr>
                          <w:rPr>
                            <w:sz w:val="18"/>
                            <w:szCs w:val="18"/>
                          </w:rPr>
                        </w:pPr>
                      </w:p>
                    </w:txbxContent>
                  </v:textbox>
                </v:shape>
                <w10:wrap type="tight"/>
              </v:group>
            </w:pict>
          </mc:Fallback>
        </mc:AlternateContent>
      </w:r>
    </w:p>
    <w:p w14:paraId="27799AB3" w14:textId="77777777" w:rsidR="00064C2A" w:rsidRDefault="00494C7A" w:rsidP="00494C7A">
      <w:pPr>
        <w:jc w:val="center"/>
        <w:rPr>
          <w:rFonts w:ascii="Jumble" w:hAnsi="Jumble"/>
          <w:b/>
          <w:sz w:val="44"/>
          <w:szCs w:val="44"/>
          <w:u w:val="single"/>
        </w:rPr>
      </w:pPr>
      <w:r w:rsidRPr="00FA215F">
        <w:rPr>
          <w:rFonts w:ascii="Jumble" w:hAnsi="Jumble"/>
          <w:b/>
          <w:sz w:val="44"/>
          <w:szCs w:val="44"/>
        </w:rPr>
        <w:t xml:space="preserve">                </w:t>
      </w:r>
      <w:r w:rsidRPr="00FA215F">
        <w:rPr>
          <w:rFonts w:ascii="Jumble" w:hAnsi="Jumble"/>
          <w:b/>
          <w:sz w:val="44"/>
          <w:szCs w:val="44"/>
          <w:u w:val="single"/>
        </w:rPr>
        <w:t>4</w:t>
      </w:r>
      <w:r w:rsidR="002D7F44" w:rsidRPr="00FA215F">
        <w:rPr>
          <w:rFonts w:ascii="Jumble" w:hAnsi="Jumble"/>
          <w:b/>
          <w:sz w:val="44"/>
          <w:szCs w:val="44"/>
          <w:u w:val="single"/>
        </w:rPr>
        <w:t xml:space="preserve">th </w:t>
      </w:r>
      <w:r w:rsidR="007D2600" w:rsidRPr="00FA215F">
        <w:rPr>
          <w:rFonts w:ascii="Jumble" w:hAnsi="Jumble"/>
          <w:b/>
          <w:sz w:val="44"/>
          <w:szCs w:val="44"/>
          <w:u w:val="single"/>
        </w:rPr>
        <w:t>G</w:t>
      </w:r>
      <w:r w:rsidR="002D7F44" w:rsidRPr="00FA215F">
        <w:rPr>
          <w:rFonts w:ascii="Jumble" w:hAnsi="Jumble"/>
          <w:b/>
          <w:sz w:val="44"/>
          <w:szCs w:val="44"/>
          <w:u w:val="single"/>
        </w:rPr>
        <w:t xml:space="preserve">rade Supply List </w:t>
      </w:r>
      <w:r w:rsidR="00064C2A">
        <w:rPr>
          <w:rFonts w:ascii="Jumble" w:hAnsi="Jumble"/>
          <w:b/>
          <w:sz w:val="44"/>
          <w:szCs w:val="44"/>
          <w:u w:val="single"/>
        </w:rPr>
        <w:t xml:space="preserve"> </w:t>
      </w:r>
    </w:p>
    <w:p w14:paraId="6252A1CD" w14:textId="4C0B6DAE" w:rsidR="00D16685" w:rsidRPr="00FA215F" w:rsidRDefault="00064C2A" w:rsidP="00064C2A">
      <w:pPr>
        <w:jc w:val="center"/>
        <w:rPr>
          <w:rFonts w:ascii="Jumble" w:hAnsi="Jumble"/>
          <w:b/>
          <w:sz w:val="44"/>
          <w:szCs w:val="44"/>
          <w:u w:val="single"/>
        </w:rPr>
      </w:pPr>
      <w:r>
        <w:rPr>
          <w:rFonts w:ascii="Jumble" w:hAnsi="Jumble"/>
          <w:b/>
          <w:sz w:val="44"/>
          <w:szCs w:val="44"/>
        </w:rPr>
        <w:t xml:space="preserve">                </w:t>
      </w:r>
      <w:r w:rsidR="00FC0174" w:rsidRPr="00FA215F">
        <w:rPr>
          <w:rFonts w:ascii="Jumble" w:hAnsi="Jumble"/>
          <w:b/>
          <w:sz w:val="44"/>
          <w:szCs w:val="44"/>
          <w:u w:val="single"/>
        </w:rPr>
        <w:t>202</w:t>
      </w:r>
      <w:r w:rsidR="00F95CB5">
        <w:rPr>
          <w:rFonts w:ascii="Jumble" w:hAnsi="Jumble"/>
          <w:b/>
          <w:sz w:val="44"/>
          <w:szCs w:val="44"/>
          <w:u w:val="single"/>
        </w:rPr>
        <w:t>6</w:t>
      </w:r>
      <w:r w:rsidR="00FC0174" w:rsidRPr="00FA215F">
        <w:rPr>
          <w:rFonts w:ascii="Jumble" w:hAnsi="Jumble"/>
          <w:b/>
          <w:sz w:val="44"/>
          <w:szCs w:val="44"/>
          <w:u w:val="single"/>
        </w:rPr>
        <w:t>-202</w:t>
      </w:r>
      <w:r w:rsidR="00F95CB5">
        <w:rPr>
          <w:rFonts w:ascii="Jumble" w:hAnsi="Jumble"/>
          <w:b/>
          <w:sz w:val="44"/>
          <w:szCs w:val="44"/>
          <w:u w:val="single"/>
        </w:rPr>
        <w:t>7</w:t>
      </w:r>
    </w:p>
    <w:p w14:paraId="28CBE65F" w14:textId="77777777" w:rsidR="00494C7A" w:rsidRPr="00494C7A" w:rsidRDefault="00494C7A" w:rsidP="00494C7A">
      <w:pPr>
        <w:jc w:val="center"/>
        <w:rPr>
          <w:rFonts w:ascii="HelloIHeartYou" w:hAnsi="HelloIHeartYou"/>
          <w:b/>
          <w:sz w:val="40"/>
          <w:szCs w:val="40"/>
        </w:rPr>
      </w:pPr>
    </w:p>
    <w:p w14:paraId="456A3552" w14:textId="38965771" w:rsidR="00D16685" w:rsidRPr="000A4642" w:rsidRDefault="00FC7B9B" w:rsidP="00494C7A">
      <w:pPr>
        <w:spacing w:line="276" w:lineRule="auto"/>
        <w:ind w:left="1440"/>
        <w:rPr>
          <w:rFonts w:ascii="HelloCutie" w:hAnsi="HelloCutie" w:cstheme="minorBidi"/>
          <w:sz w:val="32"/>
          <w:szCs w:val="32"/>
        </w:rPr>
      </w:pPr>
      <w:r w:rsidRPr="000A4642">
        <w:rPr>
          <w:rFonts w:ascii="HelloCutie" w:hAnsi="HelloCutie" w:cstheme="minorBidi"/>
          <w:b/>
          <w:sz w:val="32"/>
          <w:szCs w:val="32"/>
        </w:rPr>
        <w:t>1</w:t>
      </w:r>
      <w:r w:rsidRPr="000A4642">
        <w:rPr>
          <w:rFonts w:ascii="HelloCutie" w:hAnsi="HelloCutie" w:cstheme="minorBidi"/>
          <w:b/>
          <w:sz w:val="32"/>
          <w:szCs w:val="32"/>
        </w:rPr>
        <w:tab/>
      </w:r>
      <w:r w:rsidRPr="000A4642">
        <w:rPr>
          <w:rFonts w:ascii="HelloCutie" w:hAnsi="HelloCutie" w:cstheme="minorBidi"/>
          <w:bCs/>
          <w:sz w:val="32"/>
          <w:szCs w:val="32"/>
        </w:rPr>
        <w:t>Pack of multi-colored highlighters</w:t>
      </w:r>
    </w:p>
    <w:p w14:paraId="21201BA1" w14:textId="6C514E9B" w:rsidR="00D16685" w:rsidRPr="000A4642" w:rsidRDefault="00FC7B9B" w:rsidP="00494C7A">
      <w:pPr>
        <w:spacing w:line="276" w:lineRule="auto"/>
        <w:ind w:left="1440"/>
        <w:rPr>
          <w:rFonts w:ascii="HelloCutie" w:hAnsi="HelloCutie" w:cstheme="minorBidi"/>
          <w:sz w:val="32"/>
          <w:szCs w:val="32"/>
        </w:rPr>
      </w:pPr>
      <w:r w:rsidRPr="000A4642">
        <w:rPr>
          <w:rFonts w:ascii="HelloCutie" w:hAnsi="HelloCutie" w:cstheme="minorBidi"/>
          <w:b/>
          <w:sz w:val="32"/>
          <w:szCs w:val="32"/>
        </w:rPr>
        <w:t>48</w:t>
      </w:r>
      <w:r w:rsidR="00D16685" w:rsidRPr="000A4642">
        <w:rPr>
          <w:rFonts w:ascii="HelloCutie" w:hAnsi="HelloCutie" w:cstheme="minorBidi"/>
          <w:sz w:val="32"/>
          <w:szCs w:val="32"/>
        </w:rPr>
        <w:t xml:space="preserve">  </w:t>
      </w:r>
      <w:r w:rsidR="009857A5" w:rsidRPr="000A4642">
        <w:rPr>
          <w:rFonts w:ascii="HelloCutie" w:hAnsi="HelloCutie" w:cstheme="minorBidi"/>
          <w:sz w:val="32"/>
          <w:szCs w:val="32"/>
        </w:rPr>
        <w:t xml:space="preserve"> </w:t>
      </w:r>
      <w:r w:rsidR="00D16685" w:rsidRPr="000A4642">
        <w:rPr>
          <w:rFonts w:ascii="HelloCutie" w:hAnsi="HelloCutie" w:cstheme="minorBidi"/>
          <w:sz w:val="32"/>
          <w:szCs w:val="32"/>
        </w:rPr>
        <w:t xml:space="preserve">Ticonderoga </w:t>
      </w:r>
      <w:r w:rsidR="00D16685" w:rsidRPr="000A4642">
        <w:rPr>
          <w:rFonts w:ascii="HelloCutie" w:hAnsi="HelloCutie" w:cstheme="minorBidi"/>
          <w:b/>
          <w:bCs/>
          <w:sz w:val="32"/>
          <w:szCs w:val="32"/>
          <w:u w:val="single"/>
        </w:rPr>
        <w:t>pre-sharpened</w:t>
      </w:r>
      <w:r w:rsidR="00D16685" w:rsidRPr="000A4642">
        <w:rPr>
          <w:rFonts w:ascii="HelloCutie" w:hAnsi="HelloCutie" w:cstheme="minorBidi"/>
          <w:sz w:val="32"/>
          <w:szCs w:val="32"/>
        </w:rPr>
        <w:t xml:space="preserve"> pencils</w:t>
      </w:r>
    </w:p>
    <w:p w14:paraId="6BA37EBF" w14:textId="5E74384B" w:rsidR="0043130D" w:rsidRPr="000A4642" w:rsidRDefault="0043130D" w:rsidP="0043130D">
      <w:pPr>
        <w:spacing w:line="276" w:lineRule="auto"/>
        <w:ind w:left="1440"/>
        <w:rPr>
          <w:rFonts w:ascii="HelloCutie" w:hAnsi="HelloCutie" w:cstheme="minorBidi"/>
          <w:sz w:val="32"/>
          <w:szCs w:val="32"/>
        </w:rPr>
      </w:pPr>
      <w:r w:rsidRPr="000A4642">
        <w:rPr>
          <w:rFonts w:ascii="HelloCutie" w:hAnsi="HelloCutie" w:cstheme="minorBidi"/>
          <w:b/>
          <w:sz w:val="32"/>
          <w:szCs w:val="32"/>
        </w:rPr>
        <w:t xml:space="preserve">1 </w:t>
      </w:r>
      <w:r w:rsidRPr="000A4642">
        <w:rPr>
          <w:rFonts w:ascii="HelloCutie" w:hAnsi="HelloCutie" w:cstheme="minorBidi"/>
          <w:sz w:val="32"/>
          <w:szCs w:val="32"/>
        </w:rPr>
        <w:t xml:space="preserve">    Nylon zippered pencil pouch</w:t>
      </w:r>
    </w:p>
    <w:p w14:paraId="67D0C26F" w14:textId="1BDA2EEE" w:rsidR="00D16685" w:rsidRPr="000A4642" w:rsidRDefault="00D16685" w:rsidP="0043130D">
      <w:pPr>
        <w:pStyle w:val="ListParagraph"/>
        <w:numPr>
          <w:ilvl w:val="0"/>
          <w:numId w:val="4"/>
        </w:numPr>
        <w:spacing w:line="276" w:lineRule="auto"/>
        <w:rPr>
          <w:rFonts w:ascii="HelloCutie" w:hAnsi="HelloCutie" w:cstheme="minorBidi"/>
          <w:sz w:val="32"/>
          <w:szCs w:val="32"/>
        </w:rPr>
      </w:pPr>
      <w:r w:rsidRPr="000A4642">
        <w:rPr>
          <w:rFonts w:ascii="HelloCutie" w:hAnsi="HelloCutie" w:cstheme="minorBidi"/>
          <w:sz w:val="32"/>
          <w:szCs w:val="32"/>
        </w:rPr>
        <w:t>Crayola 7” Colored pencils pre-sharpened 12 ct.</w:t>
      </w:r>
    </w:p>
    <w:p w14:paraId="521C1EE6" w14:textId="751670E3" w:rsidR="0043130D" w:rsidRPr="000A4642" w:rsidRDefault="0043130D" w:rsidP="0043130D">
      <w:pPr>
        <w:pStyle w:val="ListParagraph"/>
        <w:numPr>
          <w:ilvl w:val="0"/>
          <w:numId w:val="5"/>
        </w:numPr>
        <w:spacing w:line="276" w:lineRule="auto"/>
        <w:rPr>
          <w:rFonts w:ascii="HelloCutie" w:hAnsi="HelloCutie" w:cstheme="minorBidi"/>
          <w:sz w:val="32"/>
          <w:szCs w:val="32"/>
        </w:rPr>
      </w:pPr>
      <w:r w:rsidRPr="000A4642">
        <w:rPr>
          <w:rFonts w:ascii="HelloCutie" w:hAnsi="HelloCutie" w:cstheme="minorBidi"/>
          <w:sz w:val="32"/>
          <w:szCs w:val="32"/>
        </w:rPr>
        <w:t>Crayola crayons 24 ct.</w:t>
      </w:r>
    </w:p>
    <w:p w14:paraId="37BFF1CB" w14:textId="27BD538C" w:rsidR="0043130D" w:rsidRPr="000A4642" w:rsidRDefault="0043130D" w:rsidP="0043130D">
      <w:pPr>
        <w:pStyle w:val="ListParagraph"/>
        <w:numPr>
          <w:ilvl w:val="0"/>
          <w:numId w:val="6"/>
        </w:numPr>
        <w:tabs>
          <w:tab w:val="center" w:pos="6408"/>
        </w:tabs>
        <w:spacing w:line="276" w:lineRule="auto"/>
        <w:rPr>
          <w:rFonts w:ascii="HelloCutie" w:hAnsi="HelloCutie" w:cstheme="minorBidi"/>
          <w:sz w:val="32"/>
          <w:szCs w:val="32"/>
        </w:rPr>
      </w:pPr>
      <w:r w:rsidRPr="000A4642">
        <w:rPr>
          <w:rFonts w:ascii="HelloCutie" w:hAnsi="HelloCutie" w:cstheme="minorBidi"/>
          <w:sz w:val="32"/>
          <w:szCs w:val="32"/>
        </w:rPr>
        <w:t xml:space="preserve"> Crayola thick markers 8 ct. </w:t>
      </w:r>
    </w:p>
    <w:p w14:paraId="44686C7B" w14:textId="481D511B" w:rsidR="0043130D" w:rsidRPr="000A4642" w:rsidRDefault="0043130D" w:rsidP="0043130D">
      <w:pPr>
        <w:spacing w:line="276" w:lineRule="auto"/>
        <w:ind w:left="1440"/>
        <w:rPr>
          <w:rFonts w:ascii="HelloCutie" w:hAnsi="HelloCutie" w:cstheme="minorBidi"/>
          <w:sz w:val="32"/>
          <w:szCs w:val="32"/>
        </w:rPr>
      </w:pPr>
      <w:r w:rsidRPr="000A4642">
        <w:rPr>
          <w:rFonts w:ascii="HelloCutie" w:hAnsi="HelloCutie" w:cstheme="minorBidi"/>
          <w:b/>
          <w:sz w:val="32"/>
          <w:szCs w:val="32"/>
        </w:rPr>
        <w:t>1</w:t>
      </w:r>
      <w:r w:rsidRPr="000A4642">
        <w:rPr>
          <w:rFonts w:ascii="HelloCutie" w:hAnsi="HelloCutie" w:cstheme="minorBidi"/>
          <w:sz w:val="32"/>
          <w:szCs w:val="32"/>
        </w:rPr>
        <w:t xml:space="preserve">     Sharpie black fine marker</w:t>
      </w:r>
      <w:r w:rsidRPr="000A4642">
        <w:rPr>
          <w:rFonts w:ascii="HelloCutie" w:hAnsi="HelloCutie" w:cstheme="minorBidi"/>
          <w:sz w:val="32"/>
          <w:szCs w:val="32"/>
        </w:rPr>
        <w:tab/>
      </w:r>
    </w:p>
    <w:p w14:paraId="4EBFF916" w14:textId="4130B442" w:rsidR="00D16685" w:rsidRPr="000A4642" w:rsidRDefault="005A796A" w:rsidP="00494C7A">
      <w:pPr>
        <w:spacing w:line="276" w:lineRule="auto"/>
        <w:ind w:left="1440"/>
        <w:rPr>
          <w:rFonts w:ascii="HelloCutie" w:hAnsi="HelloCutie" w:cstheme="minorBidi"/>
          <w:sz w:val="32"/>
          <w:szCs w:val="32"/>
        </w:rPr>
      </w:pPr>
      <w:r w:rsidRPr="000A4642">
        <w:rPr>
          <w:rFonts w:ascii="HelloCutie" w:hAnsi="HelloCutie" w:cstheme="minorBidi"/>
          <w:b/>
          <w:sz w:val="32"/>
          <w:szCs w:val="32"/>
        </w:rPr>
        <w:t>10</w:t>
      </w:r>
      <w:r w:rsidR="00D16685" w:rsidRPr="000A4642">
        <w:rPr>
          <w:rFonts w:ascii="HelloCutie" w:hAnsi="HelloCutie" w:cstheme="minorBidi"/>
          <w:sz w:val="32"/>
          <w:szCs w:val="32"/>
        </w:rPr>
        <w:t xml:space="preserve">   Elmer’s </w:t>
      </w:r>
      <w:r w:rsidR="00D16685" w:rsidRPr="000A4642">
        <w:rPr>
          <w:rFonts w:ascii="HelloCutie" w:hAnsi="HelloCutie" w:cstheme="minorBidi"/>
          <w:b/>
          <w:bCs/>
          <w:sz w:val="32"/>
          <w:szCs w:val="32"/>
          <w:u w:val="single"/>
        </w:rPr>
        <w:t>purple</w:t>
      </w:r>
      <w:r w:rsidR="00D16685" w:rsidRPr="000A4642">
        <w:rPr>
          <w:rFonts w:ascii="HelloCutie" w:hAnsi="HelloCutie" w:cstheme="minorBidi"/>
          <w:sz w:val="32"/>
          <w:szCs w:val="32"/>
        </w:rPr>
        <w:t xml:space="preserve"> glue sticks </w:t>
      </w:r>
      <w:r w:rsidR="00311D5F" w:rsidRPr="000A4642">
        <w:rPr>
          <w:rFonts w:ascii="HelloCutie" w:hAnsi="HelloCutie" w:cstheme="minorBidi"/>
          <w:b/>
          <w:bCs/>
          <w:i/>
          <w:iCs/>
          <w:sz w:val="32"/>
          <w:szCs w:val="32"/>
        </w:rPr>
        <w:t>(giant sticks)</w:t>
      </w:r>
    </w:p>
    <w:p w14:paraId="2B59F796" w14:textId="0C3518AC" w:rsidR="00D16685" w:rsidRPr="000A4642" w:rsidRDefault="00FC7B9B" w:rsidP="00494C7A">
      <w:pPr>
        <w:spacing w:line="276" w:lineRule="auto"/>
        <w:ind w:left="1440"/>
        <w:rPr>
          <w:rFonts w:ascii="HelloCutie" w:hAnsi="HelloCutie" w:cstheme="minorBidi"/>
          <w:sz w:val="32"/>
          <w:szCs w:val="32"/>
        </w:rPr>
      </w:pPr>
      <w:r w:rsidRPr="000A4642">
        <w:rPr>
          <w:rFonts w:ascii="HelloCutie" w:hAnsi="HelloCutie" w:cstheme="minorBidi"/>
          <w:b/>
          <w:sz w:val="32"/>
          <w:szCs w:val="32"/>
        </w:rPr>
        <w:t>1</w:t>
      </w:r>
      <w:r w:rsidR="00D16685" w:rsidRPr="000A4642">
        <w:rPr>
          <w:rFonts w:ascii="HelloCutie" w:hAnsi="HelloCutie" w:cstheme="minorBidi"/>
          <w:sz w:val="32"/>
          <w:szCs w:val="32"/>
        </w:rPr>
        <w:t xml:space="preserve">   </w:t>
      </w:r>
      <w:r w:rsidR="0043130D" w:rsidRPr="000A4642">
        <w:rPr>
          <w:rFonts w:ascii="HelloCutie" w:hAnsi="HelloCutie" w:cstheme="minorBidi"/>
          <w:sz w:val="32"/>
          <w:szCs w:val="32"/>
        </w:rPr>
        <w:t xml:space="preserve">  </w:t>
      </w:r>
      <w:r w:rsidRPr="000A4642">
        <w:rPr>
          <w:rFonts w:ascii="HelloCutie" w:hAnsi="HelloCutie" w:cstheme="minorBidi"/>
          <w:sz w:val="32"/>
          <w:szCs w:val="32"/>
        </w:rPr>
        <w:t>Pair of s</w:t>
      </w:r>
      <w:r w:rsidR="00D16685" w:rsidRPr="000A4642">
        <w:rPr>
          <w:rFonts w:ascii="HelloCutie" w:hAnsi="HelloCutie" w:cstheme="minorBidi"/>
          <w:sz w:val="32"/>
          <w:szCs w:val="32"/>
        </w:rPr>
        <w:t xml:space="preserve">harp </w:t>
      </w:r>
      <w:r w:rsidR="005A796A" w:rsidRPr="000A4642">
        <w:rPr>
          <w:rFonts w:ascii="HelloCutie" w:hAnsi="HelloCutie" w:cstheme="minorBidi"/>
          <w:sz w:val="32"/>
          <w:szCs w:val="32"/>
        </w:rPr>
        <w:t>6</w:t>
      </w:r>
      <w:r w:rsidR="00D16685" w:rsidRPr="000A4642">
        <w:rPr>
          <w:rFonts w:ascii="HelloCutie" w:hAnsi="HelloCutie" w:cstheme="minorBidi"/>
          <w:sz w:val="32"/>
          <w:szCs w:val="32"/>
        </w:rPr>
        <w:t>” scissor</w:t>
      </w:r>
      <w:r w:rsidRPr="000A4642">
        <w:rPr>
          <w:rFonts w:ascii="HelloCutie" w:hAnsi="HelloCutie" w:cstheme="minorBidi"/>
          <w:sz w:val="32"/>
          <w:szCs w:val="32"/>
        </w:rPr>
        <w:t>s</w:t>
      </w:r>
    </w:p>
    <w:p w14:paraId="73D7FC60" w14:textId="0B6B94E2" w:rsidR="00D16685" w:rsidRPr="000A4642" w:rsidRDefault="007E48CD" w:rsidP="00494C7A">
      <w:pPr>
        <w:spacing w:line="276" w:lineRule="auto"/>
        <w:ind w:left="1440"/>
        <w:rPr>
          <w:rFonts w:ascii="HelloCutie" w:hAnsi="HelloCutie" w:cstheme="minorBidi"/>
          <w:sz w:val="32"/>
          <w:szCs w:val="32"/>
        </w:rPr>
      </w:pPr>
      <w:r w:rsidRPr="000A4642">
        <w:rPr>
          <w:rFonts w:ascii="HelloCutie" w:hAnsi="HelloCutie" w:cstheme="minorBidi"/>
          <w:b/>
          <w:sz w:val="32"/>
          <w:szCs w:val="32"/>
        </w:rPr>
        <w:t>4</w:t>
      </w:r>
      <w:r w:rsidR="00D16685" w:rsidRPr="000A4642">
        <w:rPr>
          <w:rFonts w:ascii="HelloCutie" w:hAnsi="HelloCutie" w:cstheme="minorBidi"/>
          <w:sz w:val="32"/>
          <w:szCs w:val="32"/>
        </w:rPr>
        <w:t xml:space="preserve">   </w:t>
      </w:r>
      <w:r w:rsidR="0043130D" w:rsidRPr="000A4642">
        <w:rPr>
          <w:rFonts w:ascii="HelloCutie" w:hAnsi="HelloCutie" w:cstheme="minorBidi"/>
          <w:sz w:val="32"/>
          <w:szCs w:val="32"/>
        </w:rPr>
        <w:t xml:space="preserve"> </w:t>
      </w:r>
      <w:r w:rsidR="00D16685" w:rsidRPr="000A4642">
        <w:rPr>
          <w:rFonts w:ascii="HelloCutie" w:hAnsi="HelloCutie" w:cstheme="minorBidi"/>
          <w:sz w:val="32"/>
          <w:szCs w:val="32"/>
        </w:rPr>
        <w:t>Expo low odor black chisel dry erase markers</w:t>
      </w:r>
    </w:p>
    <w:p w14:paraId="0E6C86AD" w14:textId="77166820" w:rsidR="00D16685" w:rsidRPr="000A4642" w:rsidRDefault="0043130D" w:rsidP="0043130D">
      <w:pPr>
        <w:pStyle w:val="ListParagraph"/>
        <w:numPr>
          <w:ilvl w:val="0"/>
          <w:numId w:val="7"/>
        </w:numPr>
        <w:spacing w:line="276" w:lineRule="auto"/>
        <w:rPr>
          <w:rFonts w:ascii="HelloCutie" w:hAnsi="HelloCutie" w:cstheme="minorBidi"/>
          <w:sz w:val="32"/>
          <w:szCs w:val="32"/>
        </w:rPr>
      </w:pPr>
      <w:r w:rsidRPr="000A4642">
        <w:rPr>
          <w:rFonts w:ascii="HelloCutie" w:hAnsi="HelloCutie" w:cstheme="minorBidi"/>
          <w:sz w:val="32"/>
          <w:szCs w:val="32"/>
        </w:rPr>
        <w:t xml:space="preserve"> </w:t>
      </w:r>
      <w:r w:rsidR="00D16685" w:rsidRPr="000A4642">
        <w:rPr>
          <w:rFonts w:ascii="HelloCutie" w:hAnsi="HelloCutie" w:cstheme="minorBidi"/>
          <w:sz w:val="32"/>
          <w:szCs w:val="32"/>
        </w:rPr>
        <w:t xml:space="preserve">3X3 lined sticky note 100 sheet pad </w:t>
      </w:r>
    </w:p>
    <w:p w14:paraId="2C57DB53" w14:textId="2C3EAA9B" w:rsidR="0043130D" w:rsidRPr="000A4642" w:rsidRDefault="0043130D" w:rsidP="0043130D">
      <w:pPr>
        <w:spacing w:line="276" w:lineRule="auto"/>
        <w:ind w:left="1440"/>
        <w:rPr>
          <w:rFonts w:ascii="HelloCutie" w:hAnsi="HelloCutie" w:cstheme="minorBidi"/>
          <w:sz w:val="32"/>
          <w:szCs w:val="32"/>
        </w:rPr>
      </w:pPr>
      <w:r w:rsidRPr="000A4642">
        <w:rPr>
          <w:rFonts w:ascii="HelloCutie" w:hAnsi="HelloCutie" w:cstheme="minorBidi"/>
          <w:b/>
          <w:sz w:val="32"/>
          <w:szCs w:val="32"/>
        </w:rPr>
        <w:t>1</w:t>
      </w:r>
      <w:r w:rsidRPr="000A4642">
        <w:rPr>
          <w:rFonts w:ascii="HelloCutie" w:hAnsi="HelloCutie" w:cstheme="minorBidi"/>
          <w:sz w:val="32"/>
          <w:szCs w:val="32"/>
        </w:rPr>
        <w:t xml:space="preserve">     Red plastic pocket folder</w:t>
      </w:r>
    </w:p>
    <w:p w14:paraId="4185C583" w14:textId="2817CA46" w:rsidR="0043130D" w:rsidRPr="000A4642" w:rsidRDefault="0043130D" w:rsidP="0043130D">
      <w:pPr>
        <w:spacing w:line="276" w:lineRule="auto"/>
        <w:ind w:left="1440"/>
        <w:rPr>
          <w:rFonts w:ascii="HelloCutie" w:hAnsi="HelloCutie" w:cstheme="minorBidi"/>
          <w:sz w:val="32"/>
          <w:szCs w:val="32"/>
        </w:rPr>
      </w:pPr>
      <w:r w:rsidRPr="000A4642">
        <w:rPr>
          <w:rFonts w:ascii="HelloCutie" w:hAnsi="HelloCutie" w:cstheme="minorBidi"/>
          <w:b/>
          <w:sz w:val="32"/>
          <w:szCs w:val="32"/>
        </w:rPr>
        <w:t>1</w:t>
      </w:r>
      <w:r w:rsidRPr="000A4642">
        <w:rPr>
          <w:rFonts w:ascii="HelloCutie" w:hAnsi="HelloCutie" w:cstheme="minorBidi"/>
          <w:sz w:val="32"/>
          <w:szCs w:val="32"/>
        </w:rPr>
        <w:t xml:space="preserve">     Blue plastic pocket folder</w:t>
      </w:r>
    </w:p>
    <w:p w14:paraId="114F5AB7" w14:textId="26408C4C" w:rsidR="0043130D" w:rsidRPr="000A4642" w:rsidRDefault="0043130D" w:rsidP="0043130D">
      <w:pPr>
        <w:spacing w:line="276" w:lineRule="auto"/>
        <w:ind w:left="1440"/>
        <w:rPr>
          <w:rFonts w:ascii="HelloCutie" w:hAnsi="HelloCutie" w:cstheme="minorBidi"/>
          <w:sz w:val="32"/>
          <w:szCs w:val="32"/>
        </w:rPr>
      </w:pPr>
      <w:r w:rsidRPr="000A4642">
        <w:rPr>
          <w:rFonts w:ascii="HelloCutie" w:hAnsi="HelloCutie" w:cstheme="minorBidi"/>
          <w:b/>
          <w:sz w:val="32"/>
          <w:szCs w:val="32"/>
        </w:rPr>
        <w:t>1</w:t>
      </w:r>
      <w:r w:rsidRPr="000A4642">
        <w:rPr>
          <w:rFonts w:ascii="HelloCutie" w:hAnsi="HelloCutie" w:cstheme="minorBidi"/>
          <w:sz w:val="32"/>
          <w:szCs w:val="32"/>
        </w:rPr>
        <w:t xml:space="preserve">     Yellow plastic pocket folder</w:t>
      </w:r>
    </w:p>
    <w:p w14:paraId="3A0F9653" w14:textId="70EF95CC" w:rsidR="00D16685" w:rsidRPr="000A4642" w:rsidRDefault="00311D5F" w:rsidP="00494C7A">
      <w:pPr>
        <w:spacing w:line="276" w:lineRule="auto"/>
        <w:ind w:left="1440"/>
        <w:rPr>
          <w:rFonts w:ascii="HelloCutie" w:eastAsia="Times New Roman" w:hAnsi="HelloCutie" w:cs="Arial"/>
          <w:b/>
          <w:bCs/>
          <w:color w:val="000000"/>
          <w:sz w:val="32"/>
          <w:szCs w:val="32"/>
        </w:rPr>
      </w:pPr>
      <w:r w:rsidRPr="000A4642">
        <w:rPr>
          <w:rFonts w:ascii="HelloCutie" w:eastAsia="Times New Roman" w:hAnsi="HelloCutie" w:cs="Arial"/>
          <w:b/>
          <w:color w:val="000000"/>
          <w:sz w:val="32"/>
          <w:szCs w:val="32"/>
        </w:rPr>
        <w:t>8</w:t>
      </w:r>
      <w:r w:rsidR="00D16685" w:rsidRPr="000A4642">
        <w:rPr>
          <w:rFonts w:ascii="Cambria" w:eastAsia="Times New Roman" w:hAnsi="Cambria" w:cs="Cambria"/>
          <w:color w:val="000000"/>
          <w:sz w:val="32"/>
          <w:szCs w:val="32"/>
        </w:rPr>
        <w:t>  </w:t>
      </w:r>
      <w:r w:rsidR="00D16685" w:rsidRPr="000A4642">
        <w:rPr>
          <w:rFonts w:ascii="HelloCutie" w:eastAsia="Times New Roman" w:hAnsi="HelloCutie" w:cs="Arial"/>
          <w:color w:val="000000"/>
          <w:sz w:val="32"/>
          <w:szCs w:val="32"/>
        </w:rPr>
        <w:t xml:space="preserve"> </w:t>
      </w:r>
      <w:r w:rsidR="00F50BC2" w:rsidRPr="000A4642">
        <w:rPr>
          <w:rFonts w:ascii="HelloCutie" w:eastAsia="Times New Roman" w:hAnsi="HelloCutie" w:cs="Arial"/>
          <w:color w:val="000000"/>
          <w:sz w:val="32"/>
          <w:szCs w:val="32"/>
        </w:rPr>
        <w:t xml:space="preserve"> </w:t>
      </w:r>
      <w:r w:rsidR="0043130D" w:rsidRPr="000A4642">
        <w:rPr>
          <w:rFonts w:ascii="HelloCutie" w:eastAsia="Times New Roman" w:hAnsi="HelloCutie" w:cs="Arial"/>
          <w:color w:val="000000"/>
          <w:sz w:val="32"/>
          <w:szCs w:val="32"/>
        </w:rPr>
        <w:t xml:space="preserve"> </w:t>
      </w:r>
      <w:r w:rsidR="00D16685" w:rsidRPr="000A4642">
        <w:rPr>
          <w:rFonts w:ascii="HelloCutie" w:eastAsia="Times New Roman" w:hAnsi="HelloCutie" w:cs="Arial"/>
          <w:color w:val="000000"/>
          <w:sz w:val="32"/>
          <w:szCs w:val="32"/>
        </w:rPr>
        <w:t xml:space="preserve">Subject wide-ruled spiral Notebooks--assorted colors </w:t>
      </w:r>
      <w:r w:rsidR="00D16685" w:rsidRPr="000A4642">
        <w:rPr>
          <w:rFonts w:ascii="HelloCutie" w:eastAsia="Times New Roman" w:hAnsi="HelloCutie" w:cs="Arial"/>
          <w:b/>
          <w:bCs/>
          <w:i/>
          <w:iCs/>
          <w:color w:val="000000"/>
          <w:sz w:val="32"/>
          <w:szCs w:val="32"/>
        </w:rPr>
        <w:t>(single subject)</w:t>
      </w:r>
    </w:p>
    <w:p w14:paraId="43360714" w14:textId="04E50829" w:rsidR="00D67E2D" w:rsidRPr="000A4642" w:rsidRDefault="00D67E2D" w:rsidP="00494C7A">
      <w:pPr>
        <w:spacing w:line="276" w:lineRule="auto"/>
        <w:ind w:left="1440"/>
        <w:rPr>
          <w:rFonts w:ascii="HelloCutie" w:eastAsia="Times New Roman" w:hAnsi="HelloCutie" w:cs="Arial"/>
          <w:b/>
          <w:bCs/>
          <w:color w:val="000000"/>
          <w:sz w:val="32"/>
          <w:szCs w:val="32"/>
        </w:rPr>
      </w:pPr>
      <w:r w:rsidRPr="000A4642">
        <w:rPr>
          <w:rFonts w:ascii="HelloCutie" w:eastAsia="Times New Roman" w:hAnsi="HelloCutie" w:cs="Arial"/>
          <w:b/>
          <w:bCs/>
          <w:color w:val="000000"/>
          <w:sz w:val="32"/>
          <w:szCs w:val="32"/>
        </w:rPr>
        <w:t xml:space="preserve">1     </w:t>
      </w:r>
      <w:r w:rsidR="00311D5F" w:rsidRPr="000A4642">
        <w:rPr>
          <w:rFonts w:ascii="HelloCutie" w:eastAsia="Times New Roman" w:hAnsi="HelloCutie" w:cs="Arial"/>
          <w:color w:val="000000"/>
          <w:sz w:val="32"/>
          <w:szCs w:val="32"/>
        </w:rPr>
        <w:t xml:space="preserve">Pair of headphones </w:t>
      </w:r>
    </w:p>
    <w:p w14:paraId="4FD7ED91" w14:textId="22B39625" w:rsidR="00D16685" w:rsidRPr="000A4642" w:rsidRDefault="00890372" w:rsidP="00966121">
      <w:pPr>
        <w:pStyle w:val="ListParagraph"/>
        <w:numPr>
          <w:ilvl w:val="0"/>
          <w:numId w:val="9"/>
        </w:numPr>
        <w:spacing w:line="276" w:lineRule="auto"/>
        <w:rPr>
          <w:rFonts w:ascii="HelloCutie" w:eastAsia="Times New Roman" w:hAnsi="HelloCutie" w:cs="Arial"/>
          <w:b/>
          <w:i/>
          <w:iCs/>
          <w:color w:val="000000"/>
          <w:sz w:val="32"/>
          <w:szCs w:val="32"/>
        </w:rPr>
      </w:pPr>
      <w:r w:rsidRPr="000A4642">
        <w:rPr>
          <w:rFonts w:ascii="HelloCutie" w:eastAsia="Times New Roman" w:hAnsi="HelloCutie" w:cs="Arial"/>
          <w:bCs/>
          <w:color w:val="000000"/>
          <w:sz w:val="32"/>
          <w:szCs w:val="32"/>
        </w:rPr>
        <w:t>P</w:t>
      </w:r>
      <w:r w:rsidR="00311D5F" w:rsidRPr="000A4642">
        <w:rPr>
          <w:rFonts w:ascii="HelloCutie" w:eastAsia="Times New Roman" w:hAnsi="HelloCutie" w:cs="Arial"/>
          <w:bCs/>
          <w:color w:val="000000"/>
          <w:sz w:val="32"/>
          <w:szCs w:val="32"/>
        </w:rPr>
        <w:t xml:space="preserve">aper Mate Pink Pearl eraser </w:t>
      </w:r>
      <w:r w:rsidR="00311D5F" w:rsidRPr="000A4642">
        <w:rPr>
          <w:rFonts w:ascii="HelloCutie" w:eastAsia="Times New Roman" w:hAnsi="HelloCutie" w:cs="Arial"/>
          <w:b/>
          <w:i/>
          <w:iCs/>
          <w:color w:val="000000"/>
          <w:sz w:val="32"/>
          <w:szCs w:val="32"/>
        </w:rPr>
        <w:t>(large)</w:t>
      </w:r>
    </w:p>
    <w:p w14:paraId="736271C5" w14:textId="59EEDC4B" w:rsidR="00966121" w:rsidRPr="000A4642" w:rsidRDefault="00171067" w:rsidP="00171067">
      <w:pPr>
        <w:pStyle w:val="ListParagraph"/>
        <w:numPr>
          <w:ilvl w:val="0"/>
          <w:numId w:val="10"/>
        </w:numPr>
        <w:spacing w:line="276" w:lineRule="auto"/>
        <w:rPr>
          <w:rFonts w:ascii="HelloCutie" w:eastAsia="Times New Roman" w:hAnsi="HelloCutie" w:cs="Arial"/>
          <w:bCs/>
          <w:color w:val="000000"/>
          <w:sz w:val="32"/>
          <w:szCs w:val="32"/>
        </w:rPr>
      </w:pPr>
      <w:r w:rsidRPr="000A4642">
        <w:rPr>
          <w:rFonts w:ascii="HelloCutie" w:eastAsia="Times New Roman" w:hAnsi="HelloCutie" w:cs="Arial"/>
          <w:bCs/>
          <w:color w:val="000000"/>
          <w:sz w:val="32"/>
          <w:szCs w:val="32"/>
        </w:rPr>
        <w:t>Lined Paper (Wide Ruled)</w:t>
      </w:r>
    </w:p>
    <w:p w14:paraId="2A6C1EA7" w14:textId="0C209312" w:rsidR="00A273F7" w:rsidRPr="000A4642" w:rsidRDefault="00A273F7" w:rsidP="00A273F7">
      <w:pPr>
        <w:spacing w:line="276" w:lineRule="auto"/>
        <w:ind w:left="1440"/>
        <w:rPr>
          <w:rFonts w:ascii="HelloCutie" w:hAnsi="HelloCutie" w:cstheme="minorBidi"/>
          <w:sz w:val="32"/>
          <w:szCs w:val="32"/>
        </w:rPr>
      </w:pPr>
      <w:r w:rsidRPr="000A4642">
        <w:rPr>
          <w:rFonts w:ascii="HelloCutie" w:hAnsi="HelloCutie" w:cstheme="minorBidi"/>
          <w:b/>
          <w:sz w:val="32"/>
          <w:szCs w:val="32"/>
        </w:rPr>
        <w:t>1</w:t>
      </w:r>
      <w:r w:rsidRPr="000A4642">
        <w:rPr>
          <w:rFonts w:ascii="HelloCutie" w:hAnsi="HelloCutie" w:cstheme="minorBidi"/>
          <w:sz w:val="32"/>
          <w:szCs w:val="32"/>
        </w:rPr>
        <w:t xml:space="preserve">     Kleenex tissues 160 ct.</w:t>
      </w:r>
    </w:p>
    <w:p w14:paraId="486A5C59" w14:textId="77777777" w:rsidR="001363A3" w:rsidRPr="000A4642" w:rsidRDefault="006D6BCE" w:rsidP="001363A3">
      <w:pPr>
        <w:pStyle w:val="ListParagraph"/>
        <w:numPr>
          <w:ilvl w:val="0"/>
          <w:numId w:val="10"/>
        </w:numPr>
        <w:spacing w:line="276" w:lineRule="auto"/>
        <w:rPr>
          <w:rFonts w:ascii="HelloCutie" w:eastAsia="Times New Roman" w:hAnsi="HelloCutie" w:cs="Arial"/>
          <w:bCs/>
          <w:color w:val="000000"/>
          <w:sz w:val="32"/>
          <w:szCs w:val="32"/>
        </w:rPr>
      </w:pPr>
      <w:r w:rsidRPr="000A4642">
        <w:rPr>
          <w:rFonts w:ascii="HelloCutie" w:eastAsia="Times New Roman" w:hAnsi="HelloCutie" w:cs="Arial"/>
          <w:bCs/>
          <w:color w:val="000000"/>
          <w:sz w:val="32"/>
          <w:szCs w:val="32"/>
        </w:rPr>
        <w:t>Individually wrapped paper towels</w:t>
      </w:r>
    </w:p>
    <w:p w14:paraId="40DD5A2E" w14:textId="0C2B3243" w:rsidR="003F617A" w:rsidRPr="000A4642" w:rsidRDefault="003F617A" w:rsidP="003F617A">
      <w:pPr>
        <w:pStyle w:val="ListParagraph"/>
        <w:numPr>
          <w:ilvl w:val="0"/>
          <w:numId w:val="11"/>
        </w:numPr>
        <w:spacing w:line="276" w:lineRule="auto"/>
        <w:rPr>
          <w:rFonts w:ascii="HelloCutie" w:eastAsia="Times New Roman" w:hAnsi="HelloCutie" w:cs="Arial"/>
          <w:bCs/>
          <w:color w:val="000000"/>
          <w:sz w:val="32"/>
          <w:szCs w:val="32"/>
        </w:rPr>
      </w:pPr>
      <w:r w:rsidRPr="000A4642">
        <w:rPr>
          <w:rFonts w:ascii="HelloCutie" w:eastAsia="Times New Roman" w:hAnsi="HelloCutie" w:cs="Arial"/>
          <w:bCs/>
          <w:color w:val="000000"/>
          <w:sz w:val="32"/>
          <w:szCs w:val="32"/>
        </w:rPr>
        <w:t xml:space="preserve">   Clorox </w:t>
      </w:r>
      <w:r w:rsidR="005108D2" w:rsidRPr="000A4642">
        <w:rPr>
          <w:rFonts w:ascii="HelloCutie" w:eastAsia="Times New Roman" w:hAnsi="HelloCutie" w:cs="Arial"/>
          <w:bCs/>
          <w:color w:val="000000"/>
          <w:sz w:val="32"/>
          <w:szCs w:val="32"/>
        </w:rPr>
        <w:t xml:space="preserve">or Lysol </w:t>
      </w:r>
      <w:r w:rsidR="002C41C6" w:rsidRPr="000A4642">
        <w:rPr>
          <w:rFonts w:ascii="HelloCutie" w:eastAsia="Times New Roman" w:hAnsi="HelloCutie" w:cs="Arial"/>
          <w:bCs/>
          <w:color w:val="000000"/>
          <w:sz w:val="32"/>
          <w:szCs w:val="32"/>
        </w:rPr>
        <w:t>w</w:t>
      </w:r>
      <w:r w:rsidRPr="000A4642">
        <w:rPr>
          <w:rFonts w:ascii="HelloCutie" w:eastAsia="Times New Roman" w:hAnsi="HelloCutie" w:cs="Arial"/>
          <w:bCs/>
          <w:color w:val="000000"/>
          <w:sz w:val="32"/>
          <w:szCs w:val="32"/>
        </w:rPr>
        <w:t xml:space="preserve">ipes </w:t>
      </w:r>
    </w:p>
    <w:p w14:paraId="58D9B626" w14:textId="399D8877" w:rsidR="000A4642" w:rsidRPr="000A4642" w:rsidRDefault="000A4642" w:rsidP="000A4642">
      <w:pPr>
        <w:ind w:left="1440"/>
        <w:rPr>
          <w:rFonts w:ascii="Aptos" w:eastAsia="Times New Roman" w:hAnsi="Aptos"/>
        </w:rPr>
      </w:pPr>
      <w:r w:rsidRPr="000A4642">
        <w:rPr>
          <w:rFonts w:eastAsia="Times New Roman"/>
        </w:rPr>
        <w:t xml:space="preserve">  "If you choose to purchase a school supply box via the PTA, any general classroom cleaning supplies (tissues, </w:t>
      </w:r>
      <w:proofErr w:type="spellStart"/>
      <w:r w:rsidRPr="000A4642">
        <w:rPr>
          <w:rFonts w:eastAsia="Times New Roman"/>
        </w:rPr>
        <w:t>clorox</w:t>
      </w:r>
      <w:proofErr w:type="spellEnd"/>
      <w:r w:rsidRPr="000A4642">
        <w:rPr>
          <w:rFonts w:eastAsia="Times New Roman"/>
        </w:rPr>
        <w:t xml:space="preserve"> wipes, paper towels, hand sanitizer, hand soap, or </w:t>
      </w:r>
      <w:proofErr w:type="spellStart"/>
      <w:r w:rsidRPr="000A4642">
        <w:rPr>
          <w:rFonts w:eastAsia="Times New Roman"/>
        </w:rPr>
        <w:t>ziploc</w:t>
      </w:r>
      <w:proofErr w:type="spellEnd"/>
      <w:r w:rsidRPr="000A4642">
        <w:rPr>
          <w:rFonts w:eastAsia="Times New Roman"/>
        </w:rPr>
        <w:t xml:space="preserve"> bags) will not be included in the box that is shipped to your home, but will be provided to teachers directly by the PTA.  This allows us to buy these supplies in bulk and save our families money!  If you opt out of a PTA-sponsored school supply box, please have your student bring in these supplies to contribute to the classroom."</w:t>
      </w:r>
    </w:p>
    <w:p w14:paraId="0837CD08" w14:textId="77777777" w:rsidR="000A4642" w:rsidRPr="00A273F7" w:rsidRDefault="000A4642" w:rsidP="000A4642">
      <w:pPr>
        <w:pStyle w:val="ListParagraph"/>
        <w:spacing w:line="276" w:lineRule="auto"/>
        <w:ind w:left="1800"/>
        <w:rPr>
          <w:rFonts w:ascii="HelloCutie" w:eastAsia="Times New Roman" w:hAnsi="HelloCutie" w:cs="Arial"/>
          <w:bCs/>
          <w:color w:val="000000"/>
          <w:sz w:val="34"/>
          <w:szCs w:val="34"/>
        </w:rPr>
      </w:pPr>
    </w:p>
    <w:p w14:paraId="498E4B30" w14:textId="77777777" w:rsidR="00966121" w:rsidRPr="00966121" w:rsidRDefault="00966121" w:rsidP="00966121">
      <w:pPr>
        <w:spacing w:line="276" w:lineRule="auto"/>
        <w:rPr>
          <w:rFonts w:ascii="HelloCutie" w:eastAsia="Times New Roman" w:hAnsi="HelloCutie" w:cs="Arial"/>
          <w:bCs/>
          <w:color w:val="000000"/>
          <w:sz w:val="34"/>
          <w:szCs w:val="34"/>
        </w:rPr>
      </w:pPr>
    </w:p>
    <w:p w14:paraId="633E8B75" w14:textId="77777777" w:rsidR="00D07C57" w:rsidRPr="00494C7A" w:rsidRDefault="00D07C57">
      <w:pPr>
        <w:rPr>
          <w:rFonts w:ascii="HelloIHeartYou" w:hAnsi="HelloIHeartYou"/>
          <w:sz w:val="28"/>
          <w:szCs w:val="28"/>
        </w:rPr>
      </w:pPr>
    </w:p>
    <w:sectPr w:rsidR="00D07C57" w:rsidRPr="00494C7A" w:rsidSect="00494C7A">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loIHeartYou">
    <w:altName w:val="Calibri"/>
    <w:charset w:val="00"/>
    <w:family w:val="auto"/>
    <w:pitch w:val="variable"/>
    <w:sig w:usb0="80000003" w:usb1="10010002" w:usb2="00000000" w:usb3="00000000" w:csb0="00000001" w:csb1="00000000"/>
  </w:font>
  <w:font w:name="Jumble">
    <w:charset w:val="00"/>
    <w:family w:val="auto"/>
    <w:pitch w:val="variable"/>
    <w:sig w:usb0="8000002F" w:usb1="1000004A" w:usb2="00000000" w:usb3="00000000" w:csb0="00000001" w:csb1="00000000"/>
  </w:font>
  <w:font w:name="HelloCutie">
    <w:altName w:val="Calibri"/>
    <w:charset w:val="00"/>
    <w:family w:val="auto"/>
    <w:pitch w:val="variable"/>
    <w:sig w:usb0="80000003" w:usb1="00010002"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BA8"/>
    <w:multiLevelType w:val="hybridMultilevel"/>
    <w:tmpl w:val="126871EE"/>
    <w:lvl w:ilvl="0" w:tplc="581A4E76">
      <w:start w:val="1"/>
      <w:numFmt w:val="decimal"/>
      <w:lvlText w:val="%1"/>
      <w:lvlJc w:val="left"/>
      <w:pPr>
        <w:ind w:left="2060" w:hanging="620"/>
      </w:pPr>
      <w:rPr>
        <w:rFonts w:hint="default"/>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C466F54"/>
    <w:multiLevelType w:val="hybridMultilevel"/>
    <w:tmpl w:val="759EA780"/>
    <w:lvl w:ilvl="0" w:tplc="7B281D74">
      <w:start w:val="1"/>
      <w:numFmt w:val="decimal"/>
      <w:lvlText w:val="%1"/>
      <w:lvlJc w:val="left"/>
      <w:pPr>
        <w:ind w:left="2070" w:hanging="63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D877F96"/>
    <w:multiLevelType w:val="hybridMultilevel"/>
    <w:tmpl w:val="7F1022C4"/>
    <w:lvl w:ilvl="0" w:tplc="00F65F90">
      <w:start w:val="1"/>
      <w:numFmt w:val="decimal"/>
      <w:lvlText w:val="%1"/>
      <w:lvlJc w:val="left"/>
      <w:pPr>
        <w:ind w:left="2060" w:hanging="62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2A3053E"/>
    <w:multiLevelType w:val="hybridMultilevel"/>
    <w:tmpl w:val="F304779C"/>
    <w:lvl w:ilvl="0" w:tplc="36EED90A">
      <w:start w:val="1"/>
      <w:numFmt w:val="decimal"/>
      <w:lvlText w:val="%1"/>
      <w:lvlJc w:val="left"/>
      <w:pPr>
        <w:ind w:left="1970" w:hanging="53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BA35800"/>
    <w:multiLevelType w:val="hybridMultilevel"/>
    <w:tmpl w:val="A37411AE"/>
    <w:lvl w:ilvl="0" w:tplc="AD40EE40">
      <w:start w:val="1"/>
      <w:numFmt w:val="decimal"/>
      <w:lvlText w:val="%1"/>
      <w:lvlJc w:val="left"/>
      <w:pPr>
        <w:ind w:left="1970" w:hanging="53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C541FE9"/>
    <w:multiLevelType w:val="hybridMultilevel"/>
    <w:tmpl w:val="D7E02B3C"/>
    <w:lvl w:ilvl="0" w:tplc="380E048C">
      <w:start w:val="1"/>
      <w:numFmt w:val="decimal"/>
      <w:lvlText w:val="%1"/>
      <w:lvlJc w:val="left"/>
      <w:pPr>
        <w:ind w:left="1870" w:hanging="43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FEA07E0"/>
    <w:multiLevelType w:val="hybridMultilevel"/>
    <w:tmpl w:val="31C6FA5E"/>
    <w:lvl w:ilvl="0" w:tplc="BC884AA6">
      <w:start w:val="1"/>
      <w:numFmt w:val="decimal"/>
      <w:lvlText w:val="%1"/>
      <w:lvlJc w:val="left"/>
      <w:pPr>
        <w:ind w:left="2070" w:hanging="63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17E7A31"/>
    <w:multiLevelType w:val="hybridMultilevel"/>
    <w:tmpl w:val="C55E4D90"/>
    <w:lvl w:ilvl="0" w:tplc="F00CB4E0">
      <w:start w:val="1"/>
      <w:numFmt w:val="decimal"/>
      <w:lvlText w:val="%1"/>
      <w:lvlJc w:val="left"/>
      <w:pPr>
        <w:ind w:left="1800" w:hanging="360"/>
      </w:pPr>
      <w:rPr>
        <w:rFonts w:hint="default"/>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A871684"/>
    <w:multiLevelType w:val="hybridMultilevel"/>
    <w:tmpl w:val="3392EED0"/>
    <w:lvl w:ilvl="0" w:tplc="A1167A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8F40643"/>
    <w:multiLevelType w:val="hybridMultilevel"/>
    <w:tmpl w:val="AA866DDA"/>
    <w:lvl w:ilvl="0" w:tplc="767028C0">
      <w:start w:val="1"/>
      <w:numFmt w:val="decimal"/>
      <w:lvlText w:val="%1"/>
      <w:lvlJc w:val="left"/>
      <w:pPr>
        <w:ind w:left="2070" w:hanging="63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D130C5B"/>
    <w:multiLevelType w:val="hybridMultilevel"/>
    <w:tmpl w:val="0CF43B0E"/>
    <w:lvl w:ilvl="0" w:tplc="C5D614C4">
      <w:start w:val="1"/>
      <w:numFmt w:val="decimal"/>
      <w:lvlText w:val="%1"/>
      <w:lvlJc w:val="left"/>
      <w:pPr>
        <w:ind w:left="1970" w:hanging="53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33870752">
    <w:abstractNumId w:val="3"/>
  </w:num>
  <w:num w:numId="2" w16cid:durableId="1947887797">
    <w:abstractNumId w:val="8"/>
  </w:num>
  <w:num w:numId="3" w16cid:durableId="1603108243">
    <w:abstractNumId w:val="5"/>
  </w:num>
  <w:num w:numId="4" w16cid:durableId="424305210">
    <w:abstractNumId w:val="1"/>
  </w:num>
  <w:num w:numId="5" w16cid:durableId="508759184">
    <w:abstractNumId w:val="9"/>
  </w:num>
  <w:num w:numId="6" w16cid:durableId="946348494">
    <w:abstractNumId w:val="4"/>
  </w:num>
  <w:num w:numId="7" w16cid:durableId="1281644090">
    <w:abstractNumId w:val="10"/>
  </w:num>
  <w:num w:numId="8" w16cid:durableId="1985114300">
    <w:abstractNumId w:val="6"/>
  </w:num>
  <w:num w:numId="9" w16cid:durableId="55668910">
    <w:abstractNumId w:val="2"/>
  </w:num>
  <w:num w:numId="10" w16cid:durableId="341130201">
    <w:abstractNumId w:val="0"/>
  </w:num>
  <w:num w:numId="11" w16cid:durableId="16367926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685"/>
    <w:rsid w:val="00057AE1"/>
    <w:rsid w:val="00064C2A"/>
    <w:rsid w:val="00084AD0"/>
    <w:rsid w:val="000A4642"/>
    <w:rsid w:val="000F6699"/>
    <w:rsid w:val="0010074D"/>
    <w:rsid w:val="001363A3"/>
    <w:rsid w:val="00171067"/>
    <w:rsid w:val="00292189"/>
    <w:rsid w:val="002962A1"/>
    <w:rsid w:val="002C3108"/>
    <w:rsid w:val="002C41C6"/>
    <w:rsid w:val="002D7F44"/>
    <w:rsid w:val="00311D5F"/>
    <w:rsid w:val="003401F0"/>
    <w:rsid w:val="0035502D"/>
    <w:rsid w:val="003F5B3E"/>
    <w:rsid w:val="003F617A"/>
    <w:rsid w:val="0040239A"/>
    <w:rsid w:val="0043130D"/>
    <w:rsid w:val="00494C7A"/>
    <w:rsid w:val="005108D2"/>
    <w:rsid w:val="0057659A"/>
    <w:rsid w:val="005A796A"/>
    <w:rsid w:val="005F4FFE"/>
    <w:rsid w:val="006756ED"/>
    <w:rsid w:val="006D1F77"/>
    <w:rsid w:val="006D6BCE"/>
    <w:rsid w:val="006F74A7"/>
    <w:rsid w:val="007D2600"/>
    <w:rsid w:val="007E48CD"/>
    <w:rsid w:val="00890372"/>
    <w:rsid w:val="00891247"/>
    <w:rsid w:val="00966121"/>
    <w:rsid w:val="009857A5"/>
    <w:rsid w:val="00A273F7"/>
    <w:rsid w:val="00A61B6A"/>
    <w:rsid w:val="00AC1BFD"/>
    <w:rsid w:val="00AE6C3A"/>
    <w:rsid w:val="00AF228F"/>
    <w:rsid w:val="00B75D30"/>
    <w:rsid w:val="00B81ED7"/>
    <w:rsid w:val="00BE5B24"/>
    <w:rsid w:val="00C45F95"/>
    <w:rsid w:val="00D07C57"/>
    <w:rsid w:val="00D16685"/>
    <w:rsid w:val="00D67E2D"/>
    <w:rsid w:val="00DB7A03"/>
    <w:rsid w:val="00DD167C"/>
    <w:rsid w:val="00DF7DDF"/>
    <w:rsid w:val="00E02A1D"/>
    <w:rsid w:val="00F12C31"/>
    <w:rsid w:val="00F12F3A"/>
    <w:rsid w:val="00F138AB"/>
    <w:rsid w:val="00F50BC2"/>
    <w:rsid w:val="00F74B31"/>
    <w:rsid w:val="00F95CB5"/>
    <w:rsid w:val="00FA19CD"/>
    <w:rsid w:val="00FA215F"/>
    <w:rsid w:val="00FC0174"/>
    <w:rsid w:val="00FC7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57409"/>
  <w15:chartTrackingRefBased/>
  <w15:docId w15:val="{452B1240-A7C9-4987-8186-216A07D0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68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BC2"/>
    <w:pPr>
      <w:ind w:left="720"/>
      <w:contextualSpacing/>
    </w:pPr>
  </w:style>
  <w:style w:type="character" w:styleId="Hyperlink">
    <w:name w:val="Hyperlink"/>
    <w:basedOn w:val="DefaultParagraphFont"/>
    <w:uiPriority w:val="99"/>
    <w:unhideWhenUsed/>
    <w:rsid w:val="00B81ED7"/>
    <w:rPr>
      <w:color w:val="0563C1" w:themeColor="hyperlink"/>
      <w:u w:val="single"/>
    </w:rPr>
  </w:style>
  <w:style w:type="character" w:styleId="UnresolvedMention">
    <w:name w:val="Unresolved Mention"/>
    <w:basedOn w:val="DefaultParagraphFont"/>
    <w:uiPriority w:val="99"/>
    <w:semiHidden/>
    <w:unhideWhenUsed/>
    <w:rsid w:val="00B81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92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niversdemaclasse.blogspot.ca/2011/11/latelier-de-lecture-les-outils-des.html"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Khushboo Patel</dc:creator>
  <cp:keywords/>
  <dc:description/>
  <cp:lastModifiedBy>Brenda Rawlins</cp:lastModifiedBy>
  <cp:revision>3</cp:revision>
  <cp:lastPrinted>2025-01-22T04:41:00Z</cp:lastPrinted>
  <dcterms:created xsi:type="dcterms:W3CDTF">2026-02-13T16:12:00Z</dcterms:created>
  <dcterms:modified xsi:type="dcterms:W3CDTF">2026-03-13T16:07:00Z</dcterms:modified>
</cp:coreProperties>
</file>