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10C7" w14:textId="733EEDC7" w:rsidR="007D538C" w:rsidRDefault="002B5DB6" w:rsidP="00A73CD8">
      <w:pPr>
        <w:rPr>
          <w:rFonts w:cstheme="minorHAnsi"/>
          <w:b/>
          <w:sz w:val="28"/>
          <w:szCs w:val="28"/>
          <w:u w:val="single"/>
        </w:rPr>
      </w:pP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09500DF2" wp14:editId="014FF430">
            <wp:simplePos x="0" y="0"/>
            <wp:positionH relativeFrom="page">
              <wp:posOffset>1946275</wp:posOffset>
            </wp:positionH>
            <wp:positionV relativeFrom="paragraph">
              <wp:posOffset>-688340</wp:posOffset>
            </wp:positionV>
            <wp:extent cx="976630" cy="1563370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38C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043FE7EF" wp14:editId="10D6669C">
            <wp:simplePos x="0" y="0"/>
            <wp:positionH relativeFrom="margin">
              <wp:posOffset>1913890</wp:posOffset>
            </wp:positionH>
            <wp:positionV relativeFrom="paragraph">
              <wp:posOffset>192405</wp:posOffset>
            </wp:positionV>
            <wp:extent cx="3392557" cy="1070122"/>
            <wp:effectExtent l="0" t="0" r="0" b="0"/>
            <wp:wrapNone/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557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5AAE" w14:textId="29B52CAA" w:rsidR="007D538C" w:rsidRDefault="007D538C" w:rsidP="00A73CD8">
      <w:pPr>
        <w:rPr>
          <w:rFonts w:cstheme="minorHAnsi"/>
          <w:b/>
          <w:sz w:val="28"/>
          <w:szCs w:val="28"/>
          <w:u w:val="single"/>
        </w:rPr>
      </w:pPr>
    </w:p>
    <w:p w14:paraId="1BA0D32D" w14:textId="4DBEA01F" w:rsidR="00DB7DB8" w:rsidRDefault="00DB7DB8" w:rsidP="00FA1F33">
      <w:pPr>
        <w:rPr>
          <w:rFonts w:cstheme="minorHAnsi"/>
          <w:b/>
          <w:sz w:val="28"/>
          <w:szCs w:val="28"/>
          <w:u w:val="single"/>
        </w:rPr>
      </w:pPr>
    </w:p>
    <w:p w14:paraId="2511B236" w14:textId="77777777" w:rsidR="00FA1F33" w:rsidRPr="00FA1F33" w:rsidRDefault="00FA1F33" w:rsidP="00FA1F33">
      <w:pPr>
        <w:rPr>
          <w:rFonts w:ascii="Century Gothic" w:hAnsi="Century Gothic" w:cstheme="minorHAnsi"/>
          <w:b/>
          <w:sz w:val="2"/>
          <w:szCs w:val="2"/>
          <w:lang w:val="es-MX"/>
        </w:rPr>
      </w:pPr>
    </w:p>
    <w:p w14:paraId="32B21F83" w14:textId="77777777" w:rsidR="002B5DB6" w:rsidRPr="002B5DB6" w:rsidRDefault="002B5DB6" w:rsidP="00FA1F33">
      <w:pPr>
        <w:jc w:val="center"/>
        <w:rPr>
          <w:rFonts w:ascii="Century Gothic" w:hAnsi="Century Gothic"/>
          <w:b/>
          <w:sz w:val="4"/>
          <w:szCs w:val="2"/>
          <w:lang w:val="es-CR"/>
        </w:rPr>
      </w:pPr>
    </w:p>
    <w:p w14:paraId="440EF9E2" w14:textId="7FD893FC" w:rsidR="00FA1F33" w:rsidRPr="002B5DB6" w:rsidRDefault="00FA1F33" w:rsidP="00FA1F33">
      <w:pPr>
        <w:jc w:val="center"/>
        <w:rPr>
          <w:rFonts w:ascii="Century Gothic" w:hAnsi="Century Gothic"/>
          <w:b/>
          <w:sz w:val="44"/>
          <w:szCs w:val="16"/>
          <w:lang w:val="es-CR"/>
        </w:rPr>
      </w:pPr>
      <w:r w:rsidRPr="002B5DB6">
        <w:rPr>
          <w:rFonts w:ascii="Century Gothic" w:hAnsi="Century Gothic"/>
          <w:b/>
          <w:sz w:val="44"/>
          <w:szCs w:val="16"/>
          <w:lang w:val="es-CR"/>
        </w:rPr>
        <w:t>Lista de suministros de fuerte grado</w:t>
      </w:r>
    </w:p>
    <w:p w14:paraId="0584D15E" w14:textId="5034E161" w:rsidR="00DB7DB8" w:rsidRPr="002B5DB6" w:rsidRDefault="00FA1F33" w:rsidP="002B5DB6">
      <w:pPr>
        <w:jc w:val="center"/>
        <w:rPr>
          <w:rFonts w:ascii="Century Gothic" w:hAnsi="Century Gothic"/>
          <w:b/>
          <w:sz w:val="32"/>
          <w:szCs w:val="10"/>
          <w:lang w:val="es-CR"/>
        </w:rPr>
      </w:pPr>
      <w:r w:rsidRPr="002B5DB6">
        <w:rPr>
          <w:rFonts w:ascii="Century Gothic" w:hAnsi="Century Gothic"/>
          <w:b/>
          <w:sz w:val="32"/>
          <w:szCs w:val="10"/>
          <w:lang w:val="es-CR"/>
        </w:rPr>
        <w:t>202</w:t>
      </w:r>
      <w:r w:rsidR="002E0729" w:rsidRPr="002B5DB6">
        <w:rPr>
          <w:rFonts w:ascii="Century Gothic" w:hAnsi="Century Gothic"/>
          <w:b/>
          <w:sz w:val="32"/>
          <w:szCs w:val="10"/>
          <w:lang w:val="es-CR"/>
        </w:rPr>
        <w:t>4-2025</w:t>
      </w:r>
    </w:p>
    <w:p w14:paraId="5360A910" w14:textId="0B9B960E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3 paquetes de hojas de papel para cuadernos </w:t>
      </w:r>
    </w:p>
    <w:p w14:paraId="3E42A135" w14:textId="2ED1AC5A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2-3 cajas de lápices (con punta)</w:t>
      </w:r>
    </w:p>
    <w:p w14:paraId="1D2F324B" w14:textId="38DD243D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1 estuche para lápices (no cajas)</w:t>
      </w:r>
    </w:p>
    <w:p w14:paraId="36A91806" w14:textId="7A5415E9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1 sacapuntas de mano</w:t>
      </w:r>
    </w:p>
    <w:p w14:paraId="100B818A" w14:textId="3C8EC069" w:rsidR="00DB7DB8" w:rsidRPr="00FA1F33" w:rsidRDefault="00FA1F33" w:rsidP="002B5DB6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5-6 borradores grande / 1 paquete </w:t>
      </w:r>
      <w:proofErr w:type="gramStart"/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de </w:t>
      </w:r>
      <w:r w:rsidR="002B5DB6">
        <w:rPr>
          <w:rFonts w:ascii="Century Gothic" w:hAnsi="Century Gothic" w:cstheme="minorHAnsi"/>
          <w:sz w:val="28"/>
          <w:szCs w:val="28"/>
          <w:lang w:val="es-VE"/>
        </w:rPr>
        <w:t xml:space="preserve"> 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borradores</w:t>
      </w:r>
      <w:proofErr w:type="gramEnd"/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individuales </w:t>
      </w:r>
    </w:p>
    <w:p w14:paraId="24753911" w14:textId="54A1242B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2E0729">
        <w:rPr>
          <w:rFonts w:ascii="Century Gothic" w:hAnsi="Century Gothic" w:cstheme="minorHAnsi"/>
          <w:sz w:val="28"/>
          <w:szCs w:val="28"/>
          <w:lang w:val="es-VE"/>
        </w:rPr>
        <w:t>6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libretas de composición</w:t>
      </w:r>
    </w:p>
    <w:p w14:paraId="401B01EA" w14:textId="6FB9146A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2E0729">
        <w:rPr>
          <w:rFonts w:ascii="Century Gothic" w:hAnsi="Century Gothic" w:cstheme="minorHAnsi"/>
          <w:sz w:val="28"/>
          <w:szCs w:val="28"/>
          <w:lang w:val="es-VE"/>
        </w:rPr>
        <w:t>1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paquetes de rotuladores</w:t>
      </w:r>
    </w:p>
    <w:p w14:paraId="67254572" w14:textId="19E8AE80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3 paquetes de pegamento de barra (chico) </w:t>
      </w:r>
    </w:p>
    <w:p w14:paraId="1BE625A5" w14:textId="64187BCA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2E0729">
        <w:rPr>
          <w:rFonts w:ascii="Century Gothic" w:hAnsi="Century Gothic" w:cstheme="minorHAnsi"/>
          <w:sz w:val="28"/>
          <w:szCs w:val="28"/>
          <w:lang w:val="es-VE"/>
        </w:rPr>
        <w:t>5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carpetas de plástico con bolsita y ganchos</w:t>
      </w:r>
    </w:p>
    <w:p w14:paraId="673EEEC0" w14:textId="44F57078" w:rsidR="00DB7DB8" w:rsidRPr="00FA1F33" w:rsidRDefault="002B5DB6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 w:rsidRPr="00FA1F33">
        <w:rPr>
          <w:rFonts w:ascii="Century Gothic" w:hAnsi="Century Gothic" w:cstheme="minorHAnsi"/>
          <w:noProof/>
          <w:sz w:val="28"/>
          <w:szCs w:val="28"/>
          <w:lang w:val="es-V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C7561" wp14:editId="4B8ECEBE">
                <wp:simplePos x="0" y="0"/>
                <wp:positionH relativeFrom="margin">
                  <wp:posOffset>4254500</wp:posOffset>
                </wp:positionH>
                <wp:positionV relativeFrom="margin">
                  <wp:posOffset>5384800</wp:posOffset>
                </wp:positionV>
                <wp:extent cx="2597150" cy="1962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7905" w14:textId="509A9655" w:rsidR="00FA1F33" w:rsidRPr="00CB3FBD" w:rsidRDefault="00FA1F33" w:rsidP="00FA1F33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Lista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- Por favor,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identifique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materiales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especiales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744078A0" w14:textId="77777777" w:rsidR="00FA1F33" w:rsidRPr="00CB3FBD" w:rsidRDefault="00FA1F33" w:rsidP="00FA1F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Todos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estudiantes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  <w:p w14:paraId="68607AB9" w14:textId="77777777" w:rsidR="00FA1F33" w:rsidRPr="00CB3FBD" w:rsidRDefault="00FA1F33" w:rsidP="00FA1F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1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Libreta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Composición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850FAED" w14:textId="77777777" w:rsidR="00FA1F33" w:rsidRPr="00CB3FBD" w:rsidRDefault="00FA1F33" w:rsidP="00FA1F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$ 5.00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como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donativo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CB3FBD">
                              <w:rPr>
                                <w:rFonts w:ascii="Century Gothic" w:hAnsi="Century Gothic"/>
                              </w:rPr>
                              <w:t>para STEAM</w:t>
                            </w:r>
                            <w:proofErr w:type="gram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5B72945" w14:textId="77777777" w:rsidR="00FA1F33" w:rsidRPr="00CB3FBD" w:rsidRDefault="00FA1F33" w:rsidP="00FA1F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2-Toallitas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Desinfectar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Lysol y 1-Toallitas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Húmedas</w:t>
                            </w:r>
                            <w:proofErr w:type="spellEnd"/>
                            <w:r w:rsidRPr="00CB3FBD">
                              <w:rPr>
                                <w:rFonts w:ascii="Century Gothic" w:hAnsi="Century Gothic"/>
                              </w:rPr>
                              <w:t xml:space="preserve"> para </w:t>
                            </w:r>
                            <w:proofErr w:type="spellStart"/>
                            <w:r w:rsidRPr="00CB3FBD">
                              <w:rPr>
                                <w:rFonts w:ascii="Century Gothic" w:hAnsi="Century Gothic"/>
                              </w:rPr>
                              <w:t>bebé</w:t>
                            </w:r>
                            <w:proofErr w:type="spellEnd"/>
                          </w:p>
                          <w:p w14:paraId="76BC3C3F" w14:textId="145D0BCE" w:rsidR="00FA1F33" w:rsidRDefault="00FA1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7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pt;margin-top:424pt;width:204.5pt;height:15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9lDQIAACA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">
                <v:textbox>
                  <w:txbxContent>
                    <w:p w14:paraId="30457905" w14:textId="509A9655" w:rsidR="00FA1F33" w:rsidRPr="00CB3FBD" w:rsidRDefault="00FA1F33" w:rsidP="00FA1F33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Lista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- Por favor,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identifique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materiales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especiales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u w:val="single"/>
                        </w:rPr>
                        <w:t>.</w:t>
                      </w:r>
                    </w:p>
                    <w:p w14:paraId="744078A0" w14:textId="77777777" w:rsidR="00FA1F33" w:rsidRPr="00CB3FBD" w:rsidRDefault="00FA1F33" w:rsidP="00FA1F33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Todos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los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estudiantes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  <w:p w14:paraId="68607AB9" w14:textId="77777777" w:rsidR="00FA1F33" w:rsidRPr="00CB3FBD" w:rsidRDefault="00FA1F33" w:rsidP="00FA1F33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1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Libreta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Composición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850FAED" w14:textId="77777777" w:rsidR="00FA1F33" w:rsidRPr="00CB3FBD" w:rsidRDefault="00FA1F33" w:rsidP="00FA1F33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$ 5.00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como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donativo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CB3FBD">
                        <w:rPr>
                          <w:rFonts w:ascii="Century Gothic" w:hAnsi="Century Gothic"/>
                        </w:rPr>
                        <w:t>para STEAM</w:t>
                      </w:r>
                      <w:proofErr w:type="gramEnd"/>
                      <w:r w:rsidRPr="00CB3FB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5B72945" w14:textId="77777777" w:rsidR="00FA1F33" w:rsidRPr="00CB3FBD" w:rsidRDefault="00FA1F33" w:rsidP="00FA1F33">
                      <w:pPr>
                        <w:rPr>
                          <w:rFonts w:ascii="Century Gothic" w:hAnsi="Century Gothic"/>
                        </w:rPr>
                      </w:pPr>
                      <w:r w:rsidRPr="00CB3FBD">
                        <w:rPr>
                          <w:rFonts w:ascii="Century Gothic" w:hAnsi="Century Gothic"/>
                        </w:rPr>
                        <w:t xml:space="preserve">2-Toallitas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Desinfectar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Lysol y 1-Toallitas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Húmedas</w:t>
                      </w:r>
                      <w:proofErr w:type="spellEnd"/>
                      <w:r w:rsidRPr="00CB3FBD">
                        <w:rPr>
                          <w:rFonts w:ascii="Century Gothic" w:hAnsi="Century Gothic"/>
                        </w:rPr>
                        <w:t xml:space="preserve"> para </w:t>
                      </w:r>
                      <w:proofErr w:type="spellStart"/>
                      <w:r w:rsidRPr="00CB3FBD">
                        <w:rPr>
                          <w:rFonts w:ascii="Century Gothic" w:hAnsi="Century Gothic"/>
                        </w:rPr>
                        <w:t>bebé</w:t>
                      </w:r>
                      <w:proofErr w:type="spellEnd"/>
                    </w:p>
                    <w:p w14:paraId="76BC3C3F" w14:textId="145D0BCE" w:rsidR="00FA1F33" w:rsidRDefault="00FA1F3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1F33"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8 marcadores tipo </w:t>
      </w:r>
      <w:proofErr w:type="spellStart"/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dry</w:t>
      </w:r>
      <w:proofErr w:type="spellEnd"/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erase expo</w:t>
      </w:r>
    </w:p>
    <w:p w14:paraId="745A2459" w14:textId="6AE02AD8" w:rsidR="00DB7DB8" w:rsidRPr="00FA1F33" w:rsidRDefault="00FA1F33" w:rsidP="00FA1F33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1 paquete de crayolas de 24</w:t>
      </w:r>
    </w:p>
    <w:p w14:paraId="41315A0D" w14:textId="3D395D8B" w:rsidR="00DB7DB8" w:rsidRPr="00FA1F33" w:rsidRDefault="00DB7DB8" w:rsidP="00DB7DB8">
      <w:pPr>
        <w:tabs>
          <w:tab w:val="left" w:pos="8460"/>
        </w:tabs>
        <w:rPr>
          <w:rFonts w:ascii="Century Gothic" w:hAnsi="Century Gothic" w:cstheme="minorHAnsi"/>
          <w:sz w:val="28"/>
          <w:szCs w:val="28"/>
          <w:lang w:val="es-VE"/>
        </w:rPr>
      </w:pPr>
      <w:r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</w:t>
      </w:r>
      <w:r w:rsidR="00FA1F33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       </w:t>
      </w:r>
      <w:r w:rsidR="00FA1F33">
        <w:rPr>
          <w:rFonts w:ascii="Century Gothic" w:hAnsi="Century Gothic" w:cstheme="minorHAnsi"/>
          <w:sz w:val="28"/>
          <w:szCs w:val="28"/>
          <w:lang w:val="es-VE"/>
        </w:rPr>
        <w:t>-</w:t>
      </w:r>
      <w:r w:rsidRPr="00FA1F33">
        <w:rPr>
          <w:rFonts w:ascii="Century Gothic" w:hAnsi="Century Gothic" w:cstheme="minorHAnsi"/>
          <w:sz w:val="28"/>
          <w:szCs w:val="28"/>
          <w:lang w:val="es-VE"/>
        </w:rPr>
        <w:t>1 paquete de lápices de colores de 24</w:t>
      </w:r>
    </w:p>
    <w:p w14:paraId="272A13BE" w14:textId="3717EB7B" w:rsidR="00FA1F33" w:rsidRPr="00FA1F33" w:rsidRDefault="00FA1F33" w:rsidP="00FA1F33">
      <w:pPr>
        <w:tabs>
          <w:tab w:val="left" w:pos="8460"/>
        </w:tabs>
        <w:rPr>
          <w:rFonts w:ascii="Century Gothic" w:hAnsi="Century Gothic" w:cstheme="minorHAnsi"/>
          <w:sz w:val="28"/>
          <w:szCs w:val="28"/>
          <w:lang w:val="es-VE"/>
        </w:rPr>
      </w:pPr>
      <w:r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        </w:t>
      </w: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1 par de tijeras</w:t>
      </w:r>
    </w:p>
    <w:p w14:paraId="7A3CA291" w14:textId="268E228D" w:rsidR="00DB7DB8" w:rsidRPr="00FA1F33" w:rsidRDefault="002E0729" w:rsidP="002E0729">
      <w:pPr>
        <w:ind w:left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b/>
          <w:bCs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2 remas de papel para copias</w:t>
      </w:r>
      <w:r w:rsidR="00FA1F33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   </w:t>
      </w:r>
    </w:p>
    <w:p w14:paraId="37F3E0A0" w14:textId="5DBFFAC8" w:rsidR="00DB7DB8" w:rsidRPr="00FA1F33" w:rsidRDefault="002E0729" w:rsidP="002E0729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2 cajas de toallitas desinfectante</w:t>
      </w:r>
      <w:r w:rsidR="00FA1F33" w:rsidRPr="00FA1F33">
        <w:rPr>
          <w:rFonts w:ascii="Century Gothic" w:hAnsi="Century Gothic" w:cstheme="minorHAnsi"/>
          <w:sz w:val="28"/>
          <w:szCs w:val="28"/>
          <w:lang w:val="es-VE"/>
        </w:rPr>
        <w:t>s</w:t>
      </w:r>
      <w:r w:rsidR="00FA1F33" w:rsidRPr="00FA1F33">
        <w:rPr>
          <w:rFonts w:ascii="Century Gothic" w:hAnsi="Century Gothic" w:cstheme="minorHAnsi"/>
          <w:sz w:val="28"/>
          <w:szCs w:val="28"/>
          <w:lang w:val="es-VE"/>
        </w:rPr>
        <w:tab/>
      </w:r>
    </w:p>
    <w:p w14:paraId="13E20892" w14:textId="46E6D6DE" w:rsidR="00FA1F33" w:rsidRDefault="002E0729" w:rsidP="002E0729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1 caja de curitas de diferente tamaño</w:t>
      </w:r>
      <w:r w:rsidR="00FA1F33" w:rsidRPr="00FA1F33">
        <w:rPr>
          <w:rFonts w:ascii="Century Gothic" w:hAnsi="Century Gothic" w:cstheme="minorHAnsi"/>
          <w:sz w:val="28"/>
          <w:szCs w:val="28"/>
          <w:lang w:val="es-VE"/>
        </w:rPr>
        <w:tab/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</w:t>
      </w:r>
    </w:p>
    <w:p w14:paraId="6BF58B3B" w14:textId="77777777" w:rsidR="002E0729" w:rsidRDefault="002E0729" w:rsidP="002E0729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Niñas – 1 paquete de bolsitas Ziploc de galón</w:t>
      </w:r>
      <w:r w:rsidR="00FA1F33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 </w:t>
      </w:r>
      <w:r w:rsidR="00FA1F33">
        <w:rPr>
          <w:rFonts w:ascii="Century Gothic" w:hAnsi="Century Gothic" w:cstheme="minorHAnsi"/>
          <w:sz w:val="28"/>
          <w:szCs w:val="28"/>
          <w:lang w:val="es-VE"/>
        </w:rPr>
        <w:t xml:space="preserve">  </w:t>
      </w:r>
    </w:p>
    <w:p w14:paraId="36230F2F" w14:textId="77777777" w:rsidR="002E0729" w:rsidRDefault="002E0729" w:rsidP="002E0729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proofErr w:type="gramStart"/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>Niños  –</w:t>
      </w:r>
      <w:proofErr w:type="gramEnd"/>
      <w:r w:rsidR="00DB7DB8" w:rsidRPr="00FA1F33">
        <w:rPr>
          <w:rFonts w:ascii="Century Gothic" w:hAnsi="Century Gothic" w:cstheme="minorHAnsi"/>
          <w:sz w:val="28"/>
          <w:szCs w:val="28"/>
          <w:lang w:val="es-VE"/>
        </w:rPr>
        <w:t xml:space="preserve"> 1 paquete de bolsitas  Ziploc tamaño sándwich</w:t>
      </w:r>
    </w:p>
    <w:p w14:paraId="0139AD54" w14:textId="77777777" w:rsidR="002B5DB6" w:rsidRDefault="002E0729" w:rsidP="002E0729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Pr="00FA1F33">
        <w:rPr>
          <w:rFonts w:ascii="Century Gothic" w:hAnsi="Century Gothic" w:cstheme="minorHAnsi"/>
          <w:sz w:val="28"/>
          <w:szCs w:val="28"/>
          <w:lang w:val="es-VE"/>
        </w:rPr>
        <w:t>2 botellas de desinfectante para manos</w:t>
      </w:r>
    </w:p>
    <w:p w14:paraId="409387E7" w14:textId="77777777" w:rsidR="002B5DB6" w:rsidRDefault="002B5DB6" w:rsidP="002B5DB6">
      <w:pPr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 xml:space="preserve">         -</w:t>
      </w:r>
      <w:r w:rsidRPr="00FA1F33">
        <w:rPr>
          <w:rFonts w:ascii="Century Gothic" w:hAnsi="Century Gothic" w:cstheme="minorHAnsi"/>
          <w:sz w:val="28"/>
          <w:szCs w:val="28"/>
          <w:lang w:val="es-VE"/>
        </w:rPr>
        <w:t>4 cajas de Kleenex</w:t>
      </w:r>
      <w:r>
        <w:rPr>
          <w:rFonts w:ascii="Century Gothic" w:hAnsi="Century Gothic" w:cstheme="minorHAnsi"/>
          <w:sz w:val="28"/>
          <w:szCs w:val="28"/>
          <w:lang w:val="es-VE"/>
        </w:rPr>
        <w:t xml:space="preserve">  </w:t>
      </w:r>
    </w:p>
    <w:p w14:paraId="7AC57AE6" w14:textId="76D18B72" w:rsidR="00DB7DB8" w:rsidRPr="00FA1F33" w:rsidRDefault="002B5DB6" w:rsidP="002B5DB6">
      <w:pPr>
        <w:ind w:firstLine="720"/>
        <w:rPr>
          <w:rFonts w:ascii="Century Gothic" w:hAnsi="Century Gothic" w:cstheme="minorHAnsi"/>
          <w:sz w:val="28"/>
          <w:szCs w:val="28"/>
          <w:lang w:val="es-VE"/>
        </w:rPr>
      </w:pPr>
      <w:r>
        <w:rPr>
          <w:rFonts w:ascii="Century Gothic" w:hAnsi="Century Gothic" w:cstheme="minorHAnsi"/>
          <w:sz w:val="28"/>
          <w:szCs w:val="28"/>
          <w:lang w:val="es-VE"/>
        </w:rPr>
        <w:t>-</w:t>
      </w:r>
      <w:r w:rsidRPr="00FA1F33">
        <w:rPr>
          <w:rFonts w:ascii="Century Gothic" w:hAnsi="Century Gothic" w:cstheme="minorHAnsi"/>
          <w:sz w:val="28"/>
          <w:szCs w:val="28"/>
          <w:lang w:val="es-VE"/>
        </w:rPr>
        <w:t>1 par de audífonos</w:t>
      </w:r>
    </w:p>
    <w:sectPr w:rsidR="00DB7DB8" w:rsidRPr="00FA1F33" w:rsidSect="002B5DB6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D8"/>
    <w:rsid w:val="00065909"/>
    <w:rsid w:val="001762D5"/>
    <w:rsid w:val="001D015C"/>
    <w:rsid w:val="001F6AA6"/>
    <w:rsid w:val="002B5DB6"/>
    <w:rsid w:val="002E0729"/>
    <w:rsid w:val="00374027"/>
    <w:rsid w:val="003D6106"/>
    <w:rsid w:val="003E2BFA"/>
    <w:rsid w:val="004157EA"/>
    <w:rsid w:val="0043030D"/>
    <w:rsid w:val="00521153"/>
    <w:rsid w:val="0059110F"/>
    <w:rsid w:val="00591E75"/>
    <w:rsid w:val="00601CD8"/>
    <w:rsid w:val="00616A8E"/>
    <w:rsid w:val="00627511"/>
    <w:rsid w:val="00695C27"/>
    <w:rsid w:val="006C0D6C"/>
    <w:rsid w:val="007932B4"/>
    <w:rsid w:val="007D4E2E"/>
    <w:rsid w:val="007D538C"/>
    <w:rsid w:val="007D7BDA"/>
    <w:rsid w:val="008538EA"/>
    <w:rsid w:val="00870013"/>
    <w:rsid w:val="008717F0"/>
    <w:rsid w:val="00896EAB"/>
    <w:rsid w:val="008E7874"/>
    <w:rsid w:val="00A73CD8"/>
    <w:rsid w:val="00AD799E"/>
    <w:rsid w:val="00B303A2"/>
    <w:rsid w:val="00B6617F"/>
    <w:rsid w:val="00B8577C"/>
    <w:rsid w:val="00C14FA2"/>
    <w:rsid w:val="00DB7DB8"/>
    <w:rsid w:val="00E26FB5"/>
    <w:rsid w:val="00F90500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98A"/>
  <w15:chartTrackingRefBased/>
  <w15:docId w15:val="{B015F391-D33D-40BC-83FA-ABAD54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1" ma:contentTypeDescription="Create a new document." ma:contentTypeScope="" ma:versionID="38c93b6a457a15976a722779d9975820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36d9fae0edb4e7057ed8840c403ef4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B5726-7B20-4BDC-B45F-E0BB92AA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7A907-9526-4000-957D-81DF6ABBF66D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3.xml><?xml version="1.0" encoding="utf-8"?>
<ds:datastoreItem xmlns:ds="http://schemas.openxmlformats.org/officeDocument/2006/customXml" ds:itemID="{3230DAC0-E424-4D4A-B086-42118CEDD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Crystal Olszyk</cp:lastModifiedBy>
  <cp:revision>3</cp:revision>
  <cp:lastPrinted>2021-05-10T16:59:00Z</cp:lastPrinted>
  <dcterms:created xsi:type="dcterms:W3CDTF">2024-05-03T13:40:00Z</dcterms:created>
  <dcterms:modified xsi:type="dcterms:W3CDTF">2024-05-07T15:07:00Z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