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FD9DD" w14:textId="41F0D188" w:rsidR="004636D5" w:rsidRDefault="00AA6572" w:rsidP="009265F6">
      <w:pPr>
        <w:pStyle w:val="Title"/>
        <w:jc w:val="both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A323AD" wp14:editId="639C7272">
            <wp:simplePos x="0" y="0"/>
            <wp:positionH relativeFrom="column">
              <wp:posOffset>-175260</wp:posOffset>
            </wp:positionH>
            <wp:positionV relativeFrom="paragraph">
              <wp:posOffset>-228600</wp:posOffset>
            </wp:positionV>
            <wp:extent cx="2378497" cy="456671"/>
            <wp:effectExtent l="0" t="0" r="317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4B0">
        <w:rPr>
          <w:noProof/>
          <w:sz w:val="36"/>
          <w:szCs w:val="36"/>
          <w:lang w:eastAsia="en-US" w:bidi="ar-SA"/>
        </w:rPr>
        <w:drawing>
          <wp:anchor distT="0" distB="0" distL="114300" distR="114300" simplePos="0" relativeHeight="251660288" behindDoc="0" locked="0" layoutInCell="1" allowOverlap="1" wp14:anchorId="432FB9AA" wp14:editId="18F27857">
            <wp:simplePos x="0" y="0"/>
            <wp:positionH relativeFrom="margin">
              <wp:posOffset>-176530</wp:posOffset>
            </wp:positionH>
            <wp:positionV relativeFrom="paragraph">
              <wp:posOffset>-231140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A9B">
        <w:rPr>
          <w:sz w:val="28"/>
          <w:rtl w:val="0"/>
        </w:rPr>
        <w:t xml:space="preserve">Form </w:t>
      </w:r>
      <w:proofErr w:type="gramStart"/>
      <w:r w:rsidR="008134B0">
        <w:rPr>
          <w:sz w:val="28"/>
          <w:rtl w:val="0"/>
        </w:rPr>
        <w:t>JBC(</w:t>
      </w:r>
      <w:proofErr w:type="gramEnd"/>
      <w:r w:rsidR="008134B0">
        <w:rPr>
          <w:sz w:val="28"/>
          <w:rtl w:val="0"/>
        </w:rPr>
        <w:t>1)-5</w:t>
      </w:r>
    </w:p>
    <w:p w14:paraId="4225F6EF" w14:textId="70E56E03" w:rsidR="00CC1571" w:rsidRPr="008E078C" w:rsidRDefault="007D1A54" w:rsidP="00D77A9B">
      <w:pPr>
        <w:pStyle w:val="Title"/>
        <w:jc w:val="left"/>
        <w:rPr>
          <w:b w:val="0"/>
          <w:i/>
          <w:sz w:val="24"/>
          <w:szCs w:val="24"/>
        </w:rPr>
      </w:pPr>
      <w:r>
        <w:rPr>
          <w:b w:val="0"/>
          <w:bCs/>
          <w:i/>
          <w:iCs/>
          <w:sz w:val="20"/>
        </w:rPr>
        <w:t xml:space="preserve"> </w:t>
      </w:r>
      <w:r w:rsidR="008E078C" w:rsidRPr="008E078C">
        <w:rPr>
          <w:rFonts w:hint="cs"/>
          <w:b w:val="0"/>
          <w:bCs/>
          <w:i/>
          <w:iCs/>
          <w:sz w:val="16"/>
          <w:szCs w:val="24"/>
        </w:rPr>
        <w:t>Arabic</w:t>
      </w:r>
    </w:p>
    <w:p w14:paraId="457F0E35" w14:textId="5FA3588B" w:rsidR="004D6919" w:rsidRPr="00CC1571" w:rsidRDefault="00D77A9B" w:rsidP="004636D5">
      <w:pPr>
        <w:pStyle w:val="Title"/>
        <w:jc w:val="right"/>
        <w:rPr>
          <w:szCs w:val="24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A3604C" wp14:editId="5C72CCDC">
                <wp:simplePos x="0" y="0"/>
                <wp:positionH relativeFrom="margin">
                  <wp:posOffset>581025</wp:posOffset>
                </wp:positionH>
                <wp:positionV relativeFrom="paragraph">
                  <wp:posOffset>96520</wp:posOffset>
                </wp:positionV>
                <wp:extent cx="5915025" cy="990600"/>
                <wp:effectExtent l="38100" t="38100" r="123825" b="1143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424E3A" w14:textId="6268143A" w:rsidR="0026219B" w:rsidRDefault="0026219B" w:rsidP="0026219B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40"/>
                              </w:rPr>
                              <w:t>Information on the</w:t>
                            </w:r>
                          </w:p>
                          <w:p w14:paraId="57852BE5" w14:textId="0369FE8E" w:rsidR="0026219B" w:rsidRPr="00AB4547" w:rsidRDefault="0026219B" w:rsidP="0026219B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40"/>
                              </w:rPr>
                              <w:t xml:space="preserve">Vento Homeless Assistance Act-McKinney </w:t>
                            </w:r>
                          </w:p>
                          <w:p w14:paraId="6B3A45A5" w14:textId="358EBEDB" w:rsidR="00D77A9B" w:rsidRPr="0026219B" w:rsidRDefault="007D1A54" w:rsidP="0026219B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26219B">
                              <w:rPr>
                                <w:rFonts w:ascii="Times New Roman" w:hAnsi="Times New Roman"/>
                              </w:rPr>
                              <w:t>معلومات عن</w:t>
                            </w:r>
                          </w:p>
                          <w:p w14:paraId="4F657575" w14:textId="77777777" w:rsidR="007D1A54" w:rsidRPr="0026219B" w:rsidRDefault="007D1A54" w:rsidP="007D1A54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26219B">
                              <w:rPr>
                                <w:rFonts w:ascii="Times New Roman" w:hAnsi="Times New Roman"/>
                              </w:rPr>
                              <w:t>قانون ماكيني فينتو لمساعدة المشردين</w:t>
                            </w:r>
                          </w:p>
                          <w:p w14:paraId="053FC982" w14:textId="77777777" w:rsidR="00D77A9B" w:rsidRDefault="00D77A9B" w:rsidP="00D77A9B"/>
                          <w:p w14:paraId="7B223AE4" w14:textId="77777777" w:rsidR="00D77A9B" w:rsidRPr="00D77A9B" w:rsidRDefault="00D77A9B" w:rsidP="00D77A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A360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.75pt;margin-top:7.6pt;width:465.7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">
                <v:shadow on="t" color="black" opacity="26214f" origin="-.5,-.5" offset=".74836mm,.74836mm"/>
                <v:textbox>
                  <w:txbxContent>
                    <w:p w14:paraId="6E424E3A" w14:textId="6268143A" w:rsidR="0026219B" w:rsidRDefault="0026219B" w:rsidP="0026219B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40"/>
                        </w:rPr>
                        <w:t>Information on the</w:t>
                      </w:r>
                    </w:p>
                    <w:p w14:paraId="57852BE5" w14:textId="0369FE8E" w:rsidR="0026219B" w:rsidRPr="00AB4547" w:rsidRDefault="0026219B" w:rsidP="0026219B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40"/>
                        </w:rPr>
                        <w:t xml:space="preserve">Vento Homeless Assistance Act-McKinney </w:t>
                      </w:r>
                    </w:p>
                    <w:p w14:paraId="6B3A45A5" w14:textId="358EBEDB" w:rsidR="00D77A9B" w:rsidRPr="0026219B" w:rsidRDefault="007D1A54" w:rsidP="0026219B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26219B">
                        <w:rPr>
                          <w:rFonts w:ascii="Times New Roman" w:hAnsi="Times New Roman"/>
                        </w:rPr>
                        <w:t>معلومات عن</w:t>
                      </w:r>
                    </w:p>
                    <w:p w14:paraId="4F657575" w14:textId="77777777" w:rsidR="007D1A54" w:rsidRPr="0026219B" w:rsidRDefault="007D1A54" w:rsidP="007D1A54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26219B">
                        <w:rPr>
                          <w:rFonts w:ascii="Times New Roman" w:hAnsi="Times New Roman"/>
                        </w:rPr>
                        <w:t>قانون ماكيني فينتو لمساعدة المشردين</w:t>
                      </w:r>
                    </w:p>
                    <w:p w14:paraId="053FC982" w14:textId="77777777" w:rsidR="00D77A9B" w:rsidRDefault="00D77A9B" w:rsidP="00D77A9B"/>
                    <w:p w14:paraId="7B223AE4" w14:textId="77777777" w:rsidR="00D77A9B" w:rsidRPr="00D77A9B" w:rsidRDefault="00D77A9B" w:rsidP="00D77A9B"/>
                  </w:txbxContent>
                </v:textbox>
                <w10:wrap anchorx="margin"/>
              </v:shape>
            </w:pict>
          </mc:Fallback>
        </mc:AlternateContent>
      </w:r>
      <w:r w:rsidR="009312E7">
        <w:rPr>
          <w:b w:val="0"/>
          <w:noProof/>
          <w:sz w:val="36"/>
          <w:szCs w:val="36"/>
          <w:lang w:eastAsia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F4CE7" wp14:editId="537FF88E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8EF9C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3650E9DC" w14:textId="26E2A366" w:rsidR="007D1A54" w:rsidRPr="00AB4547" w:rsidRDefault="007D1A54" w:rsidP="007D1A54"/>
    <w:p w14:paraId="59287842" w14:textId="77777777" w:rsidR="007D1A54" w:rsidRPr="00AB4547" w:rsidRDefault="007D1A54" w:rsidP="007D1A54"/>
    <w:p w14:paraId="009A65EE" w14:textId="77777777" w:rsidR="007D1A54" w:rsidRPr="00AB4547" w:rsidRDefault="007D1A54" w:rsidP="007D1A54"/>
    <w:p w14:paraId="3E4508CB" w14:textId="77777777" w:rsidR="007D1A54" w:rsidRPr="00AB4547" w:rsidRDefault="007D1A54" w:rsidP="007D1A54"/>
    <w:p w14:paraId="796F2976" w14:textId="77777777" w:rsidR="007D1A54" w:rsidRPr="00AB4547" w:rsidRDefault="007D1A54" w:rsidP="007D1A54"/>
    <w:p w14:paraId="389697BE" w14:textId="77777777" w:rsidR="007D1A54" w:rsidRDefault="007D1A54" w:rsidP="007D1A54"/>
    <w:p w14:paraId="7D2D88BC" w14:textId="77777777" w:rsidR="008E078C" w:rsidRDefault="008E078C" w:rsidP="007D1A54"/>
    <w:p w14:paraId="044821E1" w14:textId="77777777" w:rsidR="007D1A54" w:rsidRPr="00AB4547" w:rsidRDefault="007D1A54" w:rsidP="007D1A54">
      <w:r>
        <w:t>إذا كانت عائلتك لا تملك سكن ليلي ثابت ومنتظم وملائم ومجبرة على العيش في أي من الحالات التالية:</w:t>
      </w:r>
    </w:p>
    <w:p w14:paraId="5E485DA6" w14:textId="77777777" w:rsidR="007D1A54" w:rsidRPr="00AB4547" w:rsidRDefault="007D1A54" w:rsidP="007D1A54">
      <w:pPr>
        <w:numPr>
          <w:ilvl w:val="0"/>
          <w:numId w:val="18"/>
        </w:numPr>
      </w:pPr>
      <w:r>
        <w:t>مشاركة المسكن مع أشخاص آخرين بسبب خسارة المسكن، أو الصعوبات الاقتصادية، أو سبب مماثل (مثلاً، الإخلاء من المنزل، إلخ).</w:t>
      </w:r>
    </w:p>
    <w:p w14:paraId="193D89E4" w14:textId="77777777" w:rsidR="007D1A54" w:rsidRPr="00AB4547" w:rsidRDefault="007D1A54" w:rsidP="007D1A54">
      <w:pPr>
        <w:numPr>
          <w:ilvl w:val="0"/>
          <w:numId w:val="18"/>
        </w:numPr>
      </w:pPr>
      <w:r>
        <w:t>في نُزُل أو فندق أو مخيم او بيئة مماثلة بسبب عدم وجود إقامة بديلة ملائمة.</w:t>
      </w:r>
    </w:p>
    <w:p w14:paraId="68DFA879" w14:textId="77777777" w:rsidR="007D1A54" w:rsidRPr="00AB4547" w:rsidRDefault="007D1A54" w:rsidP="007D1A54">
      <w:pPr>
        <w:numPr>
          <w:ilvl w:val="0"/>
          <w:numId w:val="18"/>
        </w:numPr>
      </w:pPr>
      <w:r>
        <w:t>في مأوى طوارئ أو انتقالي.</w:t>
      </w:r>
    </w:p>
    <w:p w14:paraId="674F1015" w14:textId="77777777" w:rsidR="007D1A54" w:rsidRPr="00AB4547" w:rsidRDefault="007D1A54" w:rsidP="007D1A54">
      <w:pPr>
        <w:numPr>
          <w:ilvl w:val="0"/>
          <w:numId w:val="18"/>
        </w:numPr>
      </w:pPr>
      <w:r>
        <w:t>وجود سكن ليلي أساسي غير مصمم أو لا يستخدم عادةً كإقامة منتظمة لنوم البشر.</w:t>
      </w:r>
    </w:p>
    <w:p w14:paraId="5F28E592" w14:textId="77777777" w:rsidR="007D1A54" w:rsidRPr="00AB4547" w:rsidRDefault="007D1A54" w:rsidP="007D1A54">
      <w:pPr>
        <w:numPr>
          <w:ilvl w:val="0"/>
          <w:numId w:val="19"/>
        </w:numPr>
      </w:pPr>
      <w:r>
        <w:t>في سيارة أو حديقة أو مساحة عامة أو مبنى مهجور أو إسكان دون المستوى أو محطة حافلات أو قطارات أو بيئة مشابهة.</w:t>
      </w:r>
    </w:p>
    <w:p w14:paraId="3EFBFA1D" w14:textId="77777777" w:rsidR="007D1A54" w:rsidRPr="00AB4547" w:rsidRDefault="007D1A54" w:rsidP="007D1A54">
      <w:pPr>
        <w:ind w:left="360"/>
      </w:pPr>
    </w:p>
    <w:p w14:paraId="63B70FD6" w14:textId="77777777" w:rsidR="007D1A54" w:rsidRPr="00AB4547" w:rsidRDefault="007D1A54" w:rsidP="007D1A54">
      <w:pPr>
        <w:ind w:left="360"/>
        <w:rPr>
          <w:sz w:val="22"/>
          <w:szCs w:val="22"/>
        </w:rPr>
      </w:pPr>
      <w:r>
        <w:t xml:space="preserve">بالإضافة لذلك، قد يتم اعتبار أي طالب ليس في حضانة والد/وصي </w:t>
      </w:r>
      <w:r>
        <w:rPr>
          <w:u w:val="single"/>
        </w:rPr>
        <w:t>وكذلك</w:t>
      </w:r>
      <w:r>
        <w:t xml:space="preserve"> يعيش في أحد الحالات المذكورة أعلاه شاباً غير مصحوب.</w:t>
      </w:r>
    </w:p>
    <w:p w14:paraId="00E774C4" w14:textId="77777777" w:rsidR="007D1A54" w:rsidRPr="00AB4547" w:rsidRDefault="007D1A54" w:rsidP="007D1A54"/>
    <w:p w14:paraId="4A772585" w14:textId="77777777" w:rsidR="007D1A54" w:rsidRPr="008E078C" w:rsidRDefault="0007681E" w:rsidP="007D1A54">
      <w:pPr>
        <w:rPr>
          <w:b/>
        </w:rPr>
      </w:pPr>
      <w:r w:rsidRPr="008E078C">
        <w:rPr>
          <w:b/>
          <w:bCs/>
        </w:rPr>
        <w:t>أطفالك المؤهلين</w:t>
      </w:r>
      <w:r w:rsidRPr="008E078C">
        <w:rPr>
          <w:b/>
        </w:rPr>
        <w:t xml:space="preserve"> لهم الحق في:</w:t>
      </w:r>
    </w:p>
    <w:p w14:paraId="57E74080" w14:textId="77777777" w:rsidR="007D1A54" w:rsidRPr="008E078C" w:rsidRDefault="000C6C43" w:rsidP="007D1A54">
      <w:pPr>
        <w:numPr>
          <w:ilvl w:val="0"/>
          <w:numId w:val="17"/>
        </w:numPr>
        <w:rPr>
          <w:b/>
        </w:rPr>
      </w:pPr>
      <w:r w:rsidRPr="008E078C">
        <w:rPr>
          <w:b/>
        </w:rPr>
        <w:t xml:space="preserve">الالتحاق بالمدرسة </w:t>
      </w:r>
      <w:r w:rsidRPr="008E078C">
        <w:rPr>
          <w:b/>
          <w:bCs/>
        </w:rPr>
        <w:t>على الفور حتى إذا كانوا لا يملكون المستندات المطلوبة عادةً للالتحاق</w:t>
      </w:r>
      <w:r w:rsidRPr="008E078C">
        <w:rPr>
          <w:b/>
        </w:rPr>
        <w:t>.</w:t>
      </w:r>
    </w:p>
    <w:p w14:paraId="5DA243FE" w14:textId="77777777" w:rsidR="007D1A54" w:rsidRPr="00AB4547" w:rsidRDefault="007D1A54" w:rsidP="007D1A54">
      <w:pPr>
        <w:numPr>
          <w:ilvl w:val="0"/>
          <w:numId w:val="17"/>
        </w:numPr>
        <w:spacing w:before="100" w:beforeAutospacing="1" w:after="100" w:afterAutospacing="1"/>
      </w:pPr>
      <w:r>
        <w:t>الاختيار بين المدرسة المحلية حيث تعيش أو آخر مدرسة كان يذهب إليها قبل أن يصبح مشرداً، عندما يكون ذلك ممكناً.</w:t>
      </w:r>
    </w:p>
    <w:p w14:paraId="35174AC7" w14:textId="77777777" w:rsidR="007D1A54" w:rsidRPr="00AB4547" w:rsidRDefault="007D1A54" w:rsidP="007D1A54">
      <w:pPr>
        <w:numPr>
          <w:ilvl w:val="0"/>
          <w:numId w:val="17"/>
        </w:numPr>
      </w:pPr>
      <w:r>
        <w:t>الحصول على النقل للمدرسة.</w:t>
      </w:r>
    </w:p>
    <w:p w14:paraId="599C9686" w14:textId="77777777" w:rsidR="007D1A54" w:rsidRPr="00AB4547" w:rsidRDefault="007D1A54" w:rsidP="007D1A54">
      <w:pPr>
        <w:numPr>
          <w:ilvl w:val="0"/>
          <w:numId w:val="17"/>
        </w:numPr>
      </w:pPr>
      <w:r>
        <w:t>الذهاب للمدرسة والمشاركة في البرامج المدرسية مع الأطفال غير المشردين. لا يمكن فصل الأطفال من برنامج المدرسة المعتاد لأنهم مشردين.</w:t>
      </w:r>
    </w:p>
    <w:p w14:paraId="67477189" w14:textId="77777777" w:rsidR="007D1A54" w:rsidRPr="00AB4547" w:rsidRDefault="007D1A54" w:rsidP="007D1A54">
      <w:pPr>
        <w:numPr>
          <w:ilvl w:val="0"/>
          <w:numId w:val="17"/>
        </w:numPr>
      </w:pPr>
      <w:r>
        <w:t>الحصول على كافة خدمات المدرسة المتاحة للطلاب الآخرين.</w:t>
      </w:r>
    </w:p>
    <w:p w14:paraId="3ADB9353" w14:textId="77777777" w:rsidR="007D1A54" w:rsidRPr="00AB4547" w:rsidRDefault="007D1A54" w:rsidP="007D1A54">
      <w:pPr>
        <w:rPr>
          <w:sz w:val="22"/>
          <w:szCs w:val="22"/>
        </w:rPr>
      </w:pPr>
    </w:p>
    <w:p w14:paraId="40DDE168" w14:textId="3227A809" w:rsidR="00083F5B" w:rsidRDefault="007D1A54" w:rsidP="007D1A54">
      <w:pPr>
        <w:rPr>
          <w:sz w:val="22"/>
          <w:szCs w:val="22"/>
        </w:rPr>
      </w:pPr>
      <w:r>
        <w:rPr>
          <w:sz w:val="22"/>
          <w:szCs w:val="22"/>
        </w:rPr>
        <w:t>يتم تحديد التأهل لحقوق ماكيني فينتو بواسطة موظفو مكتب برنامج تعليم المشردين التابع للمنطقة</w:t>
      </w:r>
      <w:r w:rsidRPr="008E078C">
        <w:rPr>
          <w:sz w:val="22"/>
          <w:szCs w:val="22"/>
        </w:rPr>
        <w:t xml:space="preserve"> </w:t>
      </w:r>
      <w:r w:rsidRPr="008E078C">
        <w:rPr>
          <w:bCs/>
          <w:sz w:val="22"/>
          <w:szCs w:val="22"/>
        </w:rPr>
        <w:t>(</w:t>
      </w:r>
      <w:r w:rsidRPr="008E078C">
        <w:rPr>
          <w:sz w:val="22"/>
          <w:rtl w:val="0"/>
        </w:rPr>
        <w:t>HEP</w:t>
      </w:r>
      <w:r w:rsidRPr="008E078C">
        <w:rPr>
          <w:bCs/>
          <w:sz w:val="22"/>
          <w:szCs w:val="22"/>
        </w:rPr>
        <w:t>)</w:t>
      </w:r>
      <w:r w:rsidRPr="008E078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ويجب </w:t>
      </w:r>
      <w:r w:rsidR="006F4751">
        <w:rPr>
          <w:sz w:val="22"/>
          <w:szCs w:val="22"/>
        </w:rPr>
        <w:t>أن يتم التجديد في كل عام دراسي.</w:t>
      </w:r>
      <w:r>
        <w:rPr>
          <w:sz w:val="22"/>
          <w:szCs w:val="22"/>
        </w:rPr>
        <w:t xml:space="preserve"> كما يمكن القيام بالتحويلات من خلال الاتصال بمكتب برنامج تعليم المشردين أو إكمال نموذج بيان إقامة الطالب (نموذج </w:t>
      </w:r>
      <w:r>
        <w:rPr>
          <w:sz w:val="22"/>
          <w:rtl w:val="0"/>
        </w:rPr>
        <w:t>JBC(1)-1</w:t>
      </w:r>
      <w:r>
        <w:rPr>
          <w:sz w:val="22"/>
          <w:szCs w:val="22"/>
        </w:rPr>
        <w:t>) وإرساله بالفاكس إلى مكتب برنامج</w:t>
      </w:r>
      <w:r w:rsidR="0095517B">
        <w:rPr>
          <w:rFonts w:hint="cs"/>
          <w:sz w:val="22"/>
          <w:szCs w:val="22"/>
        </w:rPr>
        <w:t xml:space="preserve"> </w:t>
      </w:r>
      <w:r w:rsidR="00083F5B" w:rsidRPr="0095517B">
        <w:rPr>
          <w:sz w:val="22"/>
          <w:szCs w:val="22"/>
        </w:rPr>
        <w:t xml:space="preserve">يجب إرسال الاستمارت التي تم إكمالها بالفاكس إلى مكتب </w:t>
      </w:r>
      <w:r w:rsidR="00083F5B" w:rsidRPr="0095517B">
        <w:rPr>
          <w:sz w:val="22"/>
          <w:szCs w:val="22"/>
          <w:rtl w:val="0"/>
        </w:rPr>
        <w:t>HEP</w:t>
      </w:r>
      <w:r w:rsidR="00083F5B" w:rsidRPr="0095517B">
        <w:rPr>
          <w:sz w:val="22"/>
          <w:szCs w:val="22"/>
        </w:rPr>
        <w:t xml:space="preserve"> على الرقم 678-594-8563، أو مسحها ضوئيًا وإرسالها عبر البريد الإلكتروني إلى </w:t>
      </w:r>
      <w:r w:rsidR="00083F5B" w:rsidRPr="0095517B">
        <w:rPr>
          <w:sz w:val="22"/>
          <w:szCs w:val="22"/>
          <w:rtl w:val="0"/>
        </w:rPr>
        <w:t>HEP@cobbk12.org</w:t>
      </w:r>
      <w:r w:rsidR="00083F5B" w:rsidRPr="0095517B">
        <w:rPr>
          <w:color w:val="FF0000"/>
          <w:sz w:val="22"/>
          <w:szCs w:val="22"/>
        </w:rPr>
        <w:t>.</w:t>
      </w:r>
    </w:p>
    <w:p w14:paraId="47E9D115" w14:textId="77777777" w:rsidR="00083F5B" w:rsidRDefault="00083F5B" w:rsidP="007D1A54">
      <w:pPr>
        <w:rPr>
          <w:sz w:val="22"/>
          <w:szCs w:val="22"/>
        </w:rPr>
      </w:pPr>
    </w:p>
    <w:p w14:paraId="14AFA8FA" w14:textId="1B1D238E" w:rsidR="007D1A54" w:rsidRPr="00AB4547" w:rsidRDefault="007D1A54" w:rsidP="007D1A54">
      <w:pPr>
        <w:rPr>
          <w:sz w:val="22"/>
          <w:szCs w:val="22"/>
        </w:rPr>
      </w:pPr>
      <w:r>
        <w:rPr>
          <w:sz w:val="22"/>
          <w:szCs w:val="22"/>
        </w:rPr>
        <w:t xml:space="preserve"> ويمكنك العثور على نموذج بيان إقامة الطالب في المدرسة المحلية أو على موقع الويب الخاص بالمنطقة.</w:t>
      </w:r>
    </w:p>
    <w:p w14:paraId="31F23FC9" w14:textId="77777777" w:rsidR="007D1A54" w:rsidRPr="00AB4547" w:rsidRDefault="007D1A54" w:rsidP="007D1A54">
      <w:pPr>
        <w:rPr>
          <w:sz w:val="22"/>
        </w:rPr>
      </w:pPr>
      <w:r>
        <w:rPr>
          <w:sz w:val="22"/>
          <w:szCs w:val="22"/>
        </w:rPr>
        <w:t xml:space="preserve"> </w:t>
      </w:r>
    </w:p>
    <w:p w14:paraId="3585C801" w14:textId="77777777" w:rsidR="007D1A54" w:rsidRPr="00AB4547" w:rsidRDefault="007D1A54" w:rsidP="007D1A54">
      <w:pPr>
        <w:rPr>
          <w:sz w:val="22"/>
        </w:rPr>
      </w:pPr>
      <w:r>
        <w:rPr>
          <w:sz w:val="22"/>
          <w:szCs w:val="22"/>
        </w:rPr>
        <w:t>لمزيد من المعلومات:</w:t>
      </w:r>
    </w:p>
    <w:p w14:paraId="68569ADD" w14:textId="5F151A59" w:rsidR="007D1A54" w:rsidRPr="00AB4547" w:rsidRDefault="007D1A54" w:rsidP="007D1A54">
      <w:pPr>
        <w:rPr>
          <w:sz w:val="22"/>
        </w:rPr>
      </w:pPr>
      <w:r>
        <w:rPr>
          <w:sz w:val="22"/>
          <w:szCs w:val="22"/>
        </w:rPr>
        <w:t xml:space="preserve">راجع القاعدة الإدارية </w:t>
      </w:r>
      <w:r>
        <w:rPr>
          <w:sz w:val="22"/>
          <w:rtl w:val="0"/>
        </w:rPr>
        <w:t>JBC(1)-R</w:t>
      </w:r>
      <w:r>
        <w:rPr>
          <w:sz w:val="22"/>
          <w:szCs w:val="22"/>
        </w:rPr>
        <w:t xml:space="preserve"> في كتيب سياسة المجلس على موقع الويب الخاص بالمنطقة على </w:t>
      </w:r>
      <w:r>
        <w:rPr>
          <w:sz w:val="22"/>
          <w:rtl w:val="0"/>
        </w:rPr>
        <w:t>www.cobbk12.org</w:t>
      </w:r>
      <w:r>
        <w:rPr>
          <w:sz w:val="22"/>
          <w:szCs w:val="22"/>
        </w:rPr>
        <w:t xml:space="preserve"> أو اتصل بمكتب برنامج تعليم المشردين على </w:t>
      </w:r>
      <w:r w:rsidRPr="004B5A16">
        <w:rPr>
          <w:sz w:val="22"/>
          <w:szCs w:val="22"/>
        </w:rPr>
        <w:t>678-503-0173</w:t>
      </w:r>
      <w:r>
        <w:rPr>
          <w:sz w:val="22"/>
          <w:szCs w:val="22"/>
        </w:rPr>
        <w:t xml:space="preserve">.  </w:t>
      </w:r>
    </w:p>
    <w:p w14:paraId="5D7FFB95" w14:textId="77777777" w:rsidR="007D1A54" w:rsidRPr="00AB4547" w:rsidRDefault="007D1A54" w:rsidP="007D1A54">
      <w:pPr>
        <w:rPr>
          <w:sz w:val="22"/>
        </w:rPr>
      </w:pPr>
    </w:p>
    <w:p w14:paraId="11E3612B" w14:textId="77777777" w:rsidR="007D1A54" w:rsidRPr="00AB4547" w:rsidRDefault="007D1A54" w:rsidP="007D1A54">
      <w:pPr>
        <w:rPr>
          <w:sz w:val="22"/>
        </w:rPr>
      </w:pPr>
      <w:r>
        <w:rPr>
          <w:sz w:val="22"/>
          <w:szCs w:val="22"/>
        </w:rPr>
        <w:t>المنطقة المدرسية في مقاطعة كوب</w:t>
      </w:r>
    </w:p>
    <w:p w14:paraId="5B136086" w14:textId="77777777" w:rsidR="007D1A54" w:rsidRPr="00AB4547" w:rsidRDefault="007D1A54" w:rsidP="007D1A54">
      <w:pPr>
        <w:rPr>
          <w:sz w:val="22"/>
        </w:rPr>
      </w:pPr>
      <w:r>
        <w:rPr>
          <w:sz w:val="22"/>
          <w:szCs w:val="22"/>
        </w:rPr>
        <w:t xml:space="preserve">برنامج تعليم المشردين  </w:t>
      </w:r>
    </w:p>
    <w:p w14:paraId="003AE92C" w14:textId="77777777" w:rsidR="00AA6572" w:rsidRDefault="007D1A54" w:rsidP="007D1A54">
      <w:pPr>
        <w:rPr>
          <w:sz w:val="22"/>
          <w:szCs w:val="22"/>
        </w:rPr>
      </w:pPr>
      <w:r>
        <w:rPr>
          <w:sz w:val="22"/>
          <w:szCs w:val="22"/>
        </w:rPr>
        <w:t xml:space="preserve">بريندا ديجيواني ودينا باركر، </w:t>
      </w:r>
      <w:r w:rsidRPr="0095517B">
        <w:rPr>
          <w:sz w:val="22"/>
          <w:szCs w:val="22"/>
        </w:rPr>
        <w:t xml:space="preserve">منسقو </w:t>
      </w:r>
      <w:r>
        <w:rPr>
          <w:sz w:val="22"/>
          <w:szCs w:val="22"/>
        </w:rPr>
        <w:t xml:space="preserve">العلاقات مع المشردين  </w:t>
      </w:r>
    </w:p>
    <w:p w14:paraId="116ACD79" w14:textId="081A0B7E" w:rsidR="007D1A54" w:rsidRPr="00AA6572" w:rsidRDefault="007D1A54" w:rsidP="007D1A54">
      <w:pPr>
        <w:rPr>
          <w:sz w:val="22"/>
          <w:szCs w:val="22"/>
        </w:rPr>
      </w:pPr>
      <w:r>
        <w:rPr>
          <w:sz w:val="22"/>
          <w:szCs w:val="22"/>
        </w:rPr>
        <w:t>678-503-0173</w:t>
      </w:r>
    </w:p>
    <w:p w14:paraId="495957CC" w14:textId="77777777" w:rsidR="007D1A54" w:rsidRPr="00AB4547" w:rsidRDefault="007D1A54" w:rsidP="007D1A54">
      <w:pPr>
        <w:rPr>
          <w:sz w:val="22"/>
        </w:rPr>
      </w:pPr>
    </w:p>
    <w:p w14:paraId="0DCC3E7D" w14:textId="77777777" w:rsidR="00083F5B" w:rsidRPr="0095517B" w:rsidRDefault="00083F5B" w:rsidP="00083F5B">
      <w:pPr>
        <w:rPr>
          <w:b/>
          <w:sz w:val="22"/>
          <w:szCs w:val="22"/>
        </w:rPr>
      </w:pPr>
      <w:r w:rsidRPr="0095517B">
        <w:rPr>
          <w:b/>
          <w:sz w:val="22"/>
          <w:szCs w:val="22"/>
        </w:rPr>
        <w:t>وزارة التعليم في جورجيا</w:t>
      </w:r>
    </w:p>
    <w:p w14:paraId="06BA665F" w14:textId="6F85F359" w:rsidR="00083F5B" w:rsidRPr="0095517B" w:rsidRDefault="00083F5B" w:rsidP="00083F5B">
      <w:pPr>
        <w:rPr>
          <w:b/>
          <w:sz w:val="22"/>
          <w:szCs w:val="22"/>
        </w:rPr>
      </w:pPr>
      <w:r w:rsidRPr="0095517B">
        <w:rPr>
          <w:b/>
          <w:sz w:val="22"/>
          <w:szCs w:val="22"/>
        </w:rPr>
        <w:t>ويتني ميتشل ، مستشارة برنامج المنح</w:t>
      </w:r>
    </w:p>
    <w:p w14:paraId="1B86EF63" w14:textId="1551377B" w:rsidR="00083F5B" w:rsidRPr="0095517B" w:rsidRDefault="00083F5B" w:rsidP="007D1A54">
      <w:pPr>
        <w:rPr>
          <w:sz w:val="22"/>
        </w:rPr>
      </w:pPr>
      <w:r w:rsidRPr="0095517B">
        <w:rPr>
          <w:rFonts w:hint="cs"/>
          <w:sz w:val="22"/>
          <w:szCs w:val="22"/>
        </w:rPr>
        <w:t>678-621-3611</w:t>
      </w:r>
    </w:p>
    <w:p w14:paraId="7FF2A51C" w14:textId="77777777" w:rsidR="00955AC1" w:rsidRDefault="004E7305" w:rsidP="00955AC1">
      <w:pPr>
        <w:pStyle w:val="NormalWeb"/>
        <w:spacing w:before="0" w:after="0"/>
        <w:jc w:val="center"/>
      </w:pPr>
      <w:r>
        <w:t xml:space="preserve"> </w:t>
      </w:r>
    </w:p>
    <w:p w14:paraId="1AB52972" w14:textId="77777777" w:rsidR="00CC1571" w:rsidRPr="00955AC1" w:rsidRDefault="00CC1571" w:rsidP="00CC1571">
      <w:pPr>
        <w:pStyle w:val="NormalWeb"/>
        <w:spacing w:before="0" w:after="0"/>
        <w:rPr>
          <w:b/>
          <w:sz w:val="36"/>
          <w:szCs w:val="36"/>
        </w:rPr>
      </w:pPr>
      <w:bookmarkStart w:id="0" w:name="_GoBack"/>
      <w:bookmarkEnd w:id="0"/>
    </w:p>
    <w:sectPr w:rsidR="00CC1571" w:rsidRPr="00955AC1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DE82D" w14:textId="77777777" w:rsidR="007B62B1" w:rsidRDefault="007B62B1">
      <w:r>
        <w:separator/>
      </w:r>
    </w:p>
  </w:endnote>
  <w:endnote w:type="continuationSeparator" w:id="0">
    <w:p w14:paraId="7CD4854E" w14:textId="77777777" w:rsidR="007B62B1" w:rsidRDefault="007B6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70D7A30-00C8-4DDC-BB0E-143D715DC3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B126CF1-2118-414D-B3CA-77CF7F3DAC2C}"/>
    <w:embedBold r:id="rId3" w:fontKey="{1394DDFA-FE76-4603-AC4B-388933553D23}"/>
    <w:embedItalic r:id="rId4" w:fontKey="{2D093B51-D8AD-4A4C-96F7-DDE0BEF95108}"/>
    <w:embedBoldItalic r:id="rId5" w:fontKey="{A705397D-ED3A-4DD7-BCCF-8519DF7993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496416C-D4DA-4697-9B9A-BD859956F9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6B879E2-0B52-43D0-B469-E05ACC51AF8E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B109903-10C6-469A-B1F1-7D74FB7E744B}"/>
    <w:embedBold r:id="rId9" w:fontKey="{321BE240-E187-4D97-9B69-CB8477DD31F2}"/>
    <w:embedBoldItalic r:id="rId10" w:fontKey="{D10597E7-C92C-4894-8050-D280799184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0B1D33B-9DE5-4A7E-A5B1-CFBB4A0F90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77BD1A6-8B94-4B73-8AB8-D88B9929B36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37E70907-189E-407D-8D69-51E21EEC8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88C5E" w14:textId="4E4FB267" w:rsidR="008E6349" w:rsidRDefault="0095517B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rFonts w:hint="cs"/>
        <w:sz w:val="24"/>
        <w:szCs w:val="24"/>
      </w:rPr>
      <w:t>10</w:t>
    </w:r>
    <w:r w:rsidR="00AA6572" w:rsidRPr="004B5A16">
      <w:rPr>
        <w:rFonts w:hint="cs"/>
        <w:sz w:val="24"/>
        <w:szCs w:val="24"/>
      </w:rPr>
      <w:t>/</w:t>
    </w:r>
    <w:r>
      <w:rPr>
        <w:rFonts w:hint="cs"/>
        <w:sz w:val="24"/>
        <w:szCs w:val="24"/>
      </w:rPr>
      <w:t>27</w:t>
    </w:r>
    <w:r w:rsidR="00AA6572" w:rsidRPr="004B5A16">
      <w:rPr>
        <w:rFonts w:hint="cs"/>
        <w:sz w:val="24"/>
        <w:szCs w:val="24"/>
      </w:rPr>
      <w:t xml:space="preserve">/20  </w:t>
    </w:r>
    <w:r w:rsidR="007D1A54" w:rsidRPr="008E078C">
      <w:rPr>
        <w:sz w:val="24"/>
        <w:szCs w:val="24"/>
      </w:rPr>
      <w:t xml:space="preserve">: </w:t>
    </w:r>
    <w:r w:rsidR="007D1A54">
      <w:t>برنامج تعليم المشردين</w:t>
    </w:r>
    <w:r w:rsidR="007D1A54">
      <w:tab/>
    </w:r>
    <w:r w:rsidR="007D1A54">
      <w:tab/>
    </w:r>
    <w:r w:rsidR="007D1A54">
      <w:rPr>
        <w:sz w:val="24"/>
        <w:szCs w:val="24"/>
      </w:rPr>
      <w:t xml:space="preserve">صفحة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8E078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7D1A54">
      <w:rPr>
        <w:sz w:val="24"/>
        <w:szCs w:val="24"/>
      </w:rPr>
      <w:t xml:space="preserve"> من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8E078C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  <w:p w14:paraId="651F3D47" w14:textId="7A7ECC65" w:rsidR="0026219B" w:rsidRPr="0026219B" w:rsidRDefault="0026219B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16"/>
        <w:szCs w:val="16"/>
      </w:rPr>
    </w:pPr>
    <w:r w:rsidRPr="0026219B">
      <w:rPr>
        <w:rFonts w:hint="cs"/>
        <w:sz w:val="16"/>
        <w:szCs w:val="16"/>
      </w:rPr>
      <w:t>Translated by IWC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910FD" w14:textId="77777777" w:rsidR="007B62B1" w:rsidRDefault="007B62B1">
      <w:r>
        <w:separator/>
      </w:r>
    </w:p>
  </w:footnote>
  <w:footnote w:type="continuationSeparator" w:id="0">
    <w:p w14:paraId="2AD36522" w14:textId="77777777" w:rsidR="007B62B1" w:rsidRDefault="007B6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in;height:3in" o:bullet="t"/>
    </w:pict>
  </w:numPicBullet>
  <w:numPicBullet w:numPicBulletId="1">
    <w:pict>
      <v:shape id="_x0000_i1063" type="#_x0000_t75" style="width:3in;height:3in" o:bullet="t"/>
    </w:pict>
  </w:numPicBullet>
  <w:numPicBullet w:numPicBulletId="2">
    <w:pict>
      <v:shape id="_x0000_i1064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A6C3BC3"/>
    <w:multiLevelType w:val="hybridMultilevel"/>
    <w:tmpl w:val="33803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B2695"/>
    <w:multiLevelType w:val="hybridMultilevel"/>
    <w:tmpl w:val="C1264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57E24D69"/>
    <w:multiLevelType w:val="hybridMultilevel"/>
    <w:tmpl w:val="CFEE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0"/>
  </w:num>
  <w:num w:numId="5">
    <w:abstractNumId w:val="1"/>
  </w:num>
  <w:num w:numId="6">
    <w:abstractNumId w:val="5"/>
  </w:num>
  <w:num w:numId="7">
    <w:abstractNumId w:val="18"/>
  </w:num>
  <w:num w:numId="8">
    <w:abstractNumId w:val="1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9"/>
  </w:num>
  <w:num w:numId="15">
    <w:abstractNumId w:val="15"/>
  </w:num>
  <w:num w:numId="16">
    <w:abstractNumId w:val="8"/>
  </w:num>
  <w:num w:numId="17">
    <w:abstractNumId w:val="6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fmkWRKaL35vUceChsagd3DoVB8wq9EP8pAQfrh8S66yN+YSOwLKDYgokSeSi4RDiqKMg0Thf4bwxjIQTXXaVLg==" w:salt="WpFEVtBXajGRJgc0k0t+c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7681E"/>
    <w:rsid w:val="00083F5B"/>
    <w:rsid w:val="000A4B0B"/>
    <w:rsid w:val="000A5B9D"/>
    <w:rsid w:val="000C6C43"/>
    <w:rsid w:val="00125C89"/>
    <w:rsid w:val="001430CD"/>
    <w:rsid w:val="001775F2"/>
    <w:rsid w:val="00190CC6"/>
    <w:rsid w:val="001A6C21"/>
    <w:rsid w:val="001D0E5B"/>
    <w:rsid w:val="001D1EAF"/>
    <w:rsid w:val="001F2E49"/>
    <w:rsid w:val="0020301D"/>
    <w:rsid w:val="002048C4"/>
    <w:rsid w:val="00211732"/>
    <w:rsid w:val="0026219B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B5A16"/>
    <w:rsid w:val="004D6919"/>
    <w:rsid w:val="004E7305"/>
    <w:rsid w:val="005402E8"/>
    <w:rsid w:val="005435F9"/>
    <w:rsid w:val="00545868"/>
    <w:rsid w:val="00570EBA"/>
    <w:rsid w:val="00590E81"/>
    <w:rsid w:val="005B1AD7"/>
    <w:rsid w:val="006F4751"/>
    <w:rsid w:val="00702ECC"/>
    <w:rsid w:val="0070685B"/>
    <w:rsid w:val="007105A7"/>
    <w:rsid w:val="007559B5"/>
    <w:rsid w:val="0077136C"/>
    <w:rsid w:val="007A5093"/>
    <w:rsid w:val="007B62B1"/>
    <w:rsid w:val="007D1A54"/>
    <w:rsid w:val="00811552"/>
    <w:rsid w:val="008134B0"/>
    <w:rsid w:val="00825148"/>
    <w:rsid w:val="00845F1E"/>
    <w:rsid w:val="008B5767"/>
    <w:rsid w:val="008D3096"/>
    <w:rsid w:val="008E078C"/>
    <w:rsid w:val="008E6349"/>
    <w:rsid w:val="009265F6"/>
    <w:rsid w:val="00926963"/>
    <w:rsid w:val="009312E7"/>
    <w:rsid w:val="0095517B"/>
    <w:rsid w:val="00955AC1"/>
    <w:rsid w:val="009833B9"/>
    <w:rsid w:val="009A3F44"/>
    <w:rsid w:val="009A642C"/>
    <w:rsid w:val="00A22971"/>
    <w:rsid w:val="00A2666D"/>
    <w:rsid w:val="00AA6572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77A9B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4863C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ar-EG" w:bidi="ar-EG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pPr>
      <w:bidi/>
    </w:pPr>
    <w:rPr>
      <w:sz w:val="24"/>
      <w:szCs w:val="24"/>
      <w:rtl/>
    </w:rPr>
  </w:style>
  <w:style w:type="paragraph" w:styleId="Heading1">
    <w:name w:val="heading 1"/>
    <w:basedOn w:val="Normal"/>
    <w:next w:val="Normal"/>
    <w:link w:val="Heading1Char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D1A54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1674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2017-04-27T19:14:00Z</cp:lastPrinted>
  <dcterms:created xsi:type="dcterms:W3CDTF">2020-10-27T15:33:00Z</dcterms:created>
  <dcterms:modified xsi:type="dcterms:W3CDTF">2020-10-27T15:33:00Z</dcterms:modified>
</cp:coreProperties>
</file>