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3297C" w14:textId="77777777" w:rsidR="00BB6909" w:rsidRPr="00BB6909" w:rsidRDefault="00BB6909" w:rsidP="00BB6909">
      <w:pPr>
        <w:jc w:val="center"/>
      </w:pPr>
      <w:r w:rsidRPr="00BB6909">
        <w:rPr>
          <w:b/>
          <w:bCs/>
          <w:u w:val="single"/>
        </w:rPr>
        <w:t>5th Grade</w:t>
      </w:r>
    </w:p>
    <w:p w14:paraId="12BB4F65" w14:textId="77777777" w:rsidR="00BB6909" w:rsidRPr="00BB6909" w:rsidRDefault="00BB6909" w:rsidP="00BB6909">
      <w:pPr>
        <w:jc w:val="center"/>
      </w:pPr>
      <w:r w:rsidRPr="00BB6909">
        <w:rPr>
          <w:b/>
          <w:bCs/>
          <w:u w:val="single"/>
        </w:rPr>
        <w:t>School Supply List 2024-2025</w:t>
      </w:r>
    </w:p>
    <w:p w14:paraId="36E184E6" w14:textId="77777777" w:rsidR="00BB6909" w:rsidRPr="00BB6909" w:rsidRDefault="00BB6909" w:rsidP="00BB6909">
      <w:r w:rsidRPr="00BB6909">
        <w:t>2 packs of full-size black Expo markers (4-count)</w:t>
      </w:r>
    </w:p>
    <w:p w14:paraId="04B42FAB" w14:textId="77777777" w:rsidR="00BB6909" w:rsidRPr="00BB6909" w:rsidRDefault="00BB6909" w:rsidP="00BB6909">
      <w:r w:rsidRPr="00BB6909">
        <w:t>3 dozen #2 pencils (not mechanical)                            </w:t>
      </w:r>
    </w:p>
    <w:p w14:paraId="0F956ADF" w14:textId="77777777" w:rsidR="00BB6909" w:rsidRPr="00BB6909" w:rsidRDefault="00BB6909" w:rsidP="00BB6909">
      <w:r w:rsidRPr="00BB6909">
        <w:t>1 bottle of hand sanitizer (full size- not individual size)                  </w:t>
      </w:r>
    </w:p>
    <w:p w14:paraId="7231A5E1" w14:textId="77777777" w:rsidR="00BB6909" w:rsidRPr="00BB6909" w:rsidRDefault="00BB6909" w:rsidP="00BB6909">
      <w:r w:rsidRPr="00BB6909">
        <w:t>3 boxes of Kleenex        </w:t>
      </w:r>
    </w:p>
    <w:p w14:paraId="75B5A3C5" w14:textId="77777777" w:rsidR="00BB6909" w:rsidRPr="00BB6909" w:rsidRDefault="00BB6909" w:rsidP="00BB6909">
      <w:r w:rsidRPr="00BB6909">
        <w:t>1 box - colored pencils (12 or 24 count)             </w:t>
      </w:r>
    </w:p>
    <w:p w14:paraId="5458A04C" w14:textId="77777777" w:rsidR="00BB6909" w:rsidRPr="00BB6909" w:rsidRDefault="00BB6909" w:rsidP="00BB6909">
      <w:r w:rsidRPr="00BB6909">
        <w:t>1 Clorox/Lysol wipes                          </w:t>
      </w:r>
    </w:p>
    <w:p w14:paraId="670A5474" w14:textId="77777777" w:rsidR="00BB6909" w:rsidRPr="00BB6909" w:rsidRDefault="00BB6909" w:rsidP="00BB6909">
      <w:r w:rsidRPr="00BB6909">
        <w:t>1 pair scissors</w:t>
      </w:r>
    </w:p>
    <w:p w14:paraId="1256E5F9" w14:textId="77777777" w:rsidR="00BB6909" w:rsidRPr="00BB6909" w:rsidRDefault="00BB6909" w:rsidP="00BB6909">
      <w:r w:rsidRPr="00BB6909">
        <w:t>1 pack of highlighters</w:t>
      </w:r>
    </w:p>
    <w:p w14:paraId="2AC1304A" w14:textId="77777777" w:rsidR="00BB6909" w:rsidRPr="00BB6909" w:rsidRDefault="00BB6909" w:rsidP="00BB6909">
      <w:r w:rsidRPr="00BB6909">
        <w:t>1 large glue sticks</w:t>
      </w:r>
    </w:p>
    <w:p w14:paraId="50664E83" w14:textId="77777777" w:rsidR="00BB6909" w:rsidRPr="00BB6909" w:rsidRDefault="00BB6909" w:rsidP="00BB6909">
      <w:r w:rsidRPr="00BB6909">
        <w:t>3 spiral notebooks</w:t>
      </w:r>
    </w:p>
    <w:p w14:paraId="7FDEEA4D" w14:textId="77777777" w:rsidR="00BB6909" w:rsidRPr="00BB6909" w:rsidRDefault="00BB6909" w:rsidP="00BB6909">
      <w:r w:rsidRPr="00BB6909">
        <w:t>1 – “2-inch binder”</w:t>
      </w:r>
    </w:p>
    <w:p w14:paraId="25CF8FB3" w14:textId="77777777" w:rsidR="00BB6909" w:rsidRDefault="00BB6909" w:rsidP="00BB6909">
      <w:r w:rsidRPr="00BB6909">
        <w:t>1 pack of 8 plastic-tab dividers (pockets recommended)</w:t>
      </w:r>
    </w:p>
    <w:p w14:paraId="0A892A29" w14:textId="61DD39AB" w:rsidR="00D83701" w:rsidRPr="00BB6909" w:rsidRDefault="00D83701" w:rsidP="00BB6909">
      <w:r>
        <w:t>Headphones</w:t>
      </w:r>
    </w:p>
    <w:p w14:paraId="2C078E63" w14:textId="77777777" w:rsidR="00930E52" w:rsidRDefault="00930E52"/>
    <w:p w14:paraId="7811E41A" w14:textId="77777777" w:rsidR="002C65DB" w:rsidRDefault="002C65DB"/>
    <w:p w14:paraId="09F7636F" w14:textId="77777777" w:rsidR="002C65DB" w:rsidRDefault="002C65DB"/>
    <w:p w14:paraId="24B3BB6A" w14:textId="77777777" w:rsidR="002C65DB" w:rsidRDefault="002C65DB"/>
    <w:p w14:paraId="3A4CC44E" w14:textId="77777777" w:rsidR="002C65DB" w:rsidRDefault="002C65DB"/>
    <w:p w14:paraId="45E99C3A" w14:textId="77777777" w:rsidR="002C65DB" w:rsidRDefault="002C65DB"/>
    <w:p w14:paraId="65EB10BF" w14:textId="77777777" w:rsidR="002C65DB" w:rsidRDefault="002C65DB"/>
    <w:p w14:paraId="21B58528" w14:textId="77777777" w:rsidR="002C65DB" w:rsidRDefault="002C65DB"/>
    <w:p w14:paraId="71CE3DC9" w14:textId="77777777" w:rsidR="002C65DB" w:rsidRDefault="002C65DB"/>
    <w:p w14:paraId="002591E8" w14:textId="77777777" w:rsidR="002C65DB" w:rsidRDefault="002C65DB"/>
    <w:p w14:paraId="11950185" w14:textId="77777777" w:rsidR="002C65DB" w:rsidRDefault="002C65DB"/>
    <w:p w14:paraId="186A7BBB" w14:textId="77777777" w:rsidR="002C65DB" w:rsidRPr="002C65DB" w:rsidRDefault="002C65DB" w:rsidP="002C65DB">
      <w:pPr>
        <w:jc w:val="center"/>
        <w:rPr>
          <w:b/>
          <w:bCs/>
          <w:lang w:val="es-MX"/>
        </w:rPr>
      </w:pPr>
      <w:r w:rsidRPr="002C65DB">
        <w:rPr>
          <w:b/>
          <w:bCs/>
          <w:lang w:val="es-MX"/>
        </w:rPr>
        <w:lastRenderedPageBreak/>
        <w:t>5.º grado</w:t>
      </w:r>
    </w:p>
    <w:p w14:paraId="48196DF4" w14:textId="77777777" w:rsidR="002C65DB" w:rsidRDefault="002C65DB" w:rsidP="002C65DB">
      <w:pPr>
        <w:jc w:val="center"/>
        <w:rPr>
          <w:b/>
          <w:bCs/>
          <w:lang w:val="es-MX"/>
        </w:rPr>
      </w:pPr>
      <w:r w:rsidRPr="002C65DB">
        <w:rPr>
          <w:b/>
          <w:bCs/>
          <w:lang w:val="es-MX"/>
        </w:rPr>
        <w:t>Lista de útiles escolares 2024-2025</w:t>
      </w:r>
    </w:p>
    <w:p w14:paraId="3AD52520" w14:textId="77777777" w:rsidR="002C65DB" w:rsidRPr="002C65DB" w:rsidRDefault="002C65DB" w:rsidP="002C65DB">
      <w:pPr>
        <w:jc w:val="center"/>
        <w:rPr>
          <w:b/>
          <w:bCs/>
          <w:lang w:val="es-MX"/>
        </w:rPr>
      </w:pPr>
    </w:p>
    <w:p w14:paraId="129C0C40" w14:textId="77777777" w:rsidR="002C65DB" w:rsidRPr="002C65DB" w:rsidRDefault="002C65DB" w:rsidP="002C65DB">
      <w:pPr>
        <w:rPr>
          <w:lang w:val="es-MX"/>
        </w:rPr>
      </w:pPr>
      <w:r w:rsidRPr="002C65DB">
        <w:rPr>
          <w:lang w:val="es-MX"/>
        </w:rPr>
        <w:t>2 paquetes de marcadores Expo negros de tamaño estándar (4 unidades)</w:t>
      </w:r>
    </w:p>
    <w:p w14:paraId="078EA83A" w14:textId="77777777" w:rsidR="002C65DB" w:rsidRPr="002C65DB" w:rsidRDefault="002C65DB" w:rsidP="002C65DB">
      <w:pPr>
        <w:rPr>
          <w:lang w:val="es-MX"/>
        </w:rPr>
      </w:pPr>
      <w:r w:rsidRPr="002C65DB">
        <w:rPr>
          <w:lang w:val="es-MX"/>
        </w:rPr>
        <w:t xml:space="preserve">3 docenas de lápices del </w:t>
      </w:r>
      <w:proofErr w:type="spellStart"/>
      <w:r w:rsidRPr="002C65DB">
        <w:rPr>
          <w:lang w:val="es-MX"/>
        </w:rPr>
        <w:t>n.°</w:t>
      </w:r>
      <w:proofErr w:type="spellEnd"/>
      <w:r w:rsidRPr="002C65DB">
        <w:rPr>
          <w:lang w:val="es-MX"/>
        </w:rPr>
        <w:t xml:space="preserve"> 2 (no mecánicos)</w:t>
      </w:r>
    </w:p>
    <w:p w14:paraId="06D87CA9" w14:textId="77777777" w:rsidR="002C65DB" w:rsidRPr="002C65DB" w:rsidRDefault="002C65DB" w:rsidP="002C65DB">
      <w:pPr>
        <w:rPr>
          <w:lang w:val="es-MX"/>
        </w:rPr>
      </w:pPr>
      <w:r w:rsidRPr="002C65DB">
        <w:rPr>
          <w:lang w:val="es-MX"/>
        </w:rPr>
        <w:t>1 botella de desinfectante de manos (tamaño estándar, no individual)</w:t>
      </w:r>
    </w:p>
    <w:p w14:paraId="3A330CBA" w14:textId="77777777" w:rsidR="002C65DB" w:rsidRPr="002C65DB" w:rsidRDefault="002C65DB" w:rsidP="002C65DB">
      <w:pPr>
        <w:rPr>
          <w:lang w:val="es-MX"/>
        </w:rPr>
      </w:pPr>
      <w:r w:rsidRPr="002C65DB">
        <w:rPr>
          <w:lang w:val="es-MX"/>
        </w:rPr>
        <w:t>3 cajas de pañuelos desechables</w:t>
      </w:r>
    </w:p>
    <w:p w14:paraId="537C114A" w14:textId="77777777" w:rsidR="002C65DB" w:rsidRPr="002C65DB" w:rsidRDefault="002C65DB" w:rsidP="002C65DB">
      <w:pPr>
        <w:rPr>
          <w:lang w:val="es-MX"/>
        </w:rPr>
      </w:pPr>
      <w:r w:rsidRPr="002C65DB">
        <w:rPr>
          <w:lang w:val="es-MX"/>
        </w:rPr>
        <w:t>1 caja de lápices de colores (12 o 24 unidades)</w:t>
      </w:r>
    </w:p>
    <w:p w14:paraId="59B015EE" w14:textId="77777777" w:rsidR="002C65DB" w:rsidRPr="002C65DB" w:rsidRDefault="002C65DB" w:rsidP="002C65DB">
      <w:pPr>
        <w:rPr>
          <w:lang w:val="es-MX"/>
        </w:rPr>
      </w:pPr>
      <w:r w:rsidRPr="002C65DB">
        <w:rPr>
          <w:lang w:val="es-MX"/>
        </w:rPr>
        <w:t xml:space="preserve">1 toallitas </w:t>
      </w:r>
      <w:proofErr w:type="spellStart"/>
      <w:r w:rsidRPr="002C65DB">
        <w:rPr>
          <w:lang w:val="es-MX"/>
        </w:rPr>
        <w:t>Clorox</w:t>
      </w:r>
      <w:proofErr w:type="spellEnd"/>
      <w:r w:rsidRPr="002C65DB">
        <w:rPr>
          <w:lang w:val="es-MX"/>
        </w:rPr>
        <w:t>/Lysol</w:t>
      </w:r>
    </w:p>
    <w:p w14:paraId="53462154" w14:textId="77777777" w:rsidR="002C65DB" w:rsidRPr="002C65DB" w:rsidRDefault="002C65DB" w:rsidP="002C65DB">
      <w:pPr>
        <w:rPr>
          <w:lang w:val="es-MX"/>
        </w:rPr>
      </w:pPr>
      <w:r w:rsidRPr="002C65DB">
        <w:rPr>
          <w:lang w:val="es-MX"/>
        </w:rPr>
        <w:t>1 tijeras</w:t>
      </w:r>
    </w:p>
    <w:p w14:paraId="44797380" w14:textId="77777777" w:rsidR="002C65DB" w:rsidRPr="002C65DB" w:rsidRDefault="002C65DB" w:rsidP="002C65DB">
      <w:pPr>
        <w:rPr>
          <w:lang w:val="es-MX"/>
        </w:rPr>
      </w:pPr>
      <w:r w:rsidRPr="002C65DB">
        <w:rPr>
          <w:lang w:val="es-MX"/>
        </w:rPr>
        <w:t>1 paquete de resaltadores</w:t>
      </w:r>
    </w:p>
    <w:p w14:paraId="0250C321" w14:textId="77777777" w:rsidR="002C65DB" w:rsidRPr="002C65DB" w:rsidRDefault="002C65DB" w:rsidP="002C65DB">
      <w:pPr>
        <w:rPr>
          <w:lang w:val="es-MX"/>
        </w:rPr>
      </w:pPr>
      <w:r w:rsidRPr="002C65DB">
        <w:rPr>
          <w:lang w:val="es-MX"/>
        </w:rPr>
        <w:t>1 barra de pegamento grande</w:t>
      </w:r>
    </w:p>
    <w:p w14:paraId="6F5A835B" w14:textId="77777777" w:rsidR="002C65DB" w:rsidRPr="002C65DB" w:rsidRDefault="002C65DB" w:rsidP="002C65DB">
      <w:pPr>
        <w:rPr>
          <w:lang w:val="es-MX"/>
        </w:rPr>
      </w:pPr>
      <w:r w:rsidRPr="002C65DB">
        <w:rPr>
          <w:lang w:val="es-MX"/>
        </w:rPr>
        <w:t>3 cuadernos de espiral</w:t>
      </w:r>
    </w:p>
    <w:p w14:paraId="7E6E2701" w14:textId="77777777" w:rsidR="002C65DB" w:rsidRPr="002C65DB" w:rsidRDefault="002C65DB" w:rsidP="002C65DB">
      <w:pPr>
        <w:rPr>
          <w:lang w:val="es-MX"/>
        </w:rPr>
      </w:pPr>
      <w:r w:rsidRPr="002C65DB">
        <w:rPr>
          <w:lang w:val="es-MX"/>
        </w:rPr>
        <w:t>1 carpeta de 5 cm</w:t>
      </w:r>
    </w:p>
    <w:p w14:paraId="62DB4653" w14:textId="77777777" w:rsidR="002C65DB" w:rsidRPr="002C65DB" w:rsidRDefault="002C65DB" w:rsidP="002C65DB">
      <w:pPr>
        <w:rPr>
          <w:lang w:val="es-MX"/>
        </w:rPr>
      </w:pPr>
      <w:r w:rsidRPr="002C65DB">
        <w:rPr>
          <w:lang w:val="es-MX"/>
        </w:rPr>
        <w:t>1 paquete de 8 separadores de plástico (se recomiendan bolsillos)</w:t>
      </w:r>
    </w:p>
    <w:p w14:paraId="5FE53E0B" w14:textId="1125CCD3" w:rsidR="002C65DB" w:rsidRDefault="002C65DB" w:rsidP="002C65DB">
      <w:r>
        <w:t>Auriculares</w:t>
      </w:r>
    </w:p>
    <w:sectPr w:rsidR="002C6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488A47"/>
    <w:rsid w:val="001E5A93"/>
    <w:rsid w:val="002C65DB"/>
    <w:rsid w:val="0032690D"/>
    <w:rsid w:val="004B1CBB"/>
    <w:rsid w:val="00675B91"/>
    <w:rsid w:val="006A14D9"/>
    <w:rsid w:val="00930E52"/>
    <w:rsid w:val="00931341"/>
    <w:rsid w:val="00A25AAE"/>
    <w:rsid w:val="00BB6909"/>
    <w:rsid w:val="00D83701"/>
    <w:rsid w:val="00F1539F"/>
    <w:rsid w:val="7E488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88A47"/>
  <w15:chartTrackingRefBased/>
  <w15:docId w15:val="{27BA08AC-3D28-4E7A-8631-9DDE3706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5A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A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5A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25A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25A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25A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25A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25A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A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25A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25A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25A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25A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25A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A25A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A25A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A25A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5A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5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A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A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5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AA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25A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A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A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5A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Muller</dc:creator>
  <cp:keywords/>
  <dc:description/>
  <cp:lastModifiedBy>Cindy Magana</cp:lastModifiedBy>
  <cp:revision>3</cp:revision>
  <cp:lastPrinted>2025-07-09T19:59:00Z</cp:lastPrinted>
  <dcterms:created xsi:type="dcterms:W3CDTF">2025-03-12T19:08:00Z</dcterms:created>
  <dcterms:modified xsi:type="dcterms:W3CDTF">2025-07-09T20:01:00Z</dcterms:modified>
</cp:coreProperties>
</file>