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0AAF" w14:textId="1175B138" w:rsidR="00B669AD" w:rsidRDefault="00822D95">
      <w:r>
        <w:t>5</w:t>
      </w:r>
      <w:r w:rsidRPr="00822D95">
        <w:rPr>
          <w:vertAlign w:val="superscript"/>
        </w:rPr>
        <w:t>th</w:t>
      </w:r>
      <w:r>
        <w:t xml:space="preserve"> grade supply list (2026-2027)</w:t>
      </w:r>
    </w:p>
    <w:p w14:paraId="3F2BB1BB" w14:textId="77777777" w:rsidR="00822D95" w:rsidRDefault="00822D95"/>
    <w:p w14:paraId="0A6B5201" w14:textId="4FFF1D41" w:rsidR="00822D95" w:rsidRPr="00822D95" w:rsidRDefault="00822D95" w:rsidP="00822D95">
      <w:pPr>
        <w:pStyle w:val="ListParagraph"/>
        <w:numPr>
          <w:ilvl w:val="0"/>
          <w:numId w:val="12"/>
        </w:numPr>
      </w:pPr>
      <w:r w:rsidRPr="00822D95">
        <w:t>pairs of Earbuds with microphones (NO BLUETOOTH)</w:t>
      </w:r>
    </w:p>
    <w:p w14:paraId="5235B9F1" w14:textId="2DA55C7C" w:rsidR="00822D95" w:rsidRPr="00822D95" w:rsidRDefault="00822D95" w:rsidP="00822D95">
      <w:pPr>
        <w:pStyle w:val="ListParagraph"/>
        <w:numPr>
          <w:ilvl w:val="0"/>
          <w:numId w:val="10"/>
        </w:numPr>
      </w:pPr>
      <w:proofErr w:type="gramStart"/>
      <w:r w:rsidRPr="00822D95">
        <w:t>2 inch</w:t>
      </w:r>
      <w:proofErr w:type="gramEnd"/>
      <w:r w:rsidRPr="00822D95">
        <w:t xml:space="preserve"> binder</w:t>
      </w:r>
    </w:p>
    <w:p w14:paraId="722B3AA0" w14:textId="2C8803F1" w:rsidR="00822D95" w:rsidRPr="00822D95" w:rsidRDefault="00822D95" w:rsidP="00822D95">
      <w:pPr>
        <w:pStyle w:val="ListParagraph"/>
        <w:numPr>
          <w:ilvl w:val="0"/>
          <w:numId w:val="11"/>
        </w:numPr>
      </w:pPr>
      <w:r w:rsidRPr="00822D95">
        <w:t xml:space="preserve">pack of </w:t>
      </w:r>
      <w:proofErr w:type="gramStart"/>
      <w:r w:rsidRPr="00822D95">
        <w:t>5 tab</w:t>
      </w:r>
      <w:proofErr w:type="gramEnd"/>
      <w:r w:rsidRPr="00822D95">
        <w:t xml:space="preserve"> dividers</w:t>
      </w:r>
    </w:p>
    <w:p w14:paraId="7F74F16D" w14:textId="77777777" w:rsidR="00822D95" w:rsidRPr="00822D95" w:rsidRDefault="00822D95" w:rsidP="00822D95">
      <w:r w:rsidRPr="00822D95">
        <w:sym w:font="Symbol" w:char="F0A3"/>
      </w:r>
      <w:r w:rsidRPr="00822D95">
        <w:t xml:space="preserve">4 </w:t>
      </w:r>
      <w:proofErr w:type="gramStart"/>
      <w:r w:rsidRPr="00822D95">
        <w:t>packs</w:t>
      </w:r>
      <w:proofErr w:type="gramEnd"/>
      <w:r w:rsidRPr="00822D95">
        <w:t xml:space="preserve"> wide-ruled paper</w:t>
      </w:r>
    </w:p>
    <w:p w14:paraId="445ED29E" w14:textId="77777777" w:rsidR="00822D95" w:rsidRPr="00822D95" w:rsidRDefault="00822D95" w:rsidP="00822D95">
      <w:r w:rsidRPr="00822D95">
        <w:sym w:font="Symbol" w:char="F0A3"/>
      </w:r>
      <w:r w:rsidRPr="00822D95">
        <w:t> 6 packs of pencils (Dixon-Ticonderoga brand preferred)</w:t>
      </w:r>
    </w:p>
    <w:p w14:paraId="04C2C028" w14:textId="77777777" w:rsidR="00822D95" w:rsidRPr="00822D95" w:rsidRDefault="00822D95" w:rsidP="00822D95">
      <w:r w:rsidRPr="00822D95">
        <w:sym w:font="Symbol" w:char="F0A3"/>
      </w:r>
      <w:r w:rsidRPr="00822D95">
        <w:t> 1 red and 1 black pen</w:t>
      </w:r>
    </w:p>
    <w:p w14:paraId="3E528052" w14:textId="77777777" w:rsidR="00822D95" w:rsidRPr="00822D95" w:rsidRDefault="00822D95" w:rsidP="00822D95">
      <w:r w:rsidRPr="00822D95">
        <w:sym w:font="Symbol" w:char="F0A3"/>
      </w:r>
      <w:r w:rsidRPr="00822D95">
        <w:t> 1 box of 24 Crayola Colored pencils</w:t>
      </w:r>
    </w:p>
    <w:p w14:paraId="7E118FB2" w14:textId="77777777" w:rsidR="00822D95" w:rsidRPr="00822D95" w:rsidRDefault="00822D95" w:rsidP="00822D95">
      <w:r w:rsidRPr="00822D95">
        <w:sym w:font="Symbol" w:char="F0A3"/>
      </w:r>
      <w:r w:rsidRPr="00822D95">
        <w:t> 1 large eraser or pencil-top erasers</w:t>
      </w:r>
    </w:p>
    <w:p w14:paraId="02C28B91" w14:textId="77777777" w:rsidR="00822D95" w:rsidRPr="00822D95" w:rsidRDefault="00822D95" w:rsidP="00822D95">
      <w:r w:rsidRPr="00822D95">
        <w:sym w:font="Symbol" w:char="F0A3"/>
      </w:r>
      <w:r w:rsidRPr="00822D95">
        <w:t> 4 yellow highlighters</w:t>
      </w:r>
    </w:p>
    <w:p w14:paraId="7C70DC5D" w14:textId="77777777" w:rsidR="00822D95" w:rsidRPr="00822D95" w:rsidRDefault="00822D95" w:rsidP="00822D95">
      <w:r w:rsidRPr="00822D95">
        <w:sym w:font="Symbol" w:char="F0A3"/>
      </w:r>
      <w:r w:rsidRPr="00822D95">
        <w:t> 1 solid-colored folder without prongs (2- pocket)</w:t>
      </w:r>
    </w:p>
    <w:p w14:paraId="10C2DFD0" w14:textId="77777777" w:rsidR="00822D95" w:rsidRPr="00822D95" w:rsidRDefault="00822D95" w:rsidP="00822D95">
      <w:r w:rsidRPr="00822D95">
        <w:sym w:font="Symbol" w:char="F0A3"/>
      </w:r>
      <w:r w:rsidRPr="00822D95">
        <w:t> 1 composition book – wide ruled</w:t>
      </w:r>
    </w:p>
    <w:p w14:paraId="1F10FB11" w14:textId="77777777" w:rsidR="00822D95" w:rsidRPr="00822D95" w:rsidRDefault="00822D95" w:rsidP="00822D95">
      <w:r w:rsidRPr="00822D95">
        <w:sym w:font="Symbol" w:char="F0A3"/>
      </w:r>
      <w:r w:rsidRPr="00822D95">
        <w:t> 2 black Sharpies</w:t>
      </w:r>
    </w:p>
    <w:p w14:paraId="697C801C" w14:textId="77777777" w:rsidR="00822D95" w:rsidRPr="00822D95" w:rsidRDefault="00822D95" w:rsidP="00822D95">
      <w:r w:rsidRPr="00822D95">
        <w:sym w:font="Symbol" w:char="F0A3"/>
      </w:r>
      <w:r w:rsidRPr="00822D95">
        <w:t xml:space="preserve"> 4 pack of black Expo dry </w:t>
      </w:r>
      <w:proofErr w:type="gramStart"/>
      <w:r w:rsidRPr="00822D95">
        <w:t>erase</w:t>
      </w:r>
      <w:proofErr w:type="gramEnd"/>
      <w:r w:rsidRPr="00822D95">
        <w:t xml:space="preserve"> markers</w:t>
      </w:r>
    </w:p>
    <w:p w14:paraId="684B9034" w14:textId="77777777" w:rsidR="00822D95" w:rsidRPr="00822D95" w:rsidRDefault="00822D95" w:rsidP="00822D95">
      <w:r w:rsidRPr="00822D95">
        <w:sym w:font="Symbol" w:char="F0A3"/>
      </w:r>
      <w:r w:rsidRPr="00822D95">
        <w:t> 8 Elmer’s glue sticks</w:t>
      </w:r>
    </w:p>
    <w:p w14:paraId="35E81985" w14:textId="77777777" w:rsidR="00822D95" w:rsidRPr="00822D95" w:rsidRDefault="00822D95" w:rsidP="00822D95">
      <w:r w:rsidRPr="00822D95">
        <w:sym w:font="Symbol" w:char="F0A3"/>
      </w:r>
      <w:r w:rsidRPr="00822D95">
        <w:t xml:space="preserve"> 1 pair of </w:t>
      </w:r>
      <w:proofErr w:type="spellStart"/>
      <w:r w:rsidRPr="00822D95">
        <w:t>Fiskar</w:t>
      </w:r>
      <w:proofErr w:type="spellEnd"/>
      <w:r w:rsidRPr="00822D95">
        <w:t xml:space="preserve"> scissors</w:t>
      </w:r>
    </w:p>
    <w:p w14:paraId="2427DC1C" w14:textId="77777777" w:rsidR="00822D95" w:rsidRPr="00822D95" w:rsidRDefault="00822D95" w:rsidP="00822D95">
      <w:r w:rsidRPr="00822D95">
        <w:sym w:font="Symbol" w:char="F0A3"/>
      </w:r>
      <w:r w:rsidRPr="00822D95">
        <w:t> 2 rolls of paper towels</w:t>
      </w:r>
    </w:p>
    <w:p w14:paraId="2833DB04" w14:textId="77777777" w:rsidR="00822D95" w:rsidRPr="00822D95" w:rsidRDefault="00822D95" w:rsidP="00822D95">
      <w:r w:rsidRPr="00822D95">
        <w:sym w:font="Symbol" w:char="F0A3"/>
      </w:r>
      <w:r w:rsidRPr="00822D95">
        <w:t> 4 boxes of Kleenex</w:t>
      </w:r>
    </w:p>
    <w:p w14:paraId="6865EECF" w14:textId="77777777" w:rsidR="00822D95" w:rsidRPr="00822D95" w:rsidRDefault="00822D95" w:rsidP="00822D95">
      <w:r w:rsidRPr="00822D95">
        <w:t> </w:t>
      </w:r>
    </w:p>
    <w:p w14:paraId="29876A8B" w14:textId="77777777" w:rsidR="00822D95" w:rsidRPr="00822D95" w:rsidRDefault="00822D95" w:rsidP="00822D95">
      <w:r w:rsidRPr="00822D95">
        <w:t> </w:t>
      </w:r>
    </w:p>
    <w:p w14:paraId="7588690B" w14:textId="77777777" w:rsidR="00822D95" w:rsidRDefault="00822D95"/>
    <w:sectPr w:rsidR="0082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DD1"/>
    <w:multiLevelType w:val="hybridMultilevel"/>
    <w:tmpl w:val="3B5C80D2"/>
    <w:lvl w:ilvl="0" w:tplc="B23E7AB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60E9F"/>
    <w:multiLevelType w:val="hybridMultilevel"/>
    <w:tmpl w:val="43E62860"/>
    <w:lvl w:ilvl="0" w:tplc="030C24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C297B"/>
    <w:multiLevelType w:val="hybridMultilevel"/>
    <w:tmpl w:val="DA64C746"/>
    <w:lvl w:ilvl="0" w:tplc="3EF2217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37A5C"/>
    <w:multiLevelType w:val="multilevel"/>
    <w:tmpl w:val="BBD2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29FD"/>
    <w:multiLevelType w:val="multilevel"/>
    <w:tmpl w:val="15AA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193555"/>
    <w:multiLevelType w:val="hybridMultilevel"/>
    <w:tmpl w:val="9C7CAD04"/>
    <w:lvl w:ilvl="0" w:tplc="B9E8AB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1A23"/>
    <w:multiLevelType w:val="hybridMultilevel"/>
    <w:tmpl w:val="CDAE4924"/>
    <w:lvl w:ilvl="0" w:tplc="67DCF6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DE01BE"/>
    <w:multiLevelType w:val="hybridMultilevel"/>
    <w:tmpl w:val="CD3AC27E"/>
    <w:lvl w:ilvl="0" w:tplc="CA5E08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493616"/>
    <w:multiLevelType w:val="multilevel"/>
    <w:tmpl w:val="6022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93C18"/>
    <w:multiLevelType w:val="hybridMultilevel"/>
    <w:tmpl w:val="E5688C9E"/>
    <w:lvl w:ilvl="0" w:tplc="3912CF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AA20DC"/>
    <w:multiLevelType w:val="multilevel"/>
    <w:tmpl w:val="D5E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CF5E47"/>
    <w:multiLevelType w:val="hybridMultilevel"/>
    <w:tmpl w:val="A54E3010"/>
    <w:lvl w:ilvl="0" w:tplc="71F8D7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265">
    <w:abstractNumId w:val="10"/>
  </w:num>
  <w:num w:numId="2" w16cid:durableId="1365718201">
    <w:abstractNumId w:val="3"/>
  </w:num>
  <w:num w:numId="3" w16cid:durableId="1192451457">
    <w:abstractNumId w:val="4"/>
  </w:num>
  <w:num w:numId="4" w16cid:durableId="1686250534">
    <w:abstractNumId w:val="8"/>
  </w:num>
  <w:num w:numId="5" w16cid:durableId="1616597535">
    <w:abstractNumId w:val="11"/>
  </w:num>
  <w:num w:numId="6" w16cid:durableId="96482202">
    <w:abstractNumId w:val="7"/>
  </w:num>
  <w:num w:numId="7" w16cid:durableId="759452684">
    <w:abstractNumId w:val="9"/>
  </w:num>
  <w:num w:numId="8" w16cid:durableId="1735469201">
    <w:abstractNumId w:val="1"/>
  </w:num>
  <w:num w:numId="9" w16cid:durableId="1696805619">
    <w:abstractNumId w:val="5"/>
  </w:num>
  <w:num w:numId="10" w16cid:durableId="579801099">
    <w:abstractNumId w:val="6"/>
  </w:num>
  <w:num w:numId="11" w16cid:durableId="1539859187">
    <w:abstractNumId w:val="0"/>
  </w:num>
  <w:num w:numId="12" w16cid:durableId="64582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95"/>
    <w:rsid w:val="00802FFD"/>
    <w:rsid w:val="00822D95"/>
    <w:rsid w:val="009A7EF5"/>
    <w:rsid w:val="00B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8083"/>
  <w15:chartTrackingRefBased/>
  <w15:docId w15:val="{3BE355AF-33A9-4A47-95F3-120B0F49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Schuknecht</dc:creator>
  <cp:keywords/>
  <dc:description/>
  <cp:lastModifiedBy>Leah Schuknecht</cp:lastModifiedBy>
  <cp:revision>1</cp:revision>
  <dcterms:created xsi:type="dcterms:W3CDTF">2026-05-04T00:07:00Z</dcterms:created>
  <dcterms:modified xsi:type="dcterms:W3CDTF">2026-05-04T00:09:00Z</dcterms:modified>
</cp:coreProperties>
</file>