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71E3D" w14:paraId="50377FBE" w14:textId="77777777" w:rsidTr="00C71E3D">
        <w:tc>
          <w:tcPr>
            <w:tcW w:w="9350" w:type="dxa"/>
            <w:gridSpan w:val="3"/>
          </w:tcPr>
          <w:p w14:paraId="1DEDC84D" w14:textId="2D544BFC" w:rsidR="00C71E3D" w:rsidRDefault="00C71E3D" w:rsidP="00C71E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940DB1">
              <w:rPr>
                <w:b/>
                <w:bCs/>
              </w:rPr>
              <w:t>5</w:t>
            </w:r>
            <w:r w:rsidR="00940DB1" w:rsidRPr="00940DB1">
              <w:rPr>
                <w:b/>
                <w:bCs/>
                <w:vertAlign w:val="superscript"/>
              </w:rPr>
              <w:t>th</w:t>
            </w:r>
            <w:r w:rsidR="00940DB1">
              <w:rPr>
                <w:b/>
                <w:bCs/>
              </w:rPr>
              <w:t xml:space="preserve"> grade</w:t>
            </w:r>
            <w:r>
              <w:rPr>
                <w:b/>
                <w:bCs/>
              </w:rPr>
              <w:t xml:space="preserve"> Supply List</w:t>
            </w:r>
            <w:r w:rsidR="00940DB1">
              <w:rPr>
                <w:b/>
                <w:bCs/>
              </w:rPr>
              <w:t>)</w:t>
            </w:r>
          </w:p>
          <w:p w14:paraId="3BE2C90E" w14:textId="5F7989B9" w:rsidR="00C71E3D" w:rsidRDefault="00C71E3D" w:rsidP="00C71E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2024 - 2025</w:t>
            </w:r>
          </w:p>
          <w:p w14:paraId="4629E4B3" w14:textId="77777777" w:rsidR="00C71E3D" w:rsidRPr="00C71E3D" w:rsidRDefault="00C71E3D" w:rsidP="00C71E3D">
            <w:pPr>
              <w:jc w:val="center"/>
              <w:rPr>
                <w:b/>
                <w:bCs/>
              </w:rPr>
            </w:pPr>
          </w:p>
        </w:tc>
      </w:tr>
      <w:tr w:rsidR="00C71E3D" w14:paraId="69D6F725" w14:textId="77777777" w:rsidTr="00C71E3D">
        <w:tc>
          <w:tcPr>
            <w:tcW w:w="3116" w:type="dxa"/>
          </w:tcPr>
          <w:p w14:paraId="7C2C7842" w14:textId="77777777" w:rsidR="00C71E3D" w:rsidRPr="00C71E3D" w:rsidRDefault="00C71E3D" w:rsidP="00C71E3D">
            <w:pPr>
              <w:jc w:val="center"/>
              <w:rPr>
                <w:b/>
                <w:bCs/>
              </w:rPr>
            </w:pPr>
            <w:r w:rsidRPr="00C71E3D">
              <w:rPr>
                <w:b/>
                <w:bCs/>
              </w:rPr>
              <w:t>Item</w:t>
            </w:r>
          </w:p>
        </w:tc>
        <w:tc>
          <w:tcPr>
            <w:tcW w:w="3117" w:type="dxa"/>
          </w:tcPr>
          <w:p w14:paraId="510E6CD1" w14:textId="77777777" w:rsidR="00C71E3D" w:rsidRPr="00C71E3D" w:rsidRDefault="00C71E3D" w:rsidP="00C71E3D">
            <w:pPr>
              <w:jc w:val="center"/>
              <w:rPr>
                <w:b/>
                <w:bCs/>
              </w:rPr>
            </w:pPr>
            <w:r w:rsidRPr="00C71E3D">
              <w:rPr>
                <w:b/>
                <w:bCs/>
              </w:rPr>
              <w:t>Quantity</w:t>
            </w:r>
          </w:p>
        </w:tc>
        <w:tc>
          <w:tcPr>
            <w:tcW w:w="3117" w:type="dxa"/>
          </w:tcPr>
          <w:p w14:paraId="31717D0C" w14:textId="60EFBF2D" w:rsidR="00C71E3D" w:rsidRPr="00C71E3D" w:rsidRDefault="00C71E3D" w:rsidP="00C71E3D">
            <w:pPr>
              <w:jc w:val="center"/>
              <w:rPr>
                <w:b/>
                <w:bCs/>
              </w:rPr>
            </w:pPr>
            <w:r w:rsidRPr="00C71E3D">
              <w:rPr>
                <w:b/>
                <w:bCs/>
              </w:rPr>
              <w:t>Color</w:t>
            </w:r>
            <w:r>
              <w:rPr>
                <w:b/>
                <w:bCs/>
              </w:rPr>
              <w:t>/Specifications, etc.</w:t>
            </w:r>
          </w:p>
        </w:tc>
      </w:tr>
      <w:tr w:rsidR="00C71E3D" w14:paraId="08372EE4" w14:textId="77777777" w:rsidTr="00C71E3D">
        <w:tc>
          <w:tcPr>
            <w:tcW w:w="3116" w:type="dxa"/>
          </w:tcPr>
          <w:p w14:paraId="3959F609" w14:textId="77777777" w:rsidR="00C71E3D" w:rsidRDefault="00C71E3D" w:rsidP="00C71E3D"/>
          <w:p w14:paraId="76D432B6" w14:textId="5F27428A" w:rsidR="00C71E3D" w:rsidRDefault="00940DB1" w:rsidP="00C71E3D">
            <w:r>
              <w:t>Plastic cover 3 subject notebook</w:t>
            </w:r>
          </w:p>
        </w:tc>
        <w:tc>
          <w:tcPr>
            <w:tcW w:w="3117" w:type="dxa"/>
          </w:tcPr>
          <w:p w14:paraId="641E8F47" w14:textId="77777777" w:rsidR="00C71E3D" w:rsidRDefault="00C71E3D" w:rsidP="00940DB1">
            <w:pPr>
              <w:jc w:val="center"/>
            </w:pPr>
          </w:p>
          <w:p w14:paraId="45AA5C04" w14:textId="036B79EE" w:rsidR="00940DB1" w:rsidRDefault="00940DB1" w:rsidP="00940DB1">
            <w:pPr>
              <w:jc w:val="center"/>
            </w:pPr>
            <w:r>
              <w:t>2</w:t>
            </w:r>
          </w:p>
        </w:tc>
        <w:tc>
          <w:tcPr>
            <w:tcW w:w="3117" w:type="dxa"/>
          </w:tcPr>
          <w:p w14:paraId="7678C7AE" w14:textId="77777777" w:rsidR="00C71E3D" w:rsidRDefault="00C71E3D" w:rsidP="00C71E3D"/>
          <w:p w14:paraId="3398CE82" w14:textId="39469048" w:rsidR="00940DB1" w:rsidRDefault="00940DB1" w:rsidP="00C71E3D">
            <w:r>
              <w:t>Two different colors</w:t>
            </w:r>
          </w:p>
        </w:tc>
      </w:tr>
      <w:tr w:rsidR="00C71E3D" w14:paraId="5C5D3678" w14:textId="77777777" w:rsidTr="00C71E3D">
        <w:tc>
          <w:tcPr>
            <w:tcW w:w="3116" w:type="dxa"/>
          </w:tcPr>
          <w:p w14:paraId="04906D6E" w14:textId="77777777" w:rsidR="00C71E3D" w:rsidRDefault="00C71E3D" w:rsidP="00C71E3D"/>
          <w:p w14:paraId="480E9640" w14:textId="4F25A08C" w:rsidR="00C71E3D" w:rsidRDefault="00940DB1" w:rsidP="00C71E3D">
            <w:r>
              <w:t>Plastic Folders with 3 brads</w:t>
            </w:r>
          </w:p>
        </w:tc>
        <w:tc>
          <w:tcPr>
            <w:tcW w:w="3117" w:type="dxa"/>
          </w:tcPr>
          <w:p w14:paraId="4E4D07CF" w14:textId="77777777" w:rsidR="00940DB1" w:rsidRDefault="00940DB1" w:rsidP="00C71E3D"/>
          <w:p w14:paraId="72A702A4" w14:textId="459A5F76" w:rsidR="00C71E3D" w:rsidRDefault="00940DB1" w:rsidP="00940DB1">
            <w:pPr>
              <w:jc w:val="center"/>
            </w:pPr>
            <w:r>
              <w:t>2</w:t>
            </w:r>
          </w:p>
        </w:tc>
        <w:tc>
          <w:tcPr>
            <w:tcW w:w="3117" w:type="dxa"/>
          </w:tcPr>
          <w:p w14:paraId="10B4DCAD" w14:textId="77777777" w:rsidR="00C71E3D" w:rsidRDefault="00C71E3D" w:rsidP="00C71E3D"/>
          <w:p w14:paraId="0C1D5547" w14:textId="240ABF71" w:rsidR="00940DB1" w:rsidRDefault="00940DB1" w:rsidP="00C71E3D">
            <w:r>
              <w:t>Two different colors</w:t>
            </w:r>
          </w:p>
        </w:tc>
      </w:tr>
      <w:tr w:rsidR="00C71E3D" w14:paraId="0E21B10C" w14:textId="77777777" w:rsidTr="00C71E3D">
        <w:tc>
          <w:tcPr>
            <w:tcW w:w="3116" w:type="dxa"/>
          </w:tcPr>
          <w:p w14:paraId="5100B456" w14:textId="77777777" w:rsidR="00C71E3D" w:rsidRDefault="00C71E3D" w:rsidP="00C71E3D"/>
          <w:p w14:paraId="7EFF83D7" w14:textId="63D30DA5" w:rsidR="00C71E3D" w:rsidRDefault="003E7963" w:rsidP="00C71E3D">
            <w:r>
              <w:t>1 subject notebook</w:t>
            </w:r>
          </w:p>
        </w:tc>
        <w:tc>
          <w:tcPr>
            <w:tcW w:w="3117" w:type="dxa"/>
          </w:tcPr>
          <w:p w14:paraId="4587778B" w14:textId="77777777" w:rsidR="00C71E3D" w:rsidRDefault="00C71E3D" w:rsidP="003E7963">
            <w:pPr>
              <w:jc w:val="center"/>
            </w:pPr>
          </w:p>
          <w:p w14:paraId="2B71BEAD" w14:textId="7901F159" w:rsidR="003E7963" w:rsidRDefault="003E7963" w:rsidP="003E7963">
            <w:pPr>
              <w:jc w:val="center"/>
            </w:pPr>
            <w:r>
              <w:t>3</w:t>
            </w:r>
          </w:p>
        </w:tc>
        <w:tc>
          <w:tcPr>
            <w:tcW w:w="3117" w:type="dxa"/>
          </w:tcPr>
          <w:p w14:paraId="1E3181C7" w14:textId="77777777" w:rsidR="00C71E3D" w:rsidRDefault="00C71E3D" w:rsidP="00C71E3D"/>
          <w:p w14:paraId="45ACB828" w14:textId="5BDE847A" w:rsidR="003E7963" w:rsidRDefault="003E7963" w:rsidP="00C71E3D">
            <w:r>
              <w:t>Three different colors</w:t>
            </w:r>
          </w:p>
        </w:tc>
      </w:tr>
      <w:tr w:rsidR="00C71E3D" w14:paraId="16D31795" w14:textId="77777777" w:rsidTr="00C71E3D">
        <w:tc>
          <w:tcPr>
            <w:tcW w:w="3116" w:type="dxa"/>
          </w:tcPr>
          <w:p w14:paraId="2F73199B" w14:textId="77777777" w:rsidR="00C71E3D" w:rsidRDefault="00C71E3D" w:rsidP="00C71E3D"/>
          <w:p w14:paraId="3D91DD05" w14:textId="2104D79F" w:rsidR="00C71E3D" w:rsidRDefault="00524CE9" w:rsidP="00C71E3D">
            <w:r>
              <w:t>Ballpoint</w:t>
            </w:r>
            <w:r w:rsidR="003E7963">
              <w:t xml:space="preserve"> pens</w:t>
            </w:r>
          </w:p>
        </w:tc>
        <w:tc>
          <w:tcPr>
            <w:tcW w:w="3117" w:type="dxa"/>
          </w:tcPr>
          <w:p w14:paraId="3756CD33" w14:textId="77777777" w:rsidR="00C71E3D" w:rsidRDefault="00C71E3D" w:rsidP="003E7963">
            <w:pPr>
              <w:jc w:val="center"/>
            </w:pPr>
          </w:p>
          <w:p w14:paraId="1FD8E37B" w14:textId="31B63ACC" w:rsidR="003E7963" w:rsidRDefault="003E7963" w:rsidP="003E7963">
            <w:pPr>
              <w:jc w:val="center"/>
            </w:pPr>
            <w:r>
              <w:t>2 of each color</w:t>
            </w:r>
          </w:p>
        </w:tc>
        <w:tc>
          <w:tcPr>
            <w:tcW w:w="3117" w:type="dxa"/>
          </w:tcPr>
          <w:p w14:paraId="0F65FD41" w14:textId="77777777" w:rsidR="00C71E3D" w:rsidRDefault="00C71E3D" w:rsidP="00C71E3D"/>
          <w:p w14:paraId="5E9BB747" w14:textId="6D672C49" w:rsidR="003E7963" w:rsidRDefault="003E7963" w:rsidP="00C71E3D">
            <w:r>
              <w:t>Blue, green, purple, red</w:t>
            </w:r>
          </w:p>
        </w:tc>
      </w:tr>
      <w:tr w:rsidR="00C71E3D" w14:paraId="6B55EC59" w14:textId="77777777" w:rsidTr="00C71E3D">
        <w:tc>
          <w:tcPr>
            <w:tcW w:w="3116" w:type="dxa"/>
          </w:tcPr>
          <w:p w14:paraId="307B70B3" w14:textId="77777777" w:rsidR="00C71E3D" w:rsidRDefault="00C71E3D" w:rsidP="00C71E3D"/>
          <w:p w14:paraId="3B3C5B1D" w14:textId="463A4D7A" w:rsidR="00C71E3D" w:rsidRDefault="003E7963" w:rsidP="00C71E3D">
            <w:r>
              <w:t>3 X 5 standard index cards</w:t>
            </w:r>
          </w:p>
        </w:tc>
        <w:tc>
          <w:tcPr>
            <w:tcW w:w="3117" w:type="dxa"/>
          </w:tcPr>
          <w:p w14:paraId="35DA07E5" w14:textId="77777777" w:rsidR="00C71E3D" w:rsidRDefault="00C71E3D" w:rsidP="00C71E3D"/>
          <w:p w14:paraId="158032EA" w14:textId="086DB309" w:rsidR="003E7963" w:rsidRDefault="003E7963" w:rsidP="003E7963">
            <w:pPr>
              <w:jc w:val="center"/>
            </w:pPr>
            <w:r>
              <w:t>1</w:t>
            </w:r>
          </w:p>
        </w:tc>
        <w:tc>
          <w:tcPr>
            <w:tcW w:w="3117" w:type="dxa"/>
          </w:tcPr>
          <w:p w14:paraId="3053D588" w14:textId="77777777" w:rsidR="00C71E3D" w:rsidRDefault="00C71E3D" w:rsidP="00C71E3D"/>
          <w:p w14:paraId="722E0A81" w14:textId="7E4A6681" w:rsidR="003E7963" w:rsidRDefault="003E7963" w:rsidP="00C71E3D">
            <w:r>
              <w:t>White</w:t>
            </w:r>
          </w:p>
        </w:tc>
      </w:tr>
      <w:tr w:rsidR="00C71E3D" w14:paraId="14F8F6B4" w14:textId="77777777" w:rsidTr="00C71E3D">
        <w:tc>
          <w:tcPr>
            <w:tcW w:w="3116" w:type="dxa"/>
          </w:tcPr>
          <w:p w14:paraId="1B452A28" w14:textId="77777777" w:rsidR="00C71E3D" w:rsidRDefault="00C71E3D" w:rsidP="00C71E3D"/>
          <w:p w14:paraId="5A590B57" w14:textId="5DCA44A7" w:rsidR="00C71E3D" w:rsidRDefault="003E7963" w:rsidP="00C71E3D">
            <w:r>
              <w:t>Post-it notes</w:t>
            </w:r>
          </w:p>
        </w:tc>
        <w:tc>
          <w:tcPr>
            <w:tcW w:w="3117" w:type="dxa"/>
          </w:tcPr>
          <w:p w14:paraId="4BA48B35" w14:textId="77777777" w:rsidR="00C71E3D" w:rsidRDefault="00C71E3D" w:rsidP="00C71E3D"/>
          <w:p w14:paraId="2514EFEF" w14:textId="4BE93A9C" w:rsidR="003E7963" w:rsidRDefault="00763F28" w:rsidP="003E7963">
            <w:pPr>
              <w:jc w:val="center"/>
            </w:pPr>
            <w:r>
              <w:t>1</w:t>
            </w:r>
          </w:p>
        </w:tc>
        <w:tc>
          <w:tcPr>
            <w:tcW w:w="3117" w:type="dxa"/>
          </w:tcPr>
          <w:p w14:paraId="42AADF12" w14:textId="77777777" w:rsidR="00C71E3D" w:rsidRDefault="00C71E3D" w:rsidP="00C71E3D"/>
          <w:p w14:paraId="2F4569CF" w14:textId="7EBA9930" w:rsidR="003E7963" w:rsidRDefault="003E7963" w:rsidP="00C71E3D">
            <w:r>
              <w:t>Standard color yellow</w:t>
            </w:r>
          </w:p>
        </w:tc>
      </w:tr>
      <w:tr w:rsidR="00C71E3D" w14:paraId="4AAAE12E" w14:textId="77777777" w:rsidTr="00C71E3D">
        <w:tc>
          <w:tcPr>
            <w:tcW w:w="3116" w:type="dxa"/>
          </w:tcPr>
          <w:p w14:paraId="0700FD7D" w14:textId="77777777" w:rsidR="00C71E3D" w:rsidRDefault="00C71E3D" w:rsidP="00C71E3D"/>
          <w:p w14:paraId="2E1D1C53" w14:textId="79834846" w:rsidR="00C71E3D" w:rsidRDefault="003E7963" w:rsidP="00C71E3D">
            <w:r>
              <w:t>Plug-in headphones</w:t>
            </w:r>
          </w:p>
        </w:tc>
        <w:tc>
          <w:tcPr>
            <w:tcW w:w="3117" w:type="dxa"/>
          </w:tcPr>
          <w:p w14:paraId="3C133A7A" w14:textId="35A3EE3A" w:rsidR="00C71E3D" w:rsidRDefault="00C71E3D" w:rsidP="00C71E3D"/>
          <w:p w14:paraId="6CF6E6AF" w14:textId="56FCA994" w:rsidR="003E7963" w:rsidRDefault="003E7963" w:rsidP="003E7963">
            <w:pPr>
              <w:jc w:val="center"/>
            </w:pPr>
            <w:r>
              <w:t>1</w:t>
            </w:r>
          </w:p>
          <w:p w14:paraId="2DD47A30" w14:textId="7CBEBADA" w:rsidR="003E7963" w:rsidRDefault="003E7963" w:rsidP="00C71E3D"/>
        </w:tc>
        <w:tc>
          <w:tcPr>
            <w:tcW w:w="3117" w:type="dxa"/>
          </w:tcPr>
          <w:p w14:paraId="196BA12F" w14:textId="77777777" w:rsidR="00C71E3D" w:rsidRDefault="00C71E3D" w:rsidP="00C71E3D"/>
          <w:p w14:paraId="4B605BB4" w14:textId="36028316" w:rsidR="003E7963" w:rsidRDefault="003E7963" w:rsidP="00C71E3D"/>
        </w:tc>
      </w:tr>
      <w:tr w:rsidR="00C71E3D" w14:paraId="66F0F6B3" w14:textId="77777777" w:rsidTr="00C71E3D">
        <w:tc>
          <w:tcPr>
            <w:tcW w:w="3116" w:type="dxa"/>
          </w:tcPr>
          <w:p w14:paraId="1914A94F" w14:textId="77777777" w:rsidR="00C71E3D" w:rsidRDefault="00C71E3D" w:rsidP="00C71E3D"/>
          <w:p w14:paraId="188D84EB" w14:textId="0A228795" w:rsidR="005C298C" w:rsidRDefault="00763F28" w:rsidP="00C71E3D">
            <w:r>
              <w:t>1</w:t>
            </w:r>
            <w:r w:rsidR="005C298C">
              <w:t xml:space="preserve"> package of Highlighters</w:t>
            </w:r>
          </w:p>
        </w:tc>
        <w:tc>
          <w:tcPr>
            <w:tcW w:w="3117" w:type="dxa"/>
          </w:tcPr>
          <w:p w14:paraId="73F3E8D3" w14:textId="77777777" w:rsidR="00C71E3D" w:rsidRDefault="00C71E3D" w:rsidP="00C71E3D"/>
          <w:p w14:paraId="0830F1BC" w14:textId="2FA978F5" w:rsidR="005C298C" w:rsidRDefault="005C298C" w:rsidP="005C298C">
            <w:pPr>
              <w:jc w:val="center"/>
            </w:pPr>
            <w:r>
              <w:t>1</w:t>
            </w:r>
          </w:p>
        </w:tc>
        <w:tc>
          <w:tcPr>
            <w:tcW w:w="3117" w:type="dxa"/>
          </w:tcPr>
          <w:p w14:paraId="37228BC7" w14:textId="77777777" w:rsidR="00C71E3D" w:rsidRDefault="00C71E3D" w:rsidP="00C71E3D"/>
          <w:p w14:paraId="58B65BEA" w14:textId="7918DC48" w:rsidR="005C298C" w:rsidRDefault="00763F28" w:rsidP="00C71E3D">
            <w:r>
              <w:t>Any colors</w:t>
            </w:r>
          </w:p>
        </w:tc>
      </w:tr>
      <w:tr w:rsidR="00C71E3D" w14:paraId="08D3425D" w14:textId="77777777" w:rsidTr="00C71E3D">
        <w:tc>
          <w:tcPr>
            <w:tcW w:w="3116" w:type="dxa"/>
          </w:tcPr>
          <w:p w14:paraId="14CF414E" w14:textId="77777777" w:rsidR="00C71E3D" w:rsidRDefault="00C71E3D" w:rsidP="00C71E3D"/>
          <w:p w14:paraId="453510F0" w14:textId="4A5B22BF" w:rsidR="00C71E3D" w:rsidRDefault="005C298C" w:rsidP="00C71E3D">
            <w:r>
              <w:t>Glue Sticks</w:t>
            </w:r>
          </w:p>
        </w:tc>
        <w:tc>
          <w:tcPr>
            <w:tcW w:w="3117" w:type="dxa"/>
          </w:tcPr>
          <w:p w14:paraId="5FC83019" w14:textId="77777777" w:rsidR="00C71E3D" w:rsidRDefault="00C71E3D" w:rsidP="00C71E3D"/>
          <w:p w14:paraId="1FD78DD9" w14:textId="7719B4AD" w:rsidR="005C298C" w:rsidRDefault="005C298C" w:rsidP="005C298C">
            <w:pPr>
              <w:jc w:val="center"/>
            </w:pPr>
            <w:r>
              <w:t>12</w:t>
            </w:r>
          </w:p>
        </w:tc>
        <w:tc>
          <w:tcPr>
            <w:tcW w:w="3117" w:type="dxa"/>
          </w:tcPr>
          <w:p w14:paraId="413ACBD8" w14:textId="77777777" w:rsidR="00C71E3D" w:rsidRDefault="00C71E3D" w:rsidP="00C71E3D"/>
          <w:p w14:paraId="2B697C53" w14:textId="015BFE63" w:rsidR="005C298C" w:rsidRDefault="005C298C" w:rsidP="00C71E3D"/>
        </w:tc>
      </w:tr>
      <w:tr w:rsidR="005A276C" w14:paraId="077E1624" w14:textId="77777777" w:rsidTr="00C71E3D">
        <w:tc>
          <w:tcPr>
            <w:tcW w:w="3116" w:type="dxa"/>
          </w:tcPr>
          <w:p w14:paraId="5513597D" w14:textId="12D7FE08" w:rsidR="005A276C" w:rsidRDefault="005A276C" w:rsidP="00C71E3D">
            <w:r>
              <w:t>Colored pencils</w:t>
            </w:r>
          </w:p>
        </w:tc>
        <w:tc>
          <w:tcPr>
            <w:tcW w:w="3117" w:type="dxa"/>
          </w:tcPr>
          <w:p w14:paraId="19492EA5" w14:textId="73557987" w:rsidR="005A276C" w:rsidRDefault="005A276C" w:rsidP="005A276C">
            <w:pPr>
              <w:jc w:val="center"/>
            </w:pPr>
            <w:r>
              <w:t>package</w:t>
            </w:r>
          </w:p>
          <w:p w14:paraId="625D0239" w14:textId="3E1AA484" w:rsidR="005A276C" w:rsidRDefault="005A276C" w:rsidP="005A276C">
            <w:pPr>
              <w:jc w:val="center"/>
            </w:pPr>
          </w:p>
        </w:tc>
        <w:tc>
          <w:tcPr>
            <w:tcW w:w="3117" w:type="dxa"/>
          </w:tcPr>
          <w:p w14:paraId="252B418A" w14:textId="77777777" w:rsidR="005A276C" w:rsidRDefault="005A276C" w:rsidP="00C71E3D"/>
        </w:tc>
      </w:tr>
      <w:tr w:rsidR="005A276C" w14:paraId="274E646E" w14:textId="77777777" w:rsidTr="00C71E3D">
        <w:tc>
          <w:tcPr>
            <w:tcW w:w="3116" w:type="dxa"/>
          </w:tcPr>
          <w:p w14:paraId="54D46D33" w14:textId="0900EFC7" w:rsidR="005A276C" w:rsidRDefault="0072615C" w:rsidP="00C71E3D">
            <w:r>
              <w:t>Colored M</w:t>
            </w:r>
            <w:r w:rsidR="00870C5E">
              <w:t>arkers</w:t>
            </w:r>
          </w:p>
          <w:p w14:paraId="5EF2B886" w14:textId="77777777" w:rsidR="005A276C" w:rsidRDefault="005A276C" w:rsidP="00C71E3D"/>
        </w:tc>
        <w:tc>
          <w:tcPr>
            <w:tcW w:w="3117" w:type="dxa"/>
          </w:tcPr>
          <w:p w14:paraId="209DCBEA" w14:textId="599CD84F" w:rsidR="005A276C" w:rsidRDefault="00870C5E" w:rsidP="005A276C">
            <w:pPr>
              <w:jc w:val="center"/>
            </w:pPr>
            <w:r>
              <w:t>package</w:t>
            </w:r>
          </w:p>
        </w:tc>
        <w:tc>
          <w:tcPr>
            <w:tcW w:w="3117" w:type="dxa"/>
          </w:tcPr>
          <w:p w14:paraId="60A4A4AD" w14:textId="77777777" w:rsidR="005A276C" w:rsidRDefault="005A276C" w:rsidP="00C71E3D"/>
        </w:tc>
      </w:tr>
      <w:tr w:rsidR="00C71E3D" w14:paraId="229A4A64" w14:textId="77777777" w:rsidTr="00C71E3D">
        <w:tc>
          <w:tcPr>
            <w:tcW w:w="3116" w:type="dxa"/>
          </w:tcPr>
          <w:p w14:paraId="45430A4F" w14:textId="41937FF3" w:rsidR="005C298C" w:rsidRDefault="005C298C" w:rsidP="00C71E3D">
            <w:r>
              <w:t>Sharpies</w:t>
            </w:r>
          </w:p>
          <w:p w14:paraId="2BA5A4D5" w14:textId="6E09024F" w:rsidR="00C71E3D" w:rsidRDefault="00C71E3D" w:rsidP="00C71E3D"/>
        </w:tc>
        <w:tc>
          <w:tcPr>
            <w:tcW w:w="3117" w:type="dxa"/>
          </w:tcPr>
          <w:p w14:paraId="15FCE669" w14:textId="77777777" w:rsidR="00C71E3D" w:rsidRDefault="00C71E3D" w:rsidP="00C71E3D"/>
          <w:p w14:paraId="0CB137F4" w14:textId="22200604" w:rsidR="005C298C" w:rsidRDefault="005C298C" w:rsidP="005C298C">
            <w:pPr>
              <w:jc w:val="center"/>
            </w:pPr>
            <w:r>
              <w:t>2</w:t>
            </w:r>
          </w:p>
        </w:tc>
        <w:tc>
          <w:tcPr>
            <w:tcW w:w="3117" w:type="dxa"/>
          </w:tcPr>
          <w:p w14:paraId="6E617E6A" w14:textId="77777777" w:rsidR="00C71E3D" w:rsidRDefault="00C71E3D" w:rsidP="00C71E3D"/>
          <w:p w14:paraId="05BC4471" w14:textId="7B5F46FA" w:rsidR="005C298C" w:rsidRDefault="005C298C" w:rsidP="00C71E3D">
            <w:r>
              <w:t>Black</w:t>
            </w:r>
          </w:p>
        </w:tc>
      </w:tr>
      <w:tr w:rsidR="00C71E3D" w14:paraId="03BCFA24" w14:textId="77777777" w:rsidTr="00C71E3D">
        <w:tc>
          <w:tcPr>
            <w:tcW w:w="3116" w:type="dxa"/>
          </w:tcPr>
          <w:p w14:paraId="67C571B8" w14:textId="6044CE3E" w:rsidR="005C298C" w:rsidRDefault="005C298C" w:rsidP="00C71E3D">
            <w:r>
              <w:t>#2 pencils</w:t>
            </w:r>
          </w:p>
          <w:p w14:paraId="14249FAB" w14:textId="29300627" w:rsidR="00C71E3D" w:rsidRDefault="00C71E3D" w:rsidP="00C71E3D"/>
        </w:tc>
        <w:tc>
          <w:tcPr>
            <w:tcW w:w="3117" w:type="dxa"/>
          </w:tcPr>
          <w:p w14:paraId="381B3B96" w14:textId="77777777" w:rsidR="00C71E3D" w:rsidRDefault="00C71E3D" w:rsidP="00C71E3D"/>
          <w:p w14:paraId="5C0E2595" w14:textId="0B7DB032" w:rsidR="005C298C" w:rsidRDefault="00F15154" w:rsidP="005C298C">
            <w:pPr>
              <w:jc w:val="center"/>
            </w:pPr>
            <w:r>
              <w:t>36</w:t>
            </w:r>
            <w:r w:rsidR="005C298C">
              <w:t xml:space="preserve"> </w:t>
            </w:r>
          </w:p>
        </w:tc>
        <w:tc>
          <w:tcPr>
            <w:tcW w:w="3117" w:type="dxa"/>
          </w:tcPr>
          <w:p w14:paraId="541FFF56" w14:textId="77777777" w:rsidR="00C71E3D" w:rsidRDefault="00C71E3D" w:rsidP="00C71E3D"/>
          <w:p w14:paraId="25C4A364" w14:textId="2263BE07" w:rsidR="005C298C" w:rsidRDefault="005C298C" w:rsidP="00C71E3D">
            <w:r>
              <w:t>Plain</w:t>
            </w:r>
            <w:r w:rsidR="00F15154">
              <w:t xml:space="preserve"> -pre-sharpened</w:t>
            </w:r>
          </w:p>
        </w:tc>
      </w:tr>
      <w:tr w:rsidR="00C71E3D" w14:paraId="6D42AC13" w14:textId="77777777" w:rsidTr="00C71E3D">
        <w:tc>
          <w:tcPr>
            <w:tcW w:w="3116" w:type="dxa"/>
          </w:tcPr>
          <w:p w14:paraId="64405019" w14:textId="5C3CA20B" w:rsidR="00C71E3D" w:rsidRDefault="00C71E3D" w:rsidP="00C71E3D"/>
          <w:p w14:paraId="1D217171" w14:textId="167FA164" w:rsidR="005C298C" w:rsidRDefault="005C298C" w:rsidP="00C71E3D">
            <w:r>
              <w:t>Dry Erase Markers</w:t>
            </w:r>
          </w:p>
          <w:p w14:paraId="03D4DD25" w14:textId="781F4FAB" w:rsidR="00C71E3D" w:rsidRDefault="00C71E3D" w:rsidP="00C71E3D"/>
        </w:tc>
        <w:tc>
          <w:tcPr>
            <w:tcW w:w="3117" w:type="dxa"/>
          </w:tcPr>
          <w:p w14:paraId="1679E7A7" w14:textId="77777777" w:rsidR="00C71E3D" w:rsidRDefault="00C71E3D" w:rsidP="00C71E3D"/>
          <w:p w14:paraId="18349269" w14:textId="7BF54D5E" w:rsidR="005C298C" w:rsidRDefault="005C298C" w:rsidP="005C298C">
            <w:pPr>
              <w:jc w:val="center"/>
            </w:pPr>
            <w:r>
              <w:t>1</w:t>
            </w:r>
            <w:r w:rsidR="00113EC7">
              <w:t>6</w:t>
            </w:r>
          </w:p>
        </w:tc>
        <w:tc>
          <w:tcPr>
            <w:tcW w:w="3117" w:type="dxa"/>
          </w:tcPr>
          <w:p w14:paraId="3B3C340D" w14:textId="77777777" w:rsidR="00C71E3D" w:rsidRDefault="00C71E3D" w:rsidP="00C71E3D"/>
          <w:p w14:paraId="33E181F0" w14:textId="3DAF0AFD" w:rsidR="005C298C" w:rsidRDefault="005C298C" w:rsidP="00C71E3D">
            <w:r>
              <w:t>Multiple colors</w:t>
            </w:r>
          </w:p>
        </w:tc>
      </w:tr>
      <w:tr w:rsidR="00C71E3D" w14:paraId="67D353D1" w14:textId="77777777" w:rsidTr="00C71E3D">
        <w:tc>
          <w:tcPr>
            <w:tcW w:w="3116" w:type="dxa"/>
          </w:tcPr>
          <w:p w14:paraId="4DF376BE" w14:textId="7F4563CC" w:rsidR="00C71E3D" w:rsidRDefault="00C71E3D" w:rsidP="00C71E3D"/>
          <w:p w14:paraId="24128BC9" w14:textId="43B377CD" w:rsidR="005C298C" w:rsidRDefault="005C298C" w:rsidP="00C71E3D">
            <w:r>
              <w:t>Scissors</w:t>
            </w:r>
          </w:p>
          <w:p w14:paraId="31D05794" w14:textId="124DCE63" w:rsidR="00C71E3D" w:rsidRDefault="00C71E3D" w:rsidP="00C71E3D"/>
        </w:tc>
        <w:tc>
          <w:tcPr>
            <w:tcW w:w="3117" w:type="dxa"/>
          </w:tcPr>
          <w:p w14:paraId="628CFA06" w14:textId="77777777" w:rsidR="00C71E3D" w:rsidRDefault="00C71E3D" w:rsidP="00C71E3D"/>
          <w:p w14:paraId="20BC9A37" w14:textId="05514715" w:rsidR="005C298C" w:rsidRDefault="005C298C" w:rsidP="005C298C">
            <w:pPr>
              <w:jc w:val="center"/>
            </w:pPr>
            <w:r>
              <w:t>1</w:t>
            </w:r>
            <w:r w:rsidR="00ED6340">
              <w:t xml:space="preserve"> pair</w:t>
            </w:r>
          </w:p>
        </w:tc>
        <w:tc>
          <w:tcPr>
            <w:tcW w:w="3117" w:type="dxa"/>
          </w:tcPr>
          <w:p w14:paraId="7E74F476" w14:textId="77777777" w:rsidR="00C71E3D" w:rsidRDefault="00C71E3D" w:rsidP="00C71E3D"/>
        </w:tc>
      </w:tr>
      <w:tr w:rsidR="00C71E3D" w14:paraId="4B1C184A" w14:textId="77777777" w:rsidTr="00C71E3D">
        <w:tc>
          <w:tcPr>
            <w:tcW w:w="3116" w:type="dxa"/>
          </w:tcPr>
          <w:p w14:paraId="193A8D98" w14:textId="7843F3A7" w:rsidR="00C71E3D" w:rsidRDefault="00C71E3D" w:rsidP="00C71E3D"/>
          <w:p w14:paraId="61E74A1F" w14:textId="41FEE3B4" w:rsidR="005C298C" w:rsidRDefault="005C298C" w:rsidP="00C71E3D">
            <w:r>
              <w:t>Clorox Wipes</w:t>
            </w:r>
          </w:p>
          <w:p w14:paraId="314369FE" w14:textId="101F3B81" w:rsidR="00C71E3D" w:rsidRDefault="00C71E3D" w:rsidP="00C71E3D"/>
        </w:tc>
        <w:tc>
          <w:tcPr>
            <w:tcW w:w="3117" w:type="dxa"/>
          </w:tcPr>
          <w:p w14:paraId="3BFB7D99" w14:textId="77777777" w:rsidR="00C71E3D" w:rsidRDefault="00C71E3D" w:rsidP="00C71E3D"/>
          <w:p w14:paraId="024612CA" w14:textId="3A0E3DD5" w:rsidR="005C298C" w:rsidRDefault="005C298C" w:rsidP="005C298C">
            <w:pPr>
              <w:jc w:val="center"/>
            </w:pPr>
            <w:r>
              <w:t>1</w:t>
            </w:r>
          </w:p>
        </w:tc>
        <w:tc>
          <w:tcPr>
            <w:tcW w:w="3117" w:type="dxa"/>
          </w:tcPr>
          <w:p w14:paraId="554B76DE" w14:textId="77777777" w:rsidR="00C71E3D" w:rsidRDefault="00C71E3D" w:rsidP="00C71E3D"/>
        </w:tc>
      </w:tr>
      <w:tr w:rsidR="00863D44" w14:paraId="18D970DA" w14:textId="77777777" w:rsidTr="00C71E3D">
        <w:tc>
          <w:tcPr>
            <w:tcW w:w="3116" w:type="dxa"/>
          </w:tcPr>
          <w:p w14:paraId="504C762C" w14:textId="03A547B0" w:rsidR="00863D44" w:rsidRDefault="00863D44" w:rsidP="00C71E3D">
            <w:r>
              <w:t>Roll of paper towels</w:t>
            </w:r>
          </w:p>
          <w:p w14:paraId="5C4C9F60" w14:textId="77777777" w:rsidR="00863D44" w:rsidRDefault="00863D44" w:rsidP="00C71E3D"/>
        </w:tc>
        <w:tc>
          <w:tcPr>
            <w:tcW w:w="3117" w:type="dxa"/>
          </w:tcPr>
          <w:p w14:paraId="028B0BDB" w14:textId="00A0FBE2" w:rsidR="00863D44" w:rsidRDefault="00863D44" w:rsidP="00863D44">
            <w:pPr>
              <w:jc w:val="center"/>
            </w:pPr>
            <w:r>
              <w:t>1</w:t>
            </w:r>
          </w:p>
        </w:tc>
        <w:tc>
          <w:tcPr>
            <w:tcW w:w="3117" w:type="dxa"/>
          </w:tcPr>
          <w:p w14:paraId="2B528C34" w14:textId="77777777" w:rsidR="00863D44" w:rsidRDefault="00863D44" w:rsidP="00C71E3D"/>
        </w:tc>
      </w:tr>
      <w:tr w:rsidR="00C71E3D" w14:paraId="4A8007E5" w14:textId="77777777" w:rsidTr="00C71E3D">
        <w:tc>
          <w:tcPr>
            <w:tcW w:w="3116" w:type="dxa"/>
          </w:tcPr>
          <w:p w14:paraId="3C88581A" w14:textId="67D29A2C" w:rsidR="005C298C" w:rsidRDefault="005C298C" w:rsidP="00C71E3D">
            <w:r>
              <w:t>Tissue</w:t>
            </w:r>
            <w:r w:rsidR="00831822">
              <w:t xml:space="preserve"> box</w:t>
            </w:r>
          </w:p>
          <w:p w14:paraId="0FDCA01C" w14:textId="7656CFDD" w:rsidR="00C71E3D" w:rsidRDefault="00C71E3D" w:rsidP="00C71E3D"/>
        </w:tc>
        <w:tc>
          <w:tcPr>
            <w:tcW w:w="3117" w:type="dxa"/>
          </w:tcPr>
          <w:p w14:paraId="04FDB475" w14:textId="77777777" w:rsidR="00C71E3D" w:rsidRDefault="00C71E3D" w:rsidP="00C71E3D"/>
          <w:p w14:paraId="1DF701C1" w14:textId="24F8718F" w:rsidR="005C298C" w:rsidRDefault="00704B32" w:rsidP="005C298C">
            <w:pPr>
              <w:jc w:val="center"/>
            </w:pPr>
            <w:r>
              <w:t>3</w:t>
            </w:r>
            <w:r w:rsidR="00763F28">
              <w:t xml:space="preserve"> </w:t>
            </w:r>
          </w:p>
        </w:tc>
        <w:tc>
          <w:tcPr>
            <w:tcW w:w="3117" w:type="dxa"/>
          </w:tcPr>
          <w:p w14:paraId="280B09B4" w14:textId="77777777" w:rsidR="00C71E3D" w:rsidRDefault="00C71E3D" w:rsidP="00C71E3D"/>
        </w:tc>
      </w:tr>
      <w:tr w:rsidR="00C71E3D" w14:paraId="79A0968C" w14:textId="77777777" w:rsidTr="00C71E3D">
        <w:tc>
          <w:tcPr>
            <w:tcW w:w="3116" w:type="dxa"/>
          </w:tcPr>
          <w:p w14:paraId="75411DCE" w14:textId="1B59C968" w:rsidR="005C298C" w:rsidRDefault="006F1A60" w:rsidP="00C71E3D">
            <w:r>
              <w:t xml:space="preserve">Box of </w:t>
            </w:r>
            <w:r w:rsidR="002A7352">
              <w:t>sandwich</w:t>
            </w:r>
            <w:r w:rsidR="005C298C">
              <w:t xml:space="preserve"> </w:t>
            </w:r>
            <w:r w:rsidR="002A7352">
              <w:t xml:space="preserve">or gallon </w:t>
            </w:r>
            <w:r w:rsidR="005C298C">
              <w:t>Ziplock Bags</w:t>
            </w:r>
          </w:p>
          <w:p w14:paraId="3AA11996" w14:textId="20BC77F1" w:rsidR="00C71E3D" w:rsidRDefault="00C71E3D" w:rsidP="00C71E3D"/>
        </w:tc>
        <w:tc>
          <w:tcPr>
            <w:tcW w:w="3117" w:type="dxa"/>
          </w:tcPr>
          <w:p w14:paraId="373C9AE5" w14:textId="77777777" w:rsidR="00C71E3D" w:rsidRDefault="00C71E3D" w:rsidP="00C71E3D"/>
          <w:p w14:paraId="515F6B6E" w14:textId="2B0F0E59" w:rsidR="005C298C" w:rsidRDefault="005C298C" w:rsidP="005C298C">
            <w:pPr>
              <w:jc w:val="center"/>
            </w:pPr>
            <w:r>
              <w:t>1</w:t>
            </w:r>
          </w:p>
        </w:tc>
        <w:tc>
          <w:tcPr>
            <w:tcW w:w="3117" w:type="dxa"/>
          </w:tcPr>
          <w:p w14:paraId="30302D96" w14:textId="77777777" w:rsidR="00C71E3D" w:rsidRDefault="00C71E3D" w:rsidP="00C71E3D"/>
          <w:p w14:paraId="54A92FEE" w14:textId="5A2A1358" w:rsidR="005C298C" w:rsidRDefault="005C298C" w:rsidP="00C71E3D"/>
        </w:tc>
      </w:tr>
      <w:tr w:rsidR="00C71E3D" w14:paraId="22E9E03A" w14:textId="77777777" w:rsidTr="00C71E3D">
        <w:tc>
          <w:tcPr>
            <w:tcW w:w="3116" w:type="dxa"/>
          </w:tcPr>
          <w:p w14:paraId="531BFC64" w14:textId="77777777" w:rsidR="00C71E3D" w:rsidRDefault="00C71E3D" w:rsidP="00C71E3D"/>
          <w:p w14:paraId="0C2EB101" w14:textId="10A4BB64" w:rsidR="00C71E3D" w:rsidRDefault="00C71E3D" w:rsidP="00C71E3D"/>
        </w:tc>
        <w:tc>
          <w:tcPr>
            <w:tcW w:w="3117" w:type="dxa"/>
          </w:tcPr>
          <w:p w14:paraId="764938F8" w14:textId="194A418F" w:rsidR="005C298C" w:rsidRDefault="005C298C" w:rsidP="005C298C">
            <w:pPr>
              <w:jc w:val="center"/>
            </w:pPr>
          </w:p>
        </w:tc>
        <w:tc>
          <w:tcPr>
            <w:tcW w:w="3117" w:type="dxa"/>
          </w:tcPr>
          <w:p w14:paraId="721B787A" w14:textId="4E92B8FE" w:rsidR="005C298C" w:rsidRDefault="005C298C" w:rsidP="00C71E3D"/>
        </w:tc>
      </w:tr>
      <w:tr w:rsidR="00C71E3D" w14:paraId="4C8F0E0E" w14:textId="77777777" w:rsidTr="00C71E3D">
        <w:tc>
          <w:tcPr>
            <w:tcW w:w="3116" w:type="dxa"/>
          </w:tcPr>
          <w:p w14:paraId="554605D8" w14:textId="77777777" w:rsidR="00C71E3D" w:rsidRDefault="00C71E3D" w:rsidP="00C71E3D"/>
          <w:p w14:paraId="4CE040C3" w14:textId="271B16CA" w:rsidR="00C71E3D" w:rsidRDefault="00C71E3D" w:rsidP="00C71E3D"/>
        </w:tc>
        <w:tc>
          <w:tcPr>
            <w:tcW w:w="3117" w:type="dxa"/>
          </w:tcPr>
          <w:p w14:paraId="522157C6" w14:textId="77777777" w:rsidR="00C71E3D" w:rsidRDefault="00C71E3D" w:rsidP="00C71E3D"/>
        </w:tc>
        <w:tc>
          <w:tcPr>
            <w:tcW w:w="3117" w:type="dxa"/>
          </w:tcPr>
          <w:p w14:paraId="64312616" w14:textId="77777777" w:rsidR="00C71E3D" w:rsidRDefault="00C71E3D" w:rsidP="00C71E3D"/>
        </w:tc>
      </w:tr>
      <w:tr w:rsidR="00C71E3D" w14:paraId="44BE2150" w14:textId="77777777" w:rsidTr="00C71E3D">
        <w:tc>
          <w:tcPr>
            <w:tcW w:w="3116" w:type="dxa"/>
          </w:tcPr>
          <w:p w14:paraId="1A674D8A" w14:textId="77777777" w:rsidR="00C71E3D" w:rsidRDefault="00C71E3D" w:rsidP="00C71E3D"/>
          <w:p w14:paraId="7BF07DF9" w14:textId="4D10D925" w:rsidR="00C71E3D" w:rsidRDefault="00C71E3D" w:rsidP="00C71E3D"/>
        </w:tc>
        <w:tc>
          <w:tcPr>
            <w:tcW w:w="3117" w:type="dxa"/>
          </w:tcPr>
          <w:p w14:paraId="541DBDDB" w14:textId="77777777" w:rsidR="00C71E3D" w:rsidRDefault="00C71E3D" w:rsidP="00C71E3D"/>
        </w:tc>
        <w:tc>
          <w:tcPr>
            <w:tcW w:w="3117" w:type="dxa"/>
          </w:tcPr>
          <w:p w14:paraId="140952E7" w14:textId="77777777" w:rsidR="00C71E3D" w:rsidRDefault="00C71E3D" w:rsidP="00C71E3D"/>
        </w:tc>
      </w:tr>
    </w:tbl>
    <w:p w14:paraId="51F0FD7F" w14:textId="77777777" w:rsidR="00C71E3D" w:rsidRDefault="00C71E3D"/>
    <w:p w14:paraId="6B97229A" w14:textId="77777777" w:rsidR="00474FA1" w:rsidRDefault="00474FA1"/>
    <w:sectPr w:rsidR="00474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3D"/>
    <w:rsid w:val="00113EC7"/>
    <w:rsid w:val="001B6110"/>
    <w:rsid w:val="002A7352"/>
    <w:rsid w:val="00304151"/>
    <w:rsid w:val="003E7963"/>
    <w:rsid w:val="00474FA1"/>
    <w:rsid w:val="00524CE9"/>
    <w:rsid w:val="005A276C"/>
    <w:rsid w:val="005C298C"/>
    <w:rsid w:val="006F1A60"/>
    <w:rsid w:val="00704B32"/>
    <w:rsid w:val="0072615C"/>
    <w:rsid w:val="00763F28"/>
    <w:rsid w:val="00831822"/>
    <w:rsid w:val="00863D44"/>
    <w:rsid w:val="00870C5E"/>
    <w:rsid w:val="00940DB1"/>
    <w:rsid w:val="00967F08"/>
    <w:rsid w:val="00C71E3D"/>
    <w:rsid w:val="00ED6340"/>
    <w:rsid w:val="00F1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11B7BE"/>
  <w15:chartTrackingRefBased/>
  <w15:docId w15:val="{0F942BBE-4438-48E8-A03F-4B53F7FA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665</Characters>
  <Application>Microsoft Office Word</Application>
  <DocSecurity>4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Rabil</dc:creator>
  <cp:keywords/>
  <dc:description/>
  <cp:lastModifiedBy>Lauren Rabil</cp:lastModifiedBy>
  <cp:revision>2</cp:revision>
  <dcterms:created xsi:type="dcterms:W3CDTF">2025-04-03T14:26:00Z</dcterms:created>
  <dcterms:modified xsi:type="dcterms:W3CDTF">2025-04-03T14:26:00Z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8609ecacc89fa44bfdf7106d4b970f8c5413547def1274d891f31d1da1544697</vt:lpwstr>
  </property>
</Properties>
</file>