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E611" w14:textId="761E5996" w:rsidR="00CA2A5B" w:rsidRDefault="00516C94">
      <w:r>
        <w:t>7</w:t>
      </w:r>
      <w:r w:rsidRPr="00516C94">
        <w:rPr>
          <w:vertAlign w:val="superscript"/>
        </w:rPr>
        <w:t>th</w:t>
      </w:r>
      <w:r>
        <w:t xml:space="preserve"> Grade Supply List</w:t>
      </w:r>
    </w:p>
    <w:p w14:paraId="055FCCC7" w14:textId="79E9C8F1" w:rsidR="00516C94" w:rsidRDefault="00516C94">
      <w:r>
        <w:t>202</w:t>
      </w:r>
      <w:r w:rsidR="003D5E4A">
        <w:t>4</w:t>
      </w:r>
      <w:r>
        <w:t>-202</w:t>
      </w:r>
      <w:r w:rsidR="003D5E4A">
        <w:t>5</w:t>
      </w:r>
    </w:p>
    <w:p w14:paraId="0E161438" w14:textId="1DE364CD" w:rsidR="004F20DF" w:rsidRPr="004F20DF" w:rsidRDefault="004F20DF" w:rsidP="004F20DF">
      <w:pPr>
        <w:jc w:val="left"/>
        <w:rPr>
          <w:b/>
          <w:bCs/>
        </w:rPr>
      </w:pPr>
      <w:r w:rsidRPr="004F20DF">
        <w:rPr>
          <w:b/>
          <w:bCs/>
        </w:rPr>
        <w:t>Binders/Folders/Paper:</w:t>
      </w:r>
    </w:p>
    <w:p w14:paraId="14458ABF" w14:textId="77777777" w:rsidR="00546B99" w:rsidRPr="00546B99" w:rsidRDefault="00546B99" w:rsidP="004F20DF">
      <w:pPr>
        <w:pStyle w:val="ListParagraph"/>
        <w:numPr>
          <w:ilvl w:val="0"/>
          <w:numId w:val="1"/>
        </w:numPr>
        <w:jc w:val="left"/>
      </w:pPr>
      <w:r>
        <w:t>Notebook paper</w:t>
      </w:r>
    </w:p>
    <w:p w14:paraId="4AE88618" w14:textId="68F15C82" w:rsidR="00546B99" w:rsidRPr="00546B99" w:rsidRDefault="008D38D7" w:rsidP="004F20DF">
      <w:pPr>
        <w:pStyle w:val="ListParagraph"/>
        <w:numPr>
          <w:ilvl w:val="0"/>
          <w:numId w:val="1"/>
        </w:numPr>
        <w:jc w:val="left"/>
      </w:pPr>
      <w:r>
        <w:t xml:space="preserve">(1) </w:t>
      </w:r>
      <w:r w:rsidR="003F5820">
        <w:t>1-inch</w:t>
      </w:r>
      <w:r w:rsidR="00546B99" w:rsidRPr="00546B99">
        <w:t xml:space="preserve"> 3-ring binder for </w:t>
      </w:r>
      <w:r>
        <w:t>S</w:t>
      </w:r>
      <w:r w:rsidR="00546B99" w:rsidRPr="00546B99">
        <w:t xml:space="preserve">ocial </w:t>
      </w:r>
      <w:r>
        <w:t>S</w:t>
      </w:r>
      <w:r w:rsidR="00546B99" w:rsidRPr="00546B99">
        <w:t>tudies</w:t>
      </w:r>
    </w:p>
    <w:p w14:paraId="556D3636" w14:textId="306E4044" w:rsidR="00546B99" w:rsidRDefault="008D38D7" w:rsidP="004F20DF">
      <w:pPr>
        <w:pStyle w:val="ListParagraph"/>
        <w:numPr>
          <w:ilvl w:val="0"/>
          <w:numId w:val="2"/>
        </w:numPr>
        <w:ind w:left="720"/>
        <w:jc w:val="left"/>
      </w:pPr>
      <w:r>
        <w:t>(</w:t>
      </w:r>
      <w:r w:rsidR="00AC2838">
        <w:t>5</w:t>
      </w:r>
      <w:r>
        <w:t xml:space="preserve">) </w:t>
      </w:r>
      <w:r w:rsidR="00AC2838">
        <w:t>p</w:t>
      </w:r>
      <w:r w:rsidR="004F20DF">
        <w:t>lastic</w:t>
      </w:r>
      <w:r w:rsidR="008F0399">
        <w:t xml:space="preserve"> </w:t>
      </w:r>
      <w:r w:rsidR="5045537B">
        <w:t>2</w:t>
      </w:r>
      <w:r w:rsidR="003F5820">
        <w:t>-pocket</w:t>
      </w:r>
      <w:r w:rsidR="008F0399">
        <w:t xml:space="preserve"> </w:t>
      </w:r>
      <w:r w:rsidR="00AC2838">
        <w:t>folders</w:t>
      </w:r>
      <w:r w:rsidR="008F0399">
        <w:t xml:space="preserve">: </w:t>
      </w:r>
      <w:r w:rsidR="00B41920">
        <w:t xml:space="preserve">Science (green), Math (blue), </w:t>
      </w:r>
      <w:r w:rsidR="00515C87">
        <w:t>ELA (red),</w:t>
      </w:r>
      <w:r w:rsidR="004B2093">
        <w:t xml:space="preserve"> </w:t>
      </w:r>
      <w:r w:rsidR="000444C1">
        <w:t>Homeroom</w:t>
      </w:r>
      <w:r w:rsidR="00156F9A">
        <w:t xml:space="preserve"> (yellow)</w:t>
      </w:r>
      <w:r w:rsidR="00EF68E0">
        <w:t xml:space="preserve">, </w:t>
      </w:r>
      <w:r w:rsidR="00CE0F61">
        <w:t>Connections (</w:t>
      </w:r>
      <w:r w:rsidR="004D7EB7">
        <w:t>color of choice</w:t>
      </w:r>
      <w:r w:rsidR="00C75499">
        <w:t>)</w:t>
      </w:r>
    </w:p>
    <w:p w14:paraId="0323FDB0" w14:textId="71D11C09" w:rsidR="22BF6C23" w:rsidRDefault="22BF6C23" w:rsidP="493C1F60">
      <w:pPr>
        <w:pStyle w:val="ListParagraph"/>
        <w:numPr>
          <w:ilvl w:val="0"/>
          <w:numId w:val="2"/>
        </w:numPr>
        <w:ind w:left="720"/>
        <w:jc w:val="left"/>
      </w:pPr>
      <w:r>
        <w:t>Sato only - (1) spiral notebook for Math (color of choice)</w:t>
      </w:r>
    </w:p>
    <w:p w14:paraId="53CD6171" w14:textId="09202058" w:rsidR="00516C94" w:rsidRDefault="00516C94" w:rsidP="00546B99"/>
    <w:p w14:paraId="33980864" w14:textId="77777777" w:rsidR="00E17F63" w:rsidRDefault="00E17F63"/>
    <w:p w14:paraId="0653D35C" w14:textId="0C49F7EE" w:rsidR="00516C94" w:rsidRPr="00705C1A" w:rsidRDefault="00516C94" w:rsidP="00516C94">
      <w:pPr>
        <w:jc w:val="left"/>
        <w:rPr>
          <w:b/>
          <w:bCs/>
        </w:rPr>
      </w:pPr>
      <w:r w:rsidRPr="00705C1A">
        <w:rPr>
          <w:b/>
          <w:bCs/>
        </w:rPr>
        <w:t>Zippered pencil pouch</w:t>
      </w:r>
      <w:r w:rsidR="00705C1A">
        <w:rPr>
          <w:b/>
          <w:bCs/>
        </w:rPr>
        <w:t xml:space="preserve">, labeled with first and last name, </w:t>
      </w:r>
      <w:r w:rsidRPr="00705C1A">
        <w:rPr>
          <w:b/>
          <w:bCs/>
        </w:rPr>
        <w:t>with the following inside:</w:t>
      </w:r>
    </w:p>
    <w:p w14:paraId="4236E506" w14:textId="3D537464" w:rsidR="00516C94" w:rsidRDefault="00516C94" w:rsidP="00516C94">
      <w:pPr>
        <w:pStyle w:val="ListParagraph"/>
        <w:numPr>
          <w:ilvl w:val="0"/>
          <w:numId w:val="1"/>
        </w:numPr>
        <w:jc w:val="left"/>
      </w:pPr>
      <w:r>
        <w:t>Pencils</w:t>
      </w:r>
      <w:r w:rsidR="59EC67F2">
        <w:t>/erasers</w:t>
      </w:r>
    </w:p>
    <w:p w14:paraId="5405288A" w14:textId="232BC054" w:rsidR="20564E5C" w:rsidRDefault="59EC67F2" w:rsidP="004F20DF">
      <w:pPr>
        <w:pStyle w:val="ListParagraph"/>
        <w:numPr>
          <w:ilvl w:val="0"/>
          <w:numId w:val="1"/>
        </w:numPr>
        <w:jc w:val="left"/>
      </w:pPr>
      <w:r>
        <w:t xml:space="preserve">Colored </w:t>
      </w:r>
      <w:r w:rsidR="008D0A81">
        <w:t>p</w:t>
      </w:r>
      <w:r>
        <w:t>encils</w:t>
      </w:r>
      <w:r w:rsidR="004F20DF">
        <w:t xml:space="preserve"> or crayons</w:t>
      </w:r>
    </w:p>
    <w:p w14:paraId="7FF142F0" w14:textId="41644A56" w:rsidR="20564E5C" w:rsidRDefault="20564E5C" w:rsidP="4673FB00">
      <w:pPr>
        <w:pStyle w:val="ListParagraph"/>
        <w:numPr>
          <w:ilvl w:val="0"/>
          <w:numId w:val="1"/>
        </w:numPr>
        <w:jc w:val="left"/>
      </w:pPr>
      <w:r>
        <w:t>Markers</w:t>
      </w:r>
    </w:p>
    <w:p w14:paraId="0D1AC5F1" w14:textId="3F84A886" w:rsidR="00516C94" w:rsidRDefault="00516C94" w:rsidP="00516C94">
      <w:pPr>
        <w:pStyle w:val="ListParagraph"/>
        <w:numPr>
          <w:ilvl w:val="0"/>
          <w:numId w:val="1"/>
        </w:numPr>
        <w:jc w:val="left"/>
      </w:pPr>
      <w:r>
        <w:t>Pens</w:t>
      </w:r>
    </w:p>
    <w:p w14:paraId="09094042" w14:textId="0391FA37" w:rsidR="001D1AE6" w:rsidRDefault="001D1AE6" w:rsidP="00516C94">
      <w:pPr>
        <w:pStyle w:val="ListParagraph"/>
        <w:numPr>
          <w:ilvl w:val="0"/>
          <w:numId w:val="1"/>
        </w:numPr>
        <w:jc w:val="left"/>
      </w:pPr>
      <w:r>
        <w:t>Expo markers for math whiteboards</w:t>
      </w:r>
    </w:p>
    <w:p w14:paraId="43AAB8D8" w14:textId="60532D19" w:rsidR="47196FF3" w:rsidRDefault="52987FE6" w:rsidP="47196FF3">
      <w:pPr>
        <w:pStyle w:val="ListParagraph"/>
        <w:numPr>
          <w:ilvl w:val="0"/>
          <w:numId w:val="1"/>
        </w:numPr>
        <w:jc w:val="left"/>
      </w:pPr>
      <w:r>
        <w:t>Calculator (</w:t>
      </w:r>
      <w:r w:rsidR="24937049">
        <w:t>4</w:t>
      </w:r>
      <w:r>
        <w:t>-function or Scientific)</w:t>
      </w:r>
    </w:p>
    <w:p w14:paraId="3C329892" w14:textId="17F1EB22" w:rsidR="00516C94" w:rsidRDefault="00516C94" w:rsidP="00516C94">
      <w:pPr>
        <w:pStyle w:val="ListParagraph"/>
        <w:numPr>
          <w:ilvl w:val="0"/>
          <w:numId w:val="1"/>
        </w:numPr>
        <w:jc w:val="left"/>
      </w:pPr>
      <w:r>
        <w:t>Handheld pencil sharpener</w:t>
      </w:r>
    </w:p>
    <w:p w14:paraId="48BBF079" w14:textId="26A97F16" w:rsidR="00516C94" w:rsidRDefault="00516C94" w:rsidP="00516C94">
      <w:pPr>
        <w:pStyle w:val="ListParagraph"/>
        <w:numPr>
          <w:ilvl w:val="0"/>
          <w:numId w:val="1"/>
        </w:numPr>
        <w:jc w:val="left"/>
      </w:pPr>
      <w:r>
        <w:t>Glue stick</w:t>
      </w:r>
    </w:p>
    <w:p w14:paraId="1A0FB162" w14:textId="26CB8999" w:rsidR="00381297" w:rsidRDefault="00381297" w:rsidP="00516C94">
      <w:pPr>
        <w:pStyle w:val="ListParagraph"/>
        <w:numPr>
          <w:ilvl w:val="0"/>
          <w:numId w:val="1"/>
        </w:numPr>
        <w:jc w:val="left"/>
      </w:pPr>
      <w:r>
        <w:t>Highlighters</w:t>
      </w:r>
    </w:p>
    <w:p w14:paraId="340708BF" w14:textId="5FF16846" w:rsidR="00516C94" w:rsidRDefault="007C5B0E" w:rsidP="373AA544">
      <w:pPr>
        <w:pStyle w:val="ListParagraph"/>
        <w:numPr>
          <w:ilvl w:val="0"/>
          <w:numId w:val="1"/>
        </w:numPr>
        <w:jc w:val="left"/>
      </w:pPr>
      <w:r>
        <w:t xml:space="preserve">Wired </w:t>
      </w:r>
      <w:r w:rsidR="00516C94">
        <w:t>earbuds</w:t>
      </w:r>
      <w:r w:rsidR="00296E64">
        <w:t>/headphones</w:t>
      </w:r>
      <w:r w:rsidR="00516C94">
        <w:t xml:space="preserve"> for laptop</w:t>
      </w:r>
      <w:r>
        <w:t xml:space="preserve"> (3.5 mm</w:t>
      </w:r>
      <w:r w:rsidR="00776CC2">
        <w:t xml:space="preserve"> plug</w:t>
      </w:r>
      <w:r>
        <w:t>)</w:t>
      </w:r>
      <w:r w:rsidR="34DFB3E0">
        <w:t xml:space="preserve"> </w:t>
      </w:r>
    </w:p>
    <w:p w14:paraId="09777CAF" w14:textId="064BB525" w:rsidR="00516C94" w:rsidRDefault="34DFB3E0" w:rsidP="373AA544">
      <w:pPr>
        <w:jc w:val="left"/>
      </w:pPr>
      <w:r>
        <w:rPr>
          <w:noProof/>
        </w:rPr>
        <w:drawing>
          <wp:inline distT="0" distB="0" distL="0" distR="0" wp14:anchorId="664B7842" wp14:editId="6EA32D18">
            <wp:extent cx="995045" cy="1242695"/>
            <wp:effectExtent l="0" t="0" r="0" b="0"/>
            <wp:docPr id="1274031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504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C94">
        <w:rPr>
          <w:noProof/>
        </w:rPr>
        <mc:AlternateContent>
          <mc:Choice Requires="wps">
            <w:drawing>
              <wp:inline distT="0" distB="0" distL="114300" distR="114300" wp14:anchorId="796AE802" wp14:editId="79E358B1">
                <wp:extent cx="1003935" cy="516255"/>
                <wp:effectExtent l="19050" t="19050" r="24765" b="36195"/>
                <wp:docPr id="1319849657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51625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CE8DB" w14:textId="77777777" w:rsidR="00553917" w:rsidRDefault="00553917" w:rsidP="00553917">
                            <w:r>
                              <w:t xml:space="preserve">3.5 mm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AE8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width:79.05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" adj="5554" fillcolor="white [3201]" strokecolor="black [3213]" strokeweight="1pt">
                <v:textbox>
                  <w:txbxContent>
                    <w:p w14:paraId="15BCE8DB" w14:textId="77777777" w:rsidR="00553917" w:rsidRDefault="00553917" w:rsidP="00553917">
                      <w:r>
                        <w:t xml:space="preserve">3.5 mm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FFF18" w14:textId="187C4E93" w:rsidR="00AA6F01" w:rsidRDefault="00AA6F01" w:rsidP="00516C94">
      <w:pPr>
        <w:jc w:val="left"/>
      </w:pPr>
    </w:p>
    <w:p w14:paraId="7F15811C" w14:textId="77777777" w:rsidR="003F5820" w:rsidRDefault="003F5820" w:rsidP="00516C94">
      <w:pPr>
        <w:jc w:val="left"/>
      </w:pPr>
    </w:p>
    <w:p w14:paraId="0CF1020F" w14:textId="14B18B94" w:rsidR="00516C94" w:rsidRPr="00705C1A" w:rsidRDefault="004D7EB7" w:rsidP="00516C94">
      <w:pPr>
        <w:jc w:val="left"/>
        <w:rPr>
          <w:b/>
          <w:bCs/>
        </w:rPr>
      </w:pPr>
      <w:r>
        <w:rPr>
          <w:b/>
          <w:bCs/>
        </w:rPr>
        <w:t>Suggested d</w:t>
      </w:r>
      <w:r w:rsidR="005E5EEF">
        <w:rPr>
          <w:b/>
          <w:bCs/>
        </w:rPr>
        <w:t>onations</w:t>
      </w:r>
      <w:r w:rsidR="00516C94" w:rsidRPr="00705C1A">
        <w:rPr>
          <w:b/>
          <w:bCs/>
        </w:rPr>
        <w:t xml:space="preserve"> for homeroom teacher:</w:t>
      </w:r>
    </w:p>
    <w:p w14:paraId="225690E5" w14:textId="77777777" w:rsidR="00F4269D" w:rsidRDefault="00F4269D" w:rsidP="00F4269D">
      <w:pPr>
        <w:pStyle w:val="ListParagraph"/>
        <w:numPr>
          <w:ilvl w:val="0"/>
          <w:numId w:val="3"/>
        </w:numPr>
        <w:jc w:val="left"/>
      </w:pPr>
      <w:r>
        <w:t>Tissues (high priority)</w:t>
      </w:r>
    </w:p>
    <w:p w14:paraId="1F4AAB23" w14:textId="1EB92C8C" w:rsidR="00516C94" w:rsidRDefault="00516C94" w:rsidP="00516C94">
      <w:pPr>
        <w:pStyle w:val="ListParagraph"/>
        <w:numPr>
          <w:ilvl w:val="0"/>
          <w:numId w:val="3"/>
        </w:numPr>
        <w:jc w:val="left"/>
      </w:pPr>
      <w:r>
        <w:t>Ream of copy paper</w:t>
      </w:r>
    </w:p>
    <w:p w14:paraId="3742BB65" w14:textId="1184C90E" w:rsidR="00516C94" w:rsidRDefault="00516C94" w:rsidP="00516C94">
      <w:pPr>
        <w:pStyle w:val="ListParagraph"/>
        <w:numPr>
          <w:ilvl w:val="0"/>
          <w:numId w:val="3"/>
        </w:numPr>
        <w:jc w:val="left"/>
      </w:pPr>
      <w:r>
        <w:t>Hand sanitizer</w:t>
      </w:r>
    </w:p>
    <w:p w14:paraId="2E21D84F" w14:textId="716CC93F" w:rsidR="00516C94" w:rsidRDefault="00516C94" w:rsidP="00516C94">
      <w:pPr>
        <w:pStyle w:val="ListParagraph"/>
        <w:numPr>
          <w:ilvl w:val="0"/>
          <w:numId w:val="3"/>
        </w:numPr>
        <w:jc w:val="left"/>
      </w:pPr>
      <w:r>
        <w:t>Band</w:t>
      </w:r>
      <w:r w:rsidR="4E4F9097">
        <w:t>-</w:t>
      </w:r>
      <w:r w:rsidR="3F347FD4">
        <w:t>A</w:t>
      </w:r>
      <w:r>
        <w:t>ids</w:t>
      </w:r>
    </w:p>
    <w:p w14:paraId="2A38A2A6" w14:textId="028B25B3" w:rsidR="004C11D1" w:rsidRDefault="1178A5E3" w:rsidP="00516C94">
      <w:pPr>
        <w:pStyle w:val="ListParagraph"/>
        <w:numPr>
          <w:ilvl w:val="0"/>
          <w:numId w:val="3"/>
        </w:numPr>
        <w:jc w:val="left"/>
      </w:pPr>
      <w:r>
        <w:t>Baby wipes</w:t>
      </w:r>
      <w:r w:rsidR="0C480F90">
        <w:t>, not cleaning</w:t>
      </w:r>
      <w:r w:rsidR="500A9CCF">
        <w:t>/sanitizing</w:t>
      </w:r>
      <w:r w:rsidR="0C480F90">
        <w:t xml:space="preserve"> wipes</w:t>
      </w:r>
    </w:p>
    <w:p w14:paraId="447C15A4" w14:textId="1BC22EAC" w:rsidR="6FAC9A7F" w:rsidRDefault="3FE3D4AB" w:rsidP="4673FB00">
      <w:pPr>
        <w:pStyle w:val="ListParagraph"/>
        <w:numPr>
          <w:ilvl w:val="0"/>
          <w:numId w:val="3"/>
        </w:numPr>
        <w:jc w:val="left"/>
      </w:pPr>
      <w:r>
        <w:t>Paper towels (for science)</w:t>
      </w:r>
    </w:p>
    <w:p w14:paraId="4D98D02A" w14:textId="7A5ECB90" w:rsidR="00EE115D" w:rsidRDefault="00EE115D" w:rsidP="00516C94">
      <w:pPr>
        <w:pStyle w:val="ListParagraph"/>
        <w:numPr>
          <w:ilvl w:val="0"/>
          <w:numId w:val="3"/>
        </w:numPr>
        <w:jc w:val="left"/>
      </w:pPr>
      <w:r>
        <w:t>Rubber gloves</w:t>
      </w:r>
      <w:r w:rsidR="004527EE">
        <w:t xml:space="preserve"> (for science)</w:t>
      </w:r>
    </w:p>
    <w:p w14:paraId="47CFEC31" w14:textId="786A2E71" w:rsidR="7BC3F516" w:rsidRDefault="2888B1B7" w:rsidP="4673FB00">
      <w:pPr>
        <w:pStyle w:val="ListParagraph"/>
        <w:numPr>
          <w:ilvl w:val="0"/>
          <w:numId w:val="3"/>
        </w:numPr>
        <w:jc w:val="left"/>
      </w:pPr>
      <w:r>
        <w:t>Black Sharpies (for science)</w:t>
      </w:r>
    </w:p>
    <w:p w14:paraId="1F931D9D" w14:textId="272BC456" w:rsidR="2FBE50B3" w:rsidRDefault="5236BFB1" w:rsidP="27DBDD84">
      <w:pPr>
        <w:pStyle w:val="ListParagraph"/>
        <w:numPr>
          <w:ilvl w:val="0"/>
          <w:numId w:val="3"/>
        </w:numPr>
        <w:jc w:val="left"/>
      </w:pPr>
      <w:r>
        <w:t xml:space="preserve">Gallon Ziplock bags (for science) </w:t>
      </w:r>
    </w:p>
    <w:p w14:paraId="1FD72A6D" w14:textId="787EABC1" w:rsidR="2FBE50B3" w:rsidRDefault="2FBE50B3" w:rsidP="27DBDD84">
      <w:pPr>
        <w:pStyle w:val="ListParagraph"/>
        <w:numPr>
          <w:ilvl w:val="0"/>
          <w:numId w:val="3"/>
        </w:numPr>
        <w:jc w:val="left"/>
      </w:pPr>
      <w:r>
        <w:t xml:space="preserve">Pencil donations </w:t>
      </w:r>
    </w:p>
    <w:p w14:paraId="6853C57B" w14:textId="23B190AC" w:rsidR="004D7EB7" w:rsidRDefault="004D7EB7" w:rsidP="27DBDD84">
      <w:pPr>
        <w:pStyle w:val="ListParagraph"/>
        <w:numPr>
          <w:ilvl w:val="0"/>
          <w:numId w:val="3"/>
        </w:numPr>
        <w:jc w:val="left"/>
      </w:pPr>
      <w:r>
        <w:t>Expo markers</w:t>
      </w:r>
    </w:p>
    <w:p w14:paraId="08E22050" w14:textId="77777777" w:rsidR="00675C75" w:rsidRDefault="00675C75" w:rsidP="00E17F63">
      <w:pPr>
        <w:pStyle w:val="ListParagraph"/>
        <w:jc w:val="left"/>
      </w:pPr>
    </w:p>
    <w:p w14:paraId="49452353" w14:textId="77777777" w:rsidR="00516C94" w:rsidRDefault="00516C94" w:rsidP="00516C94">
      <w:pPr>
        <w:jc w:val="left"/>
      </w:pPr>
    </w:p>
    <w:p w14:paraId="2446775C" w14:textId="77777777" w:rsidR="004F20DF" w:rsidRDefault="004F20DF" w:rsidP="00516C94">
      <w:pPr>
        <w:jc w:val="left"/>
      </w:pPr>
    </w:p>
    <w:p w14:paraId="2DA0F601" w14:textId="4CFAE9BC" w:rsidR="004F20DF" w:rsidRDefault="004F20DF" w:rsidP="00124CCD">
      <w:r>
        <w:t>Individual teachers may request additional supplies when school starts.</w:t>
      </w:r>
    </w:p>
    <w:sectPr w:rsidR="004F20DF" w:rsidSect="0026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346"/>
    <w:multiLevelType w:val="hybridMultilevel"/>
    <w:tmpl w:val="7F1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A40"/>
    <w:multiLevelType w:val="hybridMultilevel"/>
    <w:tmpl w:val="FBB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5D4"/>
    <w:multiLevelType w:val="hybridMultilevel"/>
    <w:tmpl w:val="0F8E24E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94"/>
    <w:rsid w:val="000444C1"/>
    <w:rsid w:val="0005341D"/>
    <w:rsid w:val="00087B55"/>
    <w:rsid w:val="00124CCD"/>
    <w:rsid w:val="00156F9A"/>
    <w:rsid w:val="001740AE"/>
    <w:rsid w:val="001D1AE6"/>
    <w:rsid w:val="00260B82"/>
    <w:rsid w:val="00263D13"/>
    <w:rsid w:val="00296E64"/>
    <w:rsid w:val="002F7164"/>
    <w:rsid w:val="00381297"/>
    <w:rsid w:val="003D5E4A"/>
    <w:rsid w:val="003F4579"/>
    <w:rsid w:val="003F5820"/>
    <w:rsid w:val="004169EB"/>
    <w:rsid w:val="004527EE"/>
    <w:rsid w:val="00481367"/>
    <w:rsid w:val="004B2093"/>
    <w:rsid w:val="004C11D1"/>
    <w:rsid w:val="004D7EB7"/>
    <w:rsid w:val="004F20DF"/>
    <w:rsid w:val="00515C87"/>
    <w:rsid w:val="00516C94"/>
    <w:rsid w:val="0054114B"/>
    <w:rsid w:val="00546B99"/>
    <w:rsid w:val="00553917"/>
    <w:rsid w:val="00570AC6"/>
    <w:rsid w:val="005E5EEF"/>
    <w:rsid w:val="00623841"/>
    <w:rsid w:val="00675C75"/>
    <w:rsid w:val="006A2383"/>
    <w:rsid w:val="006B0C6D"/>
    <w:rsid w:val="00705C1A"/>
    <w:rsid w:val="007545E9"/>
    <w:rsid w:val="00776CC2"/>
    <w:rsid w:val="007C5B0E"/>
    <w:rsid w:val="008D0A81"/>
    <w:rsid w:val="008D38D7"/>
    <w:rsid w:val="008F0399"/>
    <w:rsid w:val="008F48BC"/>
    <w:rsid w:val="00A627D6"/>
    <w:rsid w:val="00AA6F01"/>
    <w:rsid w:val="00AC2838"/>
    <w:rsid w:val="00AC54F5"/>
    <w:rsid w:val="00B41920"/>
    <w:rsid w:val="00C75499"/>
    <w:rsid w:val="00CA2A5B"/>
    <w:rsid w:val="00CB1D96"/>
    <w:rsid w:val="00CD35BC"/>
    <w:rsid w:val="00CE0F61"/>
    <w:rsid w:val="00D81F34"/>
    <w:rsid w:val="00E17F63"/>
    <w:rsid w:val="00E653C5"/>
    <w:rsid w:val="00ED22E2"/>
    <w:rsid w:val="00EE115D"/>
    <w:rsid w:val="00EF68E0"/>
    <w:rsid w:val="00F4269D"/>
    <w:rsid w:val="00FD1DED"/>
    <w:rsid w:val="03F08FF6"/>
    <w:rsid w:val="05418D80"/>
    <w:rsid w:val="0AABE6B3"/>
    <w:rsid w:val="0C480F90"/>
    <w:rsid w:val="0C8C9FBE"/>
    <w:rsid w:val="0EFE881B"/>
    <w:rsid w:val="0FFFD09A"/>
    <w:rsid w:val="1178A5E3"/>
    <w:rsid w:val="1E3C1559"/>
    <w:rsid w:val="20564E5C"/>
    <w:rsid w:val="217552D4"/>
    <w:rsid w:val="22BF6C23"/>
    <w:rsid w:val="24937049"/>
    <w:rsid w:val="26AFBB13"/>
    <w:rsid w:val="27DBDD84"/>
    <w:rsid w:val="2888B1B7"/>
    <w:rsid w:val="2AA0DDF1"/>
    <w:rsid w:val="2AA6DAA7"/>
    <w:rsid w:val="2FBE50B3"/>
    <w:rsid w:val="322DC853"/>
    <w:rsid w:val="34DFB3E0"/>
    <w:rsid w:val="356198A9"/>
    <w:rsid w:val="35F448A6"/>
    <w:rsid w:val="373AA544"/>
    <w:rsid w:val="3945E568"/>
    <w:rsid w:val="3A14F103"/>
    <w:rsid w:val="3CD7B83B"/>
    <w:rsid w:val="3E7CD2AC"/>
    <w:rsid w:val="3F347FD4"/>
    <w:rsid w:val="3FE3D4AB"/>
    <w:rsid w:val="401A6975"/>
    <w:rsid w:val="431B3886"/>
    <w:rsid w:val="457E3FCF"/>
    <w:rsid w:val="4673FB00"/>
    <w:rsid w:val="47196FF3"/>
    <w:rsid w:val="48F4238A"/>
    <w:rsid w:val="493C1F60"/>
    <w:rsid w:val="496669D7"/>
    <w:rsid w:val="49828733"/>
    <w:rsid w:val="4CFEE0CA"/>
    <w:rsid w:val="4E4F9097"/>
    <w:rsid w:val="500A9CCF"/>
    <w:rsid w:val="5045537B"/>
    <w:rsid w:val="5236BFB1"/>
    <w:rsid w:val="524504A4"/>
    <w:rsid w:val="52987FE6"/>
    <w:rsid w:val="55103F83"/>
    <w:rsid w:val="55FC6008"/>
    <w:rsid w:val="588DAD9D"/>
    <w:rsid w:val="59EC67F2"/>
    <w:rsid w:val="5B903B2C"/>
    <w:rsid w:val="5BF670AD"/>
    <w:rsid w:val="63C1B9B1"/>
    <w:rsid w:val="674D2724"/>
    <w:rsid w:val="67C9FC70"/>
    <w:rsid w:val="69A1FB48"/>
    <w:rsid w:val="6EA32D18"/>
    <w:rsid w:val="6FAC9A7F"/>
    <w:rsid w:val="7014460C"/>
    <w:rsid w:val="735CB2D6"/>
    <w:rsid w:val="7A70BDF4"/>
    <w:rsid w:val="7BC3F516"/>
    <w:rsid w:val="7EB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C494"/>
  <w15:chartTrackingRefBased/>
  <w15:docId w15:val="{90B604D0-52A7-41B0-869F-7CD8A917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Cobb County School District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Cortez</dc:creator>
  <cp:keywords/>
  <dc:description/>
  <cp:lastModifiedBy>Shannon Thompson</cp:lastModifiedBy>
  <cp:revision>2</cp:revision>
  <dcterms:created xsi:type="dcterms:W3CDTF">2024-05-25T18:45:00Z</dcterms:created>
  <dcterms:modified xsi:type="dcterms:W3CDTF">2024-05-25T18:45:00Z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ea0a884a89905e44e7cef60acc1d99ca8a81031f73f691c3c17a3364d2c5eb7f</vt:lpwstr>
  </property>
</Properties>
</file>