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00B2" w14:textId="3C28BF1E" w:rsidR="00657BB1" w:rsidRPr="006B5945" w:rsidRDefault="789C57CE" w:rsidP="1CBBA66F">
      <w:pPr>
        <w:tabs>
          <w:tab w:val="center" w:pos="4680"/>
        </w:tabs>
        <w:contextualSpacing/>
        <w:jc w:val="center"/>
        <w:rPr>
          <w:rFonts w:ascii="Comic Sans MS" w:hAnsi="Comic Sans MS"/>
          <w:b/>
          <w:bCs/>
          <w:sz w:val="40"/>
          <w:szCs w:val="40"/>
        </w:rPr>
      </w:pPr>
      <w:r w:rsidRPr="5FC3C979">
        <w:rPr>
          <w:rFonts w:ascii="Comic Sans MS" w:hAnsi="Comic Sans MS"/>
          <w:b/>
          <w:bCs/>
          <w:sz w:val="40"/>
          <w:szCs w:val="40"/>
        </w:rPr>
        <w:t xml:space="preserve">     </w:t>
      </w:r>
      <w:r w:rsidR="006B5945" w:rsidRPr="5FC3C979">
        <w:rPr>
          <w:rFonts w:ascii="Comic Sans MS" w:hAnsi="Comic Sans MS"/>
          <w:b/>
          <w:bCs/>
          <w:sz w:val="40"/>
          <w:szCs w:val="40"/>
        </w:rPr>
        <w:t>Cooper Middle School</w:t>
      </w:r>
      <w:r w:rsidR="00FB403B">
        <w:rPr>
          <w:rFonts w:ascii="Comic Sans MS" w:hAnsi="Comic Sans MS"/>
          <w:b/>
          <w:sz w:val="40"/>
          <w:szCs w:val="40"/>
        </w:rPr>
        <w:tab/>
      </w:r>
    </w:p>
    <w:p w14:paraId="330F49C4" w14:textId="7468C1A2" w:rsidR="006B5945" w:rsidRPr="00E81217" w:rsidRDefault="007A5D54" w:rsidP="4D38A90A">
      <w:pPr>
        <w:tabs>
          <w:tab w:val="center" w:pos="4680"/>
        </w:tabs>
        <w:ind w:firstLine="720"/>
        <w:contextualSpacing/>
        <w:jc w:val="center"/>
      </w:pPr>
      <w:r w:rsidRPr="2AD958F4">
        <w:rPr>
          <w:rFonts w:ascii="Comic Sans MS" w:hAnsi="Comic Sans MS"/>
          <w:b/>
          <w:bCs/>
          <w:sz w:val="28"/>
          <w:szCs w:val="28"/>
        </w:rPr>
        <w:t>20</w:t>
      </w:r>
      <w:r w:rsidR="00513B46" w:rsidRPr="2AD958F4">
        <w:rPr>
          <w:rFonts w:ascii="Comic Sans MS" w:hAnsi="Comic Sans MS"/>
          <w:b/>
          <w:bCs/>
          <w:sz w:val="28"/>
          <w:szCs w:val="28"/>
        </w:rPr>
        <w:t>2</w:t>
      </w:r>
      <w:r w:rsidR="00DA76CA">
        <w:rPr>
          <w:rFonts w:ascii="Comic Sans MS" w:hAnsi="Comic Sans MS"/>
          <w:b/>
          <w:bCs/>
          <w:sz w:val="28"/>
          <w:szCs w:val="28"/>
        </w:rPr>
        <w:t>6 - 2027</w:t>
      </w:r>
      <w:r w:rsidR="006B5945" w:rsidRPr="2AD958F4">
        <w:rPr>
          <w:rFonts w:ascii="Comic Sans MS" w:hAnsi="Comic Sans MS"/>
          <w:b/>
          <w:bCs/>
          <w:sz w:val="28"/>
          <w:szCs w:val="28"/>
        </w:rPr>
        <w:t xml:space="preserve"> School Supply Lis</w:t>
      </w:r>
      <w:r w:rsidR="64E105F9" w:rsidRPr="4D38A90A">
        <w:rPr>
          <w:rFonts w:ascii="Comic Sans MS" w:hAnsi="Comic Sans MS"/>
          <w:b/>
          <w:bCs/>
          <w:sz w:val="28"/>
          <w:szCs w:val="28"/>
        </w:rPr>
        <w:t>t</w:t>
      </w:r>
    </w:p>
    <w:p w14:paraId="1017E92D" w14:textId="4E9F8520" w:rsidR="006B5945" w:rsidRPr="00E81217" w:rsidRDefault="00F37455" w:rsidP="4D38A90A">
      <w:pPr>
        <w:tabs>
          <w:tab w:val="center" w:pos="4680"/>
        </w:tabs>
        <w:ind w:firstLine="720"/>
        <w:contextualSpacing/>
        <w:jc w:val="center"/>
        <w:rPr>
          <w:rFonts w:ascii="Comic Sans MS" w:hAnsi="Comic Sans MS"/>
          <w:b/>
          <w:bCs/>
          <w:sz w:val="28"/>
          <w:szCs w:val="28"/>
        </w:rPr>
      </w:pPr>
      <w:r w:rsidRPr="4D38A90A">
        <w:rPr>
          <w:rFonts w:ascii="Comic Sans MS" w:hAnsi="Comic Sans MS"/>
          <w:b/>
          <w:bCs/>
          <w:sz w:val="28"/>
          <w:szCs w:val="28"/>
        </w:rPr>
        <w:t>7</w:t>
      </w:r>
      <w:r w:rsidR="006B5945" w:rsidRPr="4D38A90A">
        <w:rPr>
          <w:rFonts w:ascii="Comic Sans MS" w:hAnsi="Comic Sans MS"/>
          <w:b/>
          <w:bCs/>
          <w:sz w:val="28"/>
          <w:szCs w:val="28"/>
          <w:vertAlign w:val="superscript"/>
        </w:rPr>
        <w:t>th</w:t>
      </w:r>
      <w:r w:rsidR="006B5945" w:rsidRPr="4D38A90A">
        <w:rPr>
          <w:rFonts w:ascii="Comic Sans MS" w:hAnsi="Comic Sans MS"/>
          <w:b/>
          <w:bCs/>
          <w:sz w:val="28"/>
          <w:szCs w:val="28"/>
        </w:rPr>
        <w:t xml:space="preserve"> Grade</w:t>
      </w:r>
    </w:p>
    <w:p w14:paraId="00590BAA" w14:textId="77777777" w:rsidR="006B5945" w:rsidRPr="00E81217" w:rsidRDefault="006B5945" w:rsidP="006B5945">
      <w:pPr>
        <w:contextualSpacing/>
        <w:jc w:val="center"/>
        <w:rPr>
          <w:rFonts w:ascii="Comic Sans MS" w:hAnsi="Comic Sans MS"/>
          <w:b/>
          <w:sz w:val="28"/>
          <w:szCs w:val="28"/>
        </w:rPr>
      </w:pPr>
    </w:p>
    <w:p w14:paraId="73212197" w14:textId="77777777" w:rsidR="002E2E09" w:rsidRPr="00E81217" w:rsidRDefault="002E2E09" w:rsidP="001A575B">
      <w:pPr>
        <w:contextualSpacing/>
        <w:rPr>
          <w:rFonts w:ascii="Comic Sans MS" w:hAnsi="Comic Sans MS"/>
          <w:b/>
          <w:sz w:val="28"/>
          <w:szCs w:val="28"/>
          <w:u w:val="single"/>
        </w:rPr>
      </w:pPr>
      <w:r w:rsidRPr="00E81217">
        <w:rPr>
          <w:rFonts w:ascii="Comic Sans MS" w:hAnsi="Comic Sans MS"/>
          <w:b/>
          <w:sz w:val="28"/>
          <w:szCs w:val="28"/>
          <w:u w:val="single"/>
        </w:rPr>
        <w:t>General List (</w:t>
      </w:r>
      <w:r w:rsidR="00676C4C">
        <w:rPr>
          <w:rFonts w:ascii="Comic Sans MS" w:hAnsi="Comic Sans MS"/>
          <w:b/>
          <w:sz w:val="28"/>
          <w:szCs w:val="28"/>
          <w:u w:val="single"/>
        </w:rPr>
        <w:t>multiple classes</w:t>
      </w:r>
      <w:r w:rsidR="00FB403B">
        <w:rPr>
          <w:rFonts w:ascii="Comic Sans MS" w:hAnsi="Comic Sans MS"/>
          <w:b/>
          <w:sz w:val="28"/>
          <w:szCs w:val="28"/>
          <w:u w:val="single"/>
        </w:rPr>
        <w:t xml:space="preserve">, </w:t>
      </w:r>
      <w:r w:rsidR="00676C4C">
        <w:rPr>
          <w:rFonts w:ascii="Comic Sans MS" w:hAnsi="Comic Sans MS"/>
          <w:b/>
          <w:sz w:val="28"/>
          <w:szCs w:val="28"/>
          <w:u w:val="single"/>
        </w:rPr>
        <w:t>replenish</w:t>
      </w:r>
      <w:r w:rsidR="00FB403B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676C4C">
        <w:rPr>
          <w:rFonts w:ascii="Comic Sans MS" w:hAnsi="Comic Sans MS"/>
          <w:b/>
          <w:sz w:val="28"/>
          <w:szCs w:val="28"/>
          <w:u w:val="single"/>
        </w:rPr>
        <w:t>throughout the year</w:t>
      </w:r>
      <w:r w:rsidRPr="00E81217">
        <w:rPr>
          <w:rFonts w:ascii="Comic Sans MS" w:hAnsi="Comic Sans MS"/>
          <w:b/>
          <w:sz w:val="28"/>
          <w:szCs w:val="28"/>
          <w:u w:val="single"/>
        </w:rPr>
        <w:t>)</w:t>
      </w:r>
    </w:p>
    <w:p w14:paraId="59129DD5" w14:textId="77777777" w:rsidR="00311511" w:rsidRDefault="00311511" w:rsidP="00311511">
      <w:pPr>
        <w:spacing w:line="240" w:lineRule="auto"/>
        <w:contextualSpacing/>
        <w:rPr>
          <w:rFonts w:ascii="Comic Sans MS" w:hAnsi="Comic Sans MS"/>
          <w:sz w:val="24"/>
          <w:szCs w:val="24"/>
        </w:rPr>
        <w:sectPr w:rsidR="00311511" w:rsidSect="002E2E09">
          <w:pgSz w:w="12240" w:h="15840"/>
          <w:pgMar w:top="720" w:right="1440" w:bottom="450" w:left="1440" w:header="720" w:footer="720" w:gutter="0"/>
          <w:cols w:space="720"/>
          <w:docGrid w:linePitch="360"/>
        </w:sectPr>
      </w:pPr>
    </w:p>
    <w:p w14:paraId="73A96325" w14:textId="64E9E824" w:rsidR="00676C4C" w:rsidRPr="002E2E09" w:rsidRDefault="00676C4C" w:rsidP="00AE0A05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Lined </w:t>
      </w:r>
      <w:r w:rsidRPr="002E2E09">
        <w:rPr>
          <w:rFonts w:ascii="Comic Sans MS" w:hAnsi="Comic Sans MS"/>
          <w:sz w:val="24"/>
          <w:szCs w:val="24"/>
        </w:rPr>
        <w:t xml:space="preserve">Notebook Paper </w:t>
      </w:r>
      <w:r w:rsidR="00FB403B">
        <w:rPr>
          <w:rFonts w:ascii="Comic Sans MS" w:hAnsi="Comic Sans MS"/>
          <w:sz w:val="24"/>
          <w:szCs w:val="24"/>
        </w:rPr>
        <w:tab/>
      </w:r>
      <w:r w:rsidR="00FB403B">
        <w:rPr>
          <w:rFonts w:ascii="Comic Sans MS" w:hAnsi="Comic Sans MS"/>
          <w:sz w:val="24"/>
          <w:szCs w:val="24"/>
        </w:rPr>
        <w:tab/>
      </w:r>
    </w:p>
    <w:p w14:paraId="299858AB" w14:textId="77777777" w:rsidR="001E4F31" w:rsidRDefault="00676C4C" w:rsidP="00AE0A05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  <w:r w:rsidRPr="002E2E09">
        <w:rPr>
          <w:rFonts w:ascii="Comic Sans MS" w:hAnsi="Comic Sans MS"/>
          <w:sz w:val="24"/>
          <w:szCs w:val="24"/>
        </w:rPr>
        <w:t>Pencils</w:t>
      </w:r>
    </w:p>
    <w:p w14:paraId="72D74A48" w14:textId="77777777" w:rsidR="001E4F31" w:rsidRDefault="001E4F31" w:rsidP="00AE0A05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Erasers</w:t>
      </w:r>
    </w:p>
    <w:p w14:paraId="10A08F81" w14:textId="495E9228" w:rsidR="001A575B" w:rsidRPr="003D6895" w:rsidRDefault="00454D00" w:rsidP="00AE0A05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Pocket </w:t>
      </w:r>
      <w:r w:rsidR="001E4F31">
        <w:rPr>
          <w:rFonts w:ascii="Comic Sans MS" w:hAnsi="Comic Sans MS"/>
          <w:sz w:val="24"/>
          <w:szCs w:val="24"/>
        </w:rPr>
        <w:t>Folders</w:t>
      </w:r>
      <w:r w:rsidR="00676C4C">
        <w:rPr>
          <w:rFonts w:ascii="Comic Sans MS" w:hAnsi="Comic Sans MS"/>
          <w:sz w:val="24"/>
          <w:szCs w:val="24"/>
        </w:rPr>
        <w:tab/>
      </w:r>
      <w:r w:rsidR="00676C4C">
        <w:rPr>
          <w:rFonts w:ascii="Comic Sans MS" w:hAnsi="Comic Sans MS"/>
          <w:sz w:val="24"/>
          <w:szCs w:val="24"/>
        </w:rPr>
        <w:tab/>
      </w:r>
      <w:r w:rsidR="00676C4C">
        <w:rPr>
          <w:rFonts w:ascii="Comic Sans MS" w:hAnsi="Comic Sans MS"/>
          <w:sz w:val="24"/>
          <w:szCs w:val="24"/>
        </w:rPr>
        <w:tab/>
      </w:r>
      <w:r w:rsidR="00676C4C">
        <w:rPr>
          <w:rFonts w:ascii="Comic Sans MS" w:hAnsi="Comic Sans MS"/>
          <w:sz w:val="24"/>
          <w:szCs w:val="24"/>
        </w:rPr>
        <w:tab/>
      </w:r>
    </w:p>
    <w:p w14:paraId="7E2E7A2E" w14:textId="13A87352" w:rsidR="003D6895" w:rsidRPr="003D6895" w:rsidRDefault="00576187" w:rsidP="00AE0A05">
      <w:pPr>
        <w:spacing w:after="0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Laptop Charger</w:t>
      </w:r>
      <w:r w:rsidR="78AC93C4" w:rsidRPr="2AD958F4">
        <w:rPr>
          <w:rFonts w:ascii="Comic Sans MS" w:hAnsi="Comic Sans MS"/>
          <w:sz w:val="24"/>
          <w:szCs w:val="24"/>
        </w:rPr>
        <w:t xml:space="preserve">   </w:t>
      </w:r>
    </w:p>
    <w:p w14:paraId="58123EB4" w14:textId="4C913B20" w:rsidR="003D6895" w:rsidRPr="003D6895" w:rsidRDefault="003D6895" w:rsidP="00AE0A05">
      <w:pPr>
        <w:spacing w:after="0"/>
        <w:contextualSpacing/>
        <w:rPr>
          <w:rFonts w:ascii="Comic Sans MS" w:hAnsi="Comic Sans MS"/>
          <w:sz w:val="24"/>
          <w:szCs w:val="24"/>
        </w:rPr>
      </w:pPr>
      <w:r w:rsidRPr="003D6895">
        <w:rPr>
          <w:rFonts w:ascii="Comic Sans MS" w:hAnsi="Comic Sans MS"/>
          <w:sz w:val="24"/>
          <w:szCs w:val="24"/>
        </w:rPr>
        <w:t xml:space="preserve">4-pack </w:t>
      </w:r>
      <w:r w:rsidR="00F2672A">
        <w:rPr>
          <w:rFonts w:ascii="Comic Sans MS" w:hAnsi="Comic Sans MS"/>
          <w:sz w:val="24"/>
          <w:szCs w:val="24"/>
        </w:rPr>
        <w:t>D</w:t>
      </w:r>
      <w:r w:rsidRPr="003D6895">
        <w:rPr>
          <w:rFonts w:ascii="Comic Sans MS" w:hAnsi="Comic Sans MS"/>
          <w:sz w:val="24"/>
          <w:szCs w:val="24"/>
        </w:rPr>
        <w:t xml:space="preserve">ry </w:t>
      </w:r>
      <w:r w:rsidR="00F2672A">
        <w:rPr>
          <w:rFonts w:ascii="Comic Sans MS" w:hAnsi="Comic Sans MS"/>
          <w:sz w:val="24"/>
          <w:szCs w:val="24"/>
        </w:rPr>
        <w:t>E</w:t>
      </w:r>
      <w:r w:rsidRPr="003D6895">
        <w:rPr>
          <w:rFonts w:ascii="Comic Sans MS" w:hAnsi="Comic Sans MS"/>
          <w:sz w:val="24"/>
          <w:szCs w:val="24"/>
        </w:rPr>
        <w:t xml:space="preserve">rase </w:t>
      </w:r>
      <w:r w:rsidR="00F2672A">
        <w:rPr>
          <w:rFonts w:ascii="Comic Sans MS" w:hAnsi="Comic Sans MS"/>
          <w:sz w:val="24"/>
          <w:szCs w:val="24"/>
        </w:rPr>
        <w:t>M</w:t>
      </w:r>
      <w:r w:rsidRPr="003D6895">
        <w:rPr>
          <w:rFonts w:ascii="Comic Sans MS" w:hAnsi="Comic Sans MS"/>
          <w:sz w:val="24"/>
          <w:szCs w:val="24"/>
        </w:rPr>
        <w:t>arkers</w:t>
      </w:r>
    </w:p>
    <w:p w14:paraId="7D0D1661" w14:textId="77777777" w:rsidR="00F95B32" w:rsidRDefault="006201BE" w:rsidP="00513B46">
      <w:pPr>
        <w:spacing w:after="0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Chlorox Wipes</w:t>
      </w:r>
    </w:p>
    <w:p w14:paraId="73C4A946" w14:textId="0FB20DDB" w:rsidR="006201BE" w:rsidRPr="00950702" w:rsidRDefault="006201BE" w:rsidP="00513B46">
      <w:pPr>
        <w:spacing w:after="0"/>
        <w:contextualSpacing/>
        <w:rPr>
          <w:rFonts w:ascii="Comic Sans MS" w:hAnsi="Comic Sans MS"/>
          <w:sz w:val="24"/>
          <w:szCs w:val="24"/>
        </w:rPr>
        <w:sectPr w:rsidR="006201BE" w:rsidRPr="00950702" w:rsidSect="00F33D4D">
          <w:type w:val="continuous"/>
          <w:pgSz w:w="12240" w:h="15840"/>
          <w:pgMar w:top="720" w:right="1440" w:bottom="450" w:left="1440" w:header="720" w:footer="720" w:gutter="0"/>
          <w:cols w:num="2" w:space="720"/>
          <w:docGrid w:linePitch="360"/>
        </w:sectPr>
      </w:pPr>
      <w:r>
        <w:rPr>
          <w:rFonts w:ascii="Comic Sans MS" w:hAnsi="Comic Sans MS"/>
          <w:sz w:val="24"/>
          <w:szCs w:val="24"/>
        </w:rPr>
        <w:t>Kleenex</w:t>
      </w:r>
    </w:p>
    <w:p w14:paraId="1AD3E4E9" w14:textId="77777777" w:rsidR="00F33D4D" w:rsidRPr="00F33D4D" w:rsidRDefault="00F33D4D" w:rsidP="001A575B">
      <w:pPr>
        <w:contextualSpacing/>
        <w:rPr>
          <w:rFonts w:ascii="Comic Sans MS" w:hAnsi="Comic Sans MS"/>
          <w:sz w:val="24"/>
          <w:szCs w:val="24"/>
        </w:rPr>
        <w:sectPr w:rsidR="00F33D4D" w:rsidRPr="00F33D4D" w:rsidSect="008528DC">
          <w:type w:val="continuous"/>
          <w:pgSz w:w="12240" w:h="15840"/>
          <w:pgMar w:top="720" w:right="1440" w:bottom="450" w:left="1440" w:header="720" w:footer="720" w:gutter="0"/>
          <w:cols w:space="720"/>
          <w:docGrid w:linePitch="360"/>
        </w:sectPr>
      </w:pPr>
    </w:p>
    <w:p w14:paraId="4E01853A" w14:textId="77777777" w:rsidR="00F33D4D" w:rsidRDefault="00F33D4D" w:rsidP="001A575B">
      <w:pPr>
        <w:contextualSpacing/>
        <w:rPr>
          <w:rFonts w:ascii="Comic Sans MS" w:hAnsi="Comic Sans MS"/>
          <w:b/>
          <w:sz w:val="28"/>
          <w:szCs w:val="28"/>
          <w:u w:val="single"/>
        </w:rPr>
      </w:pPr>
    </w:p>
    <w:p w14:paraId="2B60DFF5" w14:textId="77777777" w:rsidR="008528DC" w:rsidRPr="00F33D4D" w:rsidRDefault="008528DC" w:rsidP="00F33D4D">
      <w:pPr>
        <w:spacing w:after="0"/>
        <w:rPr>
          <w:rFonts w:ascii="Comic Sans MS" w:hAnsi="Comic Sans MS"/>
          <w:sz w:val="20"/>
          <w:szCs w:val="20"/>
        </w:rPr>
        <w:sectPr w:rsidR="008528DC" w:rsidRPr="00F33D4D" w:rsidSect="008528DC">
          <w:type w:val="continuous"/>
          <w:pgSz w:w="12240" w:h="15840"/>
          <w:pgMar w:top="720" w:right="1440" w:bottom="450" w:left="1440" w:header="720" w:footer="720" w:gutter="0"/>
          <w:cols w:space="720"/>
          <w:docGrid w:linePitch="360"/>
        </w:sectPr>
      </w:pPr>
    </w:p>
    <w:p w14:paraId="3E7C8455" w14:textId="1D42AA88" w:rsidR="002E2E09" w:rsidRPr="00E81217" w:rsidRDefault="002E2E09" w:rsidP="001A575B">
      <w:pPr>
        <w:contextualSpacing/>
        <w:rPr>
          <w:rFonts w:ascii="Comic Sans MS" w:hAnsi="Comic Sans MS"/>
          <w:b/>
          <w:sz w:val="28"/>
          <w:szCs w:val="28"/>
          <w:u w:val="single"/>
        </w:rPr>
      </w:pPr>
      <w:r w:rsidRPr="00E81217">
        <w:rPr>
          <w:rFonts w:ascii="Comic Sans MS" w:hAnsi="Comic Sans MS"/>
          <w:b/>
          <w:sz w:val="28"/>
          <w:szCs w:val="28"/>
          <w:u w:val="single"/>
        </w:rPr>
        <w:t>Content Specific Supplies (To be used specifically in these classes)</w:t>
      </w:r>
    </w:p>
    <w:p w14:paraId="49ED91E9" w14:textId="4FCEE114" w:rsidR="002E2E09" w:rsidRDefault="00EE4880" w:rsidP="39E8EE21">
      <w:pPr>
        <w:contextualSpacing/>
        <w:rPr>
          <w:rFonts w:ascii="Comic Sans MS" w:hAnsi="Comic Sans MS"/>
          <w:b/>
          <w:bCs/>
          <w:sz w:val="24"/>
          <w:szCs w:val="24"/>
        </w:rPr>
      </w:pPr>
      <w:r w:rsidRPr="002E2E09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39159" wp14:editId="643A3C29">
                <wp:simplePos x="0" y="0"/>
                <wp:positionH relativeFrom="column">
                  <wp:posOffset>3048000</wp:posOffset>
                </wp:positionH>
                <wp:positionV relativeFrom="paragraph">
                  <wp:posOffset>118745</wp:posOffset>
                </wp:positionV>
                <wp:extent cx="2374265" cy="1092200"/>
                <wp:effectExtent l="0" t="0" r="2286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302CF" w14:textId="3552F140" w:rsidR="002E2E09" w:rsidRPr="00311511" w:rsidRDefault="001805A6" w:rsidP="002E2E09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Science</w:t>
                            </w:r>
                          </w:p>
                          <w:p w14:paraId="678E2676" w14:textId="77777777" w:rsidR="00AD110B" w:rsidRDefault="00AD110B" w:rsidP="001805A6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Pencils/erasers</w:t>
                            </w:r>
                          </w:p>
                          <w:p w14:paraId="2F2A8CE4" w14:textId="3B73E111" w:rsidR="001C164A" w:rsidRPr="001C164A" w:rsidRDefault="001C164A" w:rsidP="001805A6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 Inch Binder</w:t>
                            </w:r>
                          </w:p>
                          <w:p w14:paraId="745007F5" w14:textId="0C448A99" w:rsidR="001805A6" w:rsidRPr="00311511" w:rsidRDefault="001C164A" w:rsidP="001805A6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Pocket Folder</w:t>
                            </w:r>
                          </w:p>
                          <w:p w14:paraId="3D4E316C" w14:textId="73CA598B" w:rsidR="001805A6" w:rsidRPr="00311511" w:rsidRDefault="001805A6" w:rsidP="001805A6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115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Index </w:t>
                            </w:r>
                            <w:r w:rsidR="001C164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</w:t>
                            </w:r>
                            <w:r w:rsidRPr="003115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ards (2 packs)</w:t>
                            </w:r>
                          </w:p>
                          <w:p w14:paraId="1475399C" w14:textId="77777777" w:rsidR="001805A6" w:rsidRDefault="001805A6" w:rsidP="002E2E09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5C1DE12" w14:textId="77777777" w:rsidR="001805A6" w:rsidRDefault="001805A6" w:rsidP="002E2E09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3848B16" w14:textId="77777777" w:rsidR="00917237" w:rsidRPr="002E2E09" w:rsidRDefault="00917237" w:rsidP="002E2E09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ED8C9C5" w14:textId="77777777" w:rsidR="002E2E09" w:rsidRDefault="002E2E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391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9.35pt;width:186.95pt;height:86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">
                <v:textbox>
                  <w:txbxContent>
                    <w:p w14:paraId="3E0302CF" w14:textId="3552F140" w:rsidR="002E2E09" w:rsidRPr="00311511" w:rsidRDefault="001805A6" w:rsidP="002E2E09">
                      <w:pPr>
                        <w:contextualSpacing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Science</w:t>
                      </w:r>
                    </w:p>
                    <w:p w14:paraId="678E2676" w14:textId="77777777" w:rsidR="00AD110B" w:rsidRDefault="00AD110B" w:rsidP="001805A6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Pencils/erasers</w:t>
                      </w:r>
                    </w:p>
                    <w:p w14:paraId="2F2A8CE4" w14:textId="3B73E111" w:rsidR="001C164A" w:rsidRPr="001C164A" w:rsidRDefault="001C164A" w:rsidP="001805A6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 Inch Binder</w:t>
                      </w:r>
                    </w:p>
                    <w:p w14:paraId="745007F5" w14:textId="0C448A99" w:rsidR="001805A6" w:rsidRPr="00311511" w:rsidRDefault="001C164A" w:rsidP="001805A6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Pocket Folder</w:t>
                      </w:r>
                    </w:p>
                    <w:p w14:paraId="3D4E316C" w14:textId="73CA598B" w:rsidR="001805A6" w:rsidRPr="00311511" w:rsidRDefault="001805A6" w:rsidP="001805A6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1151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Index </w:t>
                      </w:r>
                      <w:r w:rsidR="001C164A">
                        <w:rPr>
                          <w:rFonts w:ascii="Comic Sans MS" w:hAnsi="Comic Sans MS"/>
                          <w:sz w:val="24"/>
                          <w:szCs w:val="24"/>
                        </w:rPr>
                        <w:t>C</w:t>
                      </w:r>
                      <w:r w:rsidRPr="00311511">
                        <w:rPr>
                          <w:rFonts w:ascii="Comic Sans MS" w:hAnsi="Comic Sans MS"/>
                          <w:sz w:val="24"/>
                          <w:szCs w:val="24"/>
                        </w:rPr>
                        <w:t>ards (2 packs)</w:t>
                      </w:r>
                    </w:p>
                    <w:p w14:paraId="1475399C" w14:textId="77777777" w:rsidR="001805A6" w:rsidRDefault="001805A6" w:rsidP="002E2E09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5C1DE12" w14:textId="77777777" w:rsidR="001805A6" w:rsidRDefault="001805A6" w:rsidP="002E2E09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3848B16" w14:textId="77777777" w:rsidR="00917237" w:rsidRPr="002E2E09" w:rsidRDefault="00917237" w:rsidP="002E2E09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ED8C9C5" w14:textId="77777777" w:rsidR="002E2E09" w:rsidRDefault="002E2E09"/>
                  </w:txbxContent>
                </v:textbox>
              </v:shape>
            </w:pict>
          </mc:Fallback>
        </mc:AlternateContent>
      </w:r>
      <w:r w:rsidR="00513B46" w:rsidRPr="002E2E09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F9026" wp14:editId="41E60CAE">
                <wp:simplePos x="0" y="0"/>
                <wp:positionH relativeFrom="column">
                  <wp:posOffset>190500</wp:posOffset>
                </wp:positionH>
                <wp:positionV relativeFrom="paragraph">
                  <wp:posOffset>109220</wp:posOffset>
                </wp:positionV>
                <wp:extent cx="2377440" cy="1119505"/>
                <wp:effectExtent l="0" t="0" r="2286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6362" w14:textId="437CD420" w:rsidR="002E2E09" w:rsidRPr="003C213E" w:rsidRDefault="002E2E09" w:rsidP="002E2E09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31151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Language Arts</w:t>
                            </w:r>
                            <w:r w:rsidR="003C213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1FBC90ED" w14:textId="6ACB0EC4" w:rsidR="002E2E09" w:rsidRPr="00D957D3" w:rsidRDefault="00047507" w:rsidP="002E2E09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Pencil</w:t>
                            </w:r>
                            <w:r w:rsidR="00EB7CB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/eraser</w:t>
                            </w:r>
                            <w:r w:rsidR="00EB7CB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397DB26A" w14:textId="0D697302" w:rsidR="002E2E09" w:rsidRDefault="00D957D3" w:rsidP="00D957D3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Pocket Folder</w:t>
                            </w:r>
                          </w:p>
                          <w:p w14:paraId="216DC508" w14:textId="47000389" w:rsidR="00D957D3" w:rsidRDefault="00D957D3" w:rsidP="00D957D3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1.5 Inch Binder</w:t>
                            </w:r>
                          </w:p>
                          <w:p w14:paraId="07AF4A4A" w14:textId="77777777" w:rsidR="00D957D3" w:rsidRDefault="00D957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F9026" id="_x0000_s1027" type="#_x0000_t202" style="position:absolute;margin-left:15pt;margin-top:8.6pt;width:187.2pt;height:88.1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">
                <v:textbox>
                  <w:txbxContent>
                    <w:p w14:paraId="7A476362" w14:textId="437CD420" w:rsidR="002E2E09" w:rsidRPr="003C213E" w:rsidRDefault="002E2E09" w:rsidP="002E2E09">
                      <w:pPr>
                        <w:contextualSpacing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311511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Language Arts</w:t>
                      </w:r>
                      <w:r w:rsidR="003C213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1FBC90ED" w14:textId="6ACB0EC4" w:rsidR="002E2E09" w:rsidRPr="00D957D3" w:rsidRDefault="00047507" w:rsidP="002E2E09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Pencil</w:t>
                      </w:r>
                      <w:r w:rsidR="00EB7CB7">
                        <w:rPr>
                          <w:rFonts w:ascii="Comic Sans MS" w:hAnsi="Comic Sans MS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/eraser</w:t>
                      </w:r>
                      <w:r w:rsidR="00EB7CB7">
                        <w:rPr>
                          <w:rFonts w:ascii="Comic Sans MS" w:hAnsi="Comic Sans MS"/>
                          <w:sz w:val="24"/>
                          <w:szCs w:val="24"/>
                        </w:rPr>
                        <w:t>s</w:t>
                      </w:r>
                    </w:p>
                    <w:p w14:paraId="397DB26A" w14:textId="0D697302" w:rsidR="002E2E09" w:rsidRDefault="00D957D3" w:rsidP="00D957D3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Pocket Folder</w:t>
                      </w:r>
                    </w:p>
                    <w:p w14:paraId="216DC508" w14:textId="47000389" w:rsidR="00D957D3" w:rsidRDefault="00D957D3" w:rsidP="00D957D3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1.5 Inch Binder</w:t>
                      </w:r>
                    </w:p>
                    <w:p w14:paraId="07AF4A4A" w14:textId="77777777" w:rsidR="00D957D3" w:rsidRDefault="00D957D3"/>
                  </w:txbxContent>
                </v:textbox>
              </v:shape>
            </w:pict>
          </mc:Fallback>
        </mc:AlternateContent>
      </w:r>
    </w:p>
    <w:p w14:paraId="3A037A1A" w14:textId="552A38B8" w:rsidR="002E2E09" w:rsidRDefault="002E2E09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327004D9" w14:textId="608D4660" w:rsidR="002E2E09" w:rsidRDefault="002E2E09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0E76C4AA" w14:textId="4DAC91FC" w:rsidR="002E2E09" w:rsidRDefault="002E2E09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7D635A56" w14:textId="397233AD" w:rsidR="002E2E09" w:rsidRDefault="002E2E09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678D985D" w14:textId="616639CF" w:rsidR="00917237" w:rsidRDefault="00EE4880" w:rsidP="001A575B">
      <w:pPr>
        <w:contextualSpacing/>
        <w:rPr>
          <w:rFonts w:ascii="Comic Sans MS" w:hAnsi="Comic Sans MS"/>
          <w:b/>
          <w:sz w:val="24"/>
          <w:szCs w:val="24"/>
        </w:rPr>
      </w:pPr>
      <w:r w:rsidRPr="002E2E09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06378" wp14:editId="041F015A">
                <wp:simplePos x="0" y="0"/>
                <wp:positionH relativeFrom="column">
                  <wp:posOffset>3048000</wp:posOffset>
                </wp:positionH>
                <wp:positionV relativeFrom="paragraph">
                  <wp:posOffset>193040</wp:posOffset>
                </wp:positionV>
                <wp:extent cx="2374265" cy="1133475"/>
                <wp:effectExtent l="0" t="0" r="2286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E4245" w14:textId="27E5A574" w:rsidR="00F37455" w:rsidRPr="00311511" w:rsidRDefault="001805A6" w:rsidP="002E2E09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Social Studies</w:t>
                            </w:r>
                          </w:p>
                          <w:p w14:paraId="56751E26" w14:textId="77777777" w:rsidR="00792283" w:rsidRDefault="00792283" w:rsidP="001805A6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Pencils/erasers</w:t>
                            </w:r>
                          </w:p>
                          <w:p w14:paraId="39914C42" w14:textId="10A9A03E" w:rsidR="001805A6" w:rsidRDefault="00D957D3" w:rsidP="001805A6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 Inch Binder (filler paper)</w:t>
                            </w:r>
                          </w:p>
                          <w:p w14:paraId="2BEA997E" w14:textId="27454C0A" w:rsidR="001805A6" w:rsidRDefault="00D957D3" w:rsidP="001805A6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Pocket Folder</w:t>
                            </w:r>
                          </w:p>
                          <w:p w14:paraId="5126ACD2" w14:textId="77777777" w:rsidR="002E2E09" w:rsidRDefault="002E2E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06378" id="_x0000_s1028" type="#_x0000_t202" style="position:absolute;margin-left:240pt;margin-top:15.2pt;width:186.95pt;height:89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">
                <v:textbox>
                  <w:txbxContent>
                    <w:p w14:paraId="20CE4245" w14:textId="27E5A574" w:rsidR="00F37455" w:rsidRPr="00311511" w:rsidRDefault="001805A6" w:rsidP="002E2E09">
                      <w:pPr>
                        <w:contextualSpacing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Social Studies</w:t>
                      </w:r>
                    </w:p>
                    <w:p w14:paraId="56751E26" w14:textId="77777777" w:rsidR="00792283" w:rsidRDefault="00792283" w:rsidP="001805A6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Pencils/erasers</w:t>
                      </w:r>
                    </w:p>
                    <w:p w14:paraId="39914C42" w14:textId="10A9A03E" w:rsidR="001805A6" w:rsidRDefault="00D957D3" w:rsidP="001805A6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 Inch Binder (filler paper)</w:t>
                      </w:r>
                    </w:p>
                    <w:p w14:paraId="2BEA997E" w14:textId="27454C0A" w:rsidR="001805A6" w:rsidRDefault="00D957D3" w:rsidP="001805A6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Pocket Folder</w:t>
                      </w:r>
                    </w:p>
                    <w:p w14:paraId="5126ACD2" w14:textId="77777777" w:rsidR="002E2E09" w:rsidRDefault="002E2E09"/>
                  </w:txbxContent>
                </v:textbox>
              </v:shape>
            </w:pict>
          </mc:Fallback>
        </mc:AlternateContent>
      </w:r>
      <w:r w:rsidRPr="002E2E09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359059" wp14:editId="116C7AB3">
                <wp:simplePos x="0" y="0"/>
                <wp:positionH relativeFrom="margin">
                  <wp:posOffset>184150</wp:posOffset>
                </wp:positionH>
                <wp:positionV relativeFrom="paragraph">
                  <wp:posOffset>50165</wp:posOffset>
                </wp:positionV>
                <wp:extent cx="2345055" cy="2952750"/>
                <wp:effectExtent l="0" t="0" r="1714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055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709D3" w14:textId="68CF6B88" w:rsidR="001C164A" w:rsidRPr="00EA2608" w:rsidRDefault="003D6895" w:rsidP="003D6895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51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Mathematics</w:t>
                            </w:r>
                          </w:p>
                          <w:p w14:paraId="6D34DCB7" w14:textId="6B0E6968" w:rsidR="005C2DED" w:rsidRPr="00311511" w:rsidRDefault="00BD1CDB" w:rsidP="003D6895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Loose notebook paper</w:t>
                            </w:r>
                          </w:p>
                          <w:p w14:paraId="22FA235A" w14:textId="2CCEF3BD" w:rsidR="003D6895" w:rsidRPr="00311511" w:rsidRDefault="00492377" w:rsidP="003D6895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Pencils &amp; eraser</w:t>
                            </w:r>
                            <w:r w:rsidR="00BD1C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12AF481" w14:textId="36720CC3" w:rsidR="003D6895" w:rsidRDefault="0014033C" w:rsidP="003D6895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Dry Erase Markers</w:t>
                            </w:r>
                          </w:p>
                          <w:p w14:paraId="3613E4DC" w14:textId="1292EB2B" w:rsidR="00CA6AEB" w:rsidRDefault="00761333" w:rsidP="003D6895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Kleenex (</w:t>
                            </w:r>
                            <w:r w:rsidR="000B7B6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for</w:t>
                            </w:r>
                            <w:r w:rsidR="00F356F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personal use)</w:t>
                            </w:r>
                          </w:p>
                          <w:p w14:paraId="55986F9D" w14:textId="0372E6EC" w:rsidR="001C164A" w:rsidRDefault="001B43BD" w:rsidP="003D6895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Clorox wipes</w:t>
                            </w:r>
                          </w:p>
                          <w:p w14:paraId="4085F2C1" w14:textId="31125600" w:rsidR="001B43BD" w:rsidRPr="00311511" w:rsidRDefault="00E517AA" w:rsidP="003D6895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Pocket</w:t>
                            </w:r>
                            <w:r w:rsidR="0079228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43B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Folder</w:t>
                            </w:r>
                          </w:p>
                          <w:p w14:paraId="17F2FDA4" w14:textId="767507B5" w:rsidR="003D6895" w:rsidRPr="00F37455" w:rsidRDefault="003D6895" w:rsidP="003D689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59059" id="_x0000_s1029" type="#_x0000_t202" style="position:absolute;margin-left:14.5pt;margin-top:3.95pt;width:184.65pt;height:232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">
                <v:textbox>
                  <w:txbxContent>
                    <w:p w14:paraId="5F1709D3" w14:textId="68CF6B88" w:rsidR="001C164A" w:rsidRPr="00EA2608" w:rsidRDefault="003D6895" w:rsidP="003D6895">
                      <w:pPr>
                        <w:contextualSpacing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11511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Mathematics</w:t>
                      </w:r>
                    </w:p>
                    <w:p w14:paraId="6D34DCB7" w14:textId="6B0E6968" w:rsidR="005C2DED" w:rsidRPr="00311511" w:rsidRDefault="00BD1CDB" w:rsidP="003D6895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Loose notebook paper</w:t>
                      </w:r>
                    </w:p>
                    <w:p w14:paraId="22FA235A" w14:textId="2CCEF3BD" w:rsidR="003D6895" w:rsidRPr="00311511" w:rsidRDefault="00492377" w:rsidP="003D6895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Pencils &amp; eraser</w:t>
                      </w:r>
                      <w:r w:rsidR="00BD1CDB">
                        <w:rPr>
                          <w:rFonts w:ascii="Comic Sans MS" w:hAnsi="Comic Sans MS"/>
                          <w:sz w:val="24"/>
                          <w:szCs w:val="24"/>
                        </w:rPr>
                        <w:t>s</w:t>
                      </w:r>
                    </w:p>
                    <w:p w14:paraId="712AF481" w14:textId="36720CC3" w:rsidR="003D6895" w:rsidRDefault="0014033C" w:rsidP="003D6895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Dry Erase Markers</w:t>
                      </w:r>
                    </w:p>
                    <w:p w14:paraId="3613E4DC" w14:textId="1292EB2B" w:rsidR="00CA6AEB" w:rsidRDefault="00761333" w:rsidP="003D6895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Kleenex (</w:t>
                      </w:r>
                      <w:r w:rsidR="000B7B6F">
                        <w:rPr>
                          <w:rFonts w:ascii="Comic Sans MS" w:hAnsi="Comic Sans MS"/>
                          <w:sz w:val="24"/>
                          <w:szCs w:val="24"/>
                        </w:rPr>
                        <w:t>for</w:t>
                      </w:r>
                      <w:r w:rsidR="00F356F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personal use)</w:t>
                      </w:r>
                    </w:p>
                    <w:p w14:paraId="55986F9D" w14:textId="0372E6EC" w:rsidR="001C164A" w:rsidRDefault="001B43BD" w:rsidP="003D6895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Clorox wipes</w:t>
                      </w:r>
                    </w:p>
                    <w:p w14:paraId="4085F2C1" w14:textId="31125600" w:rsidR="001B43BD" w:rsidRPr="00311511" w:rsidRDefault="00E517AA" w:rsidP="003D6895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Pocket</w:t>
                      </w:r>
                      <w:r w:rsidR="0079228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1B43BD">
                        <w:rPr>
                          <w:rFonts w:ascii="Comic Sans MS" w:hAnsi="Comic Sans MS"/>
                          <w:sz w:val="24"/>
                          <w:szCs w:val="24"/>
                        </w:rPr>
                        <w:t>Folder</w:t>
                      </w:r>
                    </w:p>
                    <w:p w14:paraId="17F2FDA4" w14:textId="767507B5" w:rsidR="003D6895" w:rsidRPr="00F37455" w:rsidRDefault="003D6895" w:rsidP="003D689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1B2331" w14:textId="48BBA2ED" w:rsidR="00917237" w:rsidRDefault="00311511" w:rsidP="00311511">
      <w:pPr>
        <w:tabs>
          <w:tab w:val="left" w:pos="5340"/>
        </w:tabs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</w:p>
    <w:p w14:paraId="3221EEDC" w14:textId="45E8106D" w:rsidR="00917237" w:rsidRDefault="00917237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5AD54284" w14:textId="10CAF0BA" w:rsidR="00917237" w:rsidRDefault="00917237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42659E91" w14:textId="2EFCD836" w:rsidR="00917237" w:rsidRDefault="00917237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4F80E7A2" w14:textId="25366A38" w:rsidR="002E2E09" w:rsidRDefault="002E2E09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1F430C38" w14:textId="343D3183" w:rsidR="002E2E09" w:rsidRDefault="002E2E09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6A387611" w14:textId="3D5AC38A" w:rsidR="002E2E09" w:rsidRDefault="00EE4880" w:rsidP="001A575B">
      <w:pPr>
        <w:contextualSpacing/>
        <w:rPr>
          <w:rFonts w:ascii="Comic Sans MS" w:hAnsi="Comic Sans MS"/>
          <w:b/>
          <w:sz w:val="24"/>
          <w:szCs w:val="24"/>
        </w:rPr>
      </w:pPr>
      <w:r w:rsidRPr="002E2E09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A57CBD" wp14:editId="37D62DE3">
                <wp:simplePos x="0" y="0"/>
                <wp:positionH relativeFrom="column">
                  <wp:posOffset>3060700</wp:posOffset>
                </wp:positionH>
                <wp:positionV relativeFrom="paragraph">
                  <wp:posOffset>156845</wp:posOffset>
                </wp:positionV>
                <wp:extent cx="2374265" cy="1866900"/>
                <wp:effectExtent l="0" t="0" r="2286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38D" w14:textId="06CE79C3" w:rsidR="00676C4C" w:rsidRPr="002E2E09" w:rsidRDefault="00676C4C" w:rsidP="00676C4C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Homeroom Teacher</w:t>
                            </w:r>
                            <w:r w:rsidR="00F60A6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(used for all classes)</w:t>
                            </w:r>
                          </w:p>
                          <w:p w14:paraId="7EB37D4C" w14:textId="4EEF14AE" w:rsidR="00676C4C" w:rsidRPr="002E2E09" w:rsidRDefault="001805A6" w:rsidP="00676C4C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</w:t>
                            </w:r>
                            <w:r w:rsidR="00676C4C" w:rsidRPr="002E2E0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40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</w:t>
                            </w:r>
                            <w:r w:rsidR="00676C4C" w:rsidRPr="002E2E0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oxes of </w:t>
                            </w:r>
                            <w:r w:rsidR="00FB40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="00676C4C" w:rsidRPr="002E2E0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issue </w:t>
                            </w:r>
                          </w:p>
                          <w:p w14:paraId="5323D6FB" w14:textId="2E853E2D" w:rsidR="00676C4C" w:rsidRDefault="00676C4C" w:rsidP="00676C4C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E2E0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Hand Sanitizer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0FB3E17" w14:textId="77777777" w:rsidR="00676C4C" w:rsidRDefault="00676C4C" w:rsidP="00676C4C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Cleaning Wipes</w:t>
                            </w:r>
                          </w:p>
                          <w:p w14:paraId="6189C934" w14:textId="77777777" w:rsidR="00676C4C" w:rsidRDefault="00676C4C" w:rsidP="00676C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57CBD" id="_x0000_s1030" type="#_x0000_t202" style="position:absolute;margin-left:241pt;margin-top:12.35pt;width:186.95pt;height:147pt;z-index:2516756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">
                <v:textbox>
                  <w:txbxContent>
                    <w:p w14:paraId="74F1E38D" w14:textId="06CE79C3" w:rsidR="00676C4C" w:rsidRPr="002E2E09" w:rsidRDefault="00676C4C" w:rsidP="00676C4C">
                      <w:pPr>
                        <w:contextualSpacing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Homeroom Teacher</w:t>
                      </w:r>
                      <w:r w:rsidR="00F60A6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 (used for all classes)</w:t>
                      </w:r>
                    </w:p>
                    <w:p w14:paraId="7EB37D4C" w14:textId="4EEF14AE" w:rsidR="00676C4C" w:rsidRPr="002E2E09" w:rsidRDefault="001805A6" w:rsidP="00676C4C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</w:t>
                      </w:r>
                      <w:r w:rsidR="00676C4C" w:rsidRPr="002E2E0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FB403B">
                        <w:rPr>
                          <w:rFonts w:ascii="Comic Sans MS" w:hAnsi="Comic Sans MS"/>
                          <w:sz w:val="24"/>
                          <w:szCs w:val="24"/>
                        </w:rPr>
                        <w:t>B</w:t>
                      </w:r>
                      <w:r w:rsidR="00676C4C" w:rsidRPr="002E2E0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oxes of </w:t>
                      </w:r>
                      <w:r w:rsidR="00FB403B">
                        <w:rPr>
                          <w:rFonts w:ascii="Comic Sans MS" w:hAnsi="Comic Sans MS"/>
                          <w:sz w:val="24"/>
                          <w:szCs w:val="24"/>
                        </w:rPr>
                        <w:t>T</w:t>
                      </w:r>
                      <w:r w:rsidR="00676C4C" w:rsidRPr="002E2E0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issue </w:t>
                      </w:r>
                    </w:p>
                    <w:p w14:paraId="5323D6FB" w14:textId="2E853E2D" w:rsidR="00676C4C" w:rsidRDefault="00676C4C" w:rsidP="00676C4C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E2E0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Hand Sanitizer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0FB3E17" w14:textId="77777777" w:rsidR="00676C4C" w:rsidRDefault="00676C4C" w:rsidP="00676C4C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Cleaning Wipes</w:t>
                      </w:r>
                    </w:p>
                    <w:p w14:paraId="6189C934" w14:textId="77777777" w:rsidR="00676C4C" w:rsidRDefault="00676C4C" w:rsidP="00676C4C"/>
                  </w:txbxContent>
                </v:textbox>
              </v:shape>
            </w:pict>
          </mc:Fallback>
        </mc:AlternateContent>
      </w:r>
    </w:p>
    <w:p w14:paraId="13164D16" w14:textId="0524D108" w:rsidR="002E2E09" w:rsidRDefault="002E2E09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5997EF7A" w14:textId="1310EFBC" w:rsidR="002E2E09" w:rsidRDefault="002E2E09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34CAF4C9" w14:textId="72BFA646" w:rsidR="002E2E09" w:rsidRDefault="002E2E09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691D9836" w14:textId="5262E20A" w:rsidR="002E2E09" w:rsidRDefault="002E2E09" w:rsidP="001A575B">
      <w:pPr>
        <w:contextualSpacing/>
        <w:rPr>
          <w:rFonts w:ascii="Comic Sans MS" w:hAnsi="Comic Sans MS"/>
          <w:b/>
          <w:sz w:val="24"/>
          <w:szCs w:val="24"/>
        </w:rPr>
      </w:pPr>
    </w:p>
    <w:p w14:paraId="2F653D9D" w14:textId="2AA13D57" w:rsidR="004419CC" w:rsidRPr="00245BEE" w:rsidRDefault="00EE4880" w:rsidP="00245BEE">
      <w:pPr>
        <w:contextualSpacing/>
        <w:rPr>
          <w:rFonts w:ascii="Comic Sans MS" w:hAnsi="Comic Sans MS"/>
          <w:b/>
          <w:sz w:val="24"/>
          <w:szCs w:val="24"/>
        </w:rPr>
      </w:pPr>
      <w:r w:rsidRPr="00311511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6ABA78" wp14:editId="37C19982">
                <wp:simplePos x="0" y="0"/>
                <wp:positionH relativeFrom="column">
                  <wp:posOffset>184150</wp:posOffset>
                </wp:positionH>
                <wp:positionV relativeFrom="paragraph">
                  <wp:posOffset>142240</wp:posOffset>
                </wp:positionV>
                <wp:extent cx="2374265" cy="685800"/>
                <wp:effectExtent l="0" t="0" r="2286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F701" w14:textId="77777777" w:rsidR="00311511" w:rsidRPr="00FB403B" w:rsidRDefault="00311511" w:rsidP="00311511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B403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STEAM Academy</w:t>
                            </w:r>
                          </w:p>
                          <w:p w14:paraId="7F120095" w14:textId="112348A7" w:rsidR="00311511" w:rsidRPr="00FB403B" w:rsidRDefault="00311511" w:rsidP="00311511">
                            <w:pPr>
                              <w:contextualSpacing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B40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Composition Notebook</w:t>
                            </w:r>
                          </w:p>
                          <w:p w14:paraId="70AD5587" w14:textId="77777777" w:rsidR="00311511" w:rsidRDefault="00311511" w:rsidP="0031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BA78" id="_x0000_s1031" type="#_x0000_t202" style="position:absolute;margin-left:14.5pt;margin-top:11.2pt;width:186.95pt;height:54pt;z-index:2516838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">
                <v:textbox>
                  <w:txbxContent>
                    <w:p w14:paraId="29B2F701" w14:textId="77777777" w:rsidR="00311511" w:rsidRPr="00FB403B" w:rsidRDefault="00311511" w:rsidP="00311511">
                      <w:pPr>
                        <w:contextualSpacing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B403B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STEAM Academy</w:t>
                      </w:r>
                    </w:p>
                    <w:p w14:paraId="7F120095" w14:textId="112348A7" w:rsidR="00311511" w:rsidRPr="00FB403B" w:rsidRDefault="00311511" w:rsidP="00311511">
                      <w:pPr>
                        <w:contextualSpacing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B403B">
                        <w:rPr>
                          <w:rFonts w:ascii="Comic Sans MS" w:hAnsi="Comic Sans MS"/>
                          <w:sz w:val="24"/>
                          <w:szCs w:val="24"/>
                        </w:rPr>
                        <w:t>Composition Notebook</w:t>
                      </w:r>
                    </w:p>
                    <w:p w14:paraId="70AD5587" w14:textId="77777777" w:rsidR="00311511" w:rsidRDefault="00311511" w:rsidP="00311511"/>
                  </w:txbxContent>
                </v:textbox>
              </v:shape>
            </w:pict>
          </mc:Fallback>
        </mc:AlternateContent>
      </w:r>
      <w:r w:rsidR="002E2E09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 wp14:anchorId="2A815C5E" wp14:editId="3FC157DE">
            <wp:extent cx="9525" cy="9525"/>
            <wp:effectExtent l="0" t="0" r="0" b="0"/>
            <wp:docPr id="5" name="Picture 5" descr="C:\Users\gtl13123\AppData\Local\Microsoft\Windows\Temporary Internet Files\Content.IE5\T3WBLC3N\Photoxpress_394415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tl13123\AppData\Local\Microsoft\Windows\Temporary Internet Files\Content.IE5\T3WBLC3N\Photoxpress_3944159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511">
        <w:rPr>
          <w:rFonts w:ascii="Comic Sans MS" w:hAnsi="Comic Sans MS"/>
          <w:sz w:val="24"/>
          <w:szCs w:val="24"/>
        </w:rPr>
        <w:tab/>
      </w:r>
    </w:p>
    <w:sectPr w:rsidR="004419CC" w:rsidRPr="00245BEE" w:rsidSect="00311511">
      <w:type w:val="continuous"/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5ECC" w14:textId="77777777" w:rsidR="0021051D" w:rsidRDefault="0021051D" w:rsidP="00FB403B">
      <w:pPr>
        <w:spacing w:after="0" w:line="240" w:lineRule="auto"/>
      </w:pPr>
      <w:r>
        <w:separator/>
      </w:r>
    </w:p>
  </w:endnote>
  <w:endnote w:type="continuationSeparator" w:id="0">
    <w:p w14:paraId="6334642E" w14:textId="77777777" w:rsidR="0021051D" w:rsidRDefault="0021051D" w:rsidP="00FB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B8FE" w14:textId="77777777" w:rsidR="0021051D" w:rsidRDefault="0021051D" w:rsidP="00FB403B">
      <w:pPr>
        <w:spacing w:after="0" w:line="240" w:lineRule="auto"/>
      </w:pPr>
      <w:r>
        <w:separator/>
      </w:r>
    </w:p>
  </w:footnote>
  <w:footnote w:type="continuationSeparator" w:id="0">
    <w:p w14:paraId="082F599B" w14:textId="77777777" w:rsidR="0021051D" w:rsidRDefault="0021051D" w:rsidP="00FB4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F290D"/>
    <w:multiLevelType w:val="hybridMultilevel"/>
    <w:tmpl w:val="AAE8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9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45"/>
    <w:rsid w:val="00030DF8"/>
    <w:rsid w:val="00043693"/>
    <w:rsid w:val="00045DB9"/>
    <w:rsid w:val="00047507"/>
    <w:rsid w:val="000523B4"/>
    <w:rsid w:val="000B1EE6"/>
    <w:rsid w:val="000B61CE"/>
    <w:rsid w:val="000B7B6F"/>
    <w:rsid w:val="000E2C87"/>
    <w:rsid w:val="0014033C"/>
    <w:rsid w:val="001805A6"/>
    <w:rsid w:val="001A575B"/>
    <w:rsid w:val="001B43BD"/>
    <w:rsid w:val="001B5925"/>
    <w:rsid w:val="001C164A"/>
    <w:rsid w:val="001E4F31"/>
    <w:rsid w:val="0021051D"/>
    <w:rsid w:val="00217446"/>
    <w:rsid w:val="00245BEE"/>
    <w:rsid w:val="00273123"/>
    <w:rsid w:val="002E2E09"/>
    <w:rsid w:val="00303CA4"/>
    <w:rsid w:val="00311511"/>
    <w:rsid w:val="00344A9C"/>
    <w:rsid w:val="00360CD0"/>
    <w:rsid w:val="003A5C2C"/>
    <w:rsid w:val="003C213E"/>
    <w:rsid w:val="003D6895"/>
    <w:rsid w:val="0040420E"/>
    <w:rsid w:val="00405F10"/>
    <w:rsid w:val="00421BF1"/>
    <w:rsid w:val="004419CC"/>
    <w:rsid w:val="00454D00"/>
    <w:rsid w:val="00482316"/>
    <w:rsid w:val="00492377"/>
    <w:rsid w:val="00492E21"/>
    <w:rsid w:val="004B6C31"/>
    <w:rsid w:val="004C3D33"/>
    <w:rsid w:val="004E6403"/>
    <w:rsid w:val="004F5F33"/>
    <w:rsid w:val="00510458"/>
    <w:rsid w:val="00513B46"/>
    <w:rsid w:val="00576187"/>
    <w:rsid w:val="005B0C66"/>
    <w:rsid w:val="005C2DED"/>
    <w:rsid w:val="00604F96"/>
    <w:rsid w:val="006201BE"/>
    <w:rsid w:val="00657BB1"/>
    <w:rsid w:val="00676C4C"/>
    <w:rsid w:val="006B5945"/>
    <w:rsid w:val="00723AB2"/>
    <w:rsid w:val="00745D09"/>
    <w:rsid w:val="00761333"/>
    <w:rsid w:val="00792283"/>
    <w:rsid w:val="007A5D54"/>
    <w:rsid w:val="007E7652"/>
    <w:rsid w:val="008528DC"/>
    <w:rsid w:val="00917237"/>
    <w:rsid w:val="00950702"/>
    <w:rsid w:val="009D3103"/>
    <w:rsid w:val="00A112B6"/>
    <w:rsid w:val="00A623D0"/>
    <w:rsid w:val="00A668D3"/>
    <w:rsid w:val="00A946AA"/>
    <w:rsid w:val="00AB4744"/>
    <w:rsid w:val="00AD110B"/>
    <w:rsid w:val="00AE0A05"/>
    <w:rsid w:val="00AE3EBA"/>
    <w:rsid w:val="00B91006"/>
    <w:rsid w:val="00BD1CDB"/>
    <w:rsid w:val="00C45A2E"/>
    <w:rsid w:val="00C80492"/>
    <w:rsid w:val="00C97D9B"/>
    <w:rsid w:val="00CA6AEB"/>
    <w:rsid w:val="00D2577C"/>
    <w:rsid w:val="00D44E19"/>
    <w:rsid w:val="00D55E91"/>
    <w:rsid w:val="00D957D3"/>
    <w:rsid w:val="00DA3A70"/>
    <w:rsid w:val="00DA76CA"/>
    <w:rsid w:val="00DF2F1B"/>
    <w:rsid w:val="00E21C97"/>
    <w:rsid w:val="00E35A9A"/>
    <w:rsid w:val="00E517AA"/>
    <w:rsid w:val="00E81217"/>
    <w:rsid w:val="00EA2608"/>
    <w:rsid w:val="00EB7CB7"/>
    <w:rsid w:val="00EE4880"/>
    <w:rsid w:val="00EF4951"/>
    <w:rsid w:val="00F209E5"/>
    <w:rsid w:val="00F2672A"/>
    <w:rsid w:val="00F33D4D"/>
    <w:rsid w:val="00F356F9"/>
    <w:rsid w:val="00F37455"/>
    <w:rsid w:val="00F60A6E"/>
    <w:rsid w:val="00F95B32"/>
    <w:rsid w:val="00FB403B"/>
    <w:rsid w:val="18702BFD"/>
    <w:rsid w:val="1CBBA66F"/>
    <w:rsid w:val="1D16EED7"/>
    <w:rsid w:val="2AD958F4"/>
    <w:rsid w:val="36C084C1"/>
    <w:rsid w:val="39E8EE21"/>
    <w:rsid w:val="4D38A90A"/>
    <w:rsid w:val="5FC3C979"/>
    <w:rsid w:val="61254541"/>
    <w:rsid w:val="64E105F9"/>
    <w:rsid w:val="736F9494"/>
    <w:rsid w:val="756067BC"/>
    <w:rsid w:val="789C57CE"/>
    <w:rsid w:val="78AC9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8BF0"/>
  <w15:docId w15:val="{F490E929-C744-4C5F-9393-787DFB6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E09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03B"/>
  </w:style>
  <w:style w:type="paragraph" w:styleId="Footer">
    <w:name w:val="footer"/>
    <w:basedOn w:val="Normal"/>
    <w:link w:val="FooterChar"/>
    <w:uiPriority w:val="99"/>
    <w:unhideWhenUsed/>
    <w:rsid w:val="00FB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8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4</DocSecurity>
  <Lines>2</Lines>
  <Paragraphs>1</Paragraphs>
  <ScaleCrop>false</ScaleCrop>
  <Company>Cobb County School District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Bryller</dc:creator>
  <cp:keywords/>
  <cp:lastModifiedBy>Lashawn Ivory</cp:lastModifiedBy>
  <cp:revision>2</cp:revision>
  <dcterms:created xsi:type="dcterms:W3CDTF">2026-07-20T13:10:00Z</dcterms:created>
  <dcterms:modified xsi:type="dcterms:W3CDTF">2026-07-20T13:10:00Z</dcterms:modified>
</cp:coreProperties>
</file>