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22ED" w14:textId="3EEF9B06" w:rsidR="00F01C74" w:rsidRPr="003745AF" w:rsidRDefault="003C369B" w:rsidP="003C369B">
      <w:pPr>
        <w:jc w:val="center"/>
        <w:rPr>
          <w:b/>
          <w:bCs/>
        </w:rPr>
      </w:pPr>
      <w:r w:rsidRPr="003745AF">
        <w:rPr>
          <w:b/>
          <w:bCs/>
        </w:rPr>
        <w:t>Daniell Middle School</w:t>
      </w:r>
    </w:p>
    <w:p w14:paraId="091B056E" w14:textId="01DCFD61" w:rsidR="003C369B" w:rsidRPr="003745AF" w:rsidRDefault="003C369B" w:rsidP="008B0E93">
      <w:pPr>
        <w:jc w:val="center"/>
        <w:rPr>
          <w:b/>
          <w:bCs/>
        </w:rPr>
      </w:pPr>
      <w:r w:rsidRPr="003745AF">
        <w:rPr>
          <w:b/>
          <w:bCs/>
        </w:rPr>
        <w:t>8</w:t>
      </w:r>
      <w:r w:rsidRPr="003745AF">
        <w:rPr>
          <w:b/>
          <w:bCs/>
          <w:vertAlign w:val="superscript"/>
        </w:rPr>
        <w:t>th</w:t>
      </w:r>
      <w:r w:rsidRPr="003745AF">
        <w:rPr>
          <w:b/>
          <w:bCs/>
        </w:rPr>
        <w:t xml:space="preserve"> Grade “</w:t>
      </w:r>
      <w:r w:rsidR="00E52939">
        <w:rPr>
          <w:b/>
          <w:bCs/>
        </w:rPr>
        <w:t>Starry Night</w:t>
      </w:r>
      <w:r w:rsidRPr="003745AF">
        <w:rPr>
          <w:b/>
          <w:bCs/>
        </w:rPr>
        <w:t xml:space="preserve">” </w:t>
      </w:r>
      <w:proofErr w:type="gramStart"/>
      <w:r w:rsidRPr="003745AF">
        <w:rPr>
          <w:b/>
          <w:bCs/>
        </w:rPr>
        <w:t>Dance</w:t>
      </w:r>
      <w:r w:rsidR="008B0E93">
        <w:rPr>
          <w:b/>
          <w:bCs/>
        </w:rPr>
        <w:t xml:space="preserve">  </w:t>
      </w:r>
      <w:r w:rsidR="008B0E93" w:rsidRPr="003745AF">
        <w:rPr>
          <w:b/>
          <w:bCs/>
        </w:rPr>
        <w:t>Information</w:t>
      </w:r>
      <w:proofErr w:type="gramEnd"/>
      <w:r w:rsidR="008B0E93" w:rsidRPr="003745AF">
        <w:rPr>
          <w:b/>
          <w:bCs/>
        </w:rPr>
        <w:t xml:space="preserve"> Guide</w:t>
      </w:r>
    </w:p>
    <w:p w14:paraId="13A44E1C" w14:textId="70301483" w:rsidR="003C369B" w:rsidRDefault="00827B12" w:rsidP="008B0E93">
      <w:pPr>
        <w:jc w:val="center"/>
        <w:rPr>
          <w:b/>
          <w:bCs/>
        </w:rPr>
      </w:pPr>
      <w:r>
        <w:rPr>
          <w:b/>
          <w:bCs/>
        </w:rPr>
        <w:t xml:space="preserve">Friday, May </w:t>
      </w:r>
      <w:r w:rsidR="008223E1">
        <w:rPr>
          <w:b/>
          <w:bCs/>
        </w:rPr>
        <w:t>2</w:t>
      </w:r>
      <w:r>
        <w:rPr>
          <w:b/>
          <w:bCs/>
        </w:rPr>
        <w:t>, 202</w:t>
      </w:r>
      <w:r w:rsidR="00706B32">
        <w:rPr>
          <w:b/>
          <w:bCs/>
        </w:rPr>
        <w:t>5</w:t>
      </w:r>
      <w:r w:rsidR="008B0E93">
        <w:rPr>
          <w:b/>
          <w:bCs/>
        </w:rPr>
        <w:t xml:space="preserve">, </w:t>
      </w:r>
      <w:r w:rsidR="008B0E93" w:rsidRPr="003745AF">
        <w:rPr>
          <w:b/>
          <w:bCs/>
        </w:rPr>
        <w:t>6 pm – 8 pm</w:t>
      </w:r>
    </w:p>
    <w:p w14:paraId="5F656340" w14:textId="77777777" w:rsidR="000062FE" w:rsidRDefault="000062FE" w:rsidP="008B0E93">
      <w:pPr>
        <w:jc w:val="center"/>
        <w:rPr>
          <w:b/>
          <w:bCs/>
        </w:rPr>
      </w:pPr>
    </w:p>
    <w:p w14:paraId="693E1785" w14:textId="0CEBDCFC" w:rsidR="000062FE" w:rsidRPr="008B0E93" w:rsidRDefault="000062FE" w:rsidP="000062FE">
      <w:pPr>
        <w:rPr>
          <w:b/>
          <w:bCs/>
        </w:rPr>
      </w:pPr>
      <w:r>
        <w:rPr>
          <w:b/>
          <w:bCs/>
        </w:rPr>
        <w:t xml:space="preserve">Please read </w:t>
      </w:r>
      <w:r w:rsidR="005F29EB">
        <w:rPr>
          <w:b/>
          <w:bCs/>
        </w:rPr>
        <w:t xml:space="preserve">this form in its totality.  This is not the permission form.  This is the notice of </w:t>
      </w:r>
      <w:r w:rsidR="00506DA1">
        <w:rPr>
          <w:b/>
          <w:bCs/>
        </w:rPr>
        <w:t xml:space="preserve">behavior expectations that students must meet before being eligible to </w:t>
      </w:r>
      <w:r w:rsidR="000658BE">
        <w:rPr>
          <w:b/>
          <w:bCs/>
        </w:rPr>
        <w:t xml:space="preserve">attend the dance.  </w:t>
      </w:r>
    </w:p>
    <w:p w14:paraId="5D992414" w14:textId="17BF38B7" w:rsidR="003C369B" w:rsidRPr="003745AF" w:rsidRDefault="003C369B" w:rsidP="003C369B">
      <w:pPr>
        <w:rPr>
          <w:b/>
          <w:bCs/>
        </w:rPr>
      </w:pPr>
      <w:r w:rsidRPr="003745AF">
        <w:rPr>
          <w:b/>
          <w:bCs/>
        </w:rPr>
        <w:t>Tickets and Admission</w:t>
      </w:r>
    </w:p>
    <w:p w14:paraId="62584755" w14:textId="1CD3D6DE" w:rsidR="00AA714F" w:rsidRDefault="00AA714F" w:rsidP="003C369B">
      <w:pPr>
        <w:pStyle w:val="ListParagraph"/>
        <w:numPr>
          <w:ilvl w:val="0"/>
          <w:numId w:val="1"/>
        </w:numPr>
      </w:pPr>
      <w:r>
        <w:t xml:space="preserve">To be eligible to attend the dance, students must meet the behavior expectations outlined in this notice, return a permission slip, and buy a ticket.  </w:t>
      </w:r>
    </w:p>
    <w:p w14:paraId="1DEF90E9" w14:textId="559DB47E" w:rsidR="003C369B" w:rsidRDefault="003C369B" w:rsidP="003C369B">
      <w:pPr>
        <w:pStyle w:val="ListParagraph"/>
        <w:numPr>
          <w:ilvl w:val="0"/>
          <w:numId w:val="1"/>
        </w:numPr>
      </w:pPr>
      <w:r>
        <w:t>Tickets will be sold during lunch</w:t>
      </w:r>
      <w:r w:rsidR="00CB56F9">
        <w:t xml:space="preserve"> </w:t>
      </w:r>
      <w:r w:rsidR="00CB56F9" w:rsidRPr="00CA6E27">
        <w:t xml:space="preserve">April </w:t>
      </w:r>
      <w:r w:rsidR="00827B12" w:rsidRPr="00CA6E27">
        <w:t>30, May 1, and May 2</w:t>
      </w:r>
      <w:r w:rsidR="00CB56F9" w:rsidRPr="00CA6E27">
        <w:t xml:space="preserve"> </w:t>
      </w:r>
      <w:r w:rsidR="00CA6E27">
        <w:t xml:space="preserve">until 10 am </w:t>
      </w:r>
      <w:r w:rsidRPr="00CA6E27">
        <w:t>for</w:t>
      </w:r>
      <w:r>
        <w:t xml:space="preserve"> $20 </w:t>
      </w:r>
    </w:p>
    <w:p w14:paraId="5CEB8E55" w14:textId="4E0B4B31" w:rsidR="003C369B" w:rsidRPr="00336E7D" w:rsidRDefault="003C369B" w:rsidP="003C369B">
      <w:pPr>
        <w:pStyle w:val="ListParagraph"/>
        <w:numPr>
          <w:ilvl w:val="0"/>
          <w:numId w:val="1"/>
        </w:numPr>
      </w:pPr>
      <w:r>
        <w:t xml:space="preserve">A parent or guardian permission slip is required for admission into the dance.  Permission slips will need to be returned </w:t>
      </w:r>
      <w:r w:rsidR="004D2CDF">
        <w:t xml:space="preserve">at the time the dance ticket is sold.  </w:t>
      </w:r>
      <w:r w:rsidR="00CB7578">
        <w:t xml:space="preserve">(Permission forms will be distributed </w:t>
      </w:r>
      <w:r w:rsidR="00CB7578" w:rsidRPr="00336E7D">
        <w:t>April 2</w:t>
      </w:r>
      <w:r w:rsidR="00336E7D" w:rsidRPr="00336E7D">
        <w:t>1</w:t>
      </w:r>
      <w:r w:rsidR="00CB7578" w:rsidRPr="00336E7D">
        <w:t>.)</w:t>
      </w:r>
    </w:p>
    <w:p w14:paraId="7DCBCF32" w14:textId="222B5116" w:rsidR="003C369B" w:rsidRDefault="003C369B" w:rsidP="003C369B">
      <w:pPr>
        <w:pStyle w:val="ListParagraph"/>
        <w:numPr>
          <w:ilvl w:val="0"/>
          <w:numId w:val="1"/>
        </w:numPr>
      </w:pPr>
      <w:r>
        <w:t>Students must be present on the day of the dance.  Check outs before 1:30 pm will be considered absent.</w:t>
      </w:r>
    </w:p>
    <w:p w14:paraId="72D2893D" w14:textId="5683E408" w:rsidR="003C369B" w:rsidRPr="00E16A00" w:rsidRDefault="00827B12" w:rsidP="003C369B">
      <w:pPr>
        <w:pStyle w:val="ListParagraph"/>
        <w:numPr>
          <w:ilvl w:val="0"/>
          <w:numId w:val="1"/>
        </w:numPr>
        <w:rPr>
          <w:u w:val="single"/>
        </w:rPr>
      </w:pPr>
      <w:r>
        <w:t>Tickets will be sold until 10 am the day of the dance.</w:t>
      </w:r>
    </w:p>
    <w:p w14:paraId="1CCFD86E" w14:textId="4B7B0888" w:rsidR="00E16A00" w:rsidRPr="00F11175" w:rsidRDefault="00E16A00" w:rsidP="003C369B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Tickets are non-refundable. </w:t>
      </w:r>
    </w:p>
    <w:p w14:paraId="5C5F7351" w14:textId="504A57AC" w:rsidR="003C369B" w:rsidRPr="003745AF" w:rsidRDefault="003C369B" w:rsidP="003C369B">
      <w:pPr>
        <w:rPr>
          <w:b/>
          <w:bCs/>
        </w:rPr>
      </w:pPr>
      <w:r w:rsidRPr="003745AF">
        <w:rPr>
          <w:b/>
          <w:bCs/>
        </w:rPr>
        <w:t>Drop Off</w:t>
      </w:r>
    </w:p>
    <w:p w14:paraId="0930697C" w14:textId="7A093875" w:rsidR="003C369B" w:rsidRDefault="003C369B" w:rsidP="003C369B">
      <w:pPr>
        <w:pStyle w:val="ListParagraph"/>
        <w:numPr>
          <w:ilvl w:val="0"/>
          <w:numId w:val="2"/>
        </w:numPr>
      </w:pPr>
      <w:r>
        <w:t>Parents should drop students off</w:t>
      </w:r>
      <w:r w:rsidR="0061729A">
        <w:t xml:space="preserve"> for the dance</w:t>
      </w:r>
      <w:r>
        <w:t xml:space="preserve"> in the carpool line at the front porch.  </w:t>
      </w:r>
    </w:p>
    <w:p w14:paraId="366F29F7" w14:textId="598CFEB6" w:rsidR="003C369B" w:rsidRDefault="003C369B" w:rsidP="003C369B">
      <w:pPr>
        <w:pStyle w:val="ListParagraph"/>
        <w:numPr>
          <w:ilvl w:val="0"/>
          <w:numId w:val="2"/>
        </w:numPr>
      </w:pPr>
      <w:r>
        <w:t>8</w:t>
      </w:r>
      <w:r w:rsidRPr="003C369B">
        <w:rPr>
          <w:vertAlign w:val="superscript"/>
        </w:rPr>
        <w:t>th</w:t>
      </w:r>
      <w:r>
        <w:t xml:space="preserve"> grade teachers will form a reception line to greet and welcome their students as students enter the school.</w:t>
      </w:r>
    </w:p>
    <w:p w14:paraId="11147F36" w14:textId="4F58F0F7" w:rsidR="003745AF" w:rsidRDefault="003745AF" w:rsidP="003C369B">
      <w:pPr>
        <w:pStyle w:val="ListParagraph"/>
        <w:numPr>
          <w:ilvl w:val="0"/>
          <w:numId w:val="2"/>
        </w:numPr>
      </w:pPr>
      <w:r>
        <w:t>No limousines, shuttles, or buses</w:t>
      </w:r>
    </w:p>
    <w:p w14:paraId="2BAF2D31" w14:textId="0FC73836" w:rsidR="003C369B" w:rsidRPr="003745AF" w:rsidRDefault="003C369B" w:rsidP="003C369B">
      <w:pPr>
        <w:rPr>
          <w:b/>
          <w:bCs/>
        </w:rPr>
      </w:pPr>
      <w:proofErr w:type="gramStart"/>
      <w:r w:rsidRPr="003745AF">
        <w:rPr>
          <w:b/>
          <w:bCs/>
        </w:rPr>
        <w:t>Dance  6:00</w:t>
      </w:r>
      <w:proofErr w:type="gramEnd"/>
      <w:r w:rsidRPr="003745AF">
        <w:rPr>
          <w:b/>
          <w:bCs/>
        </w:rPr>
        <w:t xml:space="preserve"> pm – 8:00 pm</w:t>
      </w:r>
    </w:p>
    <w:p w14:paraId="68C42557" w14:textId="6244F040" w:rsidR="003C369B" w:rsidRDefault="003C369B" w:rsidP="003C369B">
      <w:pPr>
        <w:pStyle w:val="ListParagraph"/>
        <w:numPr>
          <w:ilvl w:val="0"/>
          <w:numId w:val="3"/>
        </w:numPr>
      </w:pPr>
      <w:r>
        <w:t>The student dance will feature light snacks and refreshments, a DJ, and a photo booth</w:t>
      </w:r>
    </w:p>
    <w:p w14:paraId="09C1B8C5" w14:textId="32D0AB07" w:rsidR="003C369B" w:rsidRDefault="003C369B" w:rsidP="003C369B">
      <w:pPr>
        <w:pStyle w:val="ListParagraph"/>
        <w:numPr>
          <w:ilvl w:val="0"/>
          <w:numId w:val="3"/>
        </w:numPr>
      </w:pPr>
      <w:r>
        <w:t>Only 8</w:t>
      </w:r>
      <w:r w:rsidRPr="003C369B">
        <w:rPr>
          <w:vertAlign w:val="superscript"/>
        </w:rPr>
        <w:t>th</w:t>
      </w:r>
      <w:r>
        <w:t xml:space="preserve"> grade Daniell studen</w:t>
      </w:r>
      <w:r w:rsidR="003745AF">
        <w:t>t</w:t>
      </w:r>
      <w:r>
        <w:t>s may attend the dance.  No exceptions.</w:t>
      </w:r>
      <w:r w:rsidR="003745AF">
        <w:t xml:space="preserve">  Parents are not allowed inside the dance.  </w:t>
      </w:r>
    </w:p>
    <w:p w14:paraId="04761F69" w14:textId="77777777" w:rsidR="003745AF" w:rsidRPr="003745AF" w:rsidRDefault="003745AF" w:rsidP="003745A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745AF">
        <w:rPr>
          <w:rFonts w:eastAsia="Times New Roman" w:cstheme="minorHAnsi"/>
          <w:color w:val="000000"/>
        </w:rPr>
        <w:t xml:space="preserve">The eighth-grade dance is not a “date” type dance.  Please do not encourage “dates.”   </w:t>
      </w:r>
    </w:p>
    <w:p w14:paraId="308E243F" w14:textId="28F5AC65" w:rsidR="003C369B" w:rsidRPr="003745AF" w:rsidRDefault="003C369B" w:rsidP="003C369B">
      <w:pPr>
        <w:rPr>
          <w:b/>
          <w:bCs/>
        </w:rPr>
      </w:pPr>
      <w:r w:rsidRPr="003745AF">
        <w:rPr>
          <w:b/>
          <w:bCs/>
        </w:rPr>
        <w:t>Dress</w:t>
      </w:r>
    </w:p>
    <w:p w14:paraId="73E377B4" w14:textId="5653B286" w:rsidR="003C369B" w:rsidRDefault="003C369B" w:rsidP="003C369B">
      <w:pPr>
        <w:pStyle w:val="ListParagraph"/>
        <w:numPr>
          <w:ilvl w:val="0"/>
          <w:numId w:val="4"/>
        </w:numPr>
      </w:pPr>
      <w:r>
        <w:t xml:space="preserve">All students are expected to dress up: </w:t>
      </w:r>
    </w:p>
    <w:p w14:paraId="63F49ED0" w14:textId="3795BCEA" w:rsidR="003C369B" w:rsidRDefault="003C369B" w:rsidP="003C369B">
      <w:pPr>
        <w:pStyle w:val="ListParagraph"/>
        <w:numPr>
          <w:ilvl w:val="1"/>
          <w:numId w:val="4"/>
        </w:numPr>
      </w:pPr>
      <w:r>
        <w:t xml:space="preserve">Boys in slacks, shirt, and tie.  No tuxedos </w:t>
      </w:r>
    </w:p>
    <w:p w14:paraId="6A291AF5" w14:textId="008C5B51" w:rsidR="003C369B" w:rsidRDefault="003C369B" w:rsidP="003C369B">
      <w:pPr>
        <w:pStyle w:val="ListParagraph"/>
        <w:numPr>
          <w:ilvl w:val="1"/>
          <w:numId w:val="4"/>
        </w:numPr>
      </w:pPr>
      <w:r>
        <w:t xml:space="preserve">Girls in nice dresses:  No evening gowns or prom dresses.  Modest dresses are appropriate.  Strapless and spaghetti strap dresses must be worn with a wrap. </w:t>
      </w:r>
    </w:p>
    <w:p w14:paraId="3391F901" w14:textId="77777777" w:rsidR="008B0E93" w:rsidRDefault="003C369B" w:rsidP="003C369B">
      <w:pPr>
        <w:pStyle w:val="ListParagraph"/>
        <w:numPr>
          <w:ilvl w:val="1"/>
          <w:numId w:val="4"/>
        </w:numPr>
      </w:pPr>
      <w:r>
        <w:t xml:space="preserve">Wear comfortable shoes!  </w:t>
      </w:r>
    </w:p>
    <w:p w14:paraId="0DEC4E34" w14:textId="654F703E" w:rsidR="003C369B" w:rsidRPr="008B0E93" w:rsidRDefault="003C369B" w:rsidP="008B0E93">
      <w:r w:rsidRPr="008B0E93">
        <w:rPr>
          <w:b/>
          <w:bCs/>
        </w:rPr>
        <w:t>Photos</w:t>
      </w:r>
    </w:p>
    <w:p w14:paraId="3D83BFBB" w14:textId="648DB14B" w:rsidR="003C369B" w:rsidRDefault="003C369B" w:rsidP="003C369B">
      <w:pPr>
        <w:pStyle w:val="ListParagraph"/>
        <w:numPr>
          <w:ilvl w:val="0"/>
          <w:numId w:val="4"/>
        </w:numPr>
      </w:pPr>
      <w:r>
        <w:t>Students are permitted to take photos, and there will be a photo booth at no cost to students.</w:t>
      </w:r>
    </w:p>
    <w:p w14:paraId="2AD788BA" w14:textId="6C56E096" w:rsidR="003745AF" w:rsidRDefault="003745AF" w:rsidP="003C369B">
      <w:pPr>
        <w:pStyle w:val="ListParagraph"/>
        <w:numPr>
          <w:ilvl w:val="0"/>
          <w:numId w:val="4"/>
        </w:numPr>
      </w:pPr>
      <w:r>
        <w:t>Students are responsible for keeping up with their own cameras/phones and belongings.</w:t>
      </w:r>
    </w:p>
    <w:p w14:paraId="4A8D5009" w14:textId="22210495" w:rsidR="003C369B" w:rsidRDefault="003C369B" w:rsidP="003C369B">
      <w:pPr>
        <w:pStyle w:val="ListParagraph"/>
        <w:numPr>
          <w:ilvl w:val="0"/>
          <w:numId w:val="4"/>
        </w:numPr>
      </w:pPr>
      <w:r>
        <w:t>Parents, please take your photos before students are dropped off at school</w:t>
      </w:r>
    </w:p>
    <w:p w14:paraId="67B97B3A" w14:textId="64E3ADFB" w:rsidR="003745AF" w:rsidRPr="003745AF" w:rsidRDefault="003745AF" w:rsidP="003745AF">
      <w:pPr>
        <w:rPr>
          <w:b/>
          <w:bCs/>
        </w:rPr>
      </w:pPr>
      <w:r w:rsidRPr="003745AF">
        <w:rPr>
          <w:b/>
          <w:bCs/>
        </w:rPr>
        <w:t>Pick Up</w:t>
      </w:r>
    </w:p>
    <w:p w14:paraId="0D965978" w14:textId="09D1FF44" w:rsidR="003745AF" w:rsidRDefault="003745AF" w:rsidP="003745AF">
      <w:pPr>
        <w:pStyle w:val="ListParagraph"/>
        <w:numPr>
          <w:ilvl w:val="0"/>
          <w:numId w:val="5"/>
        </w:numPr>
      </w:pPr>
      <w:r>
        <w:t>Students will be dismissed at the front of the school.</w:t>
      </w:r>
    </w:p>
    <w:p w14:paraId="583A9411" w14:textId="0BC37173" w:rsidR="003745AF" w:rsidRDefault="003745AF" w:rsidP="003745AF">
      <w:pPr>
        <w:pStyle w:val="ListParagraph"/>
        <w:numPr>
          <w:ilvl w:val="0"/>
          <w:numId w:val="5"/>
        </w:numPr>
      </w:pPr>
      <w:r>
        <w:t xml:space="preserve">Please be prompt to pick up your student and patient as we help students safely to their cars.  </w:t>
      </w:r>
    </w:p>
    <w:p w14:paraId="203C6C13" w14:textId="77777777" w:rsidR="00C9615E" w:rsidRDefault="00C9615E" w:rsidP="003745AF">
      <w:pPr>
        <w:rPr>
          <w:b/>
          <w:bCs/>
        </w:rPr>
      </w:pPr>
    </w:p>
    <w:p w14:paraId="4161F89F" w14:textId="77777777" w:rsidR="00C9615E" w:rsidRDefault="00C9615E" w:rsidP="003745AF">
      <w:pPr>
        <w:rPr>
          <w:b/>
          <w:bCs/>
        </w:rPr>
      </w:pPr>
    </w:p>
    <w:p w14:paraId="0F356AFC" w14:textId="490AE0E1" w:rsidR="003745AF" w:rsidRPr="003745AF" w:rsidRDefault="003745AF" w:rsidP="003745AF">
      <w:pPr>
        <w:rPr>
          <w:b/>
          <w:bCs/>
        </w:rPr>
      </w:pPr>
      <w:r w:rsidRPr="003745AF">
        <w:rPr>
          <w:b/>
          <w:bCs/>
        </w:rPr>
        <w:lastRenderedPageBreak/>
        <w:t>Dance Requirements</w:t>
      </w:r>
    </w:p>
    <w:p w14:paraId="5EF256E4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745AF">
        <w:rPr>
          <w:rFonts w:eastAsia="Times New Roman" w:cstheme="minorHAnsi"/>
          <w:color w:val="000000"/>
        </w:rPr>
        <w:t xml:space="preserve">There are some behavioral requirements that students must meet </w:t>
      </w:r>
      <w:proofErr w:type="gramStart"/>
      <w:r w:rsidRPr="003745AF">
        <w:rPr>
          <w:rFonts w:eastAsia="Times New Roman" w:cstheme="minorHAnsi"/>
          <w:color w:val="000000"/>
        </w:rPr>
        <w:t>in order to</w:t>
      </w:r>
      <w:proofErr w:type="gramEnd"/>
      <w:r w:rsidRPr="003745AF">
        <w:rPr>
          <w:rFonts w:eastAsia="Times New Roman" w:cstheme="minorHAnsi"/>
          <w:color w:val="000000"/>
        </w:rPr>
        <w:t xml:space="preserve"> attend the 8</w:t>
      </w:r>
      <w:r w:rsidRPr="003745AF">
        <w:rPr>
          <w:rFonts w:eastAsia="Times New Roman" w:cstheme="minorHAnsi"/>
          <w:color w:val="000000"/>
          <w:vertAlign w:val="superscript"/>
        </w:rPr>
        <w:t>th</w:t>
      </w:r>
      <w:r w:rsidRPr="003745AF">
        <w:rPr>
          <w:rFonts w:eastAsia="Times New Roman" w:cstheme="minorHAnsi"/>
          <w:color w:val="000000"/>
        </w:rPr>
        <w:t xml:space="preserve"> grade dance.  </w:t>
      </w:r>
    </w:p>
    <w:p w14:paraId="11FC6403" w14:textId="47F82FC1" w:rsidR="003745AF" w:rsidRPr="003745AF" w:rsidRDefault="003745AF" w:rsidP="003745A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745AF">
        <w:rPr>
          <w:rFonts w:eastAsia="Times New Roman" w:cstheme="minorHAnsi"/>
          <w:color w:val="000000"/>
        </w:rPr>
        <w:t xml:space="preserve"> Students may not have been assigned any out of school suspension (OSS) from </w:t>
      </w:r>
      <w:r w:rsidR="00574692">
        <w:rPr>
          <w:rFonts w:eastAsia="Times New Roman" w:cstheme="minorHAnsi"/>
          <w:color w:val="000000"/>
        </w:rPr>
        <w:t>March 24, 2025</w:t>
      </w:r>
      <w:r w:rsidR="00C1479E">
        <w:rPr>
          <w:rFonts w:eastAsia="Times New Roman" w:cstheme="minorHAnsi"/>
          <w:color w:val="000000"/>
        </w:rPr>
        <w:t>,</w:t>
      </w:r>
      <w:r w:rsidRPr="003745AF">
        <w:rPr>
          <w:rFonts w:eastAsia="Times New Roman" w:cstheme="minorHAnsi"/>
          <w:color w:val="000000"/>
        </w:rPr>
        <w:t xml:space="preserve"> until the date of the dance.</w:t>
      </w:r>
    </w:p>
    <w:p w14:paraId="1A95923F" w14:textId="16153FC0" w:rsidR="003745AF" w:rsidRPr="003745AF" w:rsidRDefault="003745AF" w:rsidP="003745A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745AF">
        <w:rPr>
          <w:rFonts w:eastAsia="Times New Roman" w:cstheme="minorHAnsi"/>
          <w:color w:val="000000"/>
        </w:rPr>
        <w:t xml:space="preserve">Students may not have been assigned </w:t>
      </w:r>
      <w:r w:rsidR="00CB7578">
        <w:rPr>
          <w:rFonts w:eastAsia="Times New Roman" w:cstheme="minorHAnsi"/>
          <w:color w:val="000000"/>
        </w:rPr>
        <w:t>three</w:t>
      </w:r>
      <w:r w:rsidRPr="003745AF">
        <w:rPr>
          <w:rFonts w:eastAsia="Times New Roman" w:cstheme="minorHAnsi"/>
          <w:color w:val="000000"/>
        </w:rPr>
        <w:t xml:space="preserve"> or more days of in school suspension (ISS</w:t>
      </w:r>
      <w:r w:rsidRPr="00574692">
        <w:rPr>
          <w:rFonts w:eastAsia="Times New Roman" w:cstheme="minorHAnsi"/>
          <w:color w:val="000000"/>
        </w:rPr>
        <w:t xml:space="preserve">) from March </w:t>
      </w:r>
      <w:r w:rsidR="00574692" w:rsidRPr="00574692">
        <w:rPr>
          <w:rFonts w:eastAsia="Times New Roman" w:cstheme="minorHAnsi"/>
          <w:color w:val="000000"/>
        </w:rPr>
        <w:t>24</w:t>
      </w:r>
      <w:r w:rsidRPr="00574692">
        <w:rPr>
          <w:rFonts w:eastAsia="Times New Roman" w:cstheme="minorHAnsi"/>
          <w:color w:val="000000"/>
        </w:rPr>
        <w:t>,</w:t>
      </w:r>
      <w:r w:rsidRPr="003745AF">
        <w:rPr>
          <w:rFonts w:eastAsia="Times New Roman" w:cstheme="minorHAnsi"/>
          <w:color w:val="000000"/>
        </w:rPr>
        <w:t xml:space="preserve"> 202</w:t>
      </w:r>
      <w:r w:rsidR="00574692">
        <w:rPr>
          <w:rFonts w:eastAsia="Times New Roman" w:cstheme="minorHAnsi"/>
          <w:color w:val="000000"/>
        </w:rPr>
        <w:t>5</w:t>
      </w:r>
      <w:r w:rsidR="00CB7578">
        <w:rPr>
          <w:rFonts w:eastAsia="Times New Roman" w:cstheme="minorHAnsi"/>
          <w:color w:val="000000"/>
        </w:rPr>
        <w:t>,</w:t>
      </w:r>
      <w:r w:rsidRPr="003745AF">
        <w:rPr>
          <w:rFonts w:eastAsia="Times New Roman" w:cstheme="minorHAnsi"/>
          <w:color w:val="000000"/>
        </w:rPr>
        <w:t xml:space="preserve"> until the date of the dance.</w:t>
      </w:r>
    </w:p>
    <w:p w14:paraId="447B00D5" w14:textId="77777777" w:rsid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26C9A99" w14:textId="1419FFE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745AF">
        <w:rPr>
          <w:rFonts w:eastAsia="Times New Roman" w:cstheme="minorHAnsi"/>
          <w:color w:val="000000"/>
        </w:rPr>
        <w:t>If your student does not meet these requirements, he/she will not be allowed to enter the dance.</w:t>
      </w:r>
    </w:p>
    <w:p w14:paraId="286B3F4A" w14:textId="6F5F7C95" w:rsidR="003745AF" w:rsidRDefault="003745AF" w:rsidP="003745AF">
      <w:pPr>
        <w:rPr>
          <w:rFonts w:cstheme="minorHAnsi"/>
        </w:rPr>
      </w:pPr>
    </w:p>
    <w:p w14:paraId="3D3B65E0" w14:textId="2AC0250F" w:rsidR="00F11175" w:rsidRDefault="00F11175" w:rsidP="003745AF">
      <w:pPr>
        <w:rPr>
          <w:rFonts w:cstheme="minorHAnsi"/>
        </w:rPr>
      </w:pPr>
    </w:p>
    <w:p w14:paraId="285A6C65" w14:textId="77777777" w:rsidR="00F11175" w:rsidRDefault="00F11175" w:rsidP="003745AF">
      <w:pPr>
        <w:rPr>
          <w:rFonts w:cstheme="minorHAnsi"/>
        </w:rPr>
      </w:pPr>
    </w:p>
    <w:p w14:paraId="03E98FF7" w14:textId="39978CDC" w:rsidR="00A92A35" w:rsidRDefault="003745AF" w:rsidP="00C26E79">
      <w:pPr>
        <w:pStyle w:val="ListParagraph"/>
      </w:pPr>
      <w:r w:rsidRPr="003745AF">
        <w:rPr>
          <w:rFonts w:eastAsia="Times New Roman" w:cstheme="minorHAnsi"/>
          <w:color w:val="000000"/>
        </w:rPr>
        <w:t xml:space="preserve">By signing this form, I </w:t>
      </w:r>
      <w:r w:rsidR="005676B1">
        <w:rPr>
          <w:rFonts w:eastAsia="Times New Roman" w:cstheme="minorHAnsi"/>
          <w:color w:val="000000"/>
        </w:rPr>
        <w:t xml:space="preserve">acknowledge receipt of criteria </w:t>
      </w:r>
      <w:r w:rsidRPr="003745AF">
        <w:rPr>
          <w:rFonts w:eastAsia="Times New Roman" w:cstheme="minorHAnsi"/>
          <w:color w:val="000000"/>
        </w:rPr>
        <w:t xml:space="preserve">to </w:t>
      </w:r>
      <w:r w:rsidR="005676B1">
        <w:rPr>
          <w:rFonts w:eastAsia="Times New Roman" w:cstheme="minorHAnsi"/>
          <w:color w:val="000000"/>
        </w:rPr>
        <w:t>attend</w:t>
      </w:r>
      <w:r w:rsidRPr="003745AF">
        <w:rPr>
          <w:rFonts w:eastAsia="Times New Roman" w:cstheme="minorHAnsi"/>
          <w:color w:val="000000"/>
        </w:rPr>
        <w:t xml:space="preserve"> the dance.  I understand that by violating the terms of behavior, I will not be allowed to attend the dance, even if this form is returned on time.</w:t>
      </w:r>
      <w:r w:rsidR="00A92A35">
        <w:rPr>
          <w:rFonts w:eastAsia="Times New Roman" w:cstheme="minorHAnsi"/>
          <w:color w:val="000000"/>
        </w:rPr>
        <w:t xml:space="preserve">  </w:t>
      </w:r>
      <w:r w:rsidR="00A92A35">
        <w:t xml:space="preserve">To be eligible to attend the dance, students must meet the behavior expectations outlined in this notice, return a permission slip, and buy a ticket.  </w:t>
      </w:r>
      <w:r w:rsidR="00491263">
        <w:t xml:space="preserve">Tickets are non-refundable </w:t>
      </w:r>
      <w:r w:rsidR="00FD1053">
        <w:t xml:space="preserve">due to behavior disqualifications.  </w:t>
      </w:r>
    </w:p>
    <w:p w14:paraId="7FD4D428" w14:textId="32449B99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2DC07D5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6E252F3F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745AF">
        <w:rPr>
          <w:rFonts w:eastAsia="Times New Roman" w:cstheme="minorHAnsi"/>
          <w:color w:val="000000"/>
        </w:rPr>
        <w:t>Student Name/Homeroom Teacher</w:t>
      </w:r>
    </w:p>
    <w:p w14:paraId="23927EEC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61BE11A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745AF">
        <w:rPr>
          <w:rFonts w:eastAsia="Times New Roman" w:cstheme="minorHAnsi"/>
          <w:color w:val="000000"/>
        </w:rPr>
        <w:t>_________________________________/_________________________</w:t>
      </w:r>
    </w:p>
    <w:p w14:paraId="36977338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6B2BFDD6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745AF">
        <w:rPr>
          <w:rFonts w:eastAsia="Times New Roman" w:cstheme="minorHAnsi"/>
          <w:color w:val="000000"/>
        </w:rPr>
        <w:t>Student Signature:</w:t>
      </w:r>
    </w:p>
    <w:p w14:paraId="11B5FA6C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D54C87F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745AF">
        <w:rPr>
          <w:rFonts w:eastAsia="Times New Roman" w:cstheme="minorHAnsi"/>
          <w:color w:val="000000"/>
        </w:rPr>
        <w:t>___________________________________________________________</w:t>
      </w:r>
    </w:p>
    <w:p w14:paraId="089C59A7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12800E8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745AF">
        <w:rPr>
          <w:rFonts w:eastAsia="Times New Roman" w:cstheme="minorHAnsi"/>
          <w:color w:val="000000"/>
        </w:rPr>
        <w:t xml:space="preserve">Parent Name: </w:t>
      </w:r>
    </w:p>
    <w:p w14:paraId="26B7A8B0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6ECF2AB2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745AF">
        <w:rPr>
          <w:rFonts w:eastAsia="Times New Roman" w:cstheme="minorHAnsi"/>
          <w:color w:val="000000"/>
        </w:rPr>
        <w:t>___________________________________________________________</w:t>
      </w:r>
    </w:p>
    <w:p w14:paraId="1CA5E8CD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3E0B6F3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745AF">
        <w:rPr>
          <w:rFonts w:eastAsia="Times New Roman" w:cstheme="minorHAnsi"/>
          <w:color w:val="000000"/>
        </w:rPr>
        <w:t xml:space="preserve">Parent Signature: </w:t>
      </w:r>
    </w:p>
    <w:p w14:paraId="7ED73DC6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269C94C" w14:textId="77777777" w:rsidR="003745AF" w:rsidRPr="003745AF" w:rsidRDefault="003745AF" w:rsidP="003745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745AF">
        <w:rPr>
          <w:rFonts w:eastAsia="Times New Roman" w:cstheme="minorHAnsi"/>
          <w:color w:val="000000"/>
        </w:rPr>
        <w:t>___________________________________________________________</w:t>
      </w:r>
    </w:p>
    <w:p w14:paraId="7E8CEFB4" w14:textId="2BB72A87" w:rsidR="003745AF" w:rsidRDefault="003745AF" w:rsidP="003745AF">
      <w:pPr>
        <w:rPr>
          <w:rFonts w:cstheme="minorHAnsi"/>
        </w:rPr>
      </w:pPr>
    </w:p>
    <w:p w14:paraId="2CE73E3B" w14:textId="3E4B3852" w:rsidR="005B1200" w:rsidRDefault="005B1200" w:rsidP="003745AF">
      <w:pPr>
        <w:rPr>
          <w:rFonts w:cstheme="minorHAnsi"/>
        </w:rPr>
      </w:pPr>
    </w:p>
    <w:p w14:paraId="66BC884A" w14:textId="4DD4357A" w:rsidR="005B1200" w:rsidRDefault="005B1200" w:rsidP="003745AF">
      <w:pPr>
        <w:rPr>
          <w:rFonts w:cstheme="minorHAnsi"/>
          <w:b/>
          <w:bCs/>
        </w:rPr>
      </w:pPr>
      <w:r w:rsidRPr="005B1200">
        <w:rPr>
          <w:rFonts w:cstheme="minorHAnsi"/>
          <w:b/>
          <w:bCs/>
        </w:rPr>
        <w:t xml:space="preserve">Please sign and return this form to your homeroom teacher by </w:t>
      </w:r>
      <w:r w:rsidRPr="003B44F9">
        <w:rPr>
          <w:rFonts w:cstheme="minorHAnsi"/>
          <w:b/>
          <w:bCs/>
        </w:rPr>
        <w:t xml:space="preserve">Wednesday, March </w:t>
      </w:r>
      <w:r w:rsidR="003B44F9" w:rsidRPr="003B44F9">
        <w:rPr>
          <w:rFonts w:cstheme="minorHAnsi"/>
          <w:b/>
          <w:bCs/>
        </w:rPr>
        <w:t>26</w:t>
      </w:r>
      <w:r w:rsidRPr="003B44F9">
        <w:rPr>
          <w:rFonts w:cstheme="minorHAnsi"/>
          <w:b/>
          <w:bCs/>
        </w:rPr>
        <w:t>, 202</w:t>
      </w:r>
      <w:r w:rsidR="00706B32">
        <w:rPr>
          <w:rFonts w:cstheme="minorHAnsi"/>
          <w:b/>
          <w:bCs/>
        </w:rPr>
        <w:t>5</w:t>
      </w:r>
      <w:r w:rsidR="00CB7578" w:rsidRPr="003B44F9">
        <w:rPr>
          <w:rFonts w:cstheme="minorHAnsi"/>
          <w:b/>
          <w:bCs/>
        </w:rPr>
        <w:t>.</w:t>
      </w:r>
    </w:p>
    <w:p w14:paraId="0DBFD4F5" w14:textId="6114621C" w:rsidR="00CB7578" w:rsidRPr="00CB7578" w:rsidRDefault="003B44F9" w:rsidP="003745AF">
      <w:pPr>
        <w:rPr>
          <w:rFonts w:cstheme="minorHAnsi"/>
        </w:rPr>
      </w:pPr>
      <w:r>
        <w:rPr>
          <w:rFonts w:cstheme="minorHAnsi"/>
        </w:rPr>
        <w:t xml:space="preserve">Failure to return this form </w:t>
      </w:r>
      <w:r w:rsidR="003900AA">
        <w:rPr>
          <w:rFonts w:cstheme="minorHAnsi"/>
        </w:rPr>
        <w:t xml:space="preserve">does not exempt students from dance criteria. </w:t>
      </w:r>
    </w:p>
    <w:sectPr w:rsidR="00CB7578" w:rsidRPr="00CB7578" w:rsidSect="008B0E93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650"/>
    <w:multiLevelType w:val="hybridMultilevel"/>
    <w:tmpl w:val="C560A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5CCB"/>
    <w:multiLevelType w:val="hybridMultilevel"/>
    <w:tmpl w:val="4D8A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14FC"/>
    <w:multiLevelType w:val="hybridMultilevel"/>
    <w:tmpl w:val="8CF65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76A70"/>
    <w:multiLevelType w:val="hybridMultilevel"/>
    <w:tmpl w:val="49F6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878E4"/>
    <w:multiLevelType w:val="hybridMultilevel"/>
    <w:tmpl w:val="1A4A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2130F"/>
    <w:multiLevelType w:val="hybridMultilevel"/>
    <w:tmpl w:val="CA44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D573D"/>
    <w:multiLevelType w:val="hybridMultilevel"/>
    <w:tmpl w:val="04BE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42010"/>
    <w:multiLevelType w:val="hybridMultilevel"/>
    <w:tmpl w:val="5AEC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9B"/>
    <w:rsid w:val="000062FE"/>
    <w:rsid w:val="000658BE"/>
    <w:rsid w:val="000C125F"/>
    <w:rsid w:val="001416AD"/>
    <w:rsid w:val="00336E7D"/>
    <w:rsid w:val="003745AF"/>
    <w:rsid w:val="003900AA"/>
    <w:rsid w:val="003B44F9"/>
    <w:rsid w:val="003C369B"/>
    <w:rsid w:val="00474B92"/>
    <w:rsid w:val="00491263"/>
    <w:rsid w:val="004D2CDF"/>
    <w:rsid w:val="00506DA1"/>
    <w:rsid w:val="005676B1"/>
    <w:rsid w:val="00574692"/>
    <w:rsid w:val="005B1200"/>
    <w:rsid w:val="005F29EB"/>
    <w:rsid w:val="0061729A"/>
    <w:rsid w:val="00623379"/>
    <w:rsid w:val="00706B32"/>
    <w:rsid w:val="008223E1"/>
    <w:rsid w:val="00827B12"/>
    <w:rsid w:val="008B0E93"/>
    <w:rsid w:val="00A92A35"/>
    <w:rsid w:val="00AA52ED"/>
    <w:rsid w:val="00AA714F"/>
    <w:rsid w:val="00C1479E"/>
    <w:rsid w:val="00C26E79"/>
    <w:rsid w:val="00C62757"/>
    <w:rsid w:val="00C63CD3"/>
    <w:rsid w:val="00C9615E"/>
    <w:rsid w:val="00CA6E27"/>
    <w:rsid w:val="00CB56F9"/>
    <w:rsid w:val="00CB7578"/>
    <w:rsid w:val="00E16A00"/>
    <w:rsid w:val="00E52939"/>
    <w:rsid w:val="00F01C74"/>
    <w:rsid w:val="00F11175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F847"/>
  <w15:chartTrackingRefBased/>
  <w15:docId w15:val="{164293BE-FC38-47F0-9B18-CA4EE601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Stump</dc:creator>
  <cp:keywords/>
  <dc:description/>
  <cp:lastModifiedBy>Shannon Thompson</cp:lastModifiedBy>
  <cp:revision>2</cp:revision>
  <cp:lastPrinted>2023-03-24T13:24:00Z</cp:lastPrinted>
  <dcterms:created xsi:type="dcterms:W3CDTF">2025-03-24T13:27:00Z</dcterms:created>
  <dcterms:modified xsi:type="dcterms:W3CDTF">2025-03-24T13:27:00Z</dcterms:modified>
</cp:coreProperties>
</file>