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17F3" w14:textId="6380C70B" w:rsidR="00546A57" w:rsidRPr="006B5945" w:rsidRDefault="7C0F4BFC" w:rsidP="0057536E">
      <w:pPr>
        <w:tabs>
          <w:tab w:val="center" w:pos="4680"/>
        </w:tabs>
        <w:contextualSpacing/>
        <w:jc w:val="center"/>
        <w:rPr>
          <w:rFonts w:ascii="Comic Sans MS" w:hAnsi="Comic Sans MS"/>
          <w:b/>
          <w:bCs/>
          <w:sz w:val="40"/>
          <w:szCs w:val="40"/>
        </w:rPr>
      </w:pPr>
      <w:r w:rsidRPr="02498953">
        <w:rPr>
          <w:rFonts w:ascii="Comic Sans MS" w:hAnsi="Comic Sans MS"/>
          <w:b/>
          <w:bCs/>
          <w:sz w:val="40"/>
          <w:szCs w:val="40"/>
        </w:rPr>
        <w:t>C</w:t>
      </w:r>
      <w:r w:rsidR="006B5945" w:rsidRPr="02498953">
        <w:rPr>
          <w:rFonts w:ascii="Comic Sans MS" w:hAnsi="Comic Sans MS"/>
          <w:b/>
          <w:bCs/>
          <w:sz w:val="40"/>
          <w:szCs w:val="40"/>
        </w:rPr>
        <w:t>ooper Middle School</w:t>
      </w:r>
    </w:p>
    <w:p w14:paraId="19F96803" w14:textId="5E60E057" w:rsidR="00546A57" w:rsidRPr="006B5945" w:rsidRDefault="2C2B913E" w:rsidP="0057536E">
      <w:pPr>
        <w:tabs>
          <w:tab w:val="center" w:pos="4680"/>
        </w:tabs>
        <w:contextualSpacing/>
        <w:jc w:val="center"/>
        <w:rPr>
          <w:rFonts w:ascii="Comic Sans MS" w:hAnsi="Comic Sans MS"/>
          <w:b/>
          <w:bCs/>
          <w:sz w:val="28"/>
          <w:szCs w:val="28"/>
        </w:rPr>
      </w:pPr>
      <w:r w:rsidRPr="02498953">
        <w:rPr>
          <w:rFonts w:ascii="Comic Sans MS" w:hAnsi="Comic Sans MS"/>
          <w:b/>
          <w:bCs/>
          <w:sz w:val="28"/>
          <w:szCs w:val="28"/>
        </w:rPr>
        <w:t xml:space="preserve">2026 – 2027   </w:t>
      </w:r>
      <w:r w:rsidR="00FE6489" w:rsidRPr="02498953">
        <w:rPr>
          <w:rFonts w:ascii="Comic Sans MS" w:hAnsi="Comic Sans MS"/>
          <w:b/>
          <w:bCs/>
          <w:sz w:val="28"/>
          <w:szCs w:val="28"/>
        </w:rPr>
        <w:t>8</w:t>
      </w:r>
      <w:r w:rsidR="00FE6489" w:rsidRPr="02498953">
        <w:rPr>
          <w:rFonts w:ascii="Comic Sans MS" w:hAnsi="Comic Sans MS"/>
          <w:b/>
          <w:bCs/>
          <w:sz w:val="28"/>
          <w:szCs w:val="28"/>
          <w:vertAlign w:val="superscript"/>
        </w:rPr>
        <w:t>th</w:t>
      </w:r>
      <w:r w:rsidR="00FE6489" w:rsidRPr="02498953">
        <w:rPr>
          <w:rFonts w:ascii="Comic Sans MS" w:hAnsi="Comic Sans MS"/>
          <w:b/>
          <w:bCs/>
          <w:sz w:val="28"/>
          <w:szCs w:val="28"/>
        </w:rPr>
        <w:t xml:space="preserve"> Grade</w:t>
      </w:r>
      <w:r w:rsidR="007406B8" w:rsidRPr="02498953">
        <w:rPr>
          <w:rFonts w:ascii="Comic Sans MS" w:hAnsi="Comic Sans MS"/>
          <w:b/>
          <w:bCs/>
          <w:sz w:val="28"/>
          <w:szCs w:val="28"/>
        </w:rPr>
        <w:t xml:space="preserve"> </w:t>
      </w:r>
      <w:r w:rsidR="006B5945" w:rsidRPr="02498953">
        <w:rPr>
          <w:rFonts w:ascii="Comic Sans MS" w:hAnsi="Comic Sans MS"/>
          <w:b/>
          <w:bCs/>
          <w:sz w:val="28"/>
          <w:szCs w:val="28"/>
        </w:rPr>
        <w:t>School Supply List</w:t>
      </w:r>
    </w:p>
    <w:p w14:paraId="00590BAA" w14:textId="2B2A7B74" w:rsidR="006B5945" w:rsidRDefault="006B5945" w:rsidP="0057536E">
      <w:pPr>
        <w:contextualSpacing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5A9B3E16" w14:textId="77777777" w:rsidR="00FE6489" w:rsidRPr="00E81217" w:rsidRDefault="00FE6489" w:rsidP="006B5945">
      <w:pPr>
        <w:contextualSpacing/>
        <w:jc w:val="center"/>
        <w:rPr>
          <w:rFonts w:ascii="Comic Sans MS" w:hAnsi="Comic Sans MS"/>
          <w:b/>
          <w:sz w:val="28"/>
          <w:szCs w:val="28"/>
        </w:rPr>
      </w:pPr>
    </w:p>
    <w:p w14:paraId="73212197" w14:textId="77777777" w:rsidR="002E2E09" w:rsidRPr="00E81217" w:rsidRDefault="002E2E09" w:rsidP="001A575B">
      <w:pPr>
        <w:contextualSpacing/>
        <w:rPr>
          <w:rFonts w:ascii="Comic Sans MS" w:hAnsi="Comic Sans MS"/>
          <w:b/>
          <w:sz w:val="28"/>
          <w:szCs w:val="28"/>
          <w:u w:val="single"/>
        </w:rPr>
      </w:pPr>
      <w:r w:rsidRPr="00E81217">
        <w:rPr>
          <w:rFonts w:ascii="Comic Sans MS" w:hAnsi="Comic Sans MS"/>
          <w:b/>
          <w:sz w:val="28"/>
          <w:szCs w:val="28"/>
          <w:u w:val="single"/>
        </w:rPr>
        <w:t>General List (</w:t>
      </w:r>
      <w:r w:rsidR="00676C4C">
        <w:rPr>
          <w:rFonts w:ascii="Comic Sans MS" w:hAnsi="Comic Sans MS"/>
          <w:b/>
          <w:sz w:val="28"/>
          <w:szCs w:val="28"/>
          <w:u w:val="single"/>
        </w:rPr>
        <w:t>multiple classes</w:t>
      </w:r>
      <w:r w:rsidR="00FB403B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r w:rsidR="00676C4C">
        <w:rPr>
          <w:rFonts w:ascii="Comic Sans MS" w:hAnsi="Comic Sans MS"/>
          <w:b/>
          <w:sz w:val="28"/>
          <w:szCs w:val="28"/>
          <w:u w:val="single"/>
        </w:rPr>
        <w:t>replenish</w:t>
      </w:r>
      <w:r w:rsidR="00FB403B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676C4C">
        <w:rPr>
          <w:rFonts w:ascii="Comic Sans MS" w:hAnsi="Comic Sans MS"/>
          <w:b/>
          <w:sz w:val="28"/>
          <w:szCs w:val="28"/>
          <w:u w:val="single"/>
        </w:rPr>
        <w:t>throughout the year</w:t>
      </w:r>
      <w:r w:rsidRPr="00E81217">
        <w:rPr>
          <w:rFonts w:ascii="Comic Sans MS" w:hAnsi="Comic Sans MS"/>
          <w:b/>
          <w:sz w:val="28"/>
          <w:szCs w:val="28"/>
          <w:u w:val="single"/>
        </w:rPr>
        <w:t>)</w:t>
      </w:r>
    </w:p>
    <w:p w14:paraId="59129DD5" w14:textId="77777777" w:rsidR="00311511" w:rsidRDefault="00311511" w:rsidP="00311511">
      <w:pPr>
        <w:spacing w:line="240" w:lineRule="auto"/>
        <w:contextualSpacing/>
        <w:rPr>
          <w:rFonts w:ascii="Comic Sans MS" w:hAnsi="Comic Sans MS"/>
          <w:sz w:val="24"/>
          <w:szCs w:val="24"/>
        </w:rPr>
        <w:sectPr w:rsidR="00311511" w:rsidSect="002E2E09">
          <w:pgSz w:w="12240" w:h="15840"/>
          <w:pgMar w:top="720" w:right="1440" w:bottom="450" w:left="1440" w:header="720" w:footer="720" w:gutter="0"/>
          <w:cols w:space="720"/>
          <w:docGrid w:linePitch="360"/>
        </w:sectPr>
      </w:pPr>
    </w:p>
    <w:p w14:paraId="73A96325" w14:textId="77777777" w:rsidR="00676C4C" w:rsidRPr="006D5AF1" w:rsidRDefault="00676C4C" w:rsidP="00AE0A05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  <w:r w:rsidRPr="006D5AF1">
        <w:rPr>
          <w:rFonts w:ascii="Comic Sans MS" w:hAnsi="Comic Sans MS"/>
          <w:sz w:val="24"/>
          <w:szCs w:val="24"/>
        </w:rPr>
        <w:t>Blue/Black Ink Pens</w:t>
      </w:r>
      <w:r w:rsidR="00FB403B" w:rsidRPr="006D5AF1">
        <w:rPr>
          <w:rFonts w:ascii="Comic Sans MS" w:hAnsi="Comic Sans MS"/>
          <w:sz w:val="24"/>
          <w:szCs w:val="24"/>
        </w:rPr>
        <w:tab/>
      </w:r>
      <w:r w:rsidR="00FB403B" w:rsidRPr="006D5AF1">
        <w:rPr>
          <w:rFonts w:ascii="Comic Sans MS" w:hAnsi="Comic Sans MS"/>
          <w:sz w:val="24"/>
          <w:szCs w:val="24"/>
        </w:rPr>
        <w:tab/>
      </w:r>
    </w:p>
    <w:p w14:paraId="444D844B" w14:textId="77777777" w:rsidR="003D6895" w:rsidRPr="006D5AF1" w:rsidRDefault="00676C4C" w:rsidP="00AE0A05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  <w:r w:rsidRPr="006D5AF1">
        <w:rPr>
          <w:rFonts w:ascii="Comic Sans MS" w:hAnsi="Comic Sans MS"/>
          <w:sz w:val="24"/>
          <w:szCs w:val="24"/>
        </w:rPr>
        <w:t xml:space="preserve">Pencils </w:t>
      </w:r>
      <w:r w:rsidRPr="006D5AF1">
        <w:rPr>
          <w:rFonts w:ascii="Comic Sans MS" w:hAnsi="Comic Sans MS"/>
          <w:sz w:val="24"/>
          <w:szCs w:val="24"/>
        </w:rPr>
        <w:tab/>
      </w:r>
      <w:r w:rsidRPr="006D5AF1">
        <w:rPr>
          <w:rFonts w:ascii="Comic Sans MS" w:hAnsi="Comic Sans MS"/>
          <w:sz w:val="24"/>
          <w:szCs w:val="24"/>
        </w:rPr>
        <w:tab/>
      </w:r>
      <w:r w:rsidRPr="006D5AF1">
        <w:rPr>
          <w:rFonts w:ascii="Comic Sans MS" w:hAnsi="Comic Sans MS"/>
          <w:sz w:val="24"/>
          <w:szCs w:val="24"/>
        </w:rPr>
        <w:tab/>
      </w:r>
      <w:r w:rsidRPr="006D5AF1">
        <w:rPr>
          <w:rFonts w:ascii="Comic Sans MS" w:hAnsi="Comic Sans MS"/>
          <w:sz w:val="24"/>
          <w:szCs w:val="24"/>
        </w:rPr>
        <w:tab/>
      </w:r>
    </w:p>
    <w:p w14:paraId="5C4EEAE3" w14:textId="06DA2627" w:rsidR="004B6C31" w:rsidRPr="006D5AF1" w:rsidRDefault="00676C4C" w:rsidP="00AE0A05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  <w:r w:rsidRPr="006D5AF1">
        <w:rPr>
          <w:rFonts w:ascii="Comic Sans MS" w:hAnsi="Comic Sans MS"/>
          <w:sz w:val="24"/>
          <w:szCs w:val="24"/>
        </w:rPr>
        <w:t>Highlighters</w:t>
      </w:r>
    </w:p>
    <w:p w14:paraId="7AADF21F" w14:textId="73629D3E" w:rsidR="003D6895" w:rsidRPr="002A3571" w:rsidRDefault="003D6895" w:rsidP="00AE0A05">
      <w:pPr>
        <w:spacing w:after="0"/>
        <w:contextualSpacing/>
        <w:rPr>
          <w:rFonts w:ascii="Comic Sans MS" w:hAnsi="Comic Sans MS"/>
          <w:sz w:val="24"/>
          <w:szCs w:val="24"/>
        </w:rPr>
      </w:pPr>
      <w:r w:rsidRPr="002A3571">
        <w:rPr>
          <w:rFonts w:ascii="Comic Sans MS" w:hAnsi="Comic Sans MS"/>
          <w:sz w:val="24"/>
          <w:szCs w:val="24"/>
        </w:rPr>
        <w:t xml:space="preserve">Pencil Sharpener with </w:t>
      </w:r>
      <w:r w:rsidR="00F2672A" w:rsidRPr="002A3571">
        <w:rPr>
          <w:rFonts w:ascii="Comic Sans MS" w:hAnsi="Comic Sans MS"/>
          <w:sz w:val="24"/>
          <w:szCs w:val="24"/>
        </w:rPr>
        <w:t>S</w:t>
      </w:r>
      <w:r w:rsidRPr="002A3571">
        <w:rPr>
          <w:rFonts w:ascii="Comic Sans MS" w:hAnsi="Comic Sans MS"/>
          <w:sz w:val="24"/>
          <w:szCs w:val="24"/>
        </w:rPr>
        <w:t xml:space="preserve">haver </w:t>
      </w:r>
      <w:r w:rsidR="00F2672A" w:rsidRPr="002A3571">
        <w:rPr>
          <w:rFonts w:ascii="Comic Sans MS" w:hAnsi="Comic Sans MS"/>
          <w:sz w:val="24"/>
          <w:szCs w:val="24"/>
        </w:rPr>
        <w:t>C</w:t>
      </w:r>
      <w:r w:rsidRPr="002A3571">
        <w:rPr>
          <w:rFonts w:ascii="Comic Sans MS" w:hAnsi="Comic Sans MS"/>
          <w:sz w:val="24"/>
          <w:szCs w:val="24"/>
        </w:rPr>
        <w:t>atcher</w:t>
      </w:r>
    </w:p>
    <w:p w14:paraId="7E2E7A2E" w14:textId="695C36DE" w:rsidR="003D6895" w:rsidRPr="00AA5353" w:rsidRDefault="003D6895" w:rsidP="00AE0A05">
      <w:pPr>
        <w:spacing w:after="0"/>
        <w:contextualSpacing/>
        <w:rPr>
          <w:rFonts w:ascii="Comic Sans MS" w:hAnsi="Comic Sans MS"/>
          <w:sz w:val="24"/>
          <w:szCs w:val="24"/>
        </w:rPr>
      </w:pPr>
      <w:r w:rsidRPr="00AA5353">
        <w:rPr>
          <w:rFonts w:ascii="Comic Sans MS" w:hAnsi="Comic Sans MS"/>
          <w:sz w:val="24"/>
          <w:szCs w:val="24"/>
        </w:rPr>
        <w:t xml:space="preserve">Extra </w:t>
      </w:r>
      <w:r w:rsidR="00F2672A" w:rsidRPr="00AA5353">
        <w:rPr>
          <w:rFonts w:ascii="Comic Sans MS" w:hAnsi="Comic Sans MS"/>
          <w:sz w:val="24"/>
          <w:szCs w:val="24"/>
        </w:rPr>
        <w:t>P</w:t>
      </w:r>
      <w:r w:rsidRPr="00AA5353">
        <w:rPr>
          <w:rFonts w:ascii="Comic Sans MS" w:hAnsi="Comic Sans MS"/>
          <w:sz w:val="24"/>
          <w:szCs w:val="24"/>
        </w:rPr>
        <w:t xml:space="preserve">encil </w:t>
      </w:r>
      <w:r w:rsidR="00F2672A" w:rsidRPr="00AA5353">
        <w:rPr>
          <w:rFonts w:ascii="Comic Sans MS" w:hAnsi="Comic Sans MS"/>
          <w:sz w:val="24"/>
          <w:szCs w:val="24"/>
        </w:rPr>
        <w:t>E</w:t>
      </w:r>
      <w:r w:rsidRPr="00AA5353">
        <w:rPr>
          <w:rFonts w:ascii="Comic Sans MS" w:hAnsi="Comic Sans MS"/>
          <w:sz w:val="24"/>
          <w:szCs w:val="24"/>
        </w:rPr>
        <w:t>rasers</w:t>
      </w:r>
    </w:p>
    <w:p w14:paraId="49941D26" w14:textId="1FA7F333" w:rsidR="003D6895" w:rsidRDefault="003D6895" w:rsidP="00AE0A05">
      <w:pPr>
        <w:spacing w:after="0"/>
        <w:contextualSpacing/>
        <w:rPr>
          <w:rFonts w:ascii="Arial" w:hAnsi="Arial" w:cs="Arial"/>
          <w:noProof/>
          <w:color w:val="0000FF"/>
          <w:sz w:val="27"/>
          <w:szCs w:val="27"/>
        </w:rPr>
      </w:pPr>
      <w:r w:rsidRPr="002A3571">
        <w:rPr>
          <w:rFonts w:ascii="Comic Sans MS" w:hAnsi="Comic Sans MS"/>
          <w:sz w:val="24"/>
          <w:szCs w:val="24"/>
        </w:rPr>
        <w:t>Colored Pencils</w:t>
      </w:r>
      <w:r w:rsidRPr="002A3571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</w:p>
    <w:p w14:paraId="0929A66D" w14:textId="3C4570E5" w:rsidR="00DD6250" w:rsidRPr="00DD6250" w:rsidRDefault="00DD6250" w:rsidP="00AE0A05">
      <w:pPr>
        <w:spacing w:after="0"/>
        <w:contextualSpacing/>
        <w:rPr>
          <w:rFonts w:ascii="Comic Sans MS" w:hAnsi="Comic Sans MS" w:cs="Arial"/>
          <w:noProof/>
          <w:sz w:val="24"/>
          <w:szCs w:val="24"/>
          <w:highlight w:val="yellow"/>
        </w:rPr>
      </w:pPr>
      <w:r w:rsidRPr="00DD6250">
        <w:rPr>
          <w:rFonts w:ascii="Comic Sans MS" w:hAnsi="Comic Sans MS" w:cs="Arial"/>
          <w:noProof/>
          <w:sz w:val="24"/>
          <w:szCs w:val="24"/>
        </w:rPr>
        <w:t>Post It Notes</w:t>
      </w:r>
    </w:p>
    <w:p w14:paraId="73C4A946" w14:textId="28E0F2FD" w:rsidR="00DD6250" w:rsidRPr="00DD6250" w:rsidRDefault="00FB403B" w:rsidP="00513B46">
      <w:pPr>
        <w:spacing w:after="0"/>
        <w:contextualSpacing/>
        <w:rPr>
          <w:rFonts w:ascii="Comic Sans MS" w:hAnsi="Comic Sans MS"/>
          <w:b/>
          <w:bCs/>
          <w:sz w:val="24"/>
          <w:szCs w:val="24"/>
        </w:rPr>
        <w:sectPr w:rsidR="00DD6250" w:rsidRPr="00DD6250" w:rsidSect="00F33D4D">
          <w:type w:val="continuous"/>
          <w:pgSz w:w="12240" w:h="15840"/>
          <w:pgMar w:top="720" w:right="1440" w:bottom="450" w:left="1440" w:header="720" w:footer="720" w:gutter="0"/>
          <w:cols w:num="2" w:space="720"/>
          <w:docGrid w:linePitch="360"/>
        </w:sectPr>
      </w:pPr>
      <w:r w:rsidRPr="00DD6250">
        <w:rPr>
          <w:rFonts w:ascii="Comic Sans MS" w:hAnsi="Comic Sans MS"/>
          <w:sz w:val="24"/>
          <w:szCs w:val="24"/>
        </w:rPr>
        <w:t xml:space="preserve">Earbuds with </w:t>
      </w:r>
      <w:r w:rsidR="00F2672A" w:rsidRPr="00DD6250">
        <w:rPr>
          <w:rFonts w:ascii="Comic Sans MS" w:hAnsi="Comic Sans MS"/>
          <w:sz w:val="24"/>
          <w:szCs w:val="24"/>
        </w:rPr>
        <w:t>M</w:t>
      </w:r>
      <w:r w:rsidRPr="00DD6250">
        <w:rPr>
          <w:rFonts w:ascii="Comic Sans MS" w:hAnsi="Comic Sans MS"/>
          <w:sz w:val="24"/>
          <w:szCs w:val="24"/>
        </w:rPr>
        <w:t>icrophon</w:t>
      </w:r>
      <w:r w:rsidR="00F33D4D" w:rsidRPr="00DD6250">
        <w:rPr>
          <w:rFonts w:ascii="Comic Sans MS" w:hAnsi="Comic Sans MS"/>
          <w:sz w:val="24"/>
          <w:szCs w:val="24"/>
        </w:rPr>
        <w:t>e</w:t>
      </w:r>
    </w:p>
    <w:p w14:paraId="1AD3E4E9" w14:textId="77777777" w:rsidR="00F33D4D" w:rsidRPr="00F33D4D" w:rsidRDefault="00F33D4D" w:rsidP="001A575B">
      <w:pPr>
        <w:contextualSpacing/>
        <w:rPr>
          <w:rFonts w:ascii="Comic Sans MS" w:hAnsi="Comic Sans MS"/>
          <w:sz w:val="24"/>
          <w:szCs w:val="24"/>
        </w:rPr>
        <w:sectPr w:rsidR="00F33D4D" w:rsidRPr="00F33D4D" w:rsidSect="008528DC">
          <w:type w:val="continuous"/>
          <w:pgSz w:w="12240" w:h="15840"/>
          <w:pgMar w:top="720" w:right="1440" w:bottom="450" w:left="1440" w:header="720" w:footer="720" w:gutter="0"/>
          <w:cols w:space="720"/>
          <w:docGrid w:linePitch="360"/>
        </w:sectPr>
      </w:pPr>
    </w:p>
    <w:p w14:paraId="2B60DFF5" w14:textId="77777777" w:rsidR="008528DC" w:rsidRPr="00F33D4D" w:rsidRDefault="008528DC" w:rsidP="00F33D4D">
      <w:pPr>
        <w:spacing w:after="0"/>
        <w:rPr>
          <w:rFonts w:ascii="Comic Sans MS" w:hAnsi="Comic Sans MS"/>
          <w:sz w:val="20"/>
          <w:szCs w:val="20"/>
        </w:rPr>
        <w:sectPr w:rsidR="008528DC" w:rsidRPr="00F33D4D" w:rsidSect="008528DC">
          <w:type w:val="continuous"/>
          <w:pgSz w:w="12240" w:h="15840"/>
          <w:pgMar w:top="720" w:right="1440" w:bottom="450" w:left="1440" w:header="720" w:footer="720" w:gutter="0"/>
          <w:cols w:space="720"/>
          <w:docGrid w:linePitch="360"/>
        </w:sectPr>
      </w:pPr>
    </w:p>
    <w:p w14:paraId="3E7C8455" w14:textId="43269B16" w:rsidR="002E2E09" w:rsidRPr="00E81217" w:rsidRDefault="002E2E09" w:rsidP="001A575B">
      <w:pPr>
        <w:contextualSpacing/>
        <w:rPr>
          <w:rFonts w:ascii="Comic Sans MS" w:hAnsi="Comic Sans MS"/>
          <w:b/>
          <w:sz w:val="28"/>
          <w:szCs w:val="28"/>
          <w:u w:val="single"/>
        </w:rPr>
      </w:pPr>
      <w:r w:rsidRPr="00E81217">
        <w:rPr>
          <w:rFonts w:ascii="Comic Sans MS" w:hAnsi="Comic Sans MS"/>
          <w:b/>
          <w:sz w:val="28"/>
          <w:szCs w:val="28"/>
          <w:u w:val="single"/>
        </w:rPr>
        <w:t>Content Specific Supplies (To be used specifically in these classes)</w:t>
      </w:r>
    </w:p>
    <w:p w14:paraId="49ED91E9" w14:textId="4DD6B1BD" w:rsidR="002E2E09" w:rsidRDefault="00C3745A" w:rsidP="001A575B">
      <w:pPr>
        <w:contextualSpacing/>
        <w:rPr>
          <w:rFonts w:ascii="Comic Sans MS" w:hAnsi="Comic Sans MS"/>
          <w:b/>
          <w:sz w:val="24"/>
          <w:szCs w:val="24"/>
        </w:rPr>
      </w:pPr>
      <w:r w:rsidRPr="002E2E09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F9026" wp14:editId="3805686E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2965450" cy="1872615"/>
                <wp:effectExtent l="0" t="0" r="2540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187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1E207" w14:textId="4A0197AD" w:rsidR="002E2E09" w:rsidRPr="00861B38" w:rsidRDefault="002E2E09" w:rsidP="002E2E09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Language Arts</w:t>
                            </w:r>
                          </w:p>
                          <w:p w14:paraId="78BEEC1D" w14:textId="77777777" w:rsidR="00B145CF" w:rsidRPr="00861B38" w:rsidRDefault="00B145CF" w:rsidP="00B145CF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Composition Notebook</w:t>
                            </w:r>
                          </w:p>
                          <w:p w14:paraId="4F74FABD" w14:textId="77777777" w:rsidR="00B145CF" w:rsidRPr="00861B38" w:rsidRDefault="00B145CF" w:rsidP="00B145CF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pen/pencils</w:t>
                            </w:r>
                          </w:p>
                          <w:p w14:paraId="55C3F535" w14:textId="77777777" w:rsidR="00B145CF" w:rsidRPr="00861B38" w:rsidRDefault="00B145CF" w:rsidP="00B145CF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personal reading selection</w:t>
                            </w:r>
                          </w:p>
                          <w:p w14:paraId="59A2D635" w14:textId="609F21E7" w:rsidR="00B145CF" w:rsidRPr="00861B38" w:rsidRDefault="00B145CF" w:rsidP="00B145CF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earbud/headphones </w:t>
                            </w:r>
                            <w:r w:rsidR="00C3745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(used in math also)</w:t>
                            </w:r>
                          </w:p>
                          <w:p w14:paraId="570094EE" w14:textId="77777777" w:rsidR="00B145CF" w:rsidRPr="00861B38" w:rsidRDefault="00B145CF" w:rsidP="00B145CF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calendar/organizer (suggested)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F90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6pt;width:233.5pt;height:147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">
                <v:textbox>
                  <w:txbxContent>
                    <w:p w14:paraId="1981E207" w14:textId="4A0197AD" w:rsidR="002E2E09" w:rsidRPr="00861B38" w:rsidRDefault="002E2E09" w:rsidP="002E2E09">
                      <w:pPr>
                        <w:contextualSpacing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61B38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Language Arts</w:t>
                      </w:r>
                    </w:p>
                    <w:p w14:paraId="78BEEC1D" w14:textId="77777777" w:rsidR="00B145CF" w:rsidRPr="00861B38" w:rsidRDefault="00B145CF" w:rsidP="00B145CF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Composition Notebook</w:t>
                      </w:r>
                    </w:p>
                    <w:p w14:paraId="4F74FABD" w14:textId="77777777" w:rsidR="00B145CF" w:rsidRPr="00861B38" w:rsidRDefault="00B145CF" w:rsidP="00B145CF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pen/pencils</w:t>
                      </w:r>
                    </w:p>
                    <w:p w14:paraId="55C3F535" w14:textId="77777777" w:rsidR="00B145CF" w:rsidRPr="00861B38" w:rsidRDefault="00B145CF" w:rsidP="00B145CF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personal reading selection</w:t>
                      </w:r>
                    </w:p>
                    <w:p w14:paraId="59A2D635" w14:textId="609F21E7" w:rsidR="00B145CF" w:rsidRPr="00861B38" w:rsidRDefault="00B145CF" w:rsidP="00B145CF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earbud/headphones </w:t>
                      </w:r>
                      <w:r w:rsidR="00C3745A">
                        <w:rPr>
                          <w:rFonts w:ascii="Comic Sans MS" w:hAnsi="Comic Sans MS"/>
                          <w:sz w:val="24"/>
                          <w:szCs w:val="24"/>
                        </w:rPr>
                        <w:t>(used in math also)</w:t>
                      </w:r>
                    </w:p>
                    <w:p w14:paraId="570094EE" w14:textId="77777777" w:rsidR="00B145CF" w:rsidRPr="00861B38" w:rsidRDefault="00B145CF" w:rsidP="00B145CF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calendar/organizer (suggested)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489" w:rsidRPr="002E2E09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39159" wp14:editId="2D4E0878">
                <wp:simplePos x="0" y="0"/>
                <wp:positionH relativeFrom="column">
                  <wp:posOffset>3048000</wp:posOffset>
                </wp:positionH>
                <wp:positionV relativeFrom="paragraph">
                  <wp:posOffset>208280</wp:posOffset>
                </wp:positionV>
                <wp:extent cx="2374265" cy="984250"/>
                <wp:effectExtent l="0" t="0" r="2286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A324" w14:textId="77777777" w:rsidR="00BE18BC" w:rsidRPr="00861B38" w:rsidRDefault="00BE18BC" w:rsidP="00BE18BC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Social Studies</w:t>
                            </w:r>
                          </w:p>
                          <w:p w14:paraId="1475399C" w14:textId="6E0C8394" w:rsidR="001805A6" w:rsidRDefault="009C1AEE" w:rsidP="002E2E09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 w:rsidR="00556A67"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omposition </w:t>
                            </w: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</w:t>
                            </w:r>
                            <w:r w:rsidR="00556A67"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ook</w:t>
                            </w:r>
                          </w:p>
                          <w:p w14:paraId="25C1DE12" w14:textId="77777777" w:rsidR="001805A6" w:rsidRDefault="001805A6" w:rsidP="002E2E09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3848B16" w14:textId="77777777" w:rsidR="00917237" w:rsidRPr="002E2E09" w:rsidRDefault="00917237" w:rsidP="002E2E09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ED8C9C5" w14:textId="77777777" w:rsidR="002E2E09" w:rsidRDefault="002E2E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9159" id="_x0000_s1027" type="#_x0000_t202" style="position:absolute;margin-left:240pt;margin-top:16.4pt;width:186.95pt;height:77.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">
                <v:textbox>
                  <w:txbxContent>
                    <w:p w14:paraId="4A35A324" w14:textId="77777777" w:rsidR="00BE18BC" w:rsidRPr="00861B38" w:rsidRDefault="00BE18BC" w:rsidP="00BE18BC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Social Studies</w:t>
                      </w:r>
                    </w:p>
                    <w:p w14:paraId="1475399C" w14:textId="6E0C8394" w:rsidR="001805A6" w:rsidRDefault="009C1AEE" w:rsidP="002E2E09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 w:rsidR="00556A67"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omposition </w:t>
                      </w: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B</w:t>
                      </w:r>
                      <w:r w:rsidR="00556A67"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ook</w:t>
                      </w:r>
                    </w:p>
                    <w:p w14:paraId="25C1DE12" w14:textId="77777777" w:rsidR="001805A6" w:rsidRDefault="001805A6" w:rsidP="002E2E09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3848B16" w14:textId="77777777" w:rsidR="00917237" w:rsidRPr="002E2E09" w:rsidRDefault="00917237" w:rsidP="002E2E09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ED8C9C5" w14:textId="77777777" w:rsidR="002E2E09" w:rsidRDefault="002E2E09"/>
                  </w:txbxContent>
                </v:textbox>
              </v:shape>
            </w:pict>
          </mc:Fallback>
        </mc:AlternateContent>
      </w:r>
    </w:p>
    <w:p w14:paraId="3A037A1A" w14:textId="4730B759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327004D9" w14:textId="608D4660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0E76C4AA" w14:textId="4DAC91FC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7D635A56" w14:textId="619FDDFA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678D985D" w14:textId="294A499E" w:rsidR="00917237" w:rsidRDefault="00917237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3E1B2331" w14:textId="21F6FC21" w:rsidR="00917237" w:rsidRDefault="00FE6489" w:rsidP="00311511">
      <w:pPr>
        <w:tabs>
          <w:tab w:val="left" w:pos="5340"/>
        </w:tabs>
        <w:contextualSpacing/>
        <w:rPr>
          <w:rFonts w:ascii="Comic Sans MS" w:hAnsi="Comic Sans MS"/>
          <w:b/>
          <w:sz w:val="24"/>
          <w:szCs w:val="24"/>
        </w:rPr>
      </w:pPr>
      <w:r w:rsidRPr="00311511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19DCA1" wp14:editId="26739811">
                <wp:simplePos x="0" y="0"/>
                <wp:positionH relativeFrom="column">
                  <wp:posOffset>3079750</wp:posOffset>
                </wp:positionH>
                <wp:positionV relativeFrom="paragraph">
                  <wp:posOffset>8255</wp:posOffset>
                </wp:positionV>
                <wp:extent cx="2561503" cy="594986"/>
                <wp:effectExtent l="0" t="0" r="1079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03" cy="594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FC28D" w14:textId="6440B127" w:rsidR="000B6036" w:rsidRPr="00311511" w:rsidRDefault="000B6036" w:rsidP="000B6036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Algebra</w:t>
                            </w:r>
                            <w:r w:rsidR="005D768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I</w:t>
                            </w:r>
                          </w:p>
                          <w:p w14:paraId="2BF04657" w14:textId="37BD2C18" w:rsidR="000B6036" w:rsidRPr="00861B38" w:rsidRDefault="005D7682" w:rsidP="000B6036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TI -36x Pro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DCA1" id="_x0000_s1028" type="#_x0000_t202" style="position:absolute;margin-left:242.5pt;margin-top:.65pt;width:201.7pt;height:46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">
                <v:textbox>
                  <w:txbxContent>
                    <w:p w14:paraId="18FFC28D" w14:textId="6440B127" w:rsidR="000B6036" w:rsidRPr="00311511" w:rsidRDefault="000B6036" w:rsidP="000B6036">
                      <w:pPr>
                        <w:contextualSpacing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Algebra</w:t>
                      </w:r>
                      <w:r w:rsidR="005D7682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 I</w:t>
                      </w:r>
                    </w:p>
                    <w:p w14:paraId="2BF04657" w14:textId="37BD2C18" w:rsidR="000B6036" w:rsidRPr="00861B38" w:rsidRDefault="005D7682" w:rsidP="000B6036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TI -36x Pro</w:t>
                      </w:r>
                    </w:p>
                  </w:txbxContent>
                </v:textbox>
              </v:shape>
            </w:pict>
          </mc:Fallback>
        </mc:AlternateContent>
      </w:r>
      <w:r w:rsidR="00311511">
        <w:rPr>
          <w:rFonts w:ascii="Comic Sans MS" w:hAnsi="Comic Sans MS"/>
          <w:b/>
          <w:sz w:val="24"/>
          <w:szCs w:val="24"/>
        </w:rPr>
        <w:tab/>
      </w:r>
    </w:p>
    <w:p w14:paraId="3221EEDC" w14:textId="3AF1758C" w:rsidR="00917237" w:rsidRDefault="00917237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5AD54284" w14:textId="7F6A11BF" w:rsidR="00917237" w:rsidRDefault="00917237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42659E91" w14:textId="313209C0" w:rsidR="00917237" w:rsidRDefault="00FE6489" w:rsidP="001A575B">
      <w:pPr>
        <w:contextualSpacing/>
        <w:rPr>
          <w:rFonts w:ascii="Comic Sans MS" w:hAnsi="Comic Sans MS"/>
          <w:b/>
          <w:sz w:val="24"/>
          <w:szCs w:val="24"/>
        </w:rPr>
      </w:pPr>
      <w:r w:rsidRPr="00311511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94F763" wp14:editId="4C6FA5F2">
                <wp:simplePos x="0" y="0"/>
                <wp:positionH relativeFrom="column">
                  <wp:posOffset>3074035</wp:posOffset>
                </wp:positionH>
                <wp:positionV relativeFrom="paragraph">
                  <wp:posOffset>204470</wp:posOffset>
                </wp:positionV>
                <wp:extent cx="2611607" cy="843915"/>
                <wp:effectExtent l="0" t="0" r="1778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607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B2FB" w14:textId="77777777" w:rsidR="000B6036" w:rsidRPr="00FE6489" w:rsidRDefault="000B6036" w:rsidP="000B6036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E648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</w:p>
                          <w:p w14:paraId="41281A48" w14:textId="77777777" w:rsidR="000B6036" w:rsidRPr="00861B38" w:rsidRDefault="000B6036" w:rsidP="000B6036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5-Subject-Spiral Notebook</w:t>
                            </w:r>
                          </w:p>
                          <w:p w14:paraId="3A85007E" w14:textId="77777777" w:rsidR="000B6036" w:rsidRPr="00861B38" w:rsidRDefault="000B6036" w:rsidP="000B6036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Composition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4F763" id="Text Box 5" o:spid="_x0000_s1029" type="#_x0000_t202" style="position:absolute;margin-left:242.05pt;margin-top:16.1pt;width:205.65pt;height:6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">
                <v:textbox>
                  <w:txbxContent>
                    <w:p w14:paraId="51DDB2FB" w14:textId="77777777" w:rsidR="000B6036" w:rsidRPr="00FE6489" w:rsidRDefault="000B6036" w:rsidP="000B6036">
                      <w:pPr>
                        <w:contextualSpacing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E648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Science</w:t>
                      </w:r>
                    </w:p>
                    <w:p w14:paraId="41281A48" w14:textId="77777777" w:rsidR="000B6036" w:rsidRPr="00861B38" w:rsidRDefault="000B6036" w:rsidP="000B6036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5-Subject-Spiral Notebook</w:t>
                      </w:r>
                    </w:p>
                    <w:p w14:paraId="3A85007E" w14:textId="77777777" w:rsidR="000B6036" w:rsidRPr="00861B38" w:rsidRDefault="000B6036" w:rsidP="000B6036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Composition Book</w:t>
                      </w:r>
                    </w:p>
                  </w:txbxContent>
                </v:textbox>
              </v:shape>
            </w:pict>
          </mc:Fallback>
        </mc:AlternateContent>
      </w:r>
    </w:p>
    <w:p w14:paraId="4F80E7A2" w14:textId="4CC4B3C9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1F430C38" w14:textId="36CB3950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6A387611" w14:textId="7E81939A" w:rsidR="002E2E09" w:rsidRDefault="00FE6489" w:rsidP="001A575B">
      <w:pPr>
        <w:contextualSpacing/>
        <w:rPr>
          <w:rFonts w:ascii="Comic Sans MS" w:hAnsi="Comic Sans MS"/>
          <w:b/>
          <w:sz w:val="24"/>
          <w:szCs w:val="24"/>
        </w:rPr>
      </w:pPr>
      <w:r w:rsidRPr="002E2E09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359059" wp14:editId="68413745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2555310" cy="2628900"/>
                <wp:effectExtent l="0" t="0" r="1651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31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42549" w14:textId="4B2FD26C" w:rsidR="003D6895" w:rsidRPr="00861B38" w:rsidRDefault="003D6895" w:rsidP="003D6895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Mathematics</w:t>
                            </w:r>
                          </w:p>
                          <w:p w14:paraId="205CF424" w14:textId="77777777" w:rsidR="008269BE" w:rsidRDefault="0071034D" w:rsidP="0071034D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MATH Composition Notebook</w:t>
                            </w:r>
                          </w:p>
                          <w:p w14:paraId="4DA2741F" w14:textId="290ECEFD" w:rsidR="0071034D" w:rsidRDefault="0071034D" w:rsidP="0071034D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3-Ring Binder with Paper</w:t>
                            </w:r>
                          </w:p>
                          <w:p w14:paraId="25646DCA" w14:textId="1B324F7C" w:rsidR="00FE6489" w:rsidRPr="00861B38" w:rsidRDefault="00FE6489" w:rsidP="0071034D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Dry Erase Markers</w:t>
                            </w:r>
                          </w:p>
                          <w:p w14:paraId="6C4DAB57" w14:textId="77777777" w:rsidR="0071034D" w:rsidRPr="00861B38" w:rsidRDefault="0071034D" w:rsidP="0071034D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Pencil</w:t>
                            </w:r>
                          </w:p>
                          <w:p w14:paraId="7AB31FE3" w14:textId="77777777" w:rsidR="0071034D" w:rsidRPr="00861B38" w:rsidRDefault="0071034D" w:rsidP="0071034D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Graph Paper</w:t>
                            </w:r>
                          </w:p>
                          <w:p w14:paraId="44DB4E43" w14:textId="77777777" w:rsidR="0071034D" w:rsidRPr="0071034D" w:rsidRDefault="0071034D" w:rsidP="0071034D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TI-30XA Calculator</w:t>
                            </w:r>
                          </w:p>
                          <w:p w14:paraId="17F2FDA4" w14:textId="71F9F937" w:rsidR="003D6895" w:rsidRPr="00F37455" w:rsidRDefault="003D6895" w:rsidP="003D689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D6250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5463A241" wp14:editId="3E8D454F">
                                  <wp:extent cx="721606" cy="457200"/>
                                  <wp:effectExtent l="0" t="0" r="2540" b="0"/>
                                  <wp:docPr id="4" name="Picture 4" descr="Image result for ti 30xs">
                                    <a:hlinkClick xmlns:a="http://schemas.openxmlformats.org/drawingml/2006/main" r:id="rId10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ti 30xs">
                                            <a:hlinkClick r:id="rId10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969" cy="5017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9059" id="_x0000_s1030" type="#_x0000_t202" style="position:absolute;margin-left:0;margin-top:9.2pt;width:201.2pt;height:207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">
                <v:textbox>
                  <w:txbxContent>
                    <w:p w14:paraId="51242549" w14:textId="4B2FD26C" w:rsidR="003D6895" w:rsidRPr="00861B38" w:rsidRDefault="003D6895" w:rsidP="003D6895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Mathematics</w:t>
                      </w:r>
                    </w:p>
                    <w:p w14:paraId="205CF424" w14:textId="77777777" w:rsidR="008269BE" w:rsidRDefault="0071034D" w:rsidP="0071034D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MATH Composition Notebook</w:t>
                      </w:r>
                    </w:p>
                    <w:p w14:paraId="4DA2741F" w14:textId="290ECEFD" w:rsidR="0071034D" w:rsidRDefault="0071034D" w:rsidP="0071034D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3-Ring Binder with Paper</w:t>
                      </w:r>
                    </w:p>
                    <w:p w14:paraId="25646DCA" w14:textId="1B324F7C" w:rsidR="00FE6489" w:rsidRPr="00861B38" w:rsidRDefault="00FE6489" w:rsidP="0071034D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Dry Erase Markers</w:t>
                      </w:r>
                    </w:p>
                    <w:p w14:paraId="6C4DAB57" w14:textId="77777777" w:rsidR="0071034D" w:rsidRPr="00861B38" w:rsidRDefault="0071034D" w:rsidP="0071034D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Pencil</w:t>
                      </w:r>
                    </w:p>
                    <w:p w14:paraId="7AB31FE3" w14:textId="77777777" w:rsidR="0071034D" w:rsidRPr="00861B38" w:rsidRDefault="0071034D" w:rsidP="0071034D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Graph Paper</w:t>
                      </w:r>
                    </w:p>
                    <w:p w14:paraId="44DB4E43" w14:textId="77777777" w:rsidR="0071034D" w:rsidRPr="0071034D" w:rsidRDefault="0071034D" w:rsidP="0071034D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TI-30XA Calculator</w:t>
                      </w:r>
                    </w:p>
                    <w:p w14:paraId="17F2FDA4" w14:textId="71F9F937" w:rsidR="003D6895" w:rsidRPr="00F37455" w:rsidRDefault="003D6895" w:rsidP="003D689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D6250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5463A241" wp14:editId="3E8D454F">
                            <wp:extent cx="721606" cy="457200"/>
                            <wp:effectExtent l="0" t="0" r="2540" b="0"/>
                            <wp:docPr id="4" name="Picture 4" descr="Image result for ti 30xs">
                              <a:hlinkClick xmlns:a="http://schemas.openxmlformats.org/drawingml/2006/main" r:id="rId10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ti 30xs">
                                      <a:hlinkClick r:id="rId10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969" cy="5017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653D9D" w14:textId="18DD57E4" w:rsidR="004419CC" w:rsidRPr="00245BEE" w:rsidRDefault="00FE6489" w:rsidP="00245BEE">
      <w:pPr>
        <w:contextualSpacing/>
        <w:rPr>
          <w:rFonts w:ascii="Comic Sans MS" w:hAnsi="Comic Sans MS"/>
          <w:b/>
          <w:sz w:val="24"/>
          <w:szCs w:val="24"/>
        </w:rPr>
      </w:pPr>
      <w:r w:rsidRPr="002E2E09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99159E" wp14:editId="29E737BC">
                <wp:simplePos x="0" y="0"/>
                <wp:positionH relativeFrom="column">
                  <wp:posOffset>3078480</wp:posOffset>
                </wp:positionH>
                <wp:positionV relativeFrom="paragraph">
                  <wp:posOffset>433070</wp:posOffset>
                </wp:positionV>
                <wp:extent cx="2374265" cy="2054269"/>
                <wp:effectExtent l="0" t="0" r="22860" b="222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54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B7DCE" w14:textId="79C890CF" w:rsidR="00BE18BC" w:rsidRPr="00FB403B" w:rsidRDefault="00BE18BC" w:rsidP="00BE18BC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403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STEM Academy</w:t>
                            </w:r>
                          </w:p>
                          <w:p w14:paraId="7A30F888" w14:textId="580C1476" w:rsidR="00BE18BC" w:rsidRPr="00861B38" w:rsidRDefault="000A57FC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Composition Book</w:t>
                            </w:r>
                          </w:p>
                          <w:p w14:paraId="6279CE34" w14:textId="2FD45825" w:rsidR="008600BF" w:rsidRPr="00861B38" w:rsidRDefault="008600BF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1B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Please Note: Additional household and recycled materials needed will vary with each project. Project materials lists will be provided throughout the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159E" id="Text Box 6" o:spid="_x0000_s1031" type="#_x0000_t202" style="position:absolute;margin-left:242.4pt;margin-top:34.1pt;width:186.95pt;height:161.75pt;z-index:2516899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wTFQIAACcEAAAOAAAAZHJzL2Uyb0RvYy54bWysU81u2zAMvg/YOwi6L3a8uG2MOEWXLsOA&#10;7gdo9wCyLMfCZFGTlNjZ05eS3TTrtsswHQRSpD6SH8nV9dApchDWSdAlnc9SSoTmUEu9K+m3h+2b&#10;K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">
                <v:textbox>
                  <w:txbxContent>
                    <w:p w14:paraId="43BB7DCE" w14:textId="79C890CF" w:rsidR="00BE18BC" w:rsidRPr="00FB403B" w:rsidRDefault="00BE18BC" w:rsidP="00BE18BC">
                      <w:pPr>
                        <w:contextualSpacing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B403B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STEM Academy</w:t>
                      </w:r>
                    </w:p>
                    <w:p w14:paraId="7A30F888" w14:textId="580C1476" w:rsidR="00BE18BC" w:rsidRPr="00861B38" w:rsidRDefault="000A57FC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Composition Book</w:t>
                      </w:r>
                    </w:p>
                    <w:p w14:paraId="6279CE34" w14:textId="2FD45825" w:rsidR="008600BF" w:rsidRPr="00861B38" w:rsidRDefault="008600BF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1B38">
                        <w:rPr>
                          <w:rFonts w:ascii="Comic Sans MS" w:hAnsi="Comic Sans MS"/>
                          <w:sz w:val="24"/>
                          <w:szCs w:val="24"/>
                        </w:rPr>
                        <w:t>Please Note: Additional household and recycled materials needed will vary with each project. Project materials lists will be provided throughout the year.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19CC" w:rsidRPr="00245BEE" w:rsidSect="00311511">
      <w:type w:val="continuous"/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39C6" w14:textId="77777777" w:rsidR="00485F0A" w:rsidRDefault="00485F0A" w:rsidP="00FB403B">
      <w:pPr>
        <w:spacing w:after="0" w:line="240" w:lineRule="auto"/>
      </w:pPr>
      <w:r>
        <w:separator/>
      </w:r>
    </w:p>
  </w:endnote>
  <w:endnote w:type="continuationSeparator" w:id="0">
    <w:p w14:paraId="2E7CACA9" w14:textId="77777777" w:rsidR="00485F0A" w:rsidRDefault="00485F0A" w:rsidP="00FB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3384" w14:textId="77777777" w:rsidR="00485F0A" w:rsidRDefault="00485F0A" w:rsidP="00FB403B">
      <w:pPr>
        <w:spacing w:after="0" w:line="240" w:lineRule="auto"/>
      </w:pPr>
      <w:r>
        <w:separator/>
      </w:r>
    </w:p>
  </w:footnote>
  <w:footnote w:type="continuationSeparator" w:id="0">
    <w:p w14:paraId="1BA597C9" w14:textId="77777777" w:rsidR="00485F0A" w:rsidRDefault="00485F0A" w:rsidP="00FB4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F290D"/>
    <w:multiLevelType w:val="hybridMultilevel"/>
    <w:tmpl w:val="AAE8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422BE"/>
    <w:multiLevelType w:val="hybridMultilevel"/>
    <w:tmpl w:val="F6FE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810981">
    <w:abstractNumId w:val="0"/>
  </w:num>
  <w:num w:numId="2" w16cid:durableId="127173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45"/>
    <w:rsid w:val="00045DB9"/>
    <w:rsid w:val="000523B4"/>
    <w:rsid w:val="000A57FC"/>
    <w:rsid w:val="000B2560"/>
    <w:rsid w:val="000B6036"/>
    <w:rsid w:val="000D6DCE"/>
    <w:rsid w:val="000E2C87"/>
    <w:rsid w:val="001805A6"/>
    <w:rsid w:val="001A575B"/>
    <w:rsid w:val="001B5925"/>
    <w:rsid w:val="001C164A"/>
    <w:rsid w:val="001F78AF"/>
    <w:rsid w:val="00245BEE"/>
    <w:rsid w:val="00273123"/>
    <w:rsid w:val="00290E65"/>
    <w:rsid w:val="002A3571"/>
    <w:rsid w:val="002B27BE"/>
    <w:rsid w:val="002E2E09"/>
    <w:rsid w:val="00311511"/>
    <w:rsid w:val="00344A9C"/>
    <w:rsid w:val="00360CD0"/>
    <w:rsid w:val="003C7874"/>
    <w:rsid w:val="003D6895"/>
    <w:rsid w:val="00405F10"/>
    <w:rsid w:val="00421BF1"/>
    <w:rsid w:val="004419CC"/>
    <w:rsid w:val="0046390D"/>
    <w:rsid w:val="00485F0A"/>
    <w:rsid w:val="004B6C31"/>
    <w:rsid w:val="004C3D33"/>
    <w:rsid w:val="0051275D"/>
    <w:rsid w:val="00513B46"/>
    <w:rsid w:val="005469A4"/>
    <w:rsid w:val="00546A57"/>
    <w:rsid w:val="00556A67"/>
    <w:rsid w:val="00557E1C"/>
    <w:rsid w:val="005649F3"/>
    <w:rsid w:val="0057536E"/>
    <w:rsid w:val="005D7682"/>
    <w:rsid w:val="00604F96"/>
    <w:rsid w:val="00626AB1"/>
    <w:rsid w:val="00676C4C"/>
    <w:rsid w:val="006B5945"/>
    <w:rsid w:val="006D5AF1"/>
    <w:rsid w:val="006D7F5C"/>
    <w:rsid w:val="006E60BE"/>
    <w:rsid w:val="0071034D"/>
    <w:rsid w:val="00723AB2"/>
    <w:rsid w:val="007406B8"/>
    <w:rsid w:val="00745D09"/>
    <w:rsid w:val="007641F7"/>
    <w:rsid w:val="007A5D54"/>
    <w:rsid w:val="007E7652"/>
    <w:rsid w:val="008269BE"/>
    <w:rsid w:val="008528DC"/>
    <w:rsid w:val="008600BF"/>
    <w:rsid w:val="00861B38"/>
    <w:rsid w:val="008A1821"/>
    <w:rsid w:val="00917237"/>
    <w:rsid w:val="00950AC6"/>
    <w:rsid w:val="00982EA3"/>
    <w:rsid w:val="009C1AEE"/>
    <w:rsid w:val="009C2036"/>
    <w:rsid w:val="00A62B6F"/>
    <w:rsid w:val="00A668D3"/>
    <w:rsid w:val="00A946AA"/>
    <w:rsid w:val="00AA0D8C"/>
    <w:rsid w:val="00AA5353"/>
    <w:rsid w:val="00AB4744"/>
    <w:rsid w:val="00AE0A05"/>
    <w:rsid w:val="00B145CF"/>
    <w:rsid w:val="00B83247"/>
    <w:rsid w:val="00B91006"/>
    <w:rsid w:val="00BB3E56"/>
    <w:rsid w:val="00BE18BC"/>
    <w:rsid w:val="00C03525"/>
    <w:rsid w:val="00C0621A"/>
    <w:rsid w:val="00C3429E"/>
    <w:rsid w:val="00C3745A"/>
    <w:rsid w:val="00D44E19"/>
    <w:rsid w:val="00D76110"/>
    <w:rsid w:val="00DA3A70"/>
    <w:rsid w:val="00DB05D3"/>
    <w:rsid w:val="00DC4283"/>
    <w:rsid w:val="00DD27F7"/>
    <w:rsid w:val="00DD6250"/>
    <w:rsid w:val="00DF2F1B"/>
    <w:rsid w:val="00E21C97"/>
    <w:rsid w:val="00E35A9A"/>
    <w:rsid w:val="00E81217"/>
    <w:rsid w:val="00EE4880"/>
    <w:rsid w:val="00EF4951"/>
    <w:rsid w:val="00F2672A"/>
    <w:rsid w:val="00F33D4D"/>
    <w:rsid w:val="00F37455"/>
    <w:rsid w:val="00F60A6E"/>
    <w:rsid w:val="00FB403B"/>
    <w:rsid w:val="00FE2229"/>
    <w:rsid w:val="00FE6489"/>
    <w:rsid w:val="02498953"/>
    <w:rsid w:val="2C2B913E"/>
    <w:rsid w:val="7C0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8BF0"/>
  <w15:docId w15:val="{CEAC7E57-06E1-4567-A750-58D2F83E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E09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03B"/>
  </w:style>
  <w:style w:type="paragraph" w:styleId="Footer">
    <w:name w:val="footer"/>
    <w:basedOn w:val="Normal"/>
    <w:link w:val="FooterChar"/>
    <w:uiPriority w:val="99"/>
    <w:unhideWhenUsed/>
    <w:rsid w:val="00FB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google.com/url?sa=i&amp;rct=j&amp;q=&amp;esrc=s&amp;source=images&amp;cd=&amp;cad=rja&amp;uact=8&amp;ved=2ahUKEwi0puzx0czbAhVGslMKHa-bCBcQjRx6BAgBEAU&amp;url=https://www.target.com/p/texas-instruments-ti-30xs-multiview-scientific-calculator/-/A-14773104&amp;psig=AOvVaw0vE30_LRePszZtAKuDzQ8Y&amp;ust=152884185549119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D5B40CC20934FBE02B9BFEDA731E6" ma:contentTypeVersion="13" ma:contentTypeDescription="Create a new document." ma:contentTypeScope="" ma:versionID="408b789a613fb08e272ac80ecb85547f">
  <xsd:schema xmlns:xsd="http://www.w3.org/2001/XMLSchema" xmlns:xs="http://www.w3.org/2001/XMLSchema" xmlns:p="http://schemas.microsoft.com/office/2006/metadata/properties" xmlns:ns3="d1bea57f-f24a-4814-8dfc-e372b91f2504" xmlns:ns4="1f288448-f477-4024-bfa7-c5da6d31a550" targetNamespace="http://schemas.microsoft.com/office/2006/metadata/properties" ma:root="true" ma:fieldsID="cf86a2ee7afaed978b66312340f26d8f" ns3:_="" ns4:_="">
    <xsd:import namespace="d1bea57f-f24a-4814-8dfc-e372b91f2504"/>
    <xsd:import namespace="1f288448-f477-4024-bfa7-c5da6d31a5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ea57f-f24a-4814-8dfc-e372b91f2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88448-f477-4024-bfa7-c5da6d31a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08866-7ABC-4E50-A96D-82E41A801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999E5-63A8-4C81-9D1E-9378CAA312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6D5AA0-B33F-4D06-8A69-063FAD17B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ea57f-f24a-4814-8dfc-e372b91f2504"/>
    <ds:schemaRef ds:uri="1f288448-f477-4024-bfa7-c5da6d31a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4</DocSecurity>
  <Lines>2</Lines>
  <Paragraphs>1</Paragraphs>
  <ScaleCrop>false</ScaleCrop>
  <Company>Cobb County School District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Bryller</dc:creator>
  <cp:lastModifiedBy>Lashawn Ivory</cp:lastModifiedBy>
  <cp:revision>2</cp:revision>
  <cp:lastPrinted>2020-08-05T12:25:00Z</cp:lastPrinted>
  <dcterms:created xsi:type="dcterms:W3CDTF">2026-07-20T13:09:00Z</dcterms:created>
  <dcterms:modified xsi:type="dcterms:W3CDTF">2026-07-20T13:09:00Z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0x010100BFFD5B40CC20934FBE02B9BFEDA731E6</vt:lpwstr>
  </property>
</Properties>
</file>