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0C1CB" w14:textId="77777777" w:rsidR="00050BBB" w:rsidRPr="00050BBB" w:rsidRDefault="00050BBB" w:rsidP="00050BBB">
      <w:pPr>
        <w:spacing w:line="240" w:lineRule="auto"/>
        <w:contextualSpacing/>
        <w:jc w:val="center"/>
        <w:rPr>
          <w:rFonts w:ascii="Cambria" w:hAnsi="Cambria"/>
          <w:sz w:val="44"/>
          <w:szCs w:val="44"/>
        </w:rPr>
      </w:pPr>
      <w:r w:rsidRPr="00050BBB">
        <w:rPr>
          <w:rFonts w:ascii="Cambria" w:hAnsi="Cambria"/>
          <w:sz w:val="44"/>
          <w:szCs w:val="44"/>
        </w:rPr>
        <w:t>8</w:t>
      </w:r>
      <w:r w:rsidRPr="00050BBB">
        <w:rPr>
          <w:rFonts w:ascii="Cambria" w:hAnsi="Cambria"/>
          <w:sz w:val="44"/>
          <w:szCs w:val="44"/>
          <w:vertAlign w:val="superscript"/>
        </w:rPr>
        <w:t>th</w:t>
      </w:r>
      <w:r w:rsidRPr="00050BBB">
        <w:rPr>
          <w:rFonts w:ascii="Cambria" w:hAnsi="Cambria"/>
          <w:sz w:val="44"/>
          <w:szCs w:val="44"/>
        </w:rPr>
        <w:t xml:space="preserve"> Grade Supply List</w:t>
      </w:r>
    </w:p>
    <w:p w14:paraId="01259C69" w14:textId="328E42C4" w:rsidR="00AC6ADC" w:rsidRDefault="00050BBB" w:rsidP="00050BBB">
      <w:pPr>
        <w:spacing w:line="240" w:lineRule="auto"/>
        <w:contextualSpacing/>
        <w:jc w:val="center"/>
        <w:rPr>
          <w:rFonts w:ascii="Cambria" w:hAnsi="Cambria"/>
          <w:sz w:val="44"/>
          <w:szCs w:val="44"/>
        </w:rPr>
      </w:pPr>
      <w:r w:rsidRPr="00050BBB">
        <w:rPr>
          <w:rFonts w:ascii="Cambria" w:hAnsi="Cambria"/>
          <w:sz w:val="44"/>
          <w:szCs w:val="44"/>
        </w:rPr>
        <w:t>2023-24</w:t>
      </w:r>
    </w:p>
    <w:p w14:paraId="5AFC65ED" w14:textId="42007C63" w:rsidR="00A3673B" w:rsidRDefault="00A3673B" w:rsidP="00050BBB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Sharpened, wooden pencils—Ticonderoga are the best quality if available</w:t>
      </w:r>
      <w:r w:rsidR="0042084C">
        <w:rPr>
          <w:rFonts w:ascii="Cambria" w:hAnsi="Cambria"/>
          <w:sz w:val="28"/>
          <w:szCs w:val="28"/>
        </w:rPr>
        <w:t xml:space="preserve">; </w:t>
      </w:r>
      <w:r>
        <w:rPr>
          <w:rFonts w:ascii="Cambria" w:hAnsi="Cambria"/>
          <w:sz w:val="28"/>
          <w:szCs w:val="28"/>
        </w:rPr>
        <w:t>keep a stockpile at home to restock each quarter)</w:t>
      </w:r>
    </w:p>
    <w:p w14:paraId="568A4024" w14:textId="59518F20" w:rsidR="00A3673B" w:rsidRDefault="00A3673B" w:rsidP="00050BBB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Loose-leaf notebook paper</w:t>
      </w:r>
    </w:p>
    <w:p w14:paraId="28ECA50E" w14:textId="6B762158" w:rsidR="00A3673B" w:rsidRDefault="00A3673B" w:rsidP="00050BBB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Blue or black pen</w:t>
      </w:r>
      <w:r w:rsidR="001D6FB2">
        <w:rPr>
          <w:rFonts w:ascii="Cambria" w:hAnsi="Cambria"/>
          <w:sz w:val="28"/>
          <w:szCs w:val="28"/>
        </w:rPr>
        <w:t>s</w:t>
      </w:r>
    </w:p>
    <w:p w14:paraId="22D8B6BE" w14:textId="09AA9043" w:rsidR="004F47C6" w:rsidRDefault="004F47C6" w:rsidP="00050BBB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Hand-held pencil sharpener</w:t>
      </w:r>
    </w:p>
    <w:p w14:paraId="16A42C27" w14:textId="3540C5AD" w:rsidR="00050BBB" w:rsidRDefault="00050BBB" w:rsidP="00050BBB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One-subject spiral notebook</w:t>
      </w:r>
      <w:r w:rsidR="00A3673B">
        <w:rPr>
          <w:rFonts w:ascii="Cambria" w:hAnsi="Cambria"/>
          <w:sz w:val="28"/>
          <w:szCs w:val="28"/>
        </w:rPr>
        <w:t xml:space="preserve"> (</w:t>
      </w:r>
      <w:r w:rsidRPr="00A3673B">
        <w:rPr>
          <w:rFonts w:ascii="Cambria" w:hAnsi="Cambria"/>
          <w:b/>
          <w:bCs/>
          <w:sz w:val="28"/>
          <w:szCs w:val="28"/>
        </w:rPr>
        <w:t>not</w:t>
      </w:r>
      <w:r>
        <w:rPr>
          <w:rFonts w:ascii="Cambria" w:hAnsi="Cambria"/>
          <w:sz w:val="28"/>
          <w:szCs w:val="28"/>
        </w:rPr>
        <w:t xml:space="preserve"> a composition book</w:t>
      </w:r>
      <w:r w:rsidR="00A3673B">
        <w:rPr>
          <w:rFonts w:ascii="Cambria" w:hAnsi="Cambria"/>
          <w:sz w:val="28"/>
          <w:szCs w:val="28"/>
        </w:rPr>
        <w:t>)</w:t>
      </w:r>
      <w:r>
        <w:rPr>
          <w:rFonts w:ascii="Cambria" w:hAnsi="Cambria"/>
          <w:sz w:val="28"/>
          <w:szCs w:val="28"/>
        </w:rPr>
        <w:t xml:space="preserve"> (all ELA classes)</w:t>
      </w:r>
    </w:p>
    <w:p w14:paraId="51E542C8" w14:textId="4621C2EF" w:rsidR="00050BBB" w:rsidRDefault="00050BBB" w:rsidP="00050BBB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Highlighters—</w:t>
      </w:r>
      <w:r w:rsidR="008A56C7">
        <w:rPr>
          <w:rFonts w:ascii="Cambria" w:hAnsi="Cambria"/>
          <w:sz w:val="28"/>
          <w:szCs w:val="28"/>
        </w:rPr>
        <w:t xml:space="preserve">ideally, </w:t>
      </w:r>
      <w:r>
        <w:rPr>
          <w:rFonts w:ascii="Cambria" w:hAnsi="Cambria"/>
          <w:sz w:val="28"/>
          <w:szCs w:val="28"/>
        </w:rPr>
        <w:t>5 different colors (all ELA classes)</w:t>
      </w:r>
    </w:p>
    <w:p w14:paraId="215C7ADD" w14:textId="3BC4C0E0" w:rsidR="00050BBB" w:rsidRDefault="00EC7DEF" w:rsidP="00050BBB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Expo dry erase markers—</w:t>
      </w:r>
      <w:r w:rsidR="008A56C7">
        <w:rPr>
          <w:rFonts w:ascii="Cambria" w:hAnsi="Cambria"/>
          <w:sz w:val="28"/>
          <w:szCs w:val="28"/>
        </w:rPr>
        <w:t xml:space="preserve">3 </w:t>
      </w:r>
      <w:r>
        <w:rPr>
          <w:rFonts w:ascii="Cambria" w:hAnsi="Cambria"/>
          <w:sz w:val="28"/>
          <w:szCs w:val="28"/>
        </w:rPr>
        <w:t>black</w:t>
      </w:r>
      <w:r w:rsidR="002A4EB3">
        <w:rPr>
          <w:rFonts w:ascii="Cambria" w:hAnsi="Cambria"/>
          <w:sz w:val="28"/>
          <w:szCs w:val="28"/>
        </w:rPr>
        <w:t xml:space="preserve"> </w:t>
      </w:r>
    </w:p>
    <w:p w14:paraId="3B9F8C79" w14:textId="0371C216" w:rsidR="00EC7DEF" w:rsidRDefault="00EC7DEF" w:rsidP="00050BBB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Jumbo glue sticks—3 (all ELA and GA studies classes)</w:t>
      </w:r>
    </w:p>
    <w:p w14:paraId="3E2F7460" w14:textId="20D89090" w:rsidR="00EC7DEF" w:rsidRDefault="008A56C7" w:rsidP="00050BBB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One-subject spiral notebook (</w:t>
      </w:r>
      <w:r w:rsidRPr="00A3673B">
        <w:rPr>
          <w:rFonts w:ascii="Cambria" w:hAnsi="Cambria"/>
          <w:b/>
          <w:bCs/>
          <w:sz w:val="28"/>
          <w:szCs w:val="28"/>
        </w:rPr>
        <w:t>not</w:t>
      </w:r>
      <w:r>
        <w:rPr>
          <w:rFonts w:ascii="Cambria" w:hAnsi="Cambria"/>
          <w:sz w:val="28"/>
          <w:szCs w:val="28"/>
        </w:rPr>
        <w:t xml:space="preserve"> a composition book) (all GA studies classes)</w:t>
      </w:r>
    </w:p>
    <w:p w14:paraId="08AA8A89" w14:textId="5DE313A9" w:rsidR="00AF5FEA" w:rsidRDefault="00C20E3A" w:rsidP="00AF5FEA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1” binder (all math classes)</w:t>
      </w:r>
    </w:p>
    <w:p w14:paraId="1A0CE0A6" w14:textId="18F53801" w:rsidR="008F583D" w:rsidRDefault="00B50EFF" w:rsidP="00AF5FEA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3x5 index cards—</w:t>
      </w:r>
      <w:r w:rsidR="002D7D54">
        <w:rPr>
          <w:rFonts w:ascii="Cambria" w:hAnsi="Cambria"/>
          <w:sz w:val="28"/>
          <w:szCs w:val="28"/>
        </w:rPr>
        <w:t>3</w:t>
      </w:r>
      <w:r>
        <w:rPr>
          <w:rFonts w:ascii="Cambria" w:hAnsi="Cambria"/>
          <w:sz w:val="28"/>
          <w:szCs w:val="28"/>
        </w:rPr>
        <w:t xml:space="preserve"> packs</w:t>
      </w:r>
      <w:r w:rsidR="003B6BB0">
        <w:rPr>
          <w:rFonts w:ascii="Cambria" w:hAnsi="Cambria"/>
          <w:sz w:val="28"/>
          <w:szCs w:val="28"/>
        </w:rPr>
        <w:t xml:space="preserve"> (Spanish)</w:t>
      </w:r>
    </w:p>
    <w:p w14:paraId="3B7D4F07" w14:textId="77777777" w:rsidR="008F583D" w:rsidRDefault="008F583D" w:rsidP="00AF5FEA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Wired headphones</w:t>
      </w:r>
    </w:p>
    <w:p w14:paraId="2A7BF39D" w14:textId="4C32CA5F" w:rsidR="00272824" w:rsidRDefault="00272824" w:rsidP="00AF5FEA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One-subject spiral notebook (Spanish)</w:t>
      </w:r>
    </w:p>
    <w:p w14:paraId="076EF164" w14:textId="715A387D" w:rsidR="00026C04" w:rsidRDefault="00026C04" w:rsidP="00AF5FEA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Colored pencils</w:t>
      </w:r>
    </w:p>
    <w:p w14:paraId="548D8A5C" w14:textId="43188E2D" w:rsidR="007E372D" w:rsidRPr="00C961EA" w:rsidRDefault="00C961EA" w:rsidP="007E372D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8"/>
          <w:szCs w:val="28"/>
        </w:rPr>
      </w:pPr>
      <w:r w:rsidRPr="00C961EA">
        <w:rPr>
          <w:rFonts w:ascii="Cambria" w:hAnsi="Cambria"/>
          <w:sz w:val="28"/>
          <w:szCs w:val="28"/>
        </w:rPr>
        <w:t xml:space="preserve">A 2-pocket plastic/vinyl folder with prongs for each content area class </w:t>
      </w:r>
    </w:p>
    <w:p w14:paraId="31140A2F" w14:textId="5760CAAD" w:rsidR="00872EDF" w:rsidRDefault="00C961EA" w:rsidP="00C961EA">
      <w:pPr>
        <w:pStyle w:val="ListParagraph"/>
        <w:spacing w:line="240" w:lineRule="auto"/>
        <w:ind w:left="360" w:firstLine="360"/>
        <w:rPr>
          <w:rFonts w:ascii="Cambria" w:hAnsi="Cambria"/>
          <w:sz w:val="28"/>
          <w:szCs w:val="28"/>
        </w:rPr>
      </w:pPr>
      <w:r w:rsidRPr="00C961EA">
        <w:rPr>
          <w:rFonts w:ascii="Cambria" w:hAnsi="Cambria"/>
          <w:sz w:val="28"/>
          <w:szCs w:val="28"/>
        </w:rPr>
        <w:t>(</w:t>
      </w:r>
      <w:proofErr w:type="gramStart"/>
      <w:r w:rsidRPr="00C961EA">
        <w:rPr>
          <w:rFonts w:ascii="Cambria" w:hAnsi="Cambria"/>
          <w:sz w:val="28"/>
          <w:szCs w:val="28"/>
        </w:rPr>
        <w:t>students</w:t>
      </w:r>
      <w:proofErr w:type="gramEnd"/>
      <w:r w:rsidRPr="00C961EA">
        <w:rPr>
          <w:rFonts w:ascii="Cambria" w:hAnsi="Cambria"/>
          <w:sz w:val="28"/>
          <w:szCs w:val="28"/>
        </w:rPr>
        <w:t xml:space="preserve"> will have 5 different content area classes)</w:t>
      </w:r>
    </w:p>
    <w:p w14:paraId="6333DB2D" w14:textId="77777777" w:rsidR="00026C04" w:rsidRDefault="00026C04" w:rsidP="00026C04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8"/>
          <w:szCs w:val="28"/>
        </w:rPr>
      </w:pPr>
      <w:r w:rsidRPr="00026C04">
        <w:rPr>
          <w:rFonts w:ascii="Cambria" w:hAnsi="Cambria"/>
          <w:sz w:val="28"/>
          <w:szCs w:val="28"/>
        </w:rPr>
        <w:t xml:space="preserve">For the Year-Long </w:t>
      </w:r>
      <w:r w:rsidRPr="00026C04">
        <w:rPr>
          <w:rFonts w:ascii="Cambria" w:hAnsi="Cambria"/>
          <w:sz w:val="28"/>
          <w:szCs w:val="28"/>
          <w:u w:val="single"/>
        </w:rPr>
        <w:t>Art Class</w:t>
      </w:r>
      <w:r w:rsidRPr="00026C04">
        <w:rPr>
          <w:rFonts w:ascii="Cambria" w:hAnsi="Cambria"/>
          <w:sz w:val="28"/>
          <w:szCs w:val="28"/>
        </w:rPr>
        <w:t xml:space="preserve">: a sketchbook, pencils, erasers, and optional items </w:t>
      </w:r>
    </w:p>
    <w:p w14:paraId="0281F9EE" w14:textId="738C29FE" w:rsidR="007E372D" w:rsidRPr="00026C04" w:rsidRDefault="00026C04" w:rsidP="00026C04">
      <w:pPr>
        <w:pStyle w:val="ListParagraph"/>
        <w:spacing w:line="240" w:lineRule="auto"/>
        <w:ind w:left="360" w:firstLine="360"/>
        <w:rPr>
          <w:rFonts w:ascii="Cambria" w:hAnsi="Cambria"/>
          <w:sz w:val="28"/>
          <w:szCs w:val="28"/>
        </w:rPr>
      </w:pPr>
      <w:r w:rsidRPr="00026C04">
        <w:rPr>
          <w:rFonts w:ascii="Cambria" w:hAnsi="Cambria"/>
          <w:sz w:val="28"/>
          <w:szCs w:val="28"/>
        </w:rPr>
        <w:t>would be sharpies, colored pencils, and a sharpener </w:t>
      </w:r>
    </w:p>
    <w:sectPr w:rsidR="007E372D" w:rsidRPr="00026C04" w:rsidSect="00050B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F0314"/>
    <w:multiLevelType w:val="hybridMultilevel"/>
    <w:tmpl w:val="AF085C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33"/>
    <w:rsid w:val="00026C04"/>
    <w:rsid w:val="00050BBB"/>
    <w:rsid w:val="001D6FB2"/>
    <w:rsid w:val="00272824"/>
    <w:rsid w:val="002A4EB3"/>
    <w:rsid w:val="002C5DBD"/>
    <w:rsid w:val="002D7D54"/>
    <w:rsid w:val="003B6BB0"/>
    <w:rsid w:val="0042084C"/>
    <w:rsid w:val="004F47C6"/>
    <w:rsid w:val="006E2A4F"/>
    <w:rsid w:val="007E372D"/>
    <w:rsid w:val="007E7F47"/>
    <w:rsid w:val="00872EDF"/>
    <w:rsid w:val="008A56C7"/>
    <w:rsid w:val="008F583D"/>
    <w:rsid w:val="00A3673B"/>
    <w:rsid w:val="00AC6233"/>
    <w:rsid w:val="00AF5FEA"/>
    <w:rsid w:val="00B50EFF"/>
    <w:rsid w:val="00C20E3A"/>
    <w:rsid w:val="00C961EA"/>
    <w:rsid w:val="00D6301D"/>
    <w:rsid w:val="00EB1998"/>
    <w:rsid w:val="00EC7DEF"/>
    <w:rsid w:val="00F7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E724F"/>
  <w15:chartTrackingRefBased/>
  <w15:docId w15:val="{2C4BB203-27E2-496D-9E8C-7E34CB55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Puterbaugh</dc:creator>
  <cp:keywords/>
  <dc:description/>
  <cp:lastModifiedBy>Wendy Hansen</cp:lastModifiedBy>
  <cp:revision>2</cp:revision>
  <dcterms:created xsi:type="dcterms:W3CDTF">2023-05-26T13:31:00Z</dcterms:created>
  <dcterms:modified xsi:type="dcterms:W3CDTF">2023-05-26T13:31:00Z</dcterms:modified>
</cp:coreProperties>
</file>