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D90F9" w14:textId="7C165FD9" w:rsidR="00FA5151" w:rsidRDefault="008B7CD2">
      <w:r>
        <w:rPr>
          <w:rFonts w:hint="eastAsia"/>
        </w:rPr>
        <w:t>Test</w:t>
      </w:r>
      <w:r w:rsidR="007A07DF">
        <w:t xml:space="preserve"> </w:t>
      </w:r>
      <w:r w:rsidR="007A07DF">
        <w:rPr>
          <w:rFonts w:hint="eastAsia"/>
        </w:rPr>
        <w:t>f</w:t>
      </w:r>
      <w:r w:rsidR="007A07DF">
        <w:t>or school and bundle.</w:t>
      </w:r>
    </w:p>
    <w:p w14:paraId="016809FD" w14:textId="24A75551" w:rsidR="00F154C1" w:rsidRDefault="00F154C1">
      <w:bookmarkStart w:id="0" w:name="_GoBack"/>
      <w:bookmarkEnd w:id="0"/>
    </w:p>
    <w:sectPr w:rsidR="00F154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14"/>
    <w:rsid w:val="00213767"/>
    <w:rsid w:val="00223868"/>
    <w:rsid w:val="005D4307"/>
    <w:rsid w:val="0069603E"/>
    <w:rsid w:val="007A07DF"/>
    <w:rsid w:val="008B7CD2"/>
    <w:rsid w:val="00BE5614"/>
    <w:rsid w:val="00F1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0D584"/>
  <w15:chartTrackingRefBased/>
  <w15:docId w15:val="{F537CE48-3FB0-4337-91F5-F8BC8A60E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nzhu</dc:creator>
  <cp:keywords/>
  <dc:description/>
  <cp:lastModifiedBy>Jingyu zhu</cp:lastModifiedBy>
  <cp:revision>5</cp:revision>
  <dcterms:created xsi:type="dcterms:W3CDTF">2018-09-18T05:40:00Z</dcterms:created>
  <dcterms:modified xsi:type="dcterms:W3CDTF">2019-10-08T06:08:00Z</dcterms:modified>
</cp:coreProperties>
</file>