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189D" w14:textId="77777777" w:rsidR="00A14798" w:rsidRDefault="00A14798">
      <w:pPr>
        <w:rPr>
          <w:noProof/>
        </w:rPr>
      </w:pPr>
    </w:p>
    <w:p w14:paraId="4F157E54" w14:textId="77777777" w:rsidR="00D4763A" w:rsidRDefault="00D4763A">
      <w:pPr>
        <w:rPr>
          <w:noProof/>
        </w:rPr>
      </w:pPr>
    </w:p>
    <w:p w14:paraId="1F1E10B4" w14:textId="77777777" w:rsidR="00A14798" w:rsidRDefault="00A14798">
      <w:pPr>
        <w:rPr>
          <w:noProof/>
        </w:rPr>
      </w:pPr>
    </w:p>
    <w:p w14:paraId="4A58E67C" w14:textId="3983B475" w:rsidR="00784DA6" w:rsidRDefault="00DD294D">
      <w:r>
        <w:rPr>
          <w:noProof/>
        </w:rPr>
        <w:drawing>
          <wp:inline distT="0" distB="0" distL="0" distR="0" wp14:anchorId="0CAEAEAB" wp14:editId="2826B608">
            <wp:extent cx="9418320" cy="3011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832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DA6" w:rsidSect="00A14798">
      <w:headerReference w:type="default" r:id="rId7"/>
      <w:pgSz w:w="15840" w:h="12240" w:orient="landscape"/>
      <w:pgMar w:top="1260" w:right="720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4AA8" w14:textId="77777777" w:rsidR="0007681F" w:rsidRDefault="0007681F" w:rsidP="00A14798">
      <w:pPr>
        <w:spacing w:after="0" w:line="240" w:lineRule="auto"/>
      </w:pPr>
      <w:r>
        <w:separator/>
      </w:r>
    </w:p>
  </w:endnote>
  <w:endnote w:type="continuationSeparator" w:id="0">
    <w:p w14:paraId="3A95D4C8" w14:textId="77777777" w:rsidR="0007681F" w:rsidRDefault="0007681F" w:rsidP="00A1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F464" w14:textId="77777777" w:rsidR="0007681F" w:rsidRDefault="0007681F" w:rsidP="00A14798">
      <w:pPr>
        <w:spacing w:after="0" w:line="240" w:lineRule="auto"/>
      </w:pPr>
      <w:r>
        <w:separator/>
      </w:r>
    </w:p>
  </w:footnote>
  <w:footnote w:type="continuationSeparator" w:id="0">
    <w:p w14:paraId="6592C702" w14:textId="77777777" w:rsidR="0007681F" w:rsidRDefault="0007681F" w:rsidP="00A1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9A7C" w14:textId="7E748D73" w:rsidR="00A14798" w:rsidRPr="00A14798" w:rsidRDefault="00775BC6" w:rsidP="00A14798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Barber Middle</w:t>
    </w:r>
    <w:r w:rsidR="008B6373">
      <w:rPr>
        <w:b/>
        <w:bCs/>
        <w:sz w:val="28"/>
        <w:szCs w:val="28"/>
      </w:rPr>
      <w:t xml:space="preserve"> School</w:t>
    </w:r>
    <w:r w:rsidR="00A14798">
      <w:rPr>
        <w:b/>
        <w:bCs/>
        <w:sz w:val="28"/>
        <w:szCs w:val="28"/>
      </w:rPr>
      <w:t xml:space="preserve"> – Title I Budget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98"/>
    <w:rsid w:val="0007681F"/>
    <w:rsid w:val="005B3711"/>
    <w:rsid w:val="006138E2"/>
    <w:rsid w:val="00775BC6"/>
    <w:rsid w:val="00784DA6"/>
    <w:rsid w:val="008B6373"/>
    <w:rsid w:val="00A14798"/>
    <w:rsid w:val="00CC3481"/>
    <w:rsid w:val="00D4763A"/>
    <w:rsid w:val="00D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8676"/>
  <w15:chartTrackingRefBased/>
  <w15:docId w15:val="{9C2D5770-261C-489C-B2A3-ADF5974D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98"/>
  </w:style>
  <w:style w:type="paragraph" w:styleId="Footer">
    <w:name w:val="footer"/>
    <w:basedOn w:val="Normal"/>
    <w:link w:val="FooterChar"/>
    <w:uiPriority w:val="99"/>
    <w:unhideWhenUsed/>
    <w:rsid w:val="00A1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Cobb County School District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Ferretti</dc:creator>
  <cp:keywords/>
  <dc:description/>
  <cp:lastModifiedBy>Lou Ferretti</cp:lastModifiedBy>
  <cp:revision>4</cp:revision>
  <dcterms:created xsi:type="dcterms:W3CDTF">2024-10-07T13:35:00Z</dcterms:created>
  <dcterms:modified xsi:type="dcterms:W3CDTF">2024-10-07T13:36:00Z</dcterms:modified>
</cp:coreProperties>
</file>