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E7F72" w14:textId="69EDD78A" w:rsidR="006142A4" w:rsidRPr="000F1545" w:rsidRDefault="007851B0">
      <w:pPr>
        <w:spacing w:before="105"/>
        <w:ind w:right="371"/>
        <w:jc w:val="center"/>
        <w:rPr>
          <w:b/>
          <w:sz w:val="28"/>
          <w:lang w:val="es-ES"/>
        </w:rPr>
      </w:pPr>
      <w:r>
        <w:rPr>
          <w:b/>
          <w:noProof/>
          <w:sz w:val="28"/>
        </w:rPr>
        <mc:AlternateContent>
          <mc:Choice Requires="wpg">
            <w:drawing>
              <wp:anchor distT="0" distB="0" distL="0" distR="0" simplePos="0" relativeHeight="251658243" behindDoc="0" locked="0" layoutInCell="1" allowOverlap="1" wp14:anchorId="570E7FA4" wp14:editId="2D1D35DB">
                <wp:simplePos x="0" y="0"/>
                <wp:positionH relativeFrom="page">
                  <wp:posOffset>6731000</wp:posOffset>
                </wp:positionH>
                <wp:positionV relativeFrom="paragraph">
                  <wp:posOffset>0</wp:posOffset>
                </wp:positionV>
                <wp:extent cx="4080510" cy="3632200"/>
                <wp:effectExtent l="0" t="0" r="15240" b="25400"/>
                <wp:wrapNone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080510" cy="3632200"/>
                          <a:chOff x="3047" y="3047"/>
                          <a:chExt cx="4080764" cy="3632200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3047" y="3047"/>
                            <a:ext cx="3072765" cy="3632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72765" h="3499485">
                                <a:moveTo>
                                  <a:pt x="0" y="0"/>
                                </a:moveTo>
                                <a:lnTo>
                                  <a:pt x="3072384" y="0"/>
                                </a:lnTo>
                                <a:lnTo>
                                  <a:pt x="3072384" y="3499104"/>
                                </a:lnTo>
                                <a:lnTo>
                                  <a:pt x="0" y="34991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3734561" y="1097533"/>
                            <a:ext cx="349250" cy="378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0" h="378460">
                                <a:moveTo>
                                  <a:pt x="0" y="242315"/>
                                </a:moveTo>
                                <a:lnTo>
                                  <a:pt x="35052" y="74675"/>
                                </a:lnTo>
                                <a:lnTo>
                                  <a:pt x="175260" y="0"/>
                                </a:lnTo>
                                <a:lnTo>
                                  <a:pt x="313944" y="74675"/>
                                </a:lnTo>
                                <a:lnTo>
                                  <a:pt x="348996" y="242315"/>
                                </a:lnTo>
                                <a:lnTo>
                                  <a:pt x="252983" y="377951"/>
                                </a:lnTo>
                                <a:lnTo>
                                  <a:pt x="97536" y="377951"/>
                                </a:lnTo>
                                <a:lnTo>
                                  <a:pt x="0" y="242315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2E528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51498" y="22098"/>
                            <a:ext cx="3037841" cy="168249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2EF142" w14:textId="77777777" w:rsidR="008B6B2E" w:rsidRPr="0098363D" w:rsidRDefault="008B6B2E">
                              <w:pPr>
                                <w:spacing w:before="3"/>
                                <w:rPr>
                                  <w:b/>
                                  <w:color w:val="2E5395"/>
                                  <w:sz w:val="16"/>
                                  <w:szCs w:val="16"/>
                                  <w:lang w:val="es-ES"/>
                                </w:rPr>
                              </w:pPr>
                              <w:r w:rsidRPr="0098363D">
                                <w:rPr>
                                  <w:b/>
                                  <w:color w:val="2E5395"/>
                                  <w:sz w:val="16"/>
                                  <w:szCs w:val="16"/>
                                  <w:lang w:val="es-ES"/>
                                </w:rPr>
                                <w:t>Actividades de la Escuela Secundaria Betty Gray para fomentar alianzas</w:t>
                              </w:r>
                            </w:p>
                            <w:p w14:paraId="7BB67559" w14:textId="77777777" w:rsidR="006954C5" w:rsidRPr="006954C5" w:rsidRDefault="006954C5">
                              <w:pPr>
                                <w:spacing w:before="146" w:line="244" w:lineRule="exact"/>
                                <w:rPr>
                                  <w:sz w:val="20"/>
                                  <w:lang w:val="es-ES"/>
                                </w:rPr>
                              </w:pPr>
                              <w:r w:rsidRPr="006954C5">
                                <w:rPr>
                                  <w:sz w:val="20"/>
                                  <w:lang w:val="es-ES"/>
                                </w:rPr>
                                <w:t>Por favor, considere acompañarnos en algunos de los eventos que se enumeran a continuación. Las oportunidades de voluntariado pueden ser virtuales o presenciales.</w:t>
                              </w:r>
                            </w:p>
                            <w:p w14:paraId="5AA3CF1B" w14:textId="77777777" w:rsidR="00D96564" w:rsidRPr="0098363D" w:rsidRDefault="009739A9" w:rsidP="00D96564">
                              <w:pPr>
                                <w:pStyle w:val="ListParagraph"/>
                                <w:tabs>
                                  <w:tab w:val="left" w:pos="143"/>
                                </w:tabs>
                                <w:ind w:left="720"/>
                                <w:rPr>
                                  <w:sz w:val="20"/>
                                  <w:lang w:val="es-ES"/>
                                </w:rPr>
                              </w:pPr>
                              <w:r w:rsidRPr="009739A9">
                                <w:rPr>
                                  <w:b/>
                                  <w:color w:val="2E5395"/>
                                  <w:sz w:val="20"/>
                                  <w:lang w:val="es-ES"/>
                                </w:rPr>
                                <w:t>Oportunidades de voluntariado:</w:t>
                              </w:r>
                            </w:p>
                            <w:p w14:paraId="40F47150" w14:textId="77777777" w:rsidR="00B63B7C" w:rsidRPr="00F14D47" w:rsidRDefault="00B63B7C" w:rsidP="00F14D47">
                              <w:pPr>
                                <w:pStyle w:val="ListParagraph"/>
                                <w:numPr>
                                  <w:ilvl w:val="0"/>
                                  <w:numId w:val="14"/>
                                </w:numPr>
                                <w:tabs>
                                  <w:tab w:val="left" w:pos="143"/>
                                </w:tabs>
                                <w:spacing w:line="251" w:lineRule="exact"/>
                                <w:rPr>
                                  <w:color w:val="000000"/>
                                  <w:sz w:val="20"/>
                                  <w:lang w:val="es-ES"/>
                                </w:rPr>
                              </w:pPr>
                              <w:r w:rsidRPr="00F14D47">
                                <w:rPr>
                                  <w:color w:val="000000"/>
                                  <w:sz w:val="20"/>
                                  <w:lang w:val="es-ES"/>
                                </w:rPr>
                                <w:t>Eventos escolares (recaudaciones de fondos, fiestas, presentaciones)</w:t>
                              </w:r>
                            </w:p>
                            <w:p w14:paraId="7CABEBFE" w14:textId="75795AF9" w:rsidR="00B63B7C" w:rsidRPr="00F14D47" w:rsidRDefault="00B63B7C" w:rsidP="00F14D47">
                              <w:pPr>
                                <w:pStyle w:val="ListParagraph"/>
                                <w:numPr>
                                  <w:ilvl w:val="0"/>
                                  <w:numId w:val="14"/>
                                </w:numPr>
                                <w:tabs>
                                  <w:tab w:val="left" w:pos="143"/>
                                </w:tabs>
                                <w:spacing w:line="251" w:lineRule="exact"/>
                                <w:rPr>
                                  <w:color w:val="000000"/>
                                  <w:sz w:val="20"/>
                                  <w:lang w:val="es-ES"/>
                                </w:rPr>
                              </w:pPr>
                              <w:r w:rsidRPr="00F14D47">
                                <w:rPr>
                                  <w:color w:val="000000"/>
                                  <w:sz w:val="20"/>
                                  <w:lang w:val="es-ES"/>
                                </w:rPr>
                                <w:t>Centro de recursos multimedia</w:t>
                              </w:r>
                            </w:p>
                            <w:p w14:paraId="52E47134" w14:textId="3D79CE3C" w:rsidR="00B142B1" w:rsidRPr="00F14D47" w:rsidRDefault="00B63B7C" w:rsidP="00F14D47">
                              <w:pPr>
                                <w:pStyle w:val="ListParagraph"/>
                                <w:numPr>
                                  <w:ilvl w:val="0"/>
                                  <w:numId w:val="14"/>
                                </w:numPr>
                                <w:tabs>
                                  <w:tab w:val="left" w:pos="143"/>
                                </w:tabs>
                                <w:spacing w:line="251" w:lineRule="exact"/>
                                <w:rPr>
                                  <w:sz w:val="20"/>
                                  <w:lang w:val="es-ES"/>
                                </w:rPr>
                              </w:pPr>
                              <w:r w:rsidRPr="00F14D47">
                                <w:rPr>
                                  <w:color w:val="000000"/>
                                  <w:sz w:val="20"/>
                                  <w:lang w:val="es-ES"/>
                                </w:rPr>
                                <w:t>Comité de planificación del Título I</w:t>
                              </w:r>
                            </w:p>
                            <w:p w14:paraId="088BFB76" w14:textId="77777777" w:rsidR="000136FF" w:rsidRPr="00B63B7C" w:rsidRDefault="000136FF" w:rsidP="009809C7">
                              <w:pPr>
                                <w:tabs>
                                  <w:tab w:val="left" w:pos="143"/>
                                </w:tabs>
                                <w:spacing w:line="251" w:lineRule="exact"/>
                                <w:rPr>
                                  <w:sz w:val="20"/>
                                  <w:lang w:val="es-ES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96767" y="1711197"/>
                            <a:ext cx="2930403" cy="1022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ABC244" w14:textId="77777777" w:rsidR="00222A27" w:rsidRDefault="00810F7A" w:rsidP="00DE274C">
                              <w:pPr>
                                <w:jc w:val="center"/>
                                <w:rPr>
                                  <w:b/>
                                  <w:color w:val="2E5395"/>
                                  <w:sz w:val="20"/>
                                </w:rPr>
                              </w:pPr>
                              <w:proofErr w:type="spellStart"/>
                              <w:r w:rsidRPr="00810F7A">
                                <w:rPr>
                                  <w:b/>
                                  <w:color w:val="2E5395"/>
                                  <w:sz w:val="20"/>
                                </w:rPr>
                                <w:t>Reuniones</w:t>
                              </w:r>
                              <w:proofErr w:type="spellEnd"/>
                              <w:r w:rsidRPr="00810F7A">
                                <w:rPr>
                                  <w:b/>
                                  <w:color w:val="2E5395"/>
                                  <w:sz w:val="20"/>
                                </w:rPr>
                                <w:t xml:space="preserve"> de </w:t>
                              </w:r>
                              <w:proofErr w:type="spellStart"/>
                              <w:r w:rsidRPr="00810F7A">
                                <w:rPr>
                                  <w:b/>
                                  <w:color w:val="2E5395"/>
                                  <w:sz w:val="20"/>
                                </w:rPr>
                                <w:t>colaboración</w:t>
                              </w:r>
                              <w:proofErr w:type="spellEnd"/>
                              <w:r w:rsidRPr="00810F7A">
                                <w:rPr>
                                  <w:b/>
                                  <w:color w:val="2E5395"/>
                                  <w:sz w:val="20"/>
                                </w:rPr>
                                <w:t>:</w:t>
                              </w:r>
                            </w:p>
                            <w:p w14:paraId="0DBEFD2A" w14:textId="77777777" w:rsidR="00C81656" w:rsidRPr="00647E22" w:rsidRDefault="00C81656" w:rsidP="00647E22">
                              <w:pPr>
                                <w:pStyle w:val="ListParagraph"/>
                                <w:numPr>
                                  <w:ilvl w:val="0"/>
                                  <w:numId w:val="15"/>
                                </w:numPr>
                                <w:rPr>
                                  <w:color w:val="000000"/>
                                  <w:sz w:val="18"/>
                                  <w:szCs w:val="18"/>
                                  <w:lang w:val="es-ES"/>
                                </w:rPr>
                              </w:pPr>
                              <w:r w:rsidRPr="00647E22">
                                <w:rPr>
                                  <w:color w:val="000000"/>
                                  <w:sz w:val="18"/>
                                  <w:szCs w:val="18"/>
                                  <w:lang w:val="es-ES"/>
                                </w:rPr>
                                <w:t>Reunión informativa anual y jornada de puertas abiertas para padres del programa Título I</w:t>
                              </w:r>
                            </w:p>
                            <w:p w14:paraId="7302DB4B" w14:textId="77777777" w:rsidR="00C81656" w:rsidRPr="00647E22" w:rsidRDefault="00C81656" w:rsidP="00647E22">
                              <w:pPr>
                                <w:pStyle w:val="ListParagraph"/>
                                <w:numPr>
                                  <w:ilvl w:val="0"/>
                                  <w:numId w:val="15"/>
                                </w:numPr>
                                <w:rPr>
                                  <w:color w:val="000000"/>
                                  <w:sz w:val="18"/>
                                  <w:szCs w:val="18"/>
                                  <w:lang w:val="es-ES"/>
                                </w:rPr>
                              </w:pPr>
                              <w:r w:rsidRPr="00647E22">
                                <w:rPr>
                                  <w:color w:val="000000"/>
                                  <w:sz w:val="18"/>
                                  <w:szCs w:val="18"/>
                                  <w:lang w:val="es-ES"/>
                                </w:rPr>
                                <w:t>Sesión de bienvenida y presentación</w:t>
                              </w:r>
                            </w:p>
                            <w:p w14:paraId="570E7FDB" w14:textId="4FA3BE70" w:rsidR="006142A4" w:rsidRPr="00647E22" w:rsidRDefault="00C81656" w:rsidP="00647E22">
                              <w:pPr>
                                <w:pStyle w:val="ListParagraph"/>
                                <w:numPr>
                                  <w:ilvl w:val="0"/>
                                  <w:numId w:val="15"/>
                                </w:numPr>
                                <w:rPr>
                                  <w:sz w:val="20"/>
                                  <w:lang w:val="es-ES"/>
                                </w:rPr>
                              </w:pPr>
                              <w:r w:rsidRPr="00647E22">
                                <w:rPr>
                                  <w:color w:val="000000"/>
                                  <w:sz w:val="18"/>
                                  <w:szCs w:val="18"/>
                                  <w:lang w:val="es-ES"/>
                                </w:rPr>
                                <w:t>Reuniones para recibir aportaciones de los padres sobre el programa Título I; semana de conferencias entre padres y</w:t>
                              </w:r>
                              <w:r w:rsidRPr="00647E22">
                                <w:rPr>
                                  <w:color w:val="000000"/>
                                  <w:sz w:val="20"/>
                                  <w:lang w:val="es-ES"/>
                                </w:rPr>
                                <w:t xml:space="preserve"> </w:t>
                              </w:r>
                              <w:r w:rsidRPr="00647E22">
                                <w:rPr>
                                  <w:color w:val="000000"/>
                                  <w:sz w:val="18"/>
                                  <w:szCs w:val="18"/>
                                  <w:lang w:val="es-ES"/>
                                </w:rPr>
                                <w:t>maestros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154688" y="2746247"/>
                            <a:ext cx="2896548" cy="8826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240FED1" w14:textId="77777777" w:rsidR="00C324A5" w:rsidRPr="00C324A5" w:rsidRDefault="004C3071">
                              <w:pPr>
                                <w:rPr>
                                  <w:b/>
                                  <w:color w:val="2E5395"/>
                                  <w:sz w:val="20"/>
                                  <w:lang w:val="es-ES"/>
                                </w:rPr>
                              </w:pPr>
                              <w:r w:rsidRPr="00C324A5">
                                <w:rPr>
                                  <w:b/>
                                  <w:color w:val="2E5395"/>
                                  <w:sz w:val="20"/>
                                  <w:lang w:val="es-ES"/>
                                </w:rPr>
                                <w:t xml:space="preserve">Oportunidades de participación </w:t>
                              </w:r>
                              <w:r w:rsidR="00C324A5" w:rsidRPr="00C324A5">
                                <w:rPr>
                                  <w:b/>
                                  <w:color w:val="2E5395"/>
                                  <w:sz w:val="20"/>
                                  <w:lang w:val="es-ES"/>
                                </w:rPr>
                                <w:t>f</w:t>
                              </w:r>
                              <w:r w:rsidRPr="00C324A5">
                                <w:rPr>
                                  <w:b/>
                                  <w:color w:val="2E5395"/>
                                  <w:sz w:val="20"/>
                                  <w:lang w:val="es-ES"/>
                                </w:rPr>
                                <w:t>amiliar:</w:t>
                              </w:r>
                            </w:p>
                            <w:p w14:paraId="494E78E9" w14:textId="77777777" w:rsidR="00F64228" w:rsidRPr="00A46267" w:rsidRDefault="00F64228" w:rsidP="00F64228">
                              <w:pPr>
                                <w:pStyle w:val="ListParagraph"/>
                                <w:numPr>
                                  <w:ilvl w:val="0"/>
                                  <w:numId w:val="16"/>
                                </w:numPr>
                                <w:rPr>
                                  <w:color w:val="000000"/>
                                  <w:sz w:val="18"/>
                                  <w:szCs w:val="18"/>
                                  <w:lang w:val="es-ES"/>
                                </w:rPr>
                              </w:pPr>
                              <w:r w:rsidRPr="00A46267">
                                <w:rPr>
                                  <w:color w:val="000000"/>
                                  <w:sz w:val="18"/>
                                  <w:szCs w:val="18"/>
                                  <w:lang w:val="es-ES"/>
                                </w:rPr>
                                <w:t>Expo de la Noche de Currículo</w:t>
                              </w:r>
                            </w:p>
                            <w:p w14:paraId="0FF4ED0E" w14:textId="77777777" w:rsidR="00D56A1C" w:rsidRPr="00D56A1C" w:rsidRDefault="00F64228" w:rsidP="00F64228">
                              <w:pPr>
                                <w:pStyle w:val="ListParagraph"/>
                                <w:numPr>
                                  <w:ilvl w:val="0"/>
                                  <w:numId w:val="16"/>
                                </w:numPr>
                                <w:rPr>
                                  <w:sz w:val="20"/>
                                  <w:lang w:val="es-ES"/>
                                </w:rPr>
                              </w:pPr>
                              <w:r w:rsidRPr="00A46267">
                                <w:rPr>
                                  <w:color w:val="000000"/>
                                  <w:sz w:val="18"/>
                                  <w:szCs w:val="18"/>
                                  <w:lang w:val="es-ES"/>
                                </w:rPr>
                                <w:t>Capacitación en estrategias para ayudar a los estudiantes en casa</w:t>
                              </w:r>
                              <w:r w:rsidR="00D56A1C">
                                <w:rPr>
                                  <w:color w:val="000000"/>
                                  <w:sz w:val="18"/>
                                  <w:szCs w:val="18"/>
                                  <w:lang w:val="es-ES"/>
                                </w:rPr>
                                <w:t xml:space="preserve"> </w:t>
                              </w:r>
                            </w:p>
                            <w:p w14:paraId="570E7FDF" w14:textId="4236DB85" w:rsidR="006142A4" w:rsidRPr="00F64228" w:rsidRDefault="00F64228" w:rsidP="00F64228">
                              <w:pPr>
                                <w:pStyle w:val="ListParagraph"/>
                                <w:numPr>
                                  <w:ilvl w:val="0"/>
                                  <w:numId w:val="16"/>
                                </w:numPr>
                                <w:rPr>
                                  <w:sz w:val="20"/>
                                  <w:lang w:val="es-ES"/>
                                </w:rPr>
                              </w:pPr>
                              <w:r w:rsidRPr="00F64228">
                                <w:rPr>
                                  <w:color w:val="000000"/>
                                  <w:sz w:val="20"/>
                                  <w:lang w:val="es-ES"/>
                                </w:rPr>
                                <w:t>Sala de recursos para padres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group w14:anchorId="570E7FA4" id="Group 26" o:spid="_x0000_s1026" style="position:absolute;left:0;text-align:left;margin-left:530pt;margin-top:0;width:321.3pt;height:286pt;z-index:251658243;mso-wrap-distance-left:0;mso-wrap-distance-right:0;mso-position-horizontal-relative:page;mso-width-relative:margin;mso-height-relative:margin" coordorigin="30,30" coordsize="40807,36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">
                <v:shape id="Graphic 27" o:spid="_x0000_s1027" style="position:absolute;left:30;top:30;width:30728;height:36322;visibility:visible;mso-wrap-style:square;v-text-anchor:top" coordsize="3072765,3499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" path="m,l3072384,r,3499104l,3499104,,xe" filled="f" strokeweight=".48pt">
                  <v:path arrowok="t"/>
                </v:shape>
                <v:shape id="Graphic 29" o:spid="_x0000_s1028" style="position:absolute;left:37345;top:10975;width:3493;height:3784;visibility:visible;mso-wrap-style:square;v-text-anchor:top" coordsize="349250,378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" path="m,242315l35052,74675,175260,,313944,74675r35052,167640l252983,377951r-155447,l,242315xe" filled="f" strokecolor="#2e528f" strokeweight=".96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0" o:spid="_x0000_s1029" type="#_x0000_t202" style="position:absolute;left:514;top:220;width:30379;height:168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522EF142" w14:textId="77777777" w:rsidR="008B6B2E" w:rsidRPr="0098363D" w:rsidRDefault="008B6B2E">
                        <w:pPr>
                          <w:spacing w:before="3"/>
                          <w:rPr>
                            <w:b/>
                            <w:color w:val="2E5395"/>
                            <w:sz w:val="16"/>
                            <w:szCs w:val="16"/>
                            <w:lang w:val="es-ES"/>
                          </w:rPr>
                        </w:pPr>
                        <w:r w:rsidRPr="0098363D">
                          <w:rPr>
                            <w:b/>
                            <w:color w:val="2E5395"/>
                            <w:sz w:val="16"/>
                            <w:szCs w:val="16"/>
                            <w:lang w:val="es-ES"/>
                          </w:rPr>
                          <w:t>Actividades de la Escuela Secundaria Betty Gray para fomentar alianzas</w:t>
                        </w:r>
                      </w:p>
                      <w:p w14:paraId="7BB67559" w14:textId="77777777" w:rsidR="006954C5" w:rsidRPr="006954C5" w:rsidRDefault="006954C5">
                        <w:pPr>
                          <w:spacing w:before="146" w:line="244" w:lineRule="exact"/>
                          <w:rPr>
                            <w:sz w:val="20"/>
                            <w:lang w:val="es-ES"/>
                          </w:rPr>
                        </w:pPr>
                        <w:r w:rsidRPr="006954C5">
                          <w:rPr>
                            <w:sz w:val="20"/>
                            <w:lang w:val="es-ES"/>
                          </w:rPr>
                          <w:t>Por favor, considere acompañarnos en algunos de los eventos que se enumeran a continuación. Las oportunidades de voluntariado pueden ser virtuales o presenciales.</w:t>
                        </w:r>
                      </w:p>
                      <w:p w14:paraId="5AA3CF1B" w14:textId="77777777" w:rsidR="00D96564" w:rsidRPr="0098363D" w:rsidRDefault="009739A9" w:rsidP="00D96564">
                        <w:pPr>
                          <w:pStyle w:val="ListParagraph"/>
                          <w:tabs>
                            <w:tab w:val="left" w:pos="143"/>
                          </w:tabs>
                          <w:ind w:left="720"/>
                          <w:rPr>
                            <w:sz w:val="20"/>
                            <w:lang w:val="es-ES"/>
                          </w:rPr>
                        </w:pPr>
                        <w:r w:rsidRPr="009739A9">
                          <w:rPr>
                            <w:b/>
                            <w:color w:val="2E5395"/>
                            <w:sz w:val="20"/>
                            <w:lang w:val="es-ES"/>
                          </w:rPr>
                          <w:t>Oportunidades de voluntariado:</w:t>
                        </w:r>
                      </w:p>
                      <w:p w14:paraId="40F47150" w14:textId="77777777" w:rsidR="00B63B7C" w:rsidRPr="00F14D47" w:rsidRDefault="00B63B7C" w:rsidP="00F14D47">
                        <w:pPr>
                          <w:pStyle w:val="ListParagraph"/>
                          <w:numPr>
                            <w:ilvl w:val="0"/>
                            <w:numId w:val="14"/>
                          </w:numPr>
                          <w:tabs>
                            <w:tab w:val="left" w:pos="143"/>
                          </w:tabs>
                          <w:spacing w:line="251" w:lineRule="exact"/>
                          <w:rPr>
                            <w:color w:val="000000"/>
                            <w:sz w:val="20"/>
                            <w:lang w:val="es-ES"/>
                          </w:rPr>
                        </w:pPr>
                        <w:r w:rsidRPr="00F14D47">
                          <w:rPr>
                            <w:color w:val="000000"/>
                            <w:sz w:val="20"/>
                            <w:lang w:val="es-ES"/>
                          </w:rPr>
                          <w:t>Eventos escolares (recaudaciones de fondos, fiestas, presentaciones)</w:t>
                        </w:r>
                      </w:p>
                      <w:p w14:paraId="7CABEBFE" w14:textId="75795AF9" w:rsidR="00B63B7C" w:rsidRPr="00F14D47" w:rsidRDefault="00B63B7C" w:rsidP="00F14D47">
                        <w:pPr>
                          <w:pStyle w:val="ListParagraph"/>
                          <w:numPr>
                            <w:ilvl w:val="0"/>
                            <w:numId w:val="14"/>
                          </w:numPr>
                          <w:tabs>
                            <w:tab w:val="left" w:pos="143"/>
                          </w:tabs>
                          <w:spacing w:line="251" w:lineRule="exact"/>
                          <w:rPr>
                            <w:color w:val="000000"/>
                            <w:sz w:val="20"/>
                            <w:lang w:val="es-ES"/>
                          </w:rPr>
                        </w:pPr>
                        <w:r w:rsidRPr="00F14D47">
                          <w:rPr>
                            <w:color w:val="000000"/>
                            <w:sz w:val="20"/>
                            <w:lang w:val="es-ES"/>
                          </w:rPr>
                          <w:t>Centro de recursos multimedia</w:t>
                        </w:r>
                      </w:p>
                      <w:p w14:paraId="52E47134" w14:textId="3D79CE3C" w:rsidR="00B142B1" w:rsidRPr="00F14D47" w:rsidRDefault="00B63B7C" w:rsidP="00F14D47">
                        <w:pPr>
                          <w:pStyle w:val="ListParagraph"/>
                          <w:numPr>
                            <w:ilvl w:val="0"/>
                            <w:numId w:val="14"/>
                          </w:numPr>
                          <w:tabs>
                            <w:tab w:val="left" w:pos="143"/>
                          </w:tabs>
                          <w:spacing w:line="251" w:lineRule="exact"/>
                          <w:rPr>
                            <w:sz w:val="20"/>
                            <w:lang w:val="es-ES"/>
                          </w:rPr>
                        </w:pPr>
                        <w:r w:rsidRPr="00F14D47">
                          <w:rPr>
                            <w:color w:val="000000"/>
                            <w:sz w:val="20"/>
                            <w:lang w:val="es-ES"/>
                          </w:rPr>
                          <w:t>Comité de planificación del Título I</w:t>
                        </w:r>
                      </w:p>
                      <w:p w14:paraId="088BFB76" w14:textId="77777777" w:rsidR="000136FF" w:rsidRPr="00B63B7C" w:rsidRDefault="000136FF" w:rsidP="009809C7">
                        <w:pPr>
                          <w:tabs>
                            <w:tab w:val="left" w:pos="143"/>
                          </w:tabs>
                          <w:spacing w:line="251" w:lineRule="exact"/>
                          <w:rPr>
                            <w:sz w:val="20"/>
                            <w:lang w:val="es-ES"/>
                          </w:rPr>
                        </w:pPr>
                      </w:p>
                    </w:txbxContent>
                  </v:textbox>
                </v:shape>
                <v:shape id="Textbox 31" o:spid="_x0000_s1030" type="#_x0000_t202" style="position:absolute;left:967;top:17111;width:29304;height:10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15ABC244" w14:textId="77777777" w:rsidR="00222A27" w:rsidRDefault="00810F7A" w:rsidP="00DE274C">
                        <w:pPr>
                          <w:jc w:val="center"/>
                          <w:rPr>
                            <w:b/>
                            <w:color w:val="2E5395"/>
                            <w:sz w:val="20"/>
                          </w:rPr>
                        </w:pPr>
                        <w:proofErr w:type="spellStart"/>
                        <w:r w:rsidRPr="00810F7A">
                          <w:rPr>
                            <w:b/>
                            <w:color w:val="2E5395"/>
                            <w:sz w:val="20"/>
                          </w:rPr>
                          <w:t>Reuniones</w:t>
                        </w:r>
                        <w:proofErr w:type="spellEnd"/>
                        <w:r w:rsidRPr="00810F7A">
                          <w:rPr>
                            <w:b/>
                            <w:color w:val="2E5395"/>
                            <w:sz w:val="20"/>
                          </w:rPr>
                          <w:t xml:space="preserve"> de </w:t>
                        </w:r>
                        <w:proofErr w:type="spellStart"/>
                        <w:r w:rsidRPr="00810F7A">
                          <w:rPr>
                            <w:b/>
                            <w:color w:val="2E5395"/>
                            <w:sz w:val="20"/>
                          </w:rPr>
                          <w:t>colaboración</w:t>
                        </w:r>
                        <w:proofErr w:type="spellEnd"/>
                        <w:r w:rsidRPr="00810F7A">
                          <w:rPr>
                            <w:b/>
                            <w:color w:val="2E5395"/>
                            <w:sz w:val="20"/>
                          </w:rPr>
                          <w:t>:</w:t>
                        </w:r>
                      </w:p>
                      <w:p w14:paraId="0DBEFD2A" w14:textId="77777777" w:rsidR="00C81656" w:rsidRPr="00647E22" w:rsidRDefault="00C81656" w:rsidP="00647E22">
                        <w:pPr>
                          <w:pStyle w:val="ListParagraph"/>
                          <w:numPr>
                            <w:ilvl w:val="0"/>
                            <w:numId w:val="15"/>
                          </w:numPr>
                          <w:rPr>
                            <w:color w:val="000000"/>
                            <w:sz w:val="18"/>
                            <w:szCs w:val="18"/>
                            <w:lang w:val="es-ES"/>
                          </w:rPr>
                        </w:pPr>
                        <w:r w:rsidRPr="00647E22">
                          <w:rPr>
                            <w:color w:val="000000"/>
                            <w:sz w:val="18"/>
                            <w:szCs w:val="18"/>
                            <w:lang w:val="es-ES"/>
                          </w:rPr>
                          <w:t>Reunión informativa anual y jornada de puertas abiertas para padres del programa Título I</w:t>
                        </w:r>
                      </w:p>
                      <w:p w14:paraId="7302DB4B" w14:textId="77777777" w:rsidR="00C81656" w:rsidRPr="00647E22" w:rsidRDefault="00C81656" w:rsidP="00647E22">
                        <w:pPr>
                          <w:pStyle w:val="ListParagraph"/>
                          <w:numPr>
                            <w:ilvl w:val="0"/>
                            <w:numId w:val="15"/>
                          </w:numPr>
                          <w:rPr>
                            <w:color w:val="000000"/>
                            <w:sz w:val="18"/>
                            <w:szCs w:val="18"/>
                            <w:lang w:val="es-ES"/>
                          </w:rPr>
                        </w:pPr>
                        <w:r w:rsidRPr="00647E22">
                          <w:rPr>
                            <w:color w:val="000000"/>
                            <w:sz w:val="18"/>
                            <w:szCs w:val="18"/>
                            <w:lang w:val="es-ES"/>
                          </w:rPr>
                          <w:t>Sesión de bienvenida y presentación</w:t>
                        </w:r>
                      </w:p>
                      <w:p w14:paraId="570E7FDB" w14:textId="4FA3BE70" w:rsidR="006142A4" w:rsidRPr="00647E22" w:rsidRDefault="00C81656" w:rsidP="00647E22">
                        <w:pPr>
                          <w:pStyle w:val="ListParagraph"/>
                          <w:numPr>
                            <w:ilvl w:val="0"/>
                            <w:numId w:val="15"/>
                          </w:numPr>
                          <w:rPr>
                            <w:sz w:val="20"/>
                            <w:lang w:val="es-ES"/>
                          </w:rPr>
                        </w:pPr>
                        <w:r w:rsidRPr="00647E22">
                          <w:rPr>
                            <w:color w:val="000000"/>
                            <w:sz w:val="18"/>
                            <w:szCs w:val="18"/>
                            <w:lang w:val="es-ES"/>
                          </w:rPr>
                          <w:t>Reuniones para recibir aportaciones de los padres sobre el programa Título I; semana de conferencias entre padres y</w:t>
                        </w:r>
                        <w:r w:rsidRPr="00647E22">
                          <w:rPr>
                            <w:color w:val="000000"/>
                            <w:sz w:val="20"/>
                            <w:lang w:val="es-ES"/>
                          </w:rPr>
                          <w:t xml:space="preserve"> </w:t>
                        </w:r>
                        <w:r w:rsidRPr="00647E22">
                          <w:rPr>
                            <w:color w:val="000000"/>
                            <w:sz w:val="18"/>
                            <w:szCs w:val="18"/>
                            <w:lang w:val="es-ES"/>
                          </w:rPr>
                          <w:t>maestros</w:t>
                        </w:r>
                      </w:p>
                    </w:txbxContent>
                  </v:textbox>
                </v:shape>
                <v:shape id="Textbox 33" o:spid="_x0000_s1031" type="#_x0000_t202" style="position:absolute;left:1546;top:27462;width:28966;height:88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3240FED1" w14:textId="77777777" w:rsidR="00C324A5" w:rsidRPr="00C324A5" w:rsidRDefault="004C3071">
                        <w:pPr>
                          <w:rPr>
                            <w:b/>
                            <w:color w:val="2E5395"/>
                            <w:sz w:val="20"/>
                            <w:lang w:val="es-ES"/>
                          </w:rPr>
                        </w:pPr>
                        <w:r w:rsidRPr="00C324A5">
                          <w:rPr>
                            <w:b/>
                            <w:color w:val="2E5395"/>
                            <w:sz w:val="20"/>
                            <w:lang w:val="es-ES"/>
                          </w:rPr>
                          <w:t xml:space="preserve">Oportunidades de participación </w:t>
                        </w:r>
                        <w:r w:rsidR="00C324A5" w:rsidRPr="00C324A5">
                          <w:rPr>
                            <w:b/>
                            <w:color w:val="2E5395"/>
                            <w:sz w:val="20"/>
                            <w:lang w:val="es-ES"/>
                          </w:rPr>
                          <w:t>f</w:t>
                        </w:r>
                        <w:r w:rsidRPr="00C324A5">
                          <w:rPr>
                            <w:b/>
                            <w:color w:val="2E5395"/>
                            <w:sz w:val="20"/>
                            <w:lang w:val="es-ES"/>
                          </w:rPr>
                          <w:t>amiliar:</w:t>
                        </w:r>
                      </w:p>
                      <w:p w14:paraId="494E78E9" w14:textId="77777777" w:rsidR="00F64228" w:rsidRPr="00A46267" w:rsidRDefault="00F64228" w:rsidP="00F64228">
                        <w:pPr>
                          <w:pStyle w:val="ListParagraph"/>
                          <w:numPr>
                            <w:ilvl w:val="0"/>
                            <w:numId w:val="16"/>
                          </w:numPr>
                          <w:rPr>
                            <w:color w:val="000000"/>
                            <w:sz w:val="18"/>
                            <w:szCs w:val="18"/>
                            <w:lang w:val="es-ES"/>
                          </w:rPr>
                        </w:pPr>
                        <w:r w:rsidRPr="00A46267">
                          <w:rPr>
                            <w:color w:val="000000"/>
                            <w:sz w:val="18"/>
                            <w:szCs w:val="18"/>
                            <w:lang w:val="es-ES"/>
                          </w:rPr>
                          <w:t>Expo de la Noche de Currículo</w:t>
                        </w:r>
                      </w:p>
                      <w:p w14:paraId="0FF4ED0E" w14:textId="77777777" w:rsidR="00D56A1C" w:rsidRPr="00D56A1C" w:rsidRDefault="00F64228" w:rsidP="00F64228">
                        <w:pPr>
                          <w:pStyle w:val="ListParagraph"/>
                          <w:numPr>
                            <w:ilvl w:val="0"/>
                            <w:numId w:val="16"/>
                          </w:numPr>
                          <w:rPr>
                            <w:sz w:val="20"/>
                            <w:lang w:val="es-ES"/>
                          </w:rPr>
                        </w:pPr>
                        <w:r w:rsidRPr="00A46267">
                          <w:rPr>
                            <w:color w:val="000000"/>
                            <w:sz w:val="18"/>
                            <w:szCs w:val="18"/>
                            <w:lang w:val="es-ES"/>
                          </w:rPr>
                          <w:t>Capacitación en estrategias para ayudar a los estudiantes en casa</w:t>
                        </w:r>
                        <w:r w:rsidR="00D56A1C">
                          <w:rPr>
                            <w:color w:val="000000"/>
                            <w:sz w:val="18"/>
                            <w:szCs w:val="18"/>
                            <w:lang w:val="es-ES"/>
                          </w:rPr>
                          <w:t xml:space="preserve"> </w:t>
                        </w:r>
                      </w:p>
                      <w:p w14:paraId="570E7FDF" w14:textId="4236DB85" w:rsidR="006142A4" w:rsidRPr="00F64228" w:rsidRDefault="00F64228" w:rsidP="00F64228">
                        <w:pPr>
                          <w:pStyle w:val="ListParagraph"/>
                          <w:numPr>
                            <w:ilvl w:val="0"/>
                            <w:numId w:val="16"/>
                          </w:numPr>
                          <w:rPr>
                            <w:sz w:val="20"/>
                            <w:lang w:val="es-ES"/>
                          </w:rPr>
                        </w:pPr>
                        <w:r w:rsidRPr="00F64228">
                          <w:rPr>
                            <w:color w:val="000000"/>
                            <w:sz w:val="20"/>
                            <w:lang w:val="es-ES"/>
                          </w:rPr>
                          <w:t>Sala de recursos para padres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A47D38">
        <w:rPr>
          <w:b/>
          <w:noProof/>
          <w:sz w:val="28"/>
        </w:rPr>
        <mc:AlternateContent>
          <mc:Choice Requires="wpg">
            <w:drawing>
              <wp:anchor distT="0" distB="0" distL="0" distR="0" simplePos="0" relativeHeight="251658242" behindDoc="0" locked="0" layoutInCell="1" allowOverlap="1" wp14:anchorId="570E7FA2" wp14:editId="6472C789">
                <wp:simplePos x="0" y="0"/>
                <wp:positionH relativeFrom="page">
                  <wp:posOffset>-25400</wp:posOffset>
                </wp:positionH>
                <wp:positionV relativeFrom="page">
                  <wp:posOffset>-6350</wp:posOffset>
                </wp:positionV>
                <wp:extent cx="3479800" cy="7871460"/>
                <wp:effectExtent l="0" t="0" r="635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79800" cy="7871460"/>
                          <a:chOff x="-504358" y="-211754"/>
                          <a:chExt cx="4056742" cy="7534244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-504358" y="-211754"/>
                            <a:ext cx="4056742" cy="75342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8985" h="7257415">
                                <a:moveTo>
                                  <a:pt x="3308604" y="7257287"/>
                                </a:moveTo>
                                <a:lnTo>
                                  <a:pt x="0" y="7257287"/>
                                </a:lnTo>
                                <a:lnTo>
                                  <a:pt x="0" y="0"/>
                                </a:lnTo>
                                <a:lnTo>
                                  <a:pt x="3308604" y="0"/>
                                </a:lnTo>
                                <a:lnTo>
                                  <a:pt x="3308604" y="72572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EC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-142392" y="6352447"/>
                            <a:ext cx="3096136" cy="5530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Textbox 19"/>
                        <wps:cNvSpPr txBox="1"/>
                        <wps:spPr>
                          <a:xfrm>
                            <a:off x="-232697" y="-81044"/>
                            <a:ext cx="3282513" cy="225283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0E7FC4" w14:textId="7923ADA5" w:rsidR="006142A4" w:rsidRPr="0098363D" w:rsidRDefault="001036ED">
                              <w:pPr>
                                <w:spacing w:line="489" w:lineRule="exact"/>
                                <w:ind w:right="19"/>
                                <w:jc w:val="center"/>
                                <w:rPr>
                                  <w:i/>
                                  <w:sz w:val="48"/>
                                  <w:lang w:val="es-ES"/>
                                </w:rPr>
                              </w:pPr>
                              <w:r w:rsidRPr="0098363D">
                                <w:rPr>
                                  <w:i/>
                                  <w:color w:val="2E5395"/>
                                  <w:w w:val="75"/>
                                  <w:sz w:val="48"/>
                                  <w:lang w:val="es-ES"/>
                                </w:rPr>
                                <w:t>20</w:t>
                              </w:r>
                              <w:r w:rsidR="00FE3175" w:rsidRPr="0098363D">
                                <w:rPr>
                                  <w:i/>
                                  <w:color w:val="2E5395"/>
                                  <w:w w:val="75"/>
                                  <w:sz w:val="48"/>
                                  <w:lang w:val="es-ES"/>
                                </w:rPr>
                                <w:t>26</w:t>
                              </w:r>
                              <w:r w:rsidRPr="0098363D">
                                <w:rPr>
                                  <w:i/>
                                  <w:color w:val="2E5395"/>
                                  <w:w w:val="75"/>
                                  <w:sz w:val="48"/>
                                  <w:lang w:val="es-ES"/>
                                </w:rPr>
                                <w:t>-</w:t>
                              </w:r>
                              <w:r w:rsidRPr="0098363D">
                                <w:rPr>
                                  <w:i/>
                                  <w:color w:val="2E5395"/>
                                  <w:spacing w:val="-4"/>
                                  <w:w w:val="90"/>
                                  <w:sz w:val="48"/>
                                  <w:lang w:val="es-ES"/>
                                </w:rPr>
                                <w:t>20</w:t>
                              </w:r>
                              <w:r w:rsidR="00FE3175" w:rsidRPr="0098363D">
                                <w:rPr>
                                  <w:i/>
                                  <w:color w:val="2E5395"/>
                                  <w:spacing w:val="-4"/>
                                  <w:w w:val="90"/>
                                  <w:sz w:val="48"/>
                                  <w:lang w:val="es-ES"/>
                                </w:rPr>
                                <w:t>27</w:t>
                              </w:r>
                            </w:p>
                            <w:p w14:paraId="450009EB" w14:textId="77777777" w:rsidR="00235854" w:rsidRPr="0098363D" w:rsidRDefault="00F410BE">
                              <w:pPr>
                                <w:ind w:left="1" w:right="19"/>
                                <w:jc w:val="center"/>
                                <w:rPr>
                                  <w:i/>
                                  <w:color w:val="2E5395"/>
                                  <w:w w:val="75"/>
                                  <w:sz w:val="44"/>
                                  <w:szCs w:val="44"/>
                                  <w:lang w:val="es-ES"/>
                                </w:rPr>
                              </w:pPr>
                              <w:r w:rsidRPr="0098363D">
                                <w:rPr>
                                  <w:i/>
                                  <w:color w:val="2E5395"/>
                                  <w:w w:val="75"/>
                                  <w:sz w:val="44"/>
                                  <w:szCs w:val="44"/>
                                  <w:lang w:val="es-ES"/>
                                </w:rPr>
                                <w:t>Escuela Secundaria Betty Gray</w:t>
                              </w:r>
                            </w:p>
                            <w:p w14:paraId="1B3BACC3" w14:textId="77777777" w:rsidR="00DE7494" w:rsidRDefault="007337DE">
                              <w:pPr>
                                <w:spacing w:before="343" w:line="341" w:lineRule="exact"/>
                                <w:ind w:left="6" w:right="19"/>
                                <w:jc w:val="center"/>
                                <w:rPr>
                                  <w:i/>
                                  <w:color w:val="2E5395"/>
                                  <w:w w:val="75"/>
                                  <w:sz w:val="44"/>
                                  <w:szCs w:val="44"/>
                                  <w:lang w:val="es-ES"/>
                                </w:rPr>
                              </w:pPr>
                              <w:r w:rsidRPr="00DE7494">
                                <w:rPr>
                                  <w:i/>
                                  <w:color w:val="2E5395"/>
                                  <w:w w:val="75"/>
                                  <w:sz w:val="44"/>
                                  <w:szCs w:val="44"/>
                                  <w:lang w:val="es-ES"/>
                                </w:rPr>
                                <w:t>Acuerdo entre la escuela y los padres para el logro académico</w:t>
                              </w:r>
                            </w:p>
                            <w:p w14:paraId="006D1BCF" w14:textId="77777777" w:rsidR="0018079F" w:rsidRPr="00DE7494" w:rsidRDefault="0018079F">
                              <w:pPr>
                                <w:spacing w:before="343" w:line="341" w:lineRule="exact"/>
                                <w:ind w:left="6" w:right="19"/>
                                <w:jc w:val="center"/>
                                <w:rPr>
                                  <w:i/>
                                  <w:color w:val="2E5395"/>
                                  <w:w w:val="75"/>
                                  <w:sz w:val="44"/>
                                  <w:szCs w:val="44"/>
                                  <w:lang w:val="es-ES"/>
                                </w:rPr>
                              </w:pPr>
                            </w:p>
                            <w:p w14:paraId="59FC1590" w14:textId="77777777" w:rsidR="0018079F" w:rsidRPr="00CC3232" w:rsidRDefault="0018079F">
                              <w:pPr>
                                <w:spacing w:line="336" w:lineRule="exact"/>
                                <w:ind w:left="8" w:right="19"/>
                                <w:jc w:val="center"/>
                                <w:rPr>
                                  <w:color w:val="2E5395"/>
                                  <w:sz w:val="28"/>
                                  <w:lang w:val="es-ES"/>
                                </w:rPr>
                              </w:pPr>
                              <w:r w:rsidRPr="00CC3232">
                                <w:rPr>
                                  <w:color w:val="2E5395"/>
                                  <w:sz w:val="28"/>
                                  <w:lang w:val="es-ES"/>
                                </w:rPr>
                                <w:t>Grados 6.º, 7.º y 8.º</w:t>
                              </w:r>
                            </w:p>
                            <w:p w14:paraId="7D1A04AB" w14:textId="5437D35E" w:rsidR="00F31143" w:rsidRPr="00CC3232" w:rsidRDefault="00CC3232">
                              <w:pPr>
                                <w:spacing w:line="336" w:lineRule="exact"/>
                                <w:ind w:left="8" w:right="19"/>
                                <w:jc w:val="center"/>
                                <w:rPr>
                                  <w:i/>
                                  <w:color w:val="2E5395"/>
                                  <w:spacing w:val="-4"/>
                                  <w:sz w:val="28"/>
                                  <w:lang w:val="es-ES"/>
                                </w:rPr>
                              </w:pPr>
                              <w:r w:rsidRPr="00CC3232">
                                <w:rPr>
                                  <w:i/>
                                  <w:color w:val="2E5395"/>
                                  <w:sz w:val="28"/>
                                  <w:lang w:val="es-ES"/>
                                </w:rPr>
                                <w:t>Revisado el 17 de julio de 2026</w:t>
                              </w:r>
                            </w:p>
                            <w:p w14:paraId="7040B052" w14:textId="77777777" w:rsidR="00F31143" w:rsidRPr="00CC3232" w:rsidRDefault="00F31143">
                              <w:pPr>
                                <w:spacing w:line="336" w:lineRule="exact"/>
                                <w:ind w:left="8" w:right="19"/>
                                <w:jc w:val="center"/>
                                <w:rPr>
                                  <w:i/>
                                  <w:color w:val="2E5395"/>
                                  <w:spacing w:val="-4"/>
                                  <w:sz w:val="28"/>
                                  <w:lang w:val="es-ES"/>
                                </w:rPr>
                              </w:pPr>
                            </w:p>
                            <w:p w14:paraId="68C4E1F6" w14:textId="77777777" w:rsidR="001F1D3F" w:rsidRPr="00CC3232" w:rsidRDefault="001F1D3F">
                              <w:pPr>
                                <w:spacing w:line="336" w:lineRule="exact"/>
                                <w:ind w:left="8" w:right="19"/>
                                <w:jc w:val="center"/>
                                <w:rPr>
                                  <w:i/>
                                  <w:sz w:val="28"/>
                                  <w:lang w:val="es-ES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624441" y="4425733"/>
                            <a:ext cx="2365330" cy="1002863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0E7FCD" w14:textId="232E1618" w:rsidR="006142A4" w:rsidRPr="00E32CE6" w:rsidRDefault="001B78C3" w:rsidP="00A477F1">
                              <w:pPr>
                                <w:spacing w:before="219" w:line="385" w:lineRule="exact"/>
                                <w:ind w:right="20"/>
                                <w:jc w:val="center"/>
                                <w:rPr>
                                  <w:b/>
                                  <w:color w:val="002060"/>
                                  <w:sz w:val="24"/>
                                  <w:szCs w:val="24"/>
                                </w:rPr>
                              </w:pPr>
                              <w:r w:rsidRPr="001B78C3">
                                <w:rPr>
                                  <w:b/>
                                  <w:color w:val="244061" w:themeColor="accent1" w:themeShade="80"/>
                                  <w:sz w:val="32"/>
                                </w:rPr>
                                <w:t xml:space="preserve">Dra. Vanessa Watkins, </w:t>
                              </w:r>
                              <w:proofErr w:type="spellStart"/>
                              <w:r w:rsidRPr="001B78C3">
                                <w:rPr>
                                  <w:b/>
                                  <w:color w:val="244061" w:themeColor="accent1" w:themeShade="80"/>
                                  <w:sz w:val="32"/>
                                </w:rPr>
                                <w:t>directora</w:t>
                              </w:r>
                              <w:proofErr w:type="spellEnd"/>
                              <w:r w:rsidR="00726648">
                                <w:rPr>
                                  <w:b/>
                                  <w:color w:val="244061" w:themeColor="accent1" w:themeShade="80"/>
                                  <w:sz w:val="32"/>
                                </w:rPr>
                                <w:t xml:space="preserve"> </w:t>
                              </w:r>
                              <w:r w:rsidR="00A477F1" w:rsidRPr="00E32CE6">
                                <w:rPr>
                                  <w:b/>
                                  <w:color w:val="002060"/>
                                </w:rPr>
                                <w:t>Vanessa.Watkins@cobbk12.o</w:t>
                              </w:r>
                              <w:r w:rsidR="00A477F1" w:rsidRPr="00E32CE6">
                                <w:rPr>
                                  <w:b/>
                                  <w:color w:val="002060"/>
                                  <w:sz w:val="24"/>
                                  <w:szCs w:val="24"/>
                                </w:rPr>
                                <w:t>rg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307847" y="5984806"/>
                            <a:ext cx="7048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0E7FCE" w14:textId="42A006EF" w:rsidR="006142A4" w:rsidRDefault="006142A4">
                              <w:pPr>
                                <w:spacing w:line="200" w:lineRule="exact"/>
                                <w:rPr>
                                  <w:rFonts w:ascii="Times New Roman"/>
                                  <w:b/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258845" y="5167245"/>
                            <a:ext cx="2790970" cy="1112266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8C6603" w14:textId="77777777" w:rsidR="001708C4" w:rsidRDefault="001708C4">
                              <w:pPr>
                                <w:spacing w:line="286" w:lineRule="exact"/>
                                <w:ind w:right="21"/>
                                <w:jc w:val="center"/>
                                <w:rPr>
                                  <w:b/>
                                  <w:color w:val="001F5F"/>
                                  <w:sz w:val="28"/>
                                </w:rPr>
                              </w:pPr>
                            </w:p>
                            <w:p w14:paraId="570E7FCF" w14:textId="6B00D8DC" w:rsidR="006142A4" w:rsidRPr="009C6A37" w:rsidRDefault="009C6A37">
                              <w:pPr>
                                <w:spacing w:line="286" w:lineRule="exact"/>
                                <w:ind w:right="21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001F5F"/>
                                  <w:sz w:val="28"/>
                                </w:rPr>
                                <w:t>1550 Pebblebrook Circle</w:t>
                              </w:r>
                            </w:p>
                            <w:p w14:paraId="6F4AA9F1" w14:textId="77777777" w:rsidR="000531F7" w:rsidRDefault="009C6A37">
                              <w:pPr>
                                <w:spacing w:line="252" w:lineRule="auto"/>
                                <w:ind w:left="-1" w:right="18"/>
                                <w:jc w:val="center"/>
                                <w:rPr>
                                  <w:b/>
                                  <w:color w:val="001F5F"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001F5F"/>
                                  <w:sz w:val="28"/>
                                </w:rPr>
                                <w:t>Mableton</w:t>
                              </w:r>
                              <w:r w:rsidR="001036ED" w:rsidRPr="009C6A37">
                                <w:rPr>
                                  <w:b/>
                                  <w:color w:val="001F5F"/>
                                  <w:sz w:val="28"/>
                                </w:rPr>
                                <w:t>,</w:t>
                              </w:r>
                              <w:r w:rsidR="001036ED" w:rsidRPr="009C6A37">
                                <w:rPr>
                                  <w:b/>
                                  <w:color w:val="001F5F"/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1F5F"/>
                                  <w:sz w:val="28"/>
                                </w:rPr>
                                <w:t>GA 3012</w:t>
                              </w:r>
                              <w:r w:rsidR="000531F7">
                                <w:rPr>
                                  <w:b/>
                                  <w:color w:val="001F5F"/>
                                  <w:sz w:val="28"/>
                                </w:rPr>
                                <w:t>6</w:t>
                              </w:r>
                            </w:p>
                            <w:p w14:paraId="570E7FD0" w14:textId="4D33A551" w:rsidR="006142A4" w:rsidRDefault="000531F7">
                              <w:pPr>
                                <w:spacing w:line="252" w:lineRule="auto"/>
                                <w:ind w:left="-1" w:right="18"/>
                                <w:jc w:val="center"/>
                                <w:rPr>
                                  <w:b/>
                                  <w:color w:val="001F5F"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1F3863"/>
                                  <w:sz w:val="28"/>
                                </w:rPr>
                                <w:t>(770) 819 - 2414</w:t>
                              </w:r>
                              <w:r w:rsidR="001036ED" w:rsidRPr="009C6A37">
                                <w:rPr>
                                  <w:b/>
                                  <w:color w:val="1F3863"/>
                                  <w:sz w:val="28"/>
                                </w:rPr>
                                <w:t xml:space="preserve"> </w:t>
                              </w:r>
                            </w:p>
                            <w:p w14:paraId="03A8E646" w14:textId="45C17095" w:rsidR="000531F7" w:rsidRPr="002F026B" w:rsidRDefault="003F36E2">
                              <w:pPr>
                                <w:spacing w:line="252" w:lineRule="auto"/>
                                <w:ind w:left="-1" w:right="18"/>
                                <w:jc w:val="center"/>
                                <w:rPr>
                                  <w:b/>
                                  <w:color w:val="244061" w:themeColor="accent1" w:themeShade="80"/>
                                  <w:sz w:val="24"/>
                                  <w:szCs w:val="24"/>
                                </w:rPr>
                              </w:pPr>
                              <w:r w:rsidRPr="002F026B">
                                <w:rPr>
                                  <w:b/>
                                  <w:color w:val="244061" w:themeColor="accent1" w:themeShade="80"/>
                                  <w:sz w:val="24"/>
                                  <w:szCs w:val="24"/>
                                </w:rPr>
                                <w:t>Https://bettygray@cobbk12.org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group w14:anchorId="570E7FA2" id="Group 1" o:spid="_x0000_s1032" style="position:absolute;left:0;text-align:left;margin-left:-2pt;margin-top:-.5pt;width:274pt;height:619.8pt;z-index:251658242;mso-wrap-distance-left:0;mso-wrap-distance-right:0;mso-position-horizontal-relative:page;mso-position-vertical-relative:page;mso-width-relative:margin;mso-height-relative:margin" coordorigin="-5043,-2117" coordsize="40567,753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">
                <v:shape id="Graphic 2" o:spid="_x0000_s1033" style="position:absolute;left:-5043;top:-2117;width:40566;height:75341;visibility:visible;mso-wrap-style:square;v-text-anchor:top" coordsize="3308985,7257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" path="m3308604,7257287l,7257287,,,3308604,r,7257287xe" fillcolor="#f4ece1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2" o:spid="_x0000_s1034" type="#_x0000_t75" style="position:absolute;left:-1423;top:63524;width:30960;height:55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">
                  <v:imagedata r:id="rId7" o:title=""/>
                </v:shape>
                <v:shape id="Textbox 19" o:spid="_x0000_s1035" type="#_x0000_t202" style="position:absolute;left:-2326;top:-810;width:32824;height:225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570E7FC4" w14:textId="7923ADA5" w:rsidR="006142A4" w:rsidRPr="0098363D" w:rsidRDefault="001036ED">
                        <w:pPr>
                          <w:spacing w:line="489" w:lineRule="exact"/>
                          <w:ind w:right="19"/>
                          <w:jc w:val="center"/>
                          <w:rPr>
                            <w:i/>
                            <w:sz w:val="48"/>
                            <w:lang w:val="es-ES"/>
                          </w:rPr>
                        </w:pPr>
                        <w:r w:rsidRPr="0098363D">
                          <w:rPr>
                            <w:i/>
                            <w:color w:val="2E5395"/>
                            <w:w w:val="75"/>
                            <w:sz w:val="48"/>
                            <w:lang w:val="es-ES"/>
                          </w:rPr>
                          <w:t>20</w:t>
                        </w:r>
                        <w:r w:rsidR="00FE3175" w:rsidRPr="0098363D">
                          <w:rPr>
                            <w:i/>
                            <w:color w:val="2E5395"/>
                            <w:w w:val="75"/>
                            <w:sz w:val="48"/>
                            <w:lang w:val="es-ES"/>
                          </w:rPr>
                          <w:t>26</w:t>
                        </w:r>
                        <w:r w:rsidRPr="0098363D">
                          <w:rPr>
                            <w:i/>
                            <w:color w:val="2E5395"/>
                            <w:w w:val="75"/>
                            <w:sz w:val="48"/>
                            <w:lang w:val="es-ES"/>
                          </w:rPr>
                          <w:t>-</w:t>
                        </w:r>
                        <w:r w:rsidRPr="0098363D">
                          <w:rPr>
                            <w:i/>
                            <w:color w:val="2E5395"/>
                            <w:spacing w:val="-4"/>
                            <w:w w:val="90"/>
                            <w:sz w:val="48"/>
                            <w:lang w:val="es-ES"/>
                          </w:rPr>
                          <w:t>20</w:t>
                        </w:r>
                        <w:r w:rsidR="00FE3175" w:rsidRPr="0098363D">
                          <w:rPr>
                            <w:i/>
                            <w:color w:val="2E5395"/>
                            <w:spacing w:val="-4"/>
                            <w:w w:val="90"/>
                            <w:sz w:val="48"/>
                            <w:lang w:val="es-ES"/>
                          </w:rPr>
                          <w:t>27</w:t>
                        </w:r>
                      </w:p>
                      <w:p w14:paraId="450009EB" w14:textId="77777777" w:rsidR="00235854" w:rsidRPr="0098363D" w:rsidRDefault="00F410BE">
                        <w:pPr>
                          <w:ind w:left="1" w:right="19"/>
                          <w:jc w:val="center"/>
                          <w:rPr>
                            <w:i/>
                            <w:color w:val="2E5395"/>
                            <w:w w:val="75"/>
                            <w:sz w:val="44"/>
                            <w:szCs w:val="44"/>
                            <w:lang w:val="es-ES"/>
                          </w:rPr>
                        </w:pPr>
                        <w:r w:rsidRPr="0098363D">
                          <w:rPr>
                            <w:i/>
                            <w:color w:val="2E5395"/>
                            <w:w w:val="75"/>
                            <w:sz w:val="44"/>
                            <w:szCs w:val="44"/>
                            <w:lang w:val="es-ES"/>
                          </w:rPr>
                          <w:t>Escuela Secundaria Betty Gray</w:t>
                        </w:r>
                      </w:p>
                      <w:p w14:paraId="1B3BACC3" w14:textId="77777777" w:rsidR="00DE7494" w:rsidRDefault="007337DE">
                        <w:pPr>
                          <w:spacing w:before="343" w:line="341" w:lineRule="exact"/>
                          <w:ind w:left="6" w:right="19"/>
                          <w:jc w:val="center"/>
                          <w:rPr>
                            <w:i/>
                            <w:color w:val="2E5395"/>
                            <w:w w:val="75"/>
                            <w:sz w:val="44"/>
                            <w:szCs w:val="44"/>
                            <w:lang w:val="es-ES"/>
                          </w:rPr>
                        </w:pPr>
                        <w:r w:rsidRPr="00DE7494">
                          <w:rPr>
                            <w:i/>
                            <w:color w:val="2E5395"/>
                            <w:w w:val="75"/>
                            <w:sz w:val="44"/>
                            <w:szCs w:val="44"/>
                            <w:lang w:val="es-ES"/>
                          </w:rPr>
                          <w:t>Acuerdo entre la escuela y los padres para el logro académico</w:t>
                        </w:r>
                      </w:p>
                      <w:p w14:paraId="006D1BCF" w14:textId="77777777" w:rsidR="0018079F" w:rsidRPr="00DE7494" w:rsidRDefault="0018079F">
                        <w:pPr>
                          <w:spacing w:before="343" w:line="341" w:lineRule="exact"/>
                          <w:ind w:left="6" w:right="19"/>
                          <w:jc w:val="center"/>
                          <w:rPr>
                            <w:i/>
                            <w:color w:val="2E5395"/>
                            <w:w w:val="75"/>
                            <w:sz w:val="44"/>
                            <w:szCs w:val="44"/>
                            <w:lang w:val="es-ES"/>
                          </w:rPr>
                        </w:pPr>
                      </w:p>
                      <w:p w14:paraId="59FC1590" w14:textId="77777777" w:rsidR="0018079F" w:rsidRPr="00CC3232" w:rsidRDefault="0018079F">
                        <w:pPr>
                          <w:spacing w:line="336" w:lineRule="exact"/>
                          <w:ind w:left="8" w:right="19"/>
                          <w:jc w:val="center"/>
                          <w:rPr>
                            <w:color w:val="2E5395"/>
                            <w:sz w:val="28"/>
                            <w:lang w:val="es-ES"/>
                          </w:rPr>
                        </w:pPr>
                        <w:r w:rsidRPr="00CC3232">
                          <w:rPr>
                            <w:color w:val="2E5395"/>
                            <w:sz w:val="28"/>
                            <w:lang w:val="es-ES"/>
                          </w:rPr>
                          <w:t>Grados 6.º, 7.º y 8.º</w:t>
                        </w:r>
                      </w:p>
                      <w:p w14:paraId="7D1A04AB" w14:textId="5437D35E" w:rsidR="00F31143" w:rsidRPr="00CC3232" w:rsidRDefault="00CC3232">
                        <w:pPr>
                          <w:spacing w:line="336" w:lineRule="exact"/>
                          <w:ind w:left="8" w:right="19"/>
                          <w:jc w:val="center"/>
                          <w:rPr>
                            <w:i/>
                            <w:color w:val="2E5395"/>
                            <w:spacing w:val="-4"/>
                            <w:sz w:val="28"/>
                            <w:lang w:val="es-ES"/>
                          </w:rPr>
                        </w:pPr>
                        <w:r w:rsidRPr="00CC3232">
                          <w:rPr>
                            <w:i/>
                            <w:color w:val="2E5395"/>
                            <w:sz w:val="28"/>
                            <w:lang w:val="es-ES"/>
                          </w:rPr>
                          <w:t>Revisado el 17 de julio de 2026</w:t>
                        </w:r>
                      </w:p>
                      <w:p w14:paraId="7040B052" w14:textId="77777777" w:rsidR="00F31143" w:rsidRPr="00CC3232" w:rsidRDefault="00F31143">
                        <w:pPr>
                          <w:spacing w:line="336" w:lineRule="exact"/>
                          <w:ind w:left="8" w:right="19"/>
                          <w:jc w:val="center"/>
                          <w:rPr>
                            <w:i/>
                            <w:color w:val="2E5395"/>
                            <w:spacing w:val="-4"/>
                            <w:sz w:val="28"/>
                            <w:lang w:val="es-ES"/>
                          </w:rPr>
                        </w:pPr>
                      </w:p>
                      <w:p w14:paraId="68C4E1F6" w14:textId="77777777" w:rsidR="001F1D3F" w:rsidRPr="00CC3232" w:rsidRDefault="001F1D3F">
                        <w:pPr>
                          <w:spacing w:line="336" w:lineRule="exact"/>
                          <w:ind w:left="8" w:right="19"/>
                          <w:jc w:val="center"/>
                          <w:rPr>
                            <w:i/>
                            <w:sz w:val="28"/>
                            <w:lang w:val="es-ES"/>
                          </w:rPr>
                        </w:pPr>
                      </w:p>
                    </w:txbxContent>
                  </v:textbox>
                </v:shape>
                <v:shape id="Textbox 23" o:spid="_x0000_s1036" type="#_x0000_t202" style="position:absolute;left:6244;top:44257;width:23653;height:100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570E7FCD" w14:textId="232E1618" w:rsidR="006142A4" w:rsidRPr="00E32CE6" w:rsidRDefault="001B78C3" w:rsidP="00A477F1">
                        <w:pPr>
                          <w:spacing w:before="219" w:line="385" w:lineRule="exact"/>
                          <w:ind w:right="20"/>
                          <w:jc w:val="center"/>
                          <w:rPr>
                            <w:b/>
                            <w:color w:val="002060"/>
                            <w:sz w:val="24"/>
                            <w:szCs w:val="24"/>
                          </w:rPr>
                        </w:pPr>
                        <w:r w:rsidRPr="001B78C3">
                          <w:rPr>
                            <w:b/>
                            <w:color w:val="244061" w:themeColor="accent1" w:themeShade="80"/>
                            <w:sz w:val="32"/>
                          </w:rPr>
                          <w:t xml:space="preserve">Dra. Vanessa Watkins, </w:t>
                        </w:r>
                        <w:proofErr w:type="spellStart"/>
                        <w:r w:rsidRPr="001B78C3">
                          <w:rPr>
                            <w:b/>
                            <w:color w:val="244061" w:themeColor="accent1" w:themeShade="80"/>
                            <w:sz w:val="32"/>
                          </w:rPr>
                          <w:t>directora</w:t>
                        </w:r>
                        <w:proofErr w:type="spellEnd"/>
                        <w:r w:rsidR="00726648">
                          <w:rPr>
                            <w:b/>
                            <w:color w:val="244061" w:themeColor="accent1" w:themeShade="80"/>
                            <w:sz w:val="32"/>
                          </w:rPr>
                          <w:t xml:space="preserve"> </w:t>
                        </w:r>
                        <w:r w:rsidR="00A477F1" w:rsidRPr="00E32CE6">
                          <w:rPr>
                            <w:b/>
                            <w:color w:val="002060"/>
                          </w:rPr>
                          <w:t>Vanessa.Watkins@cobbk12.o</w:t>
                        </w:r>
                        <w:r w:rsidR="00A477F1" w:rsidRPr="00E32CE6">
                          <w:rPr>
                            <w:b/>
                            <w:color w:val="002060"/>
                            <w:sz w:val="24"/>
                            <w:szCs w:val="24"/>
                          </w:rPr>
                          <w:t>rg</w:t>
                        </w:r>
                      </w:p>
                    </w:txbxContent>
                  </v:textbox>
                </v:shape>
                <v:shape id="Textbox 24" o:spid="_x0000_s1037" type="#_x0000_t202" style="position:absolute;left:3078;top:59848;width:705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570E7FCE" w14:textId="42A006EF" w:rsidR="006142A4" w:rsidRDefault="006142A4">
                        <w:pPr>
                          <w:spacing w:line="200" w:lineRule="exact"/>
                          <w:rPr>
                            <w:rFonts w:ascii="Times New Roman"/>
                            <w:b/>
                            <w:sz w:val="18"/>
                          </w:rPr>
                        </w:pPr>
                      </w:p>
                    </w:txbxContent>
                  </v:textbox>
                </v:shape>
                <v:shape id="Textbox 25" o:spid="_x0000_s1038" type="#_x0000_t202" style="position:absolute;left:2588;top:51672;width:27910;height:111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1A8C6603" w14:textId="77777777" w:rsidR="001708C4" w:rsidRDefault="001708C4">
                        <w:pPr>
                          <w:spacing w:line="286" w:lineRule="exact"/>
                          <w:ind w:right="21"/>
                          <w:jc w:val="center"/>
                          <w:rPr>
                            <w:b/>
                            <w:color w:val="001F5F"/>
                            <w:sz w:val="28"/>
                          </w:rPr>
                        </w:pPr>
                      </w:p>
                      <w:p w14:paraId="570E7FCF" w14:textId="6B00D8DC" w:rsidR="006142A4" w:rsidRPr="009C6A37" w:rsidRDefault="009C6A37">
                        <w:pPr>
                          <w:spacing w:line="286" w:lineRule="exact"/>
                          <w:ind w:right="21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001F5F"/>
                            <w:sz w:val="28"/>
                          </w:rPr>
                          <w:t>1550 Pebblebrook Circle</w:t>
                        </w:r>
                      </w:p>
                      <w:p w14:paraId="6F4AA9F1" w14:textId="77777777" w:rsidR="000531F7" w:rsidRDefault="009C6A37">
                        <w:pPr>
                          <w:spacing w:line="252" w:lineRule="auto"/>
                          <w:ind w:left="-1" w:right="18"/>
                          <w:jc w:val="center"/>
                          <w:rPr>
                            <w:b/>
                            <w:color w:val="001F5F"/>
                            <w:sz w:val="28"/>
                          </w:rPr>
                        </w:pPr>
                        <w:r>
                          <w:rPr>
                            <w:b/>
                            <w:color w:val="001F5F"/>
                            <w:sz w:val="28"/>
                          </w:rPr>
                          <w:t>Mableton</w:t>
                        </w:r>
                        <w:r w:rsidR="001036ED" w:rsidRPr="009C6A37">
                          <w:rPr>
                            <w:b/>
                            <w:color w:val="001F5F"/>
                            <w:sz w:val="28"/>
                          </w:rPr>
                          <w:t>,</w:t>
                        </w:r>
                        <w:r w:rsidR="001036ED" w:rsidRPr="009C6A37">
                          <w:rPr>
                            <w:b/>
                            <w:color w:val="001F5F"/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001F5F"/>
                            <w:sz w:val="28"/>
                          </w:rPr>
                          <w:t>GA 3012</w:t>
                        </w:r>
                        <w:r w:rsidR="000531F7">
                          <w:rPr>
                            <w:b/>
                            <w:color w:val="001F5F"/>
                            <w:sz w:val="28"/>
                          </w:rPr>
                          <w:t>6</w:t>
                        </w:r>
                      </w:p>
                      <w:p w14:paraId="570E7FD0" w14:textId="4D33A551" w:rsidR="006142A4" w:rsidRDefault="000531F7">
                        <w:pPr>
                          <w:spacing w:line="252" w:lineRule="auto"/>
                          <w:ind w:left="-1" w:right="18"/>
                          <w:jc w:val="center"/>
                          <w:rPr>
                            <w:b/>
                            <w:color w:val="001F5F"/>
                            <w:sz w:val="28"/>
                          </w:rPr>
                        </w:pPr>
                        <w:r>
                          <w:rPr>
                            <w:b/>
                            <w:color w:val="1F3863"/>
                            <w:sz w:val="28"/>
                          </w:rPr>
                          <w:t>(770) 819 - 2414</w:t>
                        </w:r>
                        <w:r w:rsidR="001036ED" w:rsidRPr="009C6A37">
                          <w:rPr>
                            <w:b/>
                            <w:color w:val="1F3863"/>
                            <w:sz w:val="28"/>
                          </w:rPr>
                          <w:t xml:space="preserve"> </w:t>
                        </w:r>
                      </w:p>
                      <w:p w14:paraId="03A8E646" w14:textId="45C17095" w:rsidR="000531F7" w:rsidRPr="002F026B" w:rsidRDefault="003F36E2">
                        <w:pPr>
                          <w:spacing w:line="252" w:lineRule="auto"/>
                          <w:ind w:left="-1" w:right="18"/>
                          <w:jc w:val="center"/>
                          <w:rPr>
                            <w:b/>
                            <w:color w:val="244061" w:themeColor="accent1" w:themeShade="80"/>
                            <w:sz w:val="24"/>
                            <w:szCs w:val="24"/>
                          </w:rPr>
                        </w:pPr>
                        <w:r w:rsidRPr="002F026B">
                          <w:rPr>
                            <w:b/>
                            <w:color w:val="244061" w:themeColor="accent1" w:themeShade="80"/>
                            <w:sz w:val="24"/>
                            <w:szCs w:val="24"/>
                          </w:rPr>
                          <w:t>Https://bettygray@cobbk12.org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0F1545" w:rsidRPr="000F1545">
        <w:rPr>
          <w:lang w:val="es-ES"/>
        </w:rPr>
        <w:t xml:space="preserve"> </w:t>
      </w:r>
      <w:r w:rsidR="000F1545" w:rsidRPr="00416C1E">
        <w:rPr>
          <w:b/>
          <w:noProof/>
          <w:lang w:val="es-ES"/>
        </w:rPr>
        <w:t>¿Qué</w:t>
      </w:r>
      <w:r w:rsidR="000F1545" w:rsidRPr="000F1545">
        <w:rPr>
          <w:b/>
          <w:noProof/>
          <w:sz w:val="28"/>
          <w:lang w:val="es-ES"/>
        </w:rPr>
        <w:t xml:space="preserve"> </w:t>
      </w:r>
      <w:r w:rsidR="000F1545" w:rsidRPr="00465F19">
        <w:rPr>
          <w:b/>
          <w:noProof/>
          <w:lang w:val="es-ES"/>
        </w:rPr>
        <w:t>es un acuerdo entre la escuela y los</w:t>
      </w:r>
      <w:r w:rsidR="000F1545" w:rsidRPr="000F1545">
        <w:rPr>
          <w:b/>
          <w:noProof/>
          <w:sz w:val="28"/>
          <w:lang w:val="es-ES"/>
        </w:rPr>
        <w:t xml:space="preserve"> </w:t>
      </w:r>
      <w:r w:rsidR="000F1545" w:rsidRPr="00465F19">
        <w:rPr>
          <w:b/>
          <w:noProof/>
          <w:lang w:val="es-ES"/>
        </w:rPr>
        <w:t>padres?</w:t>
      </w:r>
    </w:p>
    <w:p w14:paraId="570E7F73" w14:textId="3BAB971E" w:rsidR="006142A4" w:rsidRPr="00A132FD" w:rsidRDefault="007B0A17">
      <w:pPr>
        <w:spacing w:before="112"/>
        <w:ind w:left="5457" w:right="5774" w:firstLine="5"/>
        <w:jc w:val="center"/>
        <w:rPr>
          <w:i/>
          <w:sz w:val="20"/>
          <w:szCs w:val="20"/>
          <w:lang w:val="es-ES"/>
        </w:rPr>
      </w:pPr>
      <w:r w:rsidRPr="007B0A17">
        <w:rPr>
          <w:lang w:val="es-ES"/>
        </w:rPr>
        <w:t xml:space="preserve"> </w:t>
      </w:r>
      <w:r w:rsidRPr="00A132FD">
        <w:rPr>
          <w:i/>
          <w:noProof/>
          <w:sz w:val="20"/>
          <w:szCs w:val="20"/>
          <w:lang w:val="es-ES"/>
        </w:rPr>
        <w:t>Un acuerdo entre la escuela y los padres es un convenio que padres, estudiantes y maestros elaboran conjuntamente. En él se explica cómo colaborarán los padres y los maestros para garantizar el éxito de todos nuestros estudiantes. Este acuerdo incluye estrategias para vincular el aprendizaje escolar con el aprendizaje en casa.</w:t>
      </w:r>
    </w:p>
    <w:p w14:paraId="570E7F74" w14:textId="40D11B76" w:rsidR="006142A4" w:rsidRPr="007B0A17" w:rsidRDefault="000D6986">
      <w:pPr>
        <w:pStyle w:val="BodyText"/>
        <w:spacing w:before="5"/>
        <w:rPr>
          <w:i/>
          <w:sz w:val="14"/>
          <w:lang w:val="es-ES"/>
        </w:rPr>
      </w:pPr>
      <w:r w:rsidRPr="007B0A17">
        <w:rPr>
          <w:i/>
          <w:noProof/>
        </w:rPr>
        <mc:AlternateContent>
          <mc:Choice Requires="wps">
            <w:drawing>
              <wp:anchor distT="0" distB="0" distL="0" distR="0" simplePos="0" relativeHeight="251658251" behindDoc="1" locked="0" layoutInCell="1" allowOverlap="1" wp14:anchorId="570E7FA8" wp14:editId="18767CF0">
                <wp:simplePos x="0" y="0"/>
                <wp:positionH relativeFrom="margin">
                  <wp:align>center</wp:align>
                </wp:positionH>
                <wp:positionV relativeFrom="paragraph">
                  <wp:posOffset>241300</wp:posOffset>
                </wp:positionV>
                <wp:extent cx="3112135" cy="102235"/>
                <wp:effectExtent l="0" t="0" r="0" b="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12135" cy="1022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12135" h="102235">
                              <a:moveTo>
                                <a:pt x="3112008" y="102108"/>
                              </a:moveTo>
                              <a:lnTo>
                                <a:pt x="0" y="102108"/>
                              </a:lnTo>
                              <a:lnTo>
                                <a:pt x="0" y="0"/>
                              </a:lnTo>
                              <a:lnTo>
                                <a:pt x="3112008" y="0"/>
                              </a:lnTo>
                              <a:lnTo>
                                <a:pt x="3112008" y="1021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E549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="">
            <w:pict>
              <v:shape w14:anchorId="60BF8C5F" id="Graphic 38" o:spid="_x0000_s1026" style="position:absolute;margin-left:0;margin-top:19pt;width:245.05pt;height:8.05pt;z-index:-251658229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coordsize="3112135,102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" path="m3112008,102108l,102108,,,3112008,r,102108xe" fillcolor="#2e5496" stroked="f">
                <v:path arrowok="t"/>
                <w10:wrap type="topAndBottom" anchorx="margin"/>
              </v:shape>
            </w:pict>
          </mc:Fallback>
        </mc:AlternateContent>
      </w:r>
      <w:r w:rsidR="000105BD">
        <w:rPr>
          <w:i/>
          <w:noProof/>
          <w:sz w:val="24"/>
        </w:rPr>
        <mc:AlternateContent>
          <mc:Choice Requires="wpg">
            <w:drawing>
              <wp:anchor distT="0" distB="0" distL="0" distR="0" simplePos="0" relativeHeight="251658245" behindDoc="0" locked="0" layoutInCell="1" allowOverlap="1" wp14:anchorId="570E7FA6" wp14:editId="7690F4F0">
                <wp:simplePos x="0" y="0"/>
                <wp:positionH relativeFrom="page">
                  <wp:posOffset>3841750</wp:posOffset>
                </wp:positionH>
                <wp:positionV relativeFrom="paragraph">
                  <wp:posOffset>0</wp:posOffset>
                </wp:positionV>
                <wp:extent cx="360045" cy="695325"/>
                <wp:effectExtent l="0" t="0" r="20955" b="9525"/>
                <wp:wrapNone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0045" cy="695325"/>
                          <a:chOff x="0" y="-304800"/>
                          <a:chExt cx="360045" cy="695325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6095" y="6095"/>
                            <a:ext cx="347980" cy="378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980" h="378460">
                                <a:moveTo>
                                  <a:pt x="251459" y="377951"/>
                                </a:moveTo>
                                <a:lnTo>
                                  <a:pt x="96012" y="377951"/>
                                </a:lnTo>
                                <a:lnTo>
                                  <a:pt x="0" y="243839"/>
                                </a:lnTo>
                                <a:lnTo>
                                  <a:pt x="33528" y="74675"/>
                                </a:lnTo>
                                <a:lnTo>
                                  <a:pt x="173736" y="0"/>
                                </a:lnTo>
                                <a:lnTo>
                                  <a:pt x="313944" y="74675"/>
                                </a:lnTo>
                                <a:lnTo>
                                  <a:pt x="347472" y="243839"/>
                                </a:lnTo>
                                <a:lnTo>
                                  <a:pt x="251459" y="3779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E2F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6095" y="6095"/>
                            <a:ext cx="347980" cy="378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980" h="378460">
                                <a:moveTo>
                                  <a:pt x="0" y="243839"/>
                                </a:moveTo>
                                <a:lnTo>
                                  <a:pt x="33528" y="74675"/>
                                </a:lnTo>
                                <a:lnTo>
                                  <a:pt x="173736" y="0"/>
                                </a:lnTo>
                                <a:lnTo>
                                  <a:pt x="313944" y="74675"/>
                                </a:lnTo>
                                <a:lnTo>
                                  <a:pt x="347472" y="243839"/>
                                </a:lnTo>
                                <a:lnTo>
                                  <a:pt x="251459" y="377951"/>
                                </a:lnTo>
                                <a:lnTo>
                                  <a:pt x="96012" y="377951"/>
                                </a:lnTo>
                                <a:lnTo>
                                  <a:pt x="0" y="243839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2E528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0" y="-304800"/>
                            <a:ext cx="360045" cy="6953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0E7FE0" w14:textId="47EE3BD0" w:rsidR="006142A4" w:rsidRDefault="001036ED">
                              <w:pPr>
                                <w:spacing w:before="209"/>
                                <w:ind w:right="3"/>
                                <w:jc w:val="center"/>
                                <w:rPr>
                                  <w:rFonts w:ascii="Times New Roman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color w:val="20201F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 w:rsidR="000105BD" w:rsidRPr="000105BD">
                                <w:rPr>
                                  <w:noProof/>
                                </w:rPr>
                                <w:drawing>
                                  <wp:inline distT="0" distB="0" distL="0" distR="0" wp14:anchorId="5882BBA4" wp14:editId="6ECD51F1">
                                    <wp:extent cx="364673" cy="418629"/>
                                    <wp:effectExtent l="0" t="0" r="0" b="635"/>
                                    <wp:docPr id="2036992535" name="Picture 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3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 flipH="1">
                                              <a:off x="0" y="0"/>
                                              <a:ext cx="364673" cy="418629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group w14:anchorId="570E7FA6" id="Group 34" o:spid="_x0000_s1039" style="position:absolute;margin-left:302.5pt;margin-top:0;width:28.35pt;height:54.75pt;z-index:251658245;mso-wrap-distance-left:0;mso-wrap-distance-right:0;mso-position-horizontal-relative:page;mso-height-relative:margin" coordorigin=",-3048" coordsize="3600,6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">
                <v:shape id="Graphic 35" o:spid="_x0000_s1040" style="position:absolute;left:60;top:60;width:3480;height:3785;visibility:visible;mso-wrap-style:square;v-text-anchor:top" coordsize="347980,378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" path="m251459,377951r-155447,l,243839,33528,74675,173736,,313944,74675r33528,169164l251459,377951xe" fillcolor="#dae2f3" stroked="f">
                  <v:path arrowok="t"/>
                </v:shape>
                <v:shape id="Graphic 36" o:spid="_x0000_s1041" style="position:absolute;left:60;top:60;width:3480;height:3785;visibility:visible;mso-wrap-style:square;v-text-anchor:top" coordsize="347980,378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" path="m,243839l33528,74675,173736,,313944,74675r33528,169164l251459,377951r-155447,l,243839xe" filled="f" strokecolor="#2e528f" strokeweight=".96pt">
                  <v:path arrowok="t"/>
                </v:shape>
                <v:shape id="Textbox 37" o:spid="_x0000_s1042" type="#_x0000_t202" style="position:absolute;top:-3048;width:3600;height:6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14:paraId="570E7FE0" w14:textId="47EE3BD0" w:rsidR="006142A4" w:rsidRDefault="001036ED">
                        <w:pPr>
                          <w:spacing w:before="209"/>
                          <w:ind w:right="3"/>
                          <w:jc w:val="center"/>
                          <w:rPr>
                            <w:rFonts w:ascii="Times New Roman"/>
                            <w:b/>
                            <w:sz w:val="20"/>
                          </w:rPr>
                        </w:pPr>
                        <w:r>
                          <w:rPr>
                            <w:rFonts w:ascii="Times New Roman"/>
                            <w:b/>
                            <w:color w:val="20201F"/>
                            <w:spacing w:val="-10"/>
                            <w:sz w:val="20"/>
                          </w:rPr>
                          <w:t xml:space="preserve"> </w:t>
                        </w:r>
                        <w:r w:rsidR="000105BD" w:rsidRPr="000105BD">
                          <w:rPr>
                            <w:noProof/>
                          </w:rPr>
                          <w:drawing>
                            <wp:inline distT="0" distB="0" distL="0" distR="0" wp14:anchorId="5882BBA4" wp14:editId="6ECD51F1">
                              <wp:extent cx="364673" cy="418629"/>
                              <wp:effectExtent l="0" t="0" r="0" b="635"/>
                              <wp:docPr id="2036992535" name="Picture 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 flipH="1">
                                        <a:off x="0" y="0"/>
                                        <a:ext cx="364673" cy="41862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39AB4342" w14:textId="77777777" w:rsidR="008148CA" w:rsidRPr="00146C46" w:rsidRDefault="00361925" w:rsidP="006153F8">
      <w:pPr>
        <w:pStyle w:val="BodyText"/>
        <w:spacing w:before="212"/>
        <w:ind w:left="5388" w:right="5515"/>
        <w:jc w:val="center"/>
        <w:rPr>
          <w:b/>
          <w:color w:val="20201F"/>
          <w:sz w:val="28"/>
          <w:lang w:val="es-ES"/>
        </w:rPr>
      </w:pPr>
      <w:r w:rsidRPr="00146C46">
        <w:rPr>
          <w:b/>
          <w:color w:val="20201F"/>
          <w:lang w:val="es-ES"/>
        </w:rPr>
        <w:t>Desarrollado</w:t>
      </w:r>
      <w:r w:rsidRPr="00146C46">
        <w:rPr>
          <w:b/>
          <w:color w:val="20201F"/>
          <w:sz w:val="28"/>
          <w:lang w:val="es-ES"/>
        </w:rPr>
        <w:t xml:space="preserve"> </w:t>
      </w:r>
      <w:r w:rsidRPr="00146C46">
        <w:rPr>
          <w:b/>
          <w:color w:val="20201F"/>
          <w:sz w:val="24"/>
          <w:szCs w:val="24"/>
          <w:lang w:val="es-ES"/>
        </w:rPr>
        <w:t>conjuntamente</w:t>
      </w:r>
    </w:p>
    <w:p w14:paraId="570E7F76" w14:textId="18730E86" w:rsidR="006142A4" w:rsidRPr="00EC6205" w:rsidRDefault="00B166B1">
      <w:pPr>
        <w:pStyle w:val="BodyText"/>
        <w:spacing w:before="212"/>
        <w:ind w:left="5388" w:right="5515"/>
        <w:rPr>
          <w:bCs/>
          <w:sz w:val="20"/>
          <w:szCs w:val="20"/>
          <w:lang w:val="es-ES"/>
        </w:rPr>
      </w:pPr>
      <w:r w:rsidRPr="00EC6205">
        <w:rPr>
          <w:bCs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8246" behindDoc="0" locked="0" layoutInCell="1" allowOverlap="1" wp14:anchorId="570E7FAC" wp14:editId="42E3F0BA">
                <wp:simplePos x="0" y="0"/>
                <wp:positionH relativeFrom="page">
                  <wp:posOffset>6637085</wp:posOffset>
                </wp:positionH>
                <wp:positionV relativeFrom="paragraph">
                  <wp:posOffset>1751965</wp:posOffset>
                </wp:positionV>
                <wp:extent cx="3117850" cy="2597150"/>
                <wp:effectExtent l="0" t="0" r="0" b="0"/>
                <wp:wrapNone/>
                <wp:docPr id="47" name="Text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17850" cy="25971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10" w:type="dxa"/>
                              <w:tblBorders>
                                <w:top w:val="single" w:sz="8" w:space="0" w:color="2E528F"/>
                                <w:left w:val="single" w:sz="8" w:space="0" w:color="2E528F"/>
                                <w:bottom w:val="single" w:sz="8" w:space="0" w:color="2E528F"/>
                                <w:right w:val="single" w:sz="8" w:space="0" w:color="2E528F"/>
                                <w:insideH w:val="single" w:sz="8" w:space="0" w:color="2E528F"/>
                                <w:insideV w:val="single" w:sz="8" w:space="0" w:color="2E528F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64"/>
                              <w:gridCol w:w="2295"/>
                              <w:gridCol w:w="2401"/>
                              <w:gridCol w:w="38"/>
                              <w:gridCol w:w="35"/>
                            </w:tblGrid>
                            <w:tr w:rsidR="006142A4" w:rsidRPr="0098363D" w14:paraId="570E7FE4" w14:textId="77777777" w:rsidTr="00477A58">
                              <w:trPr>
                                <w:gridAfter w:val="1"/>
                                <w:wAfter w:w="35" w:type="dxa"/>
                                <w:trHeight w:val="774"/>
                              </w:trPr>
                              <w:tc>
                                <w:tcPr>
                                  <w:tcW w:w="164" w:type="dxa"/>
                                  <w:tcBorders>
                                    <w:bottom w:val="single" w:sz="4" w:space="0" w:color="000000"/>
                                    <w:right w:val="single" w:sz="6" w:space="0" w:color="000000"/>
                                  </w:tcBorders>
                                  <w:shd w:val="clear" w:color="auto" w:fill="4471C4"/>
                                </w:tcPr>
                                <w:p w14:paraId="570E7FE1" w14:textId="77777777" w:rsidR="006142A4" w:rsidRPr="00833C65" w:rsidRDefault="006142A4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96" w:type="dxa"/>
                                  <w:gridSpan w:val="2"/>
                                  <w:tcBorders>
                                    <w:top w:val="thickThinMediumGap" w:sz="4" w:space="0" w:color="2E528F"/>
                                    <w:left w:val="single" w:sz="6" w:space="0" w:color="000000"/>
                                    <w:bottom w:val="thinThickMediumGap" w:sz="3" w:space="0" w:color="000000"/>
                                    <w:right w:val="single" w:sz="6" w:space="0" w:color="000000"/>
                                  </w:tcBorders>
                                  <w:shd w:val="clear" w:color="auto" w:fill="FFFFFF"/>
                                </w:tcPr>
                                <w:p w14:paraId="570E7FE2" w14:textId="01E330BA" w:rsidR="006142A4" w:rsidRPr="00310469" w:rsidRDefault="00310469" w:rsidP="00D85FA8">
                                  <w:pPr>
                                    <w:pStyle w:val="TableParagraph"/>
                                    <w:spacing w:before="67" w:line="340" w:lineRule="exact"/>
                                    <w:ind w:left="1374" w:right="459" w:hanging="896"/>
                                    <w:jc w:val="center"/>
                                    <w:rPr>
                                      <w:b/>
                                      <w:sz w:val="28"/>
                                      <w:lang w:val="es-ES"/>
                                    </w:rPr>
                                  </w:pPr>
                                  <w:r w:rsidRPr="00310469">
                                    <w:rPr>
                                      <w:b/>
                                      <w:color w:val="20201F"/>
                                      <w:sz w:val="28"/>
                                      <w:lang w:val="es-ES"/>
                                    </w:rPr>
                                    <w:t>Actividades de la Escuela Betty Gray para fomentar la comunicación</w:t>
                                  </w:r>
                                </w:p>
                              </w:tc>
                              <w:tc>
                                <w:tcPr>
                                  <w:tcW w:w="38" w:type="dxa"/>
                                  <w:tcBorders>
                                    <w:left w:val="single" w:sz="6" w:space="0" w:color="000000"/>
                                    <w:bottom w:val="single" w:sz="4" w:space="0" w:color="000000"/>
                                  </w:tcBorders>
                                  <w:shd w:val="clear" w:color="auto" w:fill="4471C4"/>
                                </w:tcPr>
                                <w:p w14:paraId="570E7FE3" w14:textId="77777777" w:rsidR="006142A4" w:rsidRPr="00310469" w:rsidRDefault="006142A4">
                                  <w:pPr>
                                    <w:pStyle w:val="TableParagraph"/>
                                    <w:rPr>
                                      <w:rFonts w:ascii="Times New Roman"/>
                                      <w:lang w:val="es-ES"/>
                                    </w:rPr>
                                  </w:pPr>
                                </w:p>
                              </w:tc>
                            </w:tr>
                            <w:tr w:rsidR="006142A4" w:rsidRPr="0098363D" w14:paraId="570E7FE7" w14:textId="77777777" w:rsidTr="00477A58">
                              <w:trPr>
                                <w:trHeight w:val="94"/>
                              </w:trPr>
                              <w:tc>
                                <w:tcPr>
                                  <w:tcW w:w="4898" w:type="dxa"/>
                                  <w:gridSpan w:val="4"/>
                                  <w:tcBorders>
                                    <w:top w:val="thickThinMediumGap" w:sz="3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</w:tcPr>
                                <w:p w14:paraId="570E7FE5" w14:textId="2CF6C332" w:rsidR="006142A4" w:rsidRPr="00453AE2" w:rsidRDefault="00453AE2">
                                  <w:pPr>
                                    <w:pStyle w:val="TableParagraph"/>
                                    <w:spacing w:before="83"/>
                                    <w:ind w:left="342"/>
                                    <w:rPr>
                                      <w:b/>
                                      <w:sz w:val="20"/>
                                      <w:lang w:val="es-ES"/>
                                    </w:rPr>
                                  </w:pPr>
                                  <w:r w:rsidRPr="00453AE2">
                                    <w:rPr>
                                      <w:b/>
                                      <w:color w:val="2E5395"/>
                                      <w:sz w:val="20"/>
                                      <w:lang w:val="es-ES"/>
                                    </w:rPr>
                                    <w:t>Algunas comunicaciones pueden realizarse de forma virtual.</w:t>
                                  </w:r>
                                </w:p>
                              </w:tc>
                              <w:tc>
                                <w:tcPr>
                                  <w:tcW w:w="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</w:tcPr>
                                <w:p w14:paraId="570E7FE6" w14:textId="77777777" w:rsidR="006142A4" w:rsidRPr="00453AE2" w:rsidRDefault="006142A4">
                                  <w:pPr>
                                    <w:pStyle w:val="TableParagraph"/>
                                    <w:rPr>
                                      <w:rFonts w:ascii="Times New Roman"/>
                                      <w:lang w:val="es-ES"/>
                                    </w:rPr>
                                  </w:pPr>
                                </w:p>
                              </w:tc>
                            </w:tr>
                            <w:tr w:rsidR="006142A4" w:rsidRPr="0098363D" w14:paraId="570E7FF7" w14:textId="77777777" w:rsidTr="00477A58">
                              <w:trPr>
                                <w:trHeight w:val="2905"/>
                              </w:trPr>
                              <w:tc>
                                <w:tcPr>
                                  <w:tcW w:w="2459" w:type="dxa"/>
                                  <w:gridSpan w:val="2"/>
                                  <w:tcBorders>
                                    <w:top w:val="single" w:sz="4" w:space="0" w:color="000000"/>
                                    <w:right w:val="nil"/>
                                  </w:tcBorders>
                                </w:tcPr>
                                <w:p w14:paraId="423DA812" w14:textId="5076A823" w:rsidR="00474D30" w:rsidRPr="00696D2F" w:rsidRDefault="00474D30" w:rsidP="00474D30">
                                  <w:pPr>
                                    <w:pStyle w:val="TableParagraph"/>
                                    <w:tabs>
                                      <w:tab w:val="left" w:pos="341"/>
                                    </w:tabs>
                                    <w:ind w:left="720"/>
                                    <w:rPr>
                                      <w:sz w:val="18"/>
                                      <w:szCs w:val="18"/>
                                      <w:lang w:val="es-ES"/>
                                    </w:rPr>
                                  </w:pPr>
                                  <w:r w:rsidRPr="00696D2F">
                                    <w:rPr>
                                      <w:sz w:val="18"/>
                                      <w:szCs w:val="18"/>
                                      <w:lang w:val="es-ES"/>
                                    </w:rPr>
                                    <w:t>•ParentVUE</w:t>
                                  </w:r>
                                </w:p>
                                <w:p w14:paraId="52658F82" w14:textId="377A52C6" w:rsidR="00474D30" w:rsidRPr="00696D2F" w:rsidRDefault="00474D30" w:rsidP="00474D30">
                                  <w:pPr>
                                    <w:pStyle w:val="TableParagraph"/>
                                    <w:tabs>
                                      <w:tab w:val="left" w:pos="341"/>
                                    </w:tabs>
                                    <w:ind w:left="720"/>
                                    <w:rPr>
                                      <w:sz w:val="18"/>
                                      <w:szCs w:val="18"/>
                                      <w:lang w:val="es-ES"/>
                                    </w:rPr>
                                  </w:pPr>
                                  <w:r w:rsidRPr="00696D2F">
                                    <w:rPr>
                                      <w:sz w:val="18"/>
                                      <w:szCs w:val="18"/>
                                      <w:lang w:val="es-ES"/>
                                    </w:rPr>
                                    <w:t xml:space="preserve">•Boletines </w:t>
                                  </w:r>
                                  <w:r w:rsidR="00696D2F" w:rsidRPr="00696D2F">
                                    <w:rPr>
                                      <w:sz w:val="18"/>
                                      <w:szCs w:val="18"/>
                                      <w:lang w:val="es-ES"/>
                                    </w:rPr>
                                    <w:t>s</w:t>
                                  </w:r>
                                  <w:r w:rsidRPr="00696D2F">
                                    <w:rPr>
                                      <w:sz w:val="18"/>
                                      <w:szCs w:val="18"/>
                                      <w:lang w:val="es-ES"/>
                                    </w:rPr>
                                    <w:t>emanales</w:t>
                                  </w:r>
                                </w:p>
                                <w:p w14:paraId="1D3F4752" w14:textId="30108F38" w:rsidR="00474D30" w:rsidRPr="00696D2F" w:rsidRDefault="00474D30" w:rsidP="00474D30">
                                  <w:pPr>
                                    <w:pStyle w:val="TableParagraph"/>
                                    <w:tabs>
                                      <w:tab w:val="left" w:pos="341"/>
                                    </w:tabs>
                                    <w:ind w:left="720"/>
                                    <w:rPr>
                                      <w:sz w:val="18"/>
                                      <w:szCs w:val="18"/>
                                      <w:lang w:val="es-ES"/>
                                    </w:rPr>
                                  </w:pPr>
                                  <w:r w:rsidRPr="00696D2F">
                                    <w:rPr>
                                      <w:sz w:val="18"/>
                                      <w:szCs w:val="18"/>
                                      <w:lang w:val="es-ES"/>
                                    </w:rPr>
                                    <w:t>•Agendas de los estudiantes</w:t>
                                  </w:r>
                                </w:p>
                                <w:p w14:paraId="1F9FC725" w14:textId="06531CF5" w:rsidR="00474D30" w:rsidRPr="00696D2F" w:rsidRDefault="00474D30" w:rsidP="00474D30">
                                  <w:pPr>
                                    <w:pStyle w:val="TableParagraph"/>
                                    <w:tabs>
                                      <w:tab w:val="left" w:pos="341"/>
                                    </w:tabs>
                                    <w:ind w:left="720"/>
                                    <w:rPr>
                                      <w:sz w:val="18"/>
                                      <w:szCs w:val="18"/>
                                      <w:lang w:val="es-ES"/>
                                    </w:rPr>
                                  </w:pPr>
                                  <w:r w:rsidRPr="00696D2F">
                                    <w:rPr>
                                      <w:sz w:val="18"/>
                                      <w:szCs w:val="18"/>
                                      <w:lang w:val="es-ES"/>
                                    </w:rPr>
                                    <w:t>•Sitio web de la escuela</w:t>
                                  </w:r>
                                </w:p>
                                <w:p w14:paraId="4FA78C50" w14:textId="3D8A8CAA" w:rsidR="00474D30" w:rsidRPr="00696D2F" w:rsidRDefault="00474D30" w:rsidP="00474D30">
                                  <w:pPr>
                                    <w:pStyle w:val="TableParagraph"/>
                                    <w:tabs>
                                      <w:tab w:val="left" w:pos="341"/>
                                    </w:tabs>
                                    <w:ind w:left="720"/>
                                    <w:rPr>
                                      <w:sz w:val="18"/>
                                      <w:szCs w:val="18"/>
                                      <w:lang w:val="es-ES"/>
                                    </w:rPr>
                                  </w:pPr>
                                  <w:r w:rsidRPr="00696D2F">
                                    <w:rPr>
                                      <w:sz w:val="18"/>
                                      <w:szCs w:val="18"/>
                                      <w:lang w:val="es-ES"/>
                                    </w:rPr>
                                    <w:t>•Boletines mensuales</w:t>
                                  </w:r>
                                </w:p>
                                <w:p w14:paraId="570E7FEF" w14:textId="07432F4D" w:rsidR="006142A4" w:rsidRPr="0005184C" w:rsidRDefault="00474D30" w:rsidP="00474D30">
                                  <w:pPr>
                                    <w:pStyle w:val="TableParagraph"/>
                                    <w:tabs>
                                      <w:tab w:val="left" w:pos="341"/>
                                    </w:tabs>
                                    <w:ind w:left="720"/>
                                    <w:rPr>
                                      <w:sz w:val="20"/>
                                    </w:rPr>
                                  </w:pPr>
                                  <w:r w:rsidRPr="00696D2F">
                                    <w:rPr>
                                      <w:sz w:val="18"/>
                                      <w:szCs w:val="18"/>
                                    </w:rPr>
                                    <w:t xml:space="preserve">•Correo </w:t>
                                  </w:r>
                                  <w:proofErr w:type="spellStart"/>
                                  <w:r w:rsidRPr="00696D2F">
                                    <w:rPr>
                                      <w:sz w:val="18"/>
                                      <w:szCs w:val="18"/>
                                    </w:rPr>
                                    <w:t>electrónico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439" w:type="dxa"/>
                                  <w:gridSpan w:val="2"/>
                                  <w:tcBorders>
                                    <w:top w:val="single" w:sz="4" w:space="0" w:color="000000"/>
                                    <w:left w:val="nil"/>
                                    <w:right w:val="nil"/>
                                  </w:tcBorders>
                                </w:tcPr>
                                <w:p w14:paraId="474ADDE7" w14:textId="319BC1A8" w:rsidR="0080665D" w:rsidRPr="0080665D" w:rsidRDefault="0080665D" w:rsidP="0080665D">
                                  <w:pPr>
                                    <w:pStyle w:val="TableParagraph"/>
                                    <w:tabs>
                                      <w:tab w:val="left" w:pos="394"/>
                                    </w:tabs>
                                    <w:ind w:left="720"/>
                                    <w:rPr>
                                      <w:sz w:val="18"/>
                                      <w:szCs w:val="18"/>
                                      <w:lang w:val="es-ES"/>
                                    </w:rPr>
                                  </w:pPr>
                                  <w:r w:rsidRPr="0080665D">
                                    <w:rPr>
                                      <w:sz w:val="20"/>
                                      <w:lang w:val="es-ES"/>
                                    </w:rPr>
                                    <w:t>•</w:t>
                                  </w:r>
                                  <w:r w:rsidRPr="0080665D">
                                    <w:rPr>
                                      <w:sz w:val="18"/>
                                      <w:szCs w:val="18"/>
                                      <w:lang w:val="es-ES"/>
                                    </w:rPr>
                                    <w:t>Reuniones de padres y maestros</w:t>
                                  </w:r>
                                </w:p>
                                <w:p w14:paraId="1E2FCFBF" w14:textId="3F611CFA" w:rsidR="0080665D" w:rsidRPr="0080665D" w:rsidRDefault="0080665D" w:rsidP="0080665D">
                                  <w:pPr>
                                    <w:pStyle w:val="TableParagraph"/>
                                    <w:tabs>
                                      <w:tab w:val="left" w:pos="394"/>
                                    </w:tabs>
                                    <w:ind w:left="720"/>
                                    <w:rPr>
                                      <w:sz w:val="18"/>
                                      <w:szCs w:val="18"/>
                                      <w:lang w:val="es-ES"/>
                                    </w:rPr>
                                  </w:pPr>
                                  <w:r w:rsidRPr="0080665D">
                                    <w:rPr>
                                      <w:sz w:val="18"/>
                                      <w:szCs w:val="18"/>
                                      <w:lang w:val="es-ES"/>
                                    </w:rPr>
                                    <w:t>•Facebook y Twitter</w:t>
                                  </w:r>
                                </w:p>
                                <w:p w14:paraId="2B418A49" w14:textId="6A686487" w:rsidR="0080665D" w:rsidRPr="0080665D" w:rsidRDefault="0080665D" w:rsidP="0080665D">
                                  <w:pPr>
                                    <w:pStyle w:val="TableParagraph"/>
                                    <w:tabs>
                                      <w:tab w:val="left" w:pos="394"/>
                                    </w:tabs>
                                    <w:ind w:left="720"/>
                                    <w:rPr>
                                      <w:sz w:val="18"/>
                                      <w:szCs w:val="18"/>
                                      <w:lang w:val="es-ES"/>
                                    </w:rPr>
                                  </w:pPr>
                                  <w:r w:rsidRPr="0080665D">
                                    <w:rPr>
                                      <w:sz w:val="18"/>
                                      <w:szCs w:val="18"/>
                                      <w:lang w:val="es-ES"/>
                                    </w:rPr>
                                    <w:t>•Folletos</w:t>
                                  </w:r>
                                </w:p>
                                <w:p w14:paraId="0C62D955" w14:textId="41E57685" w:rsidR="0080665D" w:rsidRPr="0080665D" w:rsidRDefault="0080665D" w:rsidP="0080665D">
                                  <w:pPr>
                                    <w:pStyle w:val="TableParagraph"/>
                                    <w:tabs>
                                      <w:tab w:val="left" w:pos="394"/>
                                    </w:tabs>
                                    <w:ind w:left="720"/>
                                    <w:rPr>
                                      <w:sz w:val="18"/>
                                      <w:szCs w:val="18"/>
                                      <w:lang w:val="es-ES"/>
                                    </w:rPr>
                                  </w:pPr>
                                  <w:r w:rsidRPr="0080665D">
                                    <w:rPr>
                                      <w:sz w:val="18"/>
                                      <w:szCs w:val="18"/>
                                      <w:lang w:val="es-ES"/>
                                    </w:rPr>
                                    <w:t>•Sitio web del distrito</w:t>
                                  </w:r>
                                </w:p>
                                <w:p w14:paraId="570E7FF5" w14:textId="1B00A03D" w:rsidR="006142A4" w:rsidRPr="0080665D" w:rsidRDefault="0080665D" w:rsidP="0080665D">
                                  <w:pPr>
                                    <w:pStyle w:val="TableParagraph"/>
                                    <w:tabs>
                                      <w:tab w:val="left" w:pos="394"/>
                                    </w:tabs>
                                    <w:ind w:left="720"/>
                                    <w:rPr>
                                      <w:sz w:val="20"/>
                                      <w:lang w:val="es-ES"/>
                                    </w:rPr>
                                  </w:pPr>
                                  <w:r w:rsidRPr="0080665D">
                                    <w:rPr>
                                      <w:sz w:val="18"/>
                                      <w:szCs w:val="18"/>
                                      <w:lang w:val="es-ES"/>
                                    </w:rPr>
                                    <w:t>•Letrero electrónico de la escuela</w:t>
                                  </w:r>
                                </w:p>
                              </w:tc>
                              <w:tc>
                                <w:tcPr>
                                  <w:tcW w:w="35" w:type="dxa"/>
                                  <w:tcBorders>
                                    <w:top w:val="single" w:sz="4" w:space="0" w:color="000000"/>
                                    <w:left w:val="nil"/>
                                  </w:tcBorders>
                                </w:tcPr>
                                <w:p w14:paraId="570E7FF6" w14:textId="77777777" w:rsidR="006142A4" w:rsidRPr="0080665D" w:rsidRDefault="006142A4">
                                  <w:pPr>
                                    <w:pStyle w:val="TableParagraph"/>
                                    <w:rPr>
                                      <w:rFonts w:ascii="Times New Roman"/>
                                      <w:lang w:val="es-ES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70E7FF8" w14:textId="77777777" w:rsidR="006142A4" w:rsidRPr="0080665D" w:rsidRDefault="006142A4">
                            <w:pPr>
                              <w:pStyle w:val="BodyText"/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0E7FAC" id="_x0000_t202" coordsize="21600,21600" o:spt="202" path="m,l,21600r21600,l21600,xe">
                <v:stroke joinstyle="miter"/>
                <v:path gradientshapeok="t" o:connecttype="rect"/>
              </v:shapetype>
              <v:shape id="Textbox 47" o:spid="_x0000_s1043" type="#_x0000_t202" style="position:absolute;left:0;text-align:left;margin-left:522.6pt;margin-top:137.95pt;width:245.5pt;height:204.5pt;z-index:25165824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" filled="f" stroked="f">
                <v:textbox inset="0,0,0,0">
                  <w:txbxContent>
                    <w:tbl>
                      <w:tblPr>
                        <w:tblW w:w="0" w:type="auto"/>
                        <w:tblInd w:w="-10" w:type="dxa"/>
                        <w:tblBorders>
                          <w:top w:val="single" w:sz="8" w:space="0" w:color="2E528F"/>
                          <w:left w:val="single" w:sz="8" w:space="0" w:color="2E528F"/>
                          <w:bottom w:val="single" w:sz="8" w:space="0" w:color="2E528F"/>
                          <w:right w:val="single" w:sz="8" w:space="0" w:color="2E528F"/>
                          <w:insideH w:val="single" w:sz="8" w:space="0" w:color="2E528F"/>
                          <w:insideV w:val="single" w:sz="8" w:space="0" w:color="2E528F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64"/>
                        <w:gridCol w:w="2295"/>
                        <w:gridCol w:w="2401"/>
                        <w:gridCol w:w="38"/>
                        <w:gridCol w:w="35"/>
                      </w:tblGrid>
                      <w:tr w:rsidR="006142A4" w:rsidRPr="0098363D" w14:paraId="570E7FE4" w14:textId="77777777" w:rsidTr="00477A58">
                        <w:trPr>
                          <w:gridAfter w:val="1"/>
                          <w:wAfter w:w="35" w:type="dxa"/>
                          <w:trHeight w:val="774"/>
                        </w:trPr>
                        <w:tc>
                          <w:tcPr>
                            <w:tcW w:w="164" w:type="dxa"/>
                            <w:tcBorders>
                              <w:bottom w:val="single" w:sz="4" w:space="0" w:color="000000"/>
                              <w:right w:val="single" w:sz="6" w:space="0" w:color="000000"/>
                            </w:tcBorders>
                            <w:shd w:val="clear" w:color="auto" w:fill="4471C4"/>
                          </w:tcPr>
                          <w:p w14:paraId="570E7FE1" w14:textId="77777777" w:rsidR="006142A4" w:rsidRPr="00833C65" w:rsidRDefault="006142A4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96" w:type="dxa"/>
                            <w:gridSpan w:val="2"/>
                            <w:tcBorders>
                              <w:top w:val="thickThinMediumGap" w:sz="4" w:space="0" w:color="2E528F"/>
                              <w:left w:val="single" w:sz="6" w:space="0" w:color="000000"/>
                              <w:bottom w:val="thinThickMediumGap" w:sz="3" w:space="0" w:color="000000"/>
                              <w:right w:val="single" w:sz="6" w:space="0" w:color="000000"/>
                            </w:tcBorders>
                            <w:shd w:val="clear" w:color="auto" w:fill="FFFFFF"/>
                          </w:tcPr>
                          <w:p w14:paraId="570E7FE2" w14:textId="01E330BA" w:rsidR="006142A4" w:rsidRPr="00310469" w:rsidRDefault="00310469" w:rsidP="00D85FA8">
                            <w:pPr>
                              <w:pStyle w:val="TableParagraph"/>
                              <w:spacing w:before="67" w:line="340" w:lineRule="exact"/>
                              <w:ind w:left="1374" w:right="459" w:hanging="896"/>
                              <w:jc w:val="center"/>
                              <w:rPr>
                                <w:b/>
                                <w:sz w:val="28"/>
                                <w:lang w:val="es-ES"/>
                              </w:rPr>
                            </w:pPr>
                            <w:r w:rsidRPr="00310469">
                              <w:rPr>
                                <w:b/>
                                <w:color w:val="20201F"/>
                                <w:sz w:val="28"/>
                                <w:lang w:val="es-ES"/>
                              </w:rPr>
                              <w:t>Actividades de la Escuela Betty Gray para fomentar la comunicación</w:t>
                            </w:r>
                          </w:p>
                        </w:tc>
                        <w:tc>
                          <w:tcPr>
                            <w:tcW w:w="38" w:type="dxa"/>
                            <w:tcBorders>
                              <w:left w:val="single" w:sz="6" w:space="0" w:color="000000"/>
                              <w:bottom w:val="single" w:sz="4" w:space="0" w:color="000000"/>
                            </w:tcBorders>
                            <w:shd w:val="clear" w:color="auto" w:fill="4471C4"/>
                          </w:tcPr>
                          <w:p w14:paraId="570E7FE3" w14:textId="77777777" w:rsidR="006142A4" w:rsidRPr="00310469" w:rsidRDefault="006142A4">
                            <w:pPr>
                              <w:pStyle w:val="TableParagraph"/>
                              <w:rPr>
                                <w:rFonts w:ascii="Times New Roman"/>
                                <w:lang w:val="es-ES"/>
                              </w:rPr>
                            </w:pPr>
                          </w:p>
                        </w:tc>
                      </w:tr>
                      <w:tr w:rsidR="006142A4" w:rsidRPr="0098363D" w14:paraId="570E7FE7" w14:textId="77777777" w:rsidTr="00477A58">
                        <w:trPr>
                          <w:trHeight w:val="94"/>
                        </w:trPr>
                        <w:tc>
                          <w:tcPr>
                            <w:tcW w:w="4898" w:type="dxa"/>
                            <w:gridSpan w:val="4"/>
                            <w:tcBorders>
                              <w:top w:val="thickThinMediumGap" w:sz="3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</w:tcPr>
                          <w:p w14:paraId="570E7FE5" w14:textId="2CF6C332" w:rsidR="006142A4" w:rsidRPr="00453AE2" w:rsidRDefault="00453AE2">
                            <w:pPr>
                              <w:pStyle w:val="TableParagraph"/>
                              <w:spacing w:before="83"/>
                              <w:ind w:left="342"/>
                              <w:rPr>
                                <w:b/>
                                <w:sz w:val="20"/>
                                <w:lang w:val="es-ES"/>
                              </w:rPr>
                            </w:pPr>
                            <w:r w:rsidRPr="00453AE2">
                              <w:rPr>
                                <w:b/>
                                <w:color w:val="2E5395"/>
                                <w:sz w:val="20"/>
                                <w:lang w:val="es-ES"/>
                              </w:rPr>
                              <w:t>Algunas comunicaciones pueden realizarse de forma virtual.</w:t>
                            </w:r>
                          </w:p>
                        </w:tc>
                        <w:tc>
                          <w:tcPr>
                            <w:tcW w:w="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</w:tcPr>
                          <w:p w14:paraId="570E7FE6" w14:textId="77777777" w:rsidR="006142A4" w:rsidRPr="00453AE2" w:rsidRDefault="006142A4">
                            <w:pPr>
                              <w:pStyle w:val="TableParagraph"/>
                              <w:rPr>
                                <w:rFonts w:ascii="Times New Roman"/>
                                <w:lang w:val="es-ES"/>
                              </w:rPr>
                            </w:pPr>
                          </w:p>
                        </w:tc>
                      </w:tr>
                      <w:tr w:rsidR="006142A4" w:rsidRPr="0098363D" w14:paraId="570E7FF7" w14:textId="77777777" w:rsidTr="00477A58">
                        <w:trPr>
                          <w:trHeight w:val="2905"/>
                        </w:trPr>
                        <w:tc>
                          <w:tcPr>
                            <w:tcW w:w="2459" w:type="dxa"/>
                            <w:gridSpan w:val="2"/>
                            <w:tcBorders>
                              <w:top w:val="single" w:sz="4" w:space="0" w:color="000000"/>
                              <w:right w:val="nil"/>
                            </w:tcBorders>
                          </w:tcPr>
                          <w:p w14:paraId="423DA812" w14:textId="5076A823" w:rsidR="00474D30" w:rsidRPr="00696D2F" w:rsidRDefault="00474D30" w:rsidP="00474D30">
                            <w:pPr>
                              <w:pStyle w:val="TableParagraph"/>
                              <w:tabs>
                                <w:tab w:val="left" w:pos="341"/>
                              </w:tabs>
                              <w:ind w:left="720"/>
                              <w:rPr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696D2F">
                              <w:rPr>
                                <w:sz w:val="18"/>
                                <w:szCs w:val="18"/>
                                <w:lang w:val="es-ES"/>
                              </w:rPr>
                              <w:t>•ParentVUE</w:t>
                            </w:r>
                          </w:p>
                          <w:p w14:paraId="52658F82" w14:textId="377A52C6" w:rsidR="00474D30" w:rsidRPr="00696D2F" w:rsidRDefault="00474D30" w:rsidP="00474D30">
                            <w:pPr>
                              <w:pStyle w:val="TableParagraph"/>
                              <w:tabs>
                                <w:tab w:val="left" w:pos="341"/>
                              </w:tabs>
                              <w:ind w:left="720"/>
                              <w:rPr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696D2F">
                              <w:rPr>
                                <w:sz w:val="18"/>
                                <w:szCs w:val="18"/>
                                <w:lang w:val="es-ES"/>
                              </w:rPr>
                              <w:t xml:space="preserve">•Boletines </w:t>
                            </w:r>
                            <w:r w:rsidR="00696D2F" w:rsidRPr="00696D2F">
                              <w:rPr>
                                <w:sz w:val="18"/>
                                <w:szCs w:val="18"/>
                                <w:lang w:val="es-ES"/>
                              </w:rPr>
                              <w:t>s</w:t>
                            </w:r>
                            <w:r w:rsidRPr="00696D2F">
                              <w:rPr>
                                <w:sz w:val="18"/>
                                <w:szCs w:val="18"/>
                                <w:lang w:val="es-ES"/>
                              </w:rPr>
                              <w:t>emanales</w:t>
                            </w:r>
                          </w:p>
                          <w:p w14:paraId="1D3F4752" w14:textId="30108F38" w:rsidR="00474D30" w:rsidRPr="00696D2F" w:rsidRDefault="00474D30" w:rsidP="00474D30">
                            <w:pPr>
                              <w:pStyle w:val="TableParagraph"/>
                              <w:tabs>
                                <w:tab w:val="left" w:pos="341"/>
                              </w:tabs>
                              <w:ind w:left="720"/>
                              <w:rPr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696D2F">
                              <w:rPr>
                                <w:sz w:val="18"/>
                                <w:szCs w:val="18"/>
                                <w:lang w:val="es-ES"/>
                              </w:rPr>
                              <w:t>•Agendas de los estudiantes</w:t>
                            </w:r>
                          </w:p>
                          <w:p w14:paraId="1F9FC725" w14:textId="06531CF5" w:rsidR="00474D30" w:rsidRPr="00696D2F" w:rsidRDefault="00474D30" w:rsidP="00474D30">
                            <w:pPr>
                              <w:pStyle w:val="TableParagraph"/>
                              <w:tabs>
                                <w:tab w:val="left" w:pos="341"/>
                              </w:tabs>
                              <w:ind w:left="720"/>
                              <w:rPr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696D2F">
                              <w:rPr>
                                <w:sz w:val="18"/>
                                <w:szCs w:val="18"/>
                                <w:lang w:val="es-ES"/>
                              </w:rPr>
                              <w:t>•Sitio web de la escuela</w:t>
                            </w:r>
                          </w:p>
                          <w:p w14:paraId="4FA78C50" w14:textId="3D8A8CAA" w:rsidR="00474D30" w:rsidRPr="00696D2F" w:rsidRDefault="00474D30" w:rsidP="00474D30">
                            <w:pPr>
                              <w:pStyle w:val="TableParagraph"/>
                              <w:tabs>
                                <w:tab w:val="left" w:pos="341"/>
                              </w:tabs>
                              <w:ind w:left="720"/>
                              <w:rPr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696D2F">
                              <w:rPr>
                                <w:sz w:val="18"/>
                                <w:szCs w:val="18"/>
                                <w:lang w:val="es-ES"/>
                              </w:rPr>
                              <w:t>•Boletines mensuales</w:t>
                            </w:r>
                          </w:p>
                          <w:p w14:paraId="570E7FEF" w14:textId="07432F4D" w:rsidR="006142A4" w:rsidRPr="0005184C" w:rsidRDefault="00474D30" w:rsidP="00474D30">
                            <w:pPr>
                              <w:pStyle w:val="TableParagraph"/>
                              <w:tabs>
                                <w:tab w:val="left" w:pos="341"/>
                              </w:tabs>
                              <w:ind w:left="720"/>
                              <w:rPr>
                                <w:sz w:val="20"/>
                              </w:rPr>
                            </w:pPr>
                            <w:r w:rsidRPr="00696D2F">
                              <w:rPr>
                                <w:sz w:val="18"/>
                                <w:szCs w:val="18"/>
                              </w:rPr>
                              <w:t xml:space="preserve">•Correo </w:t>
                            </w:r>
                            <w:proofErr w:type="spellStart"/>
                            <w:r w:rsidRPr="00696D2F">
                              <w:rPr>
                                <w:sz w:val="18"/>
                                <w:szCs w:val="18"/>
                              </w:rPr>
                              <w:t>electrónico</w:t>
                            </w:r>
                            <w:proofErr w:type="spellEnd"/>
                          </w:p>
                        </w:tc>
                        <w:tc>
                          <w:tcPr>
                            <w:tcW w:w="2439" w:type="dxa"/>
                            <w:gridSpan w:val="2"/>
                            <w:tcBorders>
                              <w:top w:val="single" w:sz="4" w:space="0" w:color="000000"/>
                              <w:left w:val="nil"/>
                              <w:right w:val="nil"/>
                            </w:tcBorders>
                          </w:tcPr>
                          <w:p w14:paraId="474ADDE7" w14:textId="319BC1A8" w:rsidR="0080665D" w:rsidRPr="0080665D" w:rsidRDefault="0080665D" w:rsidP="0080665D">
                            <w:pPr>
                              <w:pStyle w:val="TableParagraph"/>
                              <w:tabs>
                                <w:tab w:val="left" w:pos="394"/>
                              </w:tabs>
                              <w:ind w:left="720"/>
                              <w:rPr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80665D">
                              <w:rPr>
                                <w:sz w:val="20"/>
                                <w:lang w:val="es-ES"/>
                              </w:rPr>
                              <w:t>•</w:t>
                            </w:r>
                            <w:r w:rsidRPr="0080665D">
                              <w:rPr>
                                <w:sz w:val="18"/>
                                <w:szCs w:val="18"/>
                                <w:lang w:val="es-ES"/>
                              </w:rPr>
                              <w:t>Reuniones de padres y maestros</w:t>
                            </w:r>
                          </w:p>
                          <w:p w14:paraId="1E2FCFBF" w14:textId="3F611CFA" w:rsidR="0080665D" w:rsidRPr="0080665D" w:rsidRDefault="0080665D" w:rsidP="0080665D">
                            <w:pPr>
                              <w:pStyle w:val="TableParagraph"/>
                              <w:tabs>
                                <w:tab w:val="left" w:pos="394"/>
                              </w:tabs>
                              <w:ind w:left="720"/>
                              <w:rPr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80665D">
                              <w:rPr>
                                <w:sz w:val="18"/>
                                <w:szCs w:val="18"/>
                                <w:lang w:val="es-ES"/>
                              </w:rPr>
                              <w:t>•Facebook y Twitter</w:t>
                            </w:r>
                          </w:p>
                          <w:p w14:paraId="2B418A49" w14:textId="6A686487" w:rsidR="0080665D" w:rsidRPr="0080665D" w:rsidRDefault="0080665D" w:rsidP="0080665D">
                            <w:pPr>
                              <w:pStyle w:val="TableParagraph"/>
                              <w:tabs>
                                <w:tab w:val="left" w:pos="394"/>
                              </w:tabs>
                              <w:ind w:left="720"/>
                              <w:rPr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80665D">
                              <w:rPr>
                                <w:sz w:val="18"/>
                                <w:szCs w:val="18"/>
                                <w:lang w:val="es-ES"/>
                              </w:rPr>
                              <w:t>•Folletos</w:t>
                            </w:r>
                          </w:p>
                          <w:p w14:paraId="0C62D955" w14:textId="41E57685" w:rsidR="0080665D" w:rsidRPr="0080665D" w:rsidRDefault="0080665D" w:rsidP="0080665D">
                            <w:pPr>
                              <w:pStyle w:val="TableParagraph"/>
                              <w:tabs>
                                <w:tab w:val="left" w:pos="394"/>
                              </w:tabs>
                              <w:ind w:left="720"/>
                              <w:rPr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80665D">
                              <w:rPr>
                                <w:sz w:val="18"/>
                                <w:szCs w:val="18"/>
                                <w:lang w:val="es-ES"/>
                              </w:rPr>
                              <w:t>•Sitio web del distrito</w:t>
                            </w:r>
                          </w:p>
                          <w:p w14:paraId="570E7FF5" w14:textId="1B00A03D" w:rsidR="006142A4" w:rsidRPr="0080665D" w:rsidRDefault="0080665D" w:rsidP="0080665D">
                            <w:pPr>
                              <w:pStyle w:val="TableParagraph"/>
                              <w:tabs>
                                <w:tab w:val="left" w:pos="394"/>
                              </w:tabs>
                              <w:ind w:left="720"/>
                              <w:rPr>
                                <w:sz w:val="20"/>
                                <w:lang w:val="es-ES"/>
                              </w:rPr>
                            </w:pPr>
                            <w:r w:rsidRPr="0080665D">
                              <w:rPr>
                                <w:sz w:val="18"/>
                                <w:szCs w:val="18"/>
                                <w:lang w:val="es-ES"/>
                              </w:rPr>
                              <w:t>•Letrero electrónico de la escuela</w:t>
                            </w:r>
                          </w:p>
                        </w:tc>
                        <w:tc>
                          <w:tcPr>
                            <w:tcW w:w="35" w:type="dxa"/>
                            <w:tcBorders>
                              <w:top w:val="single" w:sz="4" w:space="0" w:color="000000"/>
                              <w:left w:val="nil"/>
                            </w:tcBorders>
                          </w:tcPr>
                          <w:p w14:paraId="570E7FF6" w14:textId="77777777" w:rsidR="006142A4" w:rsidRPr="0080665D" w:rsidRDefault="006142A4">
                            <w:pPr>
                              <w:pStyle w:val="TableParagraph"/>
                              <w:rPr>
                                <w:rFonts w:ascii="Times New Roman"/>
                                <w:lang w:val="es-ES"/>
                              </w:rPr>
                            </w:pPr>
                          </w:p>
                        </w:tc>
                      </w:tr>
                    </w:tbl>
                    <w:p w14:paraId="570E7FF8" w14:textId="77777777" w:rsidR="006142A4" w:rsidRPr="0080665D" w:rsidRDefault="006142A4">
                      <w:pPr>
                        <w:pStyle w:val="BodyText"/>
                        <w:rPr>
                          <w:lang w:val="es-E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A46267" w:rsidRPr="00EC6205">
        <w:rPr>
          <w:bCs/>
          <w:noProof/>
          <w:sz w:val="20"/>
          <w:szCs w:val="20"/>
        </w:rPr>
        <mc:AlternateContent>
          <mc:Choice Requires="wpg">
            <w:drawing>
              <wp:anchor distT="0" distB="0" distL="0" distR="0" simplePos="0" relativeHeight="251658244" behindDoc="0" locked="0" layoutInCell="1" allowOverlap="1" wp14:anchorId="570E7FAA" wp14:editId="4305C18D">
                <wp:simplePos x="0" y="0"/>
                <wp:positionH relativeFrom="page">
                  <wp:posOffset>6749862</wp:posOffset>
                </wp:positionH>
                <wp:positionV relativeFrom="paragraph">
                  <wp:posOffset>1569720</wp:posOffset>
                </wp:positionV>
                <wp:extent cx="3051363" cy="2646895"/>
                <wp:effectExtent l="0" t="0" r="15875" b="1270"/>
                <wp:wrapNone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51363" cy="2646895"/>
                          <a:chOff x="-51877" y="-25404"/>
                          <a:chExt cx="3051363" cy="2647315"/>
                        </a:xfrm>
                      </wpg:grpSpPr>
                      <wps:wsp>
                        <wps:cNvPr id="40" name="Graphic 40"/>
                        <wps:cNvSpPr/>
                        <wps:spPr>
                          <a:xfrm>
                            <a:off x="-51877" y="-25404"/>
                            <a:ext cx="3051175" cy="2647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51175" h="2647315">
                                <a:moveTo>
                                  <a:pt x="3051048" y="2647188"/>
                                </a:moveTo>
                                <a:lnTo>
                                  <a:pt x="0" y="2647188"/>
                                </a:lnTo>
                                <a:lnTo>
                                  <a:pt x="0" y="0"/>
                                </a:lnTo>
                                <a:lnTo>
                                  <a:pt x="3051048" y="0"/>
                                </a:lnTo>
                                <a:lnTo>
                                  <a:pt x="3051048" y="26471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23560" y="862835"/>
                            <a:ext cx="1495425" cy="1720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5425" h="1720850">
                                <a:moveTo>
                                  <a:pt x="1495044" y="1720595"/>
                                </a:moveTo>
                                <a:lnTo>
                                  <a:pt x="0" y="1720595"/>
                                </a:lnTo>
                                <a:lnTo>
                                  <a:pt x="0" y="0"/>
                                </a:lnTo>
                                <a:lnTo>
                                  <a:pt x="1495044" y="0"/>
                                </a:lnTo>
                                <a:lnTo>
                                  <a:pt x="1495044" y="17205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32003" y="848867"/>
                            <a:ext cx="1495425" cy="1720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5425" h="1720850">
                                <a:moveTo>
                                  <a:pt x="0" y="0"/>
                                </a:moveTo>
                                <a:lnTo>
                                  <a:pt x="1495044" y="0"/>
                                </a:lnTo>
                                <a:lnTo>
                                  <a:pt x="1495044" y="1720595"/>
                                </a:lnTo>
                                <a:lnTo>
                                  <a:pt x="0" y="17205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1568196" y="848867"/>
                            <a:ext cx="1431290" cy="173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1290" h="1734820">
                                <a:moveTo>
                                  <a:pt x="1431036" y="1734312"/>
                                </a:moveTo>
                                <a:lnTo>
                                  <a:pt x="0" y="1734312"/>
                                </a:lnTo>
                                <a:lnTo>
                                  <a:pt x="0" y="0"/>
                                </a:lnTo>
                                <a:lnTo>
                                  <a:pt x="1431036" y="0"/>
                                </a:lnTo>
                                <a:lnTo>
                                  <a:pt x="1431036" y="17343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1568196" y="848867"/>
                            <a:ext cx="1431290" cy="173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1290" h="1734820">
                                <a:moveTo>
                                  <a:pt x="0" y="0"/>
                                </a:moveTo>
                                <a:lnTo>
                                  <a:pt x="1431036" y="0"/>
                                </a:lnTo>
                                <a:lnTo>
                                  <a:pt x="1431036" y="1734312"/>
                                </a:lnTo>
                                <a:lnTo>
                                  <a:pt x="0" y="17343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group w14:anchorId="63EC8DCE" id="Group 39" o:spid="_x0000_s1026" style="position:absolute;margin-left:531.5pt;margin-top:123.6pt;width:240.25pt;height:208.4pt;z-index:251658244;mso-wrap-distance-left:0;mso-wrap-distance-right:0;mso-position-horizontal-relative:page;mso-height-relative:margin" coordorigin="-518,-254" coordsize="30513,26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">
                <v:shape id="Graphic 40" o:spid="_x0000_s1027" style="position:absolute;left:-518;top:-254;width:30510;height:26473;visibility:visible;mso-wrap-style:square;v-text-anchor:top" coordsize="3051175,2647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" path="m3051048,2647188l,2647188,,,3051048,r,2647188xe" fillcolor="#4471c4" stroked="f">
                  <v:path arrowok="t"/>
                </v:shape>
                <v:shape id="Graphic 41" o:spid="_x0000_s1028" style="position:absolute;left:235;top:8628;width:14954;height:17208;visibility:visible;mso-wrap-style:square;v-text-anchor:top" coordsize="1495425,1720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" path="m1495044,1720595l,1720595,,,1495044,r,1720595xe" stroked="f">
                  <v:path arrowok="t"/>
                </v:shape>
                <v:shape id="Graphic 42" o:spid="_x0000_s1029" style="position:absolute;left:320;top:8488;width:14954;height:17209;visibility:visible;mso-wrap-style:square;v-text-anchor:top" coordsize="1495425,1720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" path="m,l1495044,r,1720595l,1720595,,xe" filled="f" strokeweight=".72pt">
                  <v:path arrowok="t"/>
                </v:shape>
                <v:shape id="Graphic 43" o:spid="_x0000_s1030" style="position:absolute;left:15681;top:8488;width:14313;height:17348;visibility:visible;mso-wrap-style:square;v-text-anchor:top" coordsize="1431290,1734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" path="m1431036,1734312l,1734312,,,1431036,r,1734312xe" stroked="f">
                  <v:path arrowok="t"/>
                </v:shape>
                <v:shape id="Graphic 44" o:spid="_x0000_s1031" style="position:absolute;left:15681;top:8488;width:14313;height:17348;visibility:visible;mso-wrap-style:square;v-text-anchor:top" coordsize="1431290,1734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" path="m,l1431036,r,1734312l,1734312,,xe" filled="f" strokeweight=".72pt">
                  <v:path arrowok="t"/>
                </v:shape>
                <w10:wrap anchorx="page"/>
              </v:group>
            </w:pict>
          </mc:Fallback>
        </mc:AlternateContent>
      </w:r>
      <w:r w:rsidR="0035756D" w:rsidRPr="00EC6205">
        <w:rPr>
          <w:bCs/>
          <w:noProof/>
          <w:color w:val="20201F"/>
          <w:sz w:val="20"/>
          <w:szCs w:val="20"/>
        </w:rPr>
        <w:drawing>
          <wp:anchor distT="0" distB="0" distL="114300" distR="114300" simplePos="0" relativeHeight="251665420" behindDoc="0" locked="0" layoutInCell="1" allowOverlap="1" wp14:anchorId="15F6A062" wp14:editId="197D861C">
            <wp:simplePos x="0" y="0"/>
            <wp:positionH relativeFrom="margin">
              <wp:posOffset>82550</wp:posOffset>
            </wp:positionH>
            <wp:positionV relativeFrom="margin">
              <wp:posOffset>2381885</wp:posOffset>
            </wp:positionV>
            <wp:extent cx="2819400" cy="1884680"/>
            <wp:effectExtent l="0" t="0" r="0" b="1270"/>
            <wp:wrapSquare wrapText="bothSides"/>
            <wp:docPr id="122962705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1884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6C46" w:rsidRPr="00EC6205">
        <w:rPr>
          <w:bCs/>
          <w:noProof/>
          <w:color w:val="20201F"/>
          <w:sz w:val="20"/>
          <w:szCs w:val="20"/>
          <w:lang w:val="es-ES"/>
        </w:rPr>
        <w:t>Los padres, estudiantes y el personal de la Escuela Intermedia Betty Gray colaboraron y compartieron ideas para elaborar el acuerdo escuela-familia para el éxito académico. Los maestros sugirieron estrategias de aprendizaje para el hogar, los padres aportaron ideas para hacerlas más específicas y los estudiantes nos indicaron qué les ayudaría a aprender. Se invita a los padres a participar en el proceso de revisión anual del acuerdo y a proponer cambios basados ​​en las necesidades de los estudiantes. Los padres pueden enviar sus comentarios en cualquier momento; para ello, por favor comuníquense con Elaine Hill llamando al (770) 819-2414, extensión 064, o enviando un correo electrónico a elaine.hill@cobbk12.org.</w:t>
      </w:r>
    </w:p>
    <w:p w14:paraId="570E7F77" w14:textId="79A960F0" w:rsidR="006142A4" w:rsidRPr="00146C46" w:rsidRDefault="00A46267">
      <w:pPr>
        <w:pStyle w:val="BodyText"/>
        <w:spacing w:before="220"/>
        <w:rPr>
          <w:sz w:val="20"/>
          <w:lang w:val="es-ES"/>
        </w:rPr>
      </w:pPr>
      <w:r w:rsidRPr="007845EC">
        <w:rPr>
          <w:noProof/>
          <w:sz w:val="20"/>
        </w:rPr>
        <mc:AlternateContent>
          <mc:Choice Requires="wpg">
            <w:drawing>
              <wp:anchor distT="0" distB="0" distL="0" distR="0" simplePos="0" relativeHeight="251658241" behindDoc="1" locked="0" layoutInCell="1" allowOverlap="1" wp14:anchorId="570E7FB0" wp14:editId="2AD93E58">
                <wp:simplePos x="0" y="0"/>
                <wp:positionH relativeFrom="page">
                  <wp:posOffset>6794500</wp:posOffset>
                </wp:positionH>
                <wp:positionV relativeFrom="paragraph">
                  <wp:posOffset>2113280</wp:posOffset>
                </wp:positionV>
                <wp:extent cx="3022600" cy="895985"/>
                <wp:effectExtent l="0" t="0" r="25400" b="18415"/>
                <wp:wrapTopAndBottom/>
                <wp:docPr id="52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22600" cy="895985"/>
                          <a:chOff x="3047" y="3047"/>
                          <a:chExt cx="3022600" cy="896619"/>
                        </a:xfrm>
                      </wpg:grpSpPr>
                      <wps:wsp>
                        <wps:cNvPr id="53" name="Graphic 53"/>
                        <wps:cNvSpPr/>
                        <wps:spPr>
                          <a:xfrm>
                            <a:off x="3047" y="3047"/>
                            <a:ext cx="3022600" cy="8966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22600" h="896619">
                                <a:moveTo>
                                  <a:pt x="0" y="0"/>
                                </a:moveTo>
                                <a:lnTo>
                                  <a:pt x="3022091" y="0"/>
                                </a:lnTo>
                                <a:lnTo>
                                  <a:pt x="3022091" y="896112"/>
                                </a:lnTo>
                                <a:lnTo>
                                  <a:pt x="0" y="8961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97535" y="78688"/>
                            <a:ext cx="265366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0E8003" w14:textId="55355BF2" w:rsidR="006142A4" w:rsidRPr="005C2E0F" w:rsidRDefault="005C2E0F">
                              <w:pPr>
                                <w:spacing w:line="200" w:lineRule="exact"/>
                                <w:rPr>
                                  <w:sz w:val="20"/>
                                  <w:lang w:val="es-ES"/>
                                </w:rPr>
                              </w:pPr>
                              <w:r w:rsidRPr="005C2E0F">
                                <w:rPr>
                                  <w:color w:val="20201F"/>
                                  <w:sz w:val="20"/>
                                  <w:lang w:val="es-ES"/>
                                </w:rPr>
                                <w:t>Si desea más información, por favor contacte a: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97535" y="205688"/>
                            <a:ext cx="1426590" cy="618618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E3D116A" w14:textId="77777777" w:rsidR="00E1677C" w:rsidRPr="00E1677C" w:rsidRDefault="00E1677C" w:rsidP="00E1677C">
                              <w:pPr>
                                <w:ind w:right="142"/>
                                <w:rPr>
                                  <w:b/>
                                  <w:color w:val="20201F"/>
                                  <w:sz w:val="20"/>
                                </w:rPr>
                              </w:pPr>
                              <w:r w:rsidRPr="00E1677C">
                                <w:rPr>
                                  <w:b/>
                                  <w:color w:val="20201F"/>
                                  <w:sz w:val="20"/>
                                </w:rPr>
                                <w:t>Elaine Hill</w:t>
                              </w:r>
                            </w:p>
                            <w:p w14:paraId="57D1C23C" w14:textId="77777777" w:rsidR="00E1677C" w:rsidRPr="00E1677C" w:rsidRDefault="00E1677C" w:rsidP="00E1677C">
                              <w:pPr>
                                <w:ind w:right="142"/>
                                <w:rPr>
                                  <w:b/>
                                  <w:color w:val="20201F"/>
                                  <w:sz w:val="20"/>
                                </w:rPr>
                              </w:pPr>
                              <w:r w:rsidRPr="00E1677C">
                                <w:rPr>
                                  <w:b/>
                                  <w:color w:val="20201F"/>
                                  <w:sz w:val="20"/>
                                </w:rPr>
                                <w:t xml:space="preserve">(770) 819-2414, ext. 064 o </w:t>
                              </w:r>
                            </w:p>
                            <w:p w14:paraId="570E8005" w14:textId="25155084" w:rsidR="006142A4" w:rsidRDefault="00E1677C" w:rsidP="00E1677C">
                              <w:pPr>
                                <w:ind w:right="142"/>
                                <w:rPr>
                                  <w:sz w:val="20"/>
                                </w:rPr>
                              </w:pPr>
                              <w:r w:rsidRPr="00E1677C">
                                <w:rPr>
                                  <w:b/>
                                  <w:color w:val="20201F"/>
                                  <w:sz w:val="20"/>
                                </w:rPr>
                                <w:t>elaine.hill@cobbk12.org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group w14:anchorId="570E7FB0" id="Group 52" o:spid="_x0000_s1044" style="position:absolute;margin-left:535pt;margin-top:166.4pt;width:238pt;height:70.55pt;z-index:-251658239;mso-wrap-distance-left:0;mso-wrap-distance-right:0;mso-position-horizontal-relative:page;mso-width-relative:margin;mso-height-relative:margin" coordorigin="30,30" coordsize="30226,89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">
                <v:shape id="Graphic 53" o:spid="_x0000_s1045" style="position:absolute;left:30;top:30;width:30226;height:8966;visibility:visible;mso-wrap-style:square;v-text-anchor:top" coordsize="3022600,896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" path="m,l3022091,r,896112l,896112,,xe" filled="f" strokeweight=".48pt">
                  <v:path arrowok="t"/>
                </v:shape>
                <v:shape id="Textbox 56" o:spid="_x0000_s1046" type="#_x0000_t202" style="position:absolute;left:975;top:786;width:26537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aY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GP2JpjEAAAA2wAAAA8A&#10;AAAAAAAAAAAAAAAABwIAAGRycy9kb3ducmV2LnhtbFBLBQYAAAAAAwADALcAAAD4AgAAAAA=&#10;" filled="f" stroked="f">
                  <v:textbox inset="0,0,0,0">
                    <w:txbxContent>
                      <w:p w14:paraId="570E8003" w14:textId="55355BF2" w:rsidR="006142A4" w:rsidRPr="005C2E0F" w:rsidRDefault="005C2E0F">
                        <w:pPr>
                          <w:spacing w:line="200" w:lineRule="exact"/>
                          <w:rPr>
                            <w:sz w:val="20"/>
                            <w:lang w:val="es-ES"/>
                          </w:rPr>
                        </w:pPr>
                        <w:r w:rsidRPr="005C2E0F">
                          <w:rPr>
                            <w:color w:val="20201F"/>
                            <w:sz w:val="20"/>
                            <w:lang w:val="es-ES"/>
                          </w:rPr>
                          <w:t>Si desea más información, por favor contacte a:</w:t>
                        </w:r>
                      </w:p>
                    </w:txbxContent>
                  </v:textbox>
                </v:shape>
                <v:shape id="Textbox 57" o:spid="_x0000_s1047" type="#_x0000_t202" style="position:absolute;left:975;top:2056;width:14266;height:6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    <v:textbox inset="0,0,0,0">
                    <w:txbxContent>
                      <w:p w14:paraId="0E3D116A" w14:textId="77777777" w:rsidR="00E1677C" w:rsidRPr="00E1677C" w:rsidRDefault="00E1677C" w:rsidP="00E1677C">
                        <w:pPr>
                          <w:ind w:right="142"/>
                          <w:rPr>
                            <w:b/>
                            <w:color w:val="20201F"/>
                            <w:sz w:val="20"/>
                          </w:rPr>
                        </w:pPr>
                        <w:r w:rsidRPr="00E1677C">
                          <w:rPr>
                            <w:b/>
                            <w:color w:val="20201F"/>
                            <w:sz w:val="20"/>
                          </w:rPr>
                          <w:t>Elaine Hill</w:t>
                        </w:r>
                      </w:p>
                      <w:p w14:paraId="57D1C23C" w14:textId="77777777" w:rsidR="00E1677C" w:rsidRPr="00E1677C" w:rsidRDefault="00E1677C" w:rsidP="00E1677C">
                        <w:pPr>
                          <w:ind w:right="142"/>
                          <w:rPr>
                            <w:b/>
                            <w:color w:val="20201F"/>
                            <w:sz w:val="20"/>
                          </w:rPr>
                        </w:pPr>
                        <w:r w:rsidRPr="00E1677C">
                          <w:rPr>
                            <w:b/>
                            <w:color w:val="20201F"/>
                            <w:sz w:val="20"/>
                          </w:rPr>
                          <w:t xml:space="preserve">(770) 819-2414, ext. 064 o </w:t>
                        </w:r>
                      </w:p>
                      <w:p w14:paraId="570E8005" w14:textId="25155084" w:rsidR="006142A4" w:rsidRDefault="00E1677C" w:rsidP="00E1677C">
                        <w:pPr>
                          <w:ind w:right="142"/>
                          <w:rPr>
                            <w:sz w:val="20"/>
                          </w:rPr>
                        </w:pPr>
                        <w:r w:rsidRPr="00E1677C">
                          <w:rPr>
                            <w:b/>
                            <w:color w:val="20201F"/>
                            <w:sz w:val="20"/>
                          </w:rPr>
                          <w:t>elaine.hill@cobbk12.org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71172E">
        <w:rPr>
          <w:noProof/>
        </w:rPr>
        <w:drawing>
          <wp:anchor distT="0" distB="0" distL="114300" distR="114300" simplePos="0" relativeHeight="251667468" behindDoc="0" locked="0" layoutInCell="1" allowOverlap="1" wp14:anchorId="5C686EE8" wp14:editId="7E0D536D">
            <wp:simplePos x="0" y="0"/>
            <wp:positionH relativeFrom="page">
              <wp:posOffset>190500</wp:posOffset>
            </wp:positionH>
            <wp:positionV relativeFrom="page">
              <wp:posOffset>7054850</wp:posOffset>
            </wp:positionV>
            <wp:extent cx="3224248" cy="615538"/>
            <wp:effectExtent l="0" t="0" r="0" b="0"/>
            <wp:wrapSquare wrapText="bothSides"/>
            <wp:docPr id="490369243" name="Picture 1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5849317" name="Picture 1" descr="A close-up of a logo&#10;&#10;AI-generated content may be incorrect.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328" t="47188" r="17339" b="440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4248" cy="6155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36ED" w:rsidRPr="007845EC">
        <w:rPr>
          <w:noProof/>
          <w:sz w:val="20"/>
        </w:rPr>
        <mc:AlternateContent>
          <mc:Choice Requires="wpg">
            <w:drawing>
              <wp:anchor distT="0" distB="0" distL="0" distR="0" simplePos="0" relativeHeight="251658252" behindDoc="1" locked="0" layoutInCell="1" allowOverlap="1" wp14:anchorId="570E7FAE" wp14:editId="4A772CFF">
                <wp:simplePos x="0" y="0"/>
                <wp:positionH relativeFrom="page">
                  <wp:posOffset>3604259</wp:posOffset>
                </wp:positionH>
                <wp:positionV relativeFrom="paragraph">
                  <wp:posOffset>310096</wp:posOffset>
                </wp:positionV>
                <wp:extent cx="3019425" cy="2527300"/>
                <wp:effectExtent l="0" t="0" r="9525" b="6350"/>
                <wp:wrapTopAndBottom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19425" cy="2527300"/>
                          <a:chOff x="0" y="0"/>
                          <a:chExt cx="3019425" cy="2527300"/>
                        </a:xfrm>
                      </wpg:grpSpPr>
                      <wps:wsp>
                        <wps:cNvPr id="49" name="Graphic 49"/>
                        <wps:cNvSpPr/>
                        <wps:spPr>
                          <a:xfrm>
                            <a:off x="1245108" y="1290827"/>
                            <a:ext cx="347980" cy="379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980" h="379730">
                                <a:moveTo>
                                  <a:pt x="251459" y="379475"/>
                                </a:moveTo>
                                <a:lnTo>
                                  <a:pt x="96012" y="379475"/>
                                </a:lnTo>
                                <a:lnTo>
                                  <a:pt x="0" y="243839"/>
                                </a:lnTo>
                                <a:lnTo>
                                  <a:pt x="33528" y="76199"/>
                                </a:lnTo>
                                <a:lnTo>
                                  <a:pt x="173736" y="0"/>
                                </a:lnTo>
                                <a:lnTo>
                                  <a:pt x="313944" y="76199"/>
                                </a:lnTo>
                                <a:lnTo>
                                  <a:pt x="347472" y="243839"/>
                                </a:lnTo>
                                <a:lnTo>
                                  <a:pt x="251459" y="3794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E2F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1245108" y="1290827"/>
                            <a:ext cx="347980" cy="379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980" h="379730">
                                <a:moveTo>
                                  <a:pt x="0" y="243839"/>
                                </a:moveTo>
                                <a:lnTo>
                                  <a:pt x="33528" y="76199"/>
                                </a:lnTo>
                                <a:lnTo>
                                  <a:pt x="173736" y="0"/>
                                </a:lnTo>
                                <a:lnTo>
                                  <a:pt x="313944" y="76199"/>
                                </a:lnTo>
                                <a:lnTo>
                                  <a:pt x="347472" y="243839"/>
                                </a:lnTo>
                                <a:lnTo>
                                  <a:pt x="251459" y="379475"/>
                                </a:lnTo>
                                <a:lnTo>
                                  <a:pt x="96012" y="379475"/>
                                </a:lnTo>
                                <a:lnTo>
                                  <a:pt x="0" y="243839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2E528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3047" y="3047"/>
                            <a:ext cx="3013075" cy="2520950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70E7FF9" w14:textId="72F857C0" w:rsidR="006142A4" w:rsidRDefault="00463316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noProof/>
                                  <w:sz w:val="20"/>
                                </w:rPr>
                                <w:drawing>
                                  <wp:inline distT="0" distB="0" distL="0" distR="0" wp14:anchorId="3C4B4F32" wp14:editId="52C5AF57">
                                    <wp:extent cx="3006725" cy="2515235"/>
                                    <wp:effectExtent l="0" t="0" r="3175" b="0"/>
                                    <wp:docPr id="2125962525" name="Picture 11" descr="A sign on a wall&#10;&#10;AI-generated content may be incorrect.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125962525" name="Picture 11" descr="A sign on a wall&#10;&#10;AI-generated content may be incorrect."/>
                                            <pic:cNvPicPr/>
                                          </pic:nvPicPr>
                                          <pic:blipFill>
                                            <a:blip r:embed="rId1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3008353" cy="2516597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570E7FFA" w14:textId="77777777" w:rsidR="006142A4" w:rsidRDefault="006142A4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570E7FFB" w14:textId="77777777" w:rsidR="006142A4" w:rsidRDefault="006142A4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570E7FFC" w14:textId="77777777" w:rsidR="006142A4" w:rsidRDefault="006142A4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570E7FFD" w14:textId="5FC9A2A6" w:rsidR="006142A4" w:rsidRDefault="006142A4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570E7FFE" w14:textId="77777777" w:rsidR="006142A4" w:rsidRDefault="001036ED">
                              <w:pPr>
                                <w:ind w:left="67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0201F"/>
                                  <w:sz w:val="20"/>
                                  <w:highlight w:val="yellow"/>
                                </w:rPr>
                                <w:t>INSERT</w:t>
                              </w:r>
                              <w:r>
                                <w:rPr>
                                  <w:color w:val="20201F"/>
                                  <w:spacing w:val="-9"/>
                                  <w:sz w:val="20"/>
                                  <w:highlight w:val="yellow"/>
                                </w:rPr>
                                <w:t xml:space="preserve"> </w:t>
                              </w:r>
                              <w:r>
                                <w:rPr>
                                  <w:color w:val="20201F"/>
                                  <w:sz w:val="20"/>
                                  <w:highlight w:val="yellow"/>
                                </w:rPr>
                                <w:t>School</w:t>
                              </w:r>
                              <w:r>
                                <w:rPr>
                                  <w:color w:val="20201F"/>
                                  <w:spacing w:val="-6"/>
                                  <w:sz w:val="20"/>
                                  <w:highlight w:val="yellow"/>
                                </w:rPr>
                                <w:t xml:space="preserve"> </w:t>
                              </w:r>
                              <w:r>
                                <w:rPr>
                                  <w:color w:val="20201F"/>
                                  <w:sz w:val="20"/>
                                  <w:highlight w:val="yellow"/>
                                </w:rPr>
                                <w:t>related</w:t>
                              </w:r>
                              <w:r>
                                <w:rPr>
                                  <w:color w:val="20201F"/>
                                  <w:spacing w:val="-7"/>
                                  <w:sz w:val="20"/>
                                  <w:highlight w:val="yellow"/>
                                </w:rPr>
                                <w:t xml:space="preserve"> </w:t>
                              </w:r>
                              <w:r>
                                <w:rPr>
                                  <w:color w:val="20201F"/>
                                  <w:sz w:val="20"/>
                                  <w:highlight w:val="yellow"/>
                                </w:rPr>
                                <w:t>picture,</w:t>
                              </w:r>
                              <w:r>
                                <w:rPr>
                                  <w:color w:val="20201F"/>
                                  <w:spacing w:val="-7"/>
                                  <w:sz w:val="20"/>
                                  <w:highlight w:val="yellow"/>
                                </w:rPr>
                                <w:t xml:space="preserve"> </w:t>
                              </w:r>
                              <w:r>
                                <w:rPr>
                                  <w:color w:val="20201F"/>
                                  <w:sz w:val="20"/>
                                  <w:highlight w:val="yellow"/>
                                </w:rPr>
                                <w:t>photo,</w:t>
                              </w:r>
                              <w:r>
                                <w:rPr>
                                  <w:color w:val="20201F"/>
                                  <w:spacing w:val="-7"/>
                                  <w:sz w:val="20"/>
                                  <w:highlight w:val="yellow"/>
                                </w:rPr>
                                <w:t xml:space="preserve"> </w:t>
                              </w:r>
                              <w:r>
                                <w:rPr>
                                  <w:color w:val="20201F"/>
                                  <w:spacing w:val="-4"/>
                                  <w:sz w:val="20"/>
                                  <w:highlight w:val="yellow"/>
                                </w:rPr>
                                <w:t>etc.</w:t>
                              </w:r>
                            </w:p>
                            <w:p w14:paraId="570E7FFF" w14:textId="77777777" w:rsidR="006142A4" w:rsidRDefault="006142A4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570E8000" w14:textId="77777777" w:rsidR="006142A4" w:rsidRDefault="006142A4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570E8001" w14:textId="77777777" w:rsidR="006142A4" w:rsidRDefault="006142A4">
                              <w:pPr>
                                <w:spacing w:before="25"/>
                                <w:rPr>
                                  <w:sz w:val="20"/>
                                </w:rPr>
                              </w:pPr>
                            </w:p>
                            <w:p w14:paraId="570E8002" w14:textId="2C32BCD5" w:rsidR="006142A4" w:rsidRDefault="001036ED">
                              <w:pPr>
                                <w:ind w:right="289"/>
                                <w:jc w:val="center"/>
                                <w:rPr>
                                  <w:rFonts w:ascii="Times New Roman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color w:val="20201F"/>
                                  <w:spacing w:val="-10"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="">
            <w:pict>
              <v:group w14:anchorId="570E7FAE" id="Group 48" o:spid="_x0000_s1048" style="position:absolute;margin-left:283.8pt;margin-top:24.4pt;width:237.75pt;height:199pt;z-index:-251658228;mso-wrap-distance-left:0;mso-wrap-distance-right:0;mso-position-horizontal-relative:page" coordsize="30194,25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">
                <v:shape id="Graphic 49" o:spid="_x0000_s1049" style="position:absolute;left:12451;top:12908;width:3479;height:3797;visibility:visible;mso-wrap-style:square;v-text-anchor:top" coordsize="347980,379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" path="m251459,379475r-155447,l,243839,33528,76199,173736,,313944,76199r33528,167640l251459,379475xe" fillcolor="#dae2f3" stroked="f">
                  <v:path arrowok="t"/>
                </v:shape>
                <v:shape id="Graphic 50" o:spid="_x0000_s1050" style="position:absolute;left:12451;top:12908;width:3479;height:3797;visibility:visible;mso-wrap-style:square;v-text-anchor:top" coordsize="347980,379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" path="m,243839l33528,76199,173736,,313944,76199r33528,167640l251459,379475r-155447,l,243839xe" filled="f" strokecolor="#2e528f" strokeweight=".96pt">
                  <v:path arrowok="t"/>
                </v:shape>
                <v:shape id="Textbox 51" o:spid="_x0000_s1051" type="#_x0000_t202" style="position:absolute;left:30;top:30;width:30131;height:252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" filled="f" strokeweight=".48pt">
                  <v:textbox inset="0,0,0,0">
                    <w:txbxContent>
                      <w:p w14:paraId="570E7FF9" w14:textId="72F857C0" w:rsidR="006142A4" w:rsidRDefault="00463316">
                        <w:pPr>
                          <w:rPr>
                            <w:sz w:val="20"/>
                          </w:rPr>
                        </w:pPr>
                        <w:r>
                          <w:rPr>
                            <w:rFonts w:ascii="Times New Roman"/>
                            <w:b/>
                            <w:noProof/>
                            <w:sz w:val="20"/>
                          </w:rPr>
                          <w:drawing>
                            <wp:inline distT="0" distB="0" distL="0" distR="0" wp14:anchorId="3C4B4F32" wp14:editId="52C5AF57">
                              <wp:extent cx="3006725" cy="2515235"/>
                              <wp:effectExtent l="0" t="0" r="3175" b="0"/>
                              <wp:docPr id="2125962525" name="Picture 11" descr="A sign on a wall&#10;&#10;AI-generated content may be incorrect.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125962525" name="Picture 11" descr="A sign on a wall&#10;&#10;AI-generated content may be incorrect."/>
                                      <pic:cNvPicPr/>
                                    </pic:nvPicPr>
                                    <pic:blipFill>
                                      <a:blip r:embed="rId1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008353" cy="251659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570E7FFA" w14:textId="77777777" w:rsidR="006142A4" w:rsidRDefault="006142A4">
                        <w:pPr>
                          <w:rPr>
                            <w:sz w:val="20"/>
                          </w:rPr>
                        </w:pPr>
                      </w:p>
                      <w:p w14:paraId="570E7FFB" w14:textId="77777777" w:rsidR="006142A4" w:rsidRDefault="006142A4">
                        <w:pPr>
                          <w:rPr>
                            <w:sz w:val="20"/>
                          </w:rPr>
                        </w:pPr>
                      </w:p>
                      <w:p w14:paraId="570E7FFC" w14:textId="77777777" w:rsidR="006142A4" w:rsidRDefault="006142A4">
                        <w:pPr>
                          <w:rPr>
                            <w:sz w:val="20"/>
                          </w:rPr>
                        </w:pPr>
                      </w:p>
                      <w:p w14:paraId="570E7FFD" w14:textId="5FC9A2A6" w:rsidR="006142A4" w:rsidRDefault="006142A4">
                        <w:pPr>
                          <w:rPr>
                            <w:sz w:val="20"/>
                          </w:rPr>
                        </w:pPr>
                      </w:p>
                      <w:p w14:paraId="570E7FFE" w14:textId="77777777" w:rsidR="006142A4" w:rsidRDefault="001036ED">
                        <w:pPr>
                          <w:ind w:left="671"/>
                          <w:rPr>
                            <w:sz w:val="20"/>
                          </w:rPr>
                        </w:pPr>
                        <w:r>
                          <w:rPr>
                            <w:color w:val="20201F"/>
                            <w:sz w:val="20"/>
                            <w:highlight w:val="yellow"/>
                          </w:rPr>
                          <w:t>INSERT</w:t>
                        </w:r>
                        <w:r>
                          <w:rPr>
                            <w:color w:val="20201F"/>
                            <w:spacing w:val="-9"/>
                            <w:sz w:val="20"/>
                            <w:highlight w:val="yellow"/>
                          </w:rPr>
                          <w:t xml:space="preserve"> </w:t>
                        </w:r>
                        <w:r>
                          <w:rPr>
                            <w:color w:val="20201F"/>
                            <w:sz w:val="20"/>
                            <w:highlight w:val="yellow"/>
                          </w:rPr>
                          <w:t>School</w:t>
                        </w:r>
                        <w:r>
                          <w:rPr>
                            <w:color w:val="20201F"/>
                            <w:spacing w:val="-6"/>
                            <w:sz w:val="20"/>
                            <w:highlight w:val="yellow"/>
                          </w:rPr>
                          <w:t xml:space="preserve"> </w:t>
                        </w:r>
                        <w:r>
                          <w:rPr>
                            <w:color w:val="20201F"/>
                            <w:sz w:val="20"/>
                            <w:highlight w:val="yellow"/>
                          </w:rPr>
                          <w:t>related</w:t>
                        </w:r>
                        <w:r>
                          <w:rPr>
                            <w:color w:val="20201F"/>
                            <w:spacing w:val="-7"/>
                            <w:sz w:val="20"/>
                            <w:highlight w:val="yellow"/>
                          </w:rPr>
                          <w:t xml:space="preserve"> </w:t>
                        </w:r>
                        <w:r>
                          <w:rPr>
                            <w:color w:val="20201F"/>
                            <w:sz w:val="20"/>
                            <w:highlight w:val="yellow"/>
                          </w:rPr>
                          <w:t>picture,</w:t>
                        </w:r>
                        <w:r>
                          <w:rPr>
                            <w:color w:val="20201F"/>
                            <w:spacing w:val="-7"/>
                            <w:sz w:val="20"/>
                            <w:highlight w:val="yellow"/>
                          </w:rPr>
                          <w:t xml:space="preserve"> </w:t>
                        </w:r>
                        <w:r>
                          <w:rPr>
                            <w:color w:val="20201F"/>
                            <w:sz w:val="20"/>
                            <w:highlight w:val="yellow"/>
                          </w:rPr>
                          <w:t>photo,</w:t>
                        </w:r>
                        <w:r>
                          <w:rPr>
                            <w:color w:val="20201F"/>
                            <w:spacing w:val="-7"/>
                            <w:sz w:val="20"/>
                            <w:highlight w:val="yellow"/>
                          </w:rPr>
                          <w:t xml:space="preserve"> </w:t>
                        </w:r>
                        <w:r>
                          <w:rPr>
                            <w:color w:val="20201F"/>
                            <w:spacing w:val="-4"/>
                            <w:sz w:val="20"/>
                            <w:highlight w:val="yellow"/>
                          </w:rPr>
                          <w:t>etc.</w:t>
                        </w:r>
                      </w:p>
                      <w:p w14:paraId="570E7FFF" w14:textId="77777777" w:rsidR="006142A4" w:rsidRDefault="006142A4">
                        <w:pPr>
                          <w:rPr>
                            <w:sz w:val="20"/>
                          </w:rPr>
                        </w:pPr>
                      </w:p>
                      <w:p w14:paraId="570E8000" w14:textId="77777777" w:rsidR="006142A4" w:rsidRDefault="006142A4">
                        <w:pPr>
                          <w:rPr>
                            <w:sz w:val="20"/>
                          </w:rPr>
                        </w:pPr>
                      </w:p>
                      <w:p w14:paraId="570E8001" w14:textId="77777777" w:rsidR="006142A4" w:rsidRDefault="006142A4">
                        <w:pPr>
                          <w:spacing w:before="25"/>
                          <w:rPr>
                            <w:sz w:val="20"/>
                          </w:rPr>
                        </w:pPr>
                      </w:p>
                      <w:p w14:paraId="570E8002" w14:textId="2C32BCD5" w:rsidR="006142A4" w:rsidRDefault="001036ED">
                        <w:pPr>
                          <w:ind w:right="289"/>
                          <w:jc w:val="center"/>
                          <w:rPr>
                            <w:rFonts w:ascii="Times New Roman"/>
                            <w:b/>
                            <w:sz w:val="20"/>
                          </w:rPr>
                        </w:pPr>
                        <w:r>
                          <w:rPr>
                            <w:rFonts w:ascii="Times New Roman"/>
                            <w:b/>
                            <w:color w:val="20201F"/>
                            <w:spacing w:val="-10"/>
                            <w:sz w:val="20"/>
                          </w:rPr>
                          <w:t>5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70E7F78" w14:textId="77777777" w:rsidR="006142A4" w:rsidRPr="00146C46" w:rsidRDefault="006142A4">
      <w:pPr>
        <w:pStyle w:val="BodyText"/>
        <w:rPr>
          <w:sz w:val="20"/>
          <w:lang w:val="es-ES"/>
        </w:rPr>
        <w:sectPr w:rsidR="006142A4" w:rsidRPr="00146C46">
          <w:type w:val="continuous"/>
          <w:pgSz w:w="15840" w:h="12240" w:orient="landscape"/>
          <w:pgMar w:top="420" w:right="0" w:bottom="0" w:left="360" w:header="720" w:footer="720" w:gutter="0"/>
          <w:cols w:space="720"/>
        </w:sectPr>
      </w:pPr>
    </w:p>
    <w:p w14:paraId="570E7F79" w14:textId="05BFFBC1" w:rsidR="006142A4" w:rsidRPr="002F026B" w:rsidRDefault="00A23D63">
      <w:pPr>
        <w:pStyle w:val="Heading1"/>
        <w:spacing w:line="612" w:lineRule="exact"/>
        <w:ind w:left="5447"/>
        <w:rPr>
          <w:sz w:val="44"/>
          <w:szCs w:val="44"/>
          <w:lang w:val="es-ES"/>
        </w:rPr>
      </w:pPr>
      <w:r w:rsidRPr="002F026B">
        <w:rPr>
          <w:noProof/>
          <w:sz w:val="44"/>
          <w:szCs w:val="44"/>
        </w:rPr>
        <w:lastRenderedPageBreak/>
        <mc:AlternateContent>
          <mc:Choice Requires="wps">
            <w:drawing>
              <wp:anchor distT="0" distB="0" distL="0" distR="0" simplePos="0" relativeHeight="251658250" behindDoc="0" locked="0" layoutInCell="1" allowOverlap="1" wp14:anchorId="570E7FB2" wp14:editId="0CAE6FB3">
                <wp:simplePos x="0" y="0"/>
                <wp:positionH relativeFrom="page">
                  <wp:posOffset>-254000</wp:posOffset>
                </wp:positionH>
                <wp:positionV relativeFrom="paragraph">
                  <wp:posOffset>-260350</wp:posOffset>
                </wp:positionV>
                <wp:extent cx="3181350" cy="8044180"/>
                <wp:effectExtent l="0" t="0" r="0" b="0"/>
                <wp:wrapNone/>
                <wp:docPr id="59" name="Text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81350" cy="8044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15122" w:type="dxa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943"/>
                              <w:gridCol w:w="6109"/>
                              <w:gridCol w:w="4070"/>
                            </w:tblGrid>
                            <w:tr w:rsidR="006142A4" w:rsidRPr="0098363D" w14:paraId="570E800A" w14:textId="77777777" w:rsidTr="002377B9">
                              <w:trPr>
                                <w:trHeight w:hRule="exact" w:val="5440"/>
                              </w:trPr>
                              <w:tc>
                                <w:tcPr>
                                  <w:tcW w:w="4943" w:type="dxa"/>
                                  <w:shd w:val="clear" w:color="auto" w:fill="F4ECE1"/>
                                </w:tcPr>
                                <w:p w14:paraId="419E0E6B" w14:textId="77777777" w:rsidR="002E0456" w:rsidRPr="002E0456" w:rsidRDefault="00F26EF1" w:rsidP="00840E82">
                                  <w:pPr>
                                    <w:pStyle w:val="TableParagraph"/>
                                    <w:tabs>
                                      <w:tab w:val="left" w:pos="643"/>
                                    </w:tabs>
                                    <w:spacing w:before="244"/>
                                    <w:ind w:left="643"/>
                                    <w:rPr>
                                      <w:b/>
                                      <w:w w:val="75"/>
                                      <w:sz w:val="32"/>
                                      <w:lang w:val="es-ES"/>
                                    </w:rPr>
                                  </w:pPr>
                                  <w:r w:rsidRPr="002E0456">
                                    <w:rPr>
                                      <w:b/>
                                      <w:w w:val="75"/>
                                      <w:sz w:val="32"/>
                                      <w:lang w:val="es-ES"/>
                                    </w:rPr>
                                    <w:t>Metas del distrito para el rendimiento estudiantil</w:t>
                                  </w:r>
                                </w:p>
                                <w:p w14:paraId="6DB4BAE3" w14:textId="1424D178" w:rsidR="00840E82" w:rsidRPr="00C12AAA" w:rsidRDefault="00C12AAA" w:rsidP="00840E82">
                                  <w:pPr>
                                    <w:pStyle w:val="TableParagraph"/>
                                    <w:tabs>
                                      <w:tab w:val="left" w:pos="643"/>
                                    </w:tabs>
                                    <w:spacing w:before="244"/>
                                    <w:ind w:left="643"/>
                                    <w:rPr>
                                      <w:lang w:val="es-ES"/>
                                    </w:rPr>
                                  </w:pPr>
                                  <w:r w:rsidRPr="00C12AAA">
                                    <w:rPr>
                                      <w:lang w:val="es-ES"/>
                                    </w:rPr>
                                    <w:t>• Para el año escolar 2025-2026 (SY26), aumentar el crecimiento en 2 puntos porcentuales para los estudiantes que obtienen resultados en los niveles de competencia y distinguido, según lo evidenciado por las evaluaciones estatales.</w:t>
                                  </w:r>
                                </w:p>
                                <w:p w14:paraId="4972850F" w14:textId="77777777" w:rsidR="00840E82" w:rsidRPr="00C12AAA" w:rsidRDefault="00840E82" w:rsidP="00840E82">
                                  <w:pPr>
                                    <w:pStyle w:val="TableParagraph"/>
                                    <w:tabs>
                                      <w:tab w:val="left" w:pos="643"/>
                                    </w:tabs>
                                    <w:spacing w:before="244"/>
                                    <w:ind w:left="643"/>
                                    <w:rPr>
                                      <w:lang w:val="es-ES"/>
                                    </w:rPr>
                                  </w:pPr>
                                </w:p>
                                <w:p w14:paraId="570E8008" w14:textId="0419E8C2" w:rsidR="006142A4" w:rsidRPr="004A77EC" w:rsidRDefault="004A77EC" w:rsidP="00840E82">
                                  <w:pPr>
                                    <w:pStyle w:val="TableParagraph"/>
                                    <w:tabs>
                                      <w:tab w:val="left" w:pos="643"/>
                                    </w:tabs>
                                    <w:spacing w:before="244"/>
                                    <w:ind w:left="643"/>
                                    <w:rPr>
                                      <w:lang w:val="es-ES"/>
                                    </w:rPr>
                                  </w:pPr>
                                  <w:r w:rsidRPr="004A77EC">
                                    <w:rPr>
                                      <w:lang w:val="es-ES"/>
                                    </w:rPr>
                                    <w:t>• Para el año escolar 2027-2028 (SY28), aumentar la tasa de graduación del 87 % al 88 %, según la tasa de graduación de cohorte ajustada del GaDOE.</w:t>
                                  </w:r>
                                </w:p>
                              </w:tc>
                              <w:tc>
                                <w:tcPr>
                                  <w:tcW w:w="10179" w:type="dxa"/>
                                  <w:gridSpan w:val="2"/>
                                  <w:vMerge w:val="restart"/>
                                </w:tcPr>
                                <w:p w14:paraId="570E8009" w14:textId="77777777" w:rsidR="006142A4" w:rsidRPr="004A77EC" w:rsidRDefault="006142A4">
                                  <w:pPr>
                                    <w:pStyle w:val="TableParagraph"/>
                                    <w:rPr>
                                      <w:rFonts w:ascii="Times New Roman"/>
                                      <w:lang w:val="es-ES"/>
                                    </w:rPr>
                                  </w:pPr>
                                </w:p>
                              </w:tc>
                            </w:tr>
                            <w:tr w:rsidR="006142A4" w:rsidRPr="0098363D" w14:paraId="570E800D" w14:textId="77777777" w:rsidTr="00E32CE6">
                              <w:trPr>
                                <w:trHeight w:hRule="exact" w:val="232"/>
                              </w:trPr>
                              <w:tc>
                                <w:tcPr>
                                  <w:tcW w:w="4943" w:type="dxa"/>
                                  <w:shd w:val="clear" w:color="auto" w:fill="2E5496"/>
                                </w:tcPr>
                                <w:p w14:paraId="570E800B" w14:textId="77777777" w:rsidR="006142A4" w:rsidRPr="004A77EC" w:rsidRDefault="006142A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  <w:lang w:val="es-E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79" w:type="dxa"/>
                                  <w:gridSpan w:val="2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70E800C" w14:textId="77777777" w:rsidR="006142A4" w:rsidRPr="004A77EC" w:rsidRDefault="006142A4">
                                  <w:pPr>
                                    <w:rPr>
                                      <w:sz w:val="2"/>
                                      <w:szCs w:val="2"/>
                                      <w:lang w:val="es-ES"/>
                                    </w:rPr>
                                  </w:pPr>
                                </w:p>
                              </w:tc>
                            </w:tr>
                            <w:tr w:rsidR="006142A4" w14:paraId="570E8014" w14:textId="77777777" w:rsidTr="002377B9">
                              <w:trPr>
                                <w:trHeight w:hRule="exact" w:val="520"/>
                              </w:trPr>
                              <w:tc>
                                <w:tcPr>
                                  <w:tcW w:w="4943" w:type="dxa"/>
                                  <w:vMerge w:val="restart"/>
                                  <w:tcBorders>
                                    <w:bottom w:val="single" w:sz="8" w:space="0" w:color="FFFFFD"/>
                                  </w:tcBorders>
                                </w:tcPr>
                                <w:p w14:paraId="195D7BB6" w14:textId="1ADF2060" w:rsidR="002B225B" w:rsidRPr="002B225B" w:rsidRDefault="002B225B" w:rsidP="002B225B">
                                  <w:pPr>
                                    <w:pStyle w:val="TableParagraph"/>
                                    <w:spacing w:before="145"/>
                                    <w:ind w:left="571"/>
                                    <w:jc w:val="center"/>
                                    <w:rPr>
                                      <w:bCs/>
                                      <w:color w:val="20201F"/>
                                      <w:spacing w:val="-2"/>
                                      <w:sz w:val="20"/>
                                      <w:lang w:val="es-ES"/>
                                    </w:rPr>
                                  </w:pPr>
                                  <w:r w:rsidRPr="002B225B">
                                    <w:rPr>
                                      <w:b/>
                                      <w:color w:val="20201F"/>
                                      <w:sz w:val="20"/>
                                      <w:u w:val="single" w:color="20201F"/>
                                      <w:lang w:val="es-ES"/>
                                    </w:rPr>
                                    <w:t>M</w:t>
                                  </w:r>
                                  <w:r w:rsidR="002B5934" w:rsidRPr="002B225B">
                                    <w:rPr>
                                      <w:b/>
                                      <w:color w:val="20201F"/>
                                      <w:sz w:val="20"/>
                                      <w:u w:val="single" w:color="20201F"/>
                                      <w:lang w:val="es-ES"/>
                                    </w:rPr>
                                    <w:t>eta(s) de la Escuela Secundaria Betty Gray para el rendimiento estudiantil</w:t>
                                  </w:r>
                                </w:p>
                                <w:p w14:paraId="680C2E31" w14:textId="5AFE991F" w:rsidR="006C3C60" w:rsidRPr="00A23BBE" w:rsidRDefault="00A23BBE" w:rsidP="00A23BBE">
                                  <w:pPr>
                                    <w:pStyle w:val="TableParagraph"/>
                                    <w:numPr>
                                      <w:ilvl w:val="0"/>
                                      <w:numId w:val="13"/>
                                    </w:numPr>
                                    <w:spacing w:before="145"/>
                                    <w:rPr>
                                      <w:bCs/>
                                      <w:color w:val="20201F"/>
                                      <w:spacing w:val="-2"/>
                                      <w:sz w:val="20"/>
                                      <w:lang w:val="es-ES"/>
                                    </w:rPr>
                                  </w:pPr>
                                  <w:r w:rsidRPr="00A23BBE">
                                    <w:rPr>
                                      <w:bCs/>
                                      <w:color w:val="20201F"/>
                                      <w:spacing w:val="-2"/>
                                      <w:sz w:val="20"/>
                                      <w:lang w:val="es-ES"/>
                                    </w:rPr>
                                    <w:t>Para mayo de 2027, entre el 15,9 % y el 20 % de los estudiantes aumentarán su nivel de rendimiento en 100 puntos en la evaluación BEACON de ELA, desde el otoño hasta la primavera.</w:t>
                                  </w:r>
                                </w:p>
                                <w:p w14:paraId="422BD523" w14:textId="5EB867F6" w:rsidR="00EA17A0" w:rsidRDefault="00EA17A0" w:rsidP="00045D29">
                                  <w:pPr>
                                    <w:pStyle w:val="TableParagraph"/>
                                    <w:numPr>
                                      <w:ilvl w:val="0"/>
                                      <w:numId w:val="13"/>
                                    </w:numPr>
                                    <w:spacing w:before="145"/>
                                    <w:rPr>
                                      <w:bCs/>
                                      <w:color w:val="20201F"/>
                                      <w:spacing w:val="-2"/>
                                      <w:sz w:val="20"/>
                                      <w:lang w:val="es-ES"/>
                                    </w:rPr>
                                  </w:pPr>
                                  <w:r w:rsidRPr="00EA17A0">
                                    <w:rPr>
                                      <w:bCs/>
                                      <w:color w:val="20201F"/>
                                      <w:spacing w:val="-2"/>
                                      <w:sz w:val="20"/>
                                      <w:lang w:val="es-ES"/>
                                    </w:rPr>
                                    <w:t>Para mayo de 2027, entre el 26,7 % y el 30 % de los estudiantes aumentarán su nivel de rendimiento en 100 puntos en la prueba BEACON de Matemáticas, desde el otoño hasta la primavera.</w:t>
                                  </w:r>
                                </w:p>
                                <w:p w14:paraId="271E87E3" w14:textId="197D7C12" w:rsidR="00CD4FC3" w:rsidRPr="007B18D2" w:rsidRDefault="007B18D2" w:rsidP="00045D29">
                                  <w:pPr>
                                    <w:pStyle w:val="TableParagraph"/>
                                    <w:numPr>
                                      <w:ilvl w:val="0"/>
                                      <w:numId w:val="13"/>
                                    </w:numPr>
                                    <w:spacing w:before="145"/>
                                    <w:rPr>
                                      <w:bCs/>
                                      <w:color w:val="20201F"/>
                                      <w:spacing w:val="-2"/>
                                      <w:sz w:val="20"/>
                                      <w:lang w:val="es-ES"/>
                                    </w:rPr>
                                  </w:pPr>
                                  <w:r w:rsidRPr="007B18D2">
                                    <w:rPr>
                                      <w:bCs/>
                                      <w:color w:val="20201F"/>
                                      <w:spacing w:val="-2"/>
                                      <w:sz w:val="20"/>
                                      <w:lang w:val="es-ES"/>
                                    </w:rPr>
                                    <w:t xml:space="preserve">Para mayo de 2027, la escuela secundaria Betty Gray fortalecerá la enseñanza interdisciplinaria de STEM mediante una mayor implementación de aplicaciones en el mundo real, la resolución de problemas y el modelado matemático en las áreas curriculares fundamentales, según lo evidenciado por la obtención de la certificación </w:t>
                                  </w:r>
                                  <w:proofErr w:type="spellStart"/>
                                  <w:r w:rsidRPr="007B18D2">
                                    <w:rPr>
                                      <w:bCs/>
                                      <w:color w:val="20201F"/>
                                      <w:spacing w:val="-2"/>
                                      <w:sz w:val="20"/>
                                      <w:lang w:val="es-ES"/>
                                    </w:rPr>
                                    <w:t>Cognia</w:t>
                                  </w:r>
                                  <w:proofErr w:type="spellEnd"/>
                                  <w:r w:rsidRPr="007B18D2">
                                    <w:rPr>
                                      <w:bCs/>
                                      <w:color w:val="20201F"/>
                                      <w:spacing w:val="-2"/>
                                      <w:sz w:val="20"/>
                                      <w:lang w:val="es-ES"/>
                                    </w:rPr>
                                    <w:t xml:space="preserve"> STEM</w:t>
                                  </w:r>
                                  <w:r w:rsidR="00AD62C0">
                                    <w:rPr>
                                      <w:bCs/>
                                      <w:color w:val="20201F"/>
                                      <w:spacing w:val="-2"/>
                                      <w:sz w:val="20"/>
                                      <w:lang w:val="es-ES"/>
                                    </w:rPr>
                                    <w:t xml:space="preserve"> </w:t>
                                  </w:r>
                                  <w:proofErr w:type="spellStart"/>
                                  <w:r w:rsidR="0019698E" w:rsidRPr="007B18D2">
                                    <w:rPr>
                                      <w:bCs/>
                                      <w:color w:val="20201F"/>
                                      <w:spacing w:val="-2"/>
                                      <w:sz w:val="20"/>
                                      <w:lang w:val="es-ES"/>
                                    </w:rPr>
                                    <w:t>Certification</w:t>
                                  </w:r>
                                  <w:proofErr w:type="spellEnd"/>
                                </w:p>
                                <w:p w14:paraId="45BEAA5F" w14:textId="77777777" w:rsidR="00AD1594" w:rsidRPr="007B18D2" w:rsidRDefault="00AD1594" w:rsidP="00AD1594">
                                  <w:pPr>
                                    <w:pStyle w:val="TableParagraph"/>
                                    <w:spacing w:before="145"/>
                                    <w:ind w:left="211"/>
                                    <w:rPr>
                                      <w:b/>
                                      <w:color w:val="20201F"/>
                                      <w:spacing w:val="-2"/>
                                      <w:sz w:val="20"/>
                                      <w:u w:val="single" w:color="20201F"/>
                                      <w:lang w:val="es-ES"/>
                                    </w:rPr>
                                  </w:pPr>
                                </w:p>
                                <w:p w14:paraId="3F1039D7" w14:textId="77777777" w:rsidR="00877BD0" w:rsidRPr="007B18D2" w:rsidRDefault="00877BD0" w:rsidP="00877BD0">
                                  <w:pPr>
                                    <w:pStyle w:val="TableParagraph"/>
                                    <w:spacing w:before="145"/>
                                    <w:ind w:left="211"/>
                                    <w:rPr>
                                      <w:b/>
                                      <w:color w:val="20201F"/>
                                      <w:spacing w:val="-2"/>
                                      <w:sz w:val="20"/>
                                      <w:u w:val="single" w:color="20201F"/>
                                      <w:lang w:val="es-ES"/>
                                    </w:rPr>
                                  </w:pPr>
                                </w:p>
                                <w:p w14:paraId="23ADCCE1" w14:textId="03332B72" w:rsidR="00BC33C9" w:rsidRPr="007B18D2" w:rsidRDefault="00BC33C9" w:rsidP="00E21D4F">
                                  <w:pPr>
                                    <w:pStyle w:val="TableParagraph"/>
                                    <w:ind w:left="4160"/>
                                    <w:rPr>
                                      <w:rFonts w:ascii="Aptos Narrow" w:hAnsi="Aptos Narrow"/>
                                      <w:bCs/>
                                      <w:sz w:val="20"/>
                                      <w:lang w:val="es-ES"/>
                                    </w:rPr>
                                  </w:pPr>
                                </w:p>
                                <w:p w14:paraId="5411D5E3" w14:textId="77777777" w:rsidR="00AD1594" w:rsidRPr="007B18D2" w:rsidRDefault="00AD1594" w:rsidP="00AD1594">
                                  <w:pPr>
                                    <w:pStyle w:val="TableParagraph"/>
                                    <w:ind w:left="4160"/>
                                    <w:jc w:val="both"/>
                                    <w:rPr>
                                      <w:rFonts w:ascii="Aptos Narrow" w:hAnsi="Aptos Narrow"/>
                                      <w:bCs/>
                                      <w:sz w:val="20"/>
                                      <w:lang w:val="es-ES"/>
                                    </w:rPr>
                                  </w:pPr>
                                </w:p>
                                <w:p w14:paraId="1529ABFA" w14:textId="77777777" w:rsidR="00306CB6" w:rsidRPr="007B18D2" w:rsidRDefault="00306CB6" w:rsidP="00306CB6">
                                  <w:pPr>
                                    <w:pStyle w:val="TableParagraph"/>
                                    <w:ind w:left="3440"/>
                                    <w:rPr>
                                      <w:rFonts w:ascii="Aptos Narrow" w:hAnsi="Aptos Narrow"/>
                                      <w:bCs/>
                                      <w:sz w:val="20"/>
                                      <w:lang w:val="es-ES"/>
                                    </w:rPr>
                                  </w:pPr>
                                </w:p>
                                <w:p w14:paraId="570E800F" w14:textId="77777777" w:rsidR="006142A4" w:rsidRPr="007B18D2" w:rsidRDefault="006142A4">
                                  <w:pPr>
                                    <w:pStyle w:val="TableParagraph"/>
                                    <w:spacing w:before="15"/>
                                    <w:rPr>
                                      <w:rFonts w:ascii="Aptos Narrow" w:hAnsi="Aptos Narrow"/>
                                      <w:bCs/>
                                      <w:sz w:val="20"/>
                                      <w:lang w:val="es-ES"/>
                                    </w:rPr>
                                  </w:pPr>
                                </w:p>
                                <w:p w14:paraId="5F18B11D" w14:textId="77777777" w:rsidR="001E1CF0" w:rsidRPr="007B18D2" w:rsidRDefault="001E1CF0" w:rsidP="001E1CF0">
                                  <w:pPr>
                                    <w:pStyle w:val="TableParagraph"/>
                                    <w:tabs>
                                      <w:tab w:val="left" w:pos="571"/>
                                    </w:tabs>
                                    <w:spacing w:before="48"/>
                                    <w:ind w:right="313"/>
                                    <w:rPr>
                                      <w:lang w:val="es-ES"/>
                                    </w:rPr>
                                  </w:pPr>
                                </w:p>
                                <w:p w14:paraId="717A5BAF" w14:textId="77777777" w:rsidR="001E1CF0" w:rsidRPr="007B18D2" w:rsidRDefault="001E1CF0" w:rsidP="001E1CF0">
                                  <w:pPr>
                                    <w:pStyle w:val="TableParagraph"/>
                                    <w:tabs>
                                      <w:tab w:val="left" w:pos="571"/>
                                    </w:tabs>
                                    <w:spacing w:before="48"/>
                                    <w:ind w:right="313"/>
                                    <w:rPr>
                                      <w:lang w:val="es-ES"/>
                                    </w:rPr>
                                  </w:pPr>
                                </w:p>
                                <w:p w14:paraId="1AD3B210" w14:textId="77777777" w:rsidR="001E1CF0" w:rsidRPr="007B18D2" w:rsidRDefault="001E1CF0" w:rsidP="001E1CF0">
                                  <w:pPr>
                                    <w:pStyle w:val="TableParagraph"/>
                                    <w:tabs>
                                      <w:tab w:val="left" w:pos="571"/>
                                    </w:tabs>
                                    <w:spacing w:before="48"/>
                                    <w:ind w:right="313"/>
                                    <w:rPr>
                                      <w:lang w:val="es-ES"/>
                                    </w:rPr>
                                  </w:pPr>
                                </w:p>
                                <w:p w14:paraId="5A404DA2" w14:textId="77777777" w:rsidR="001E1CF0" w:rsidRPr="007B18D2" w:rsidRDefault="001E1CF0" w:rsidP="001E1CF0">
                                  <w:pPr>
                                    <w:pStyle w:val="TableParagraph"/>
                                    <w:tabs>
                                      <w:tab w:val="left" w:pos="571"/>
                                    </w:tabs>
                                    <w:spacing w:before="48"/>
                                    <w:ind w:right="313"/>
                                    <w:rPr>
                                      <w:lang w:val="es-ES"/>
                                    </w:rPr>
                                  </w:pPr>
                                </w:p>
                                <w:p w14:paraId="45BBCA50" w14:textId="5E9E186D" w:rsidR="001E1CF0" w:rsidRDefault="007738D3" w:rsidP="001E1CF0">
                                  <w:pPr>
                                    <w:pStyle w:val="TableParagraph"/>
                                    <w:tabs>
                                      <w:tab w:val="left" w:pos="571"/>
                                    </w:tabs>
                                    <w:spacing w:before="48"/>
                                    <w:ind w:right="313"/>
                                  </w:pPr>
                                  <w:r w:rsidRPr="007738D3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C005F1E" wp14:editId="3CDD9704">
                                        <wp:extent cx="3207735" cy="131411"/>
                                        <wp:effectExtent l="0" t="0" r="0" b="2540"/>
                                        <wp:docPr id="1011604659" name="Picture 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7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4644632" cy="19027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3EB7BA24" w14:textId="77777777" w:rsidR="001E1CF0" w:rsidRPr="001E310B" w:rsidRDefault="001E1CF0" w:rsidP="001E1CF0">
                                  <w:pPr>
                                    <w:pStyle w:val="TableParagraph"/>
                                    <w:tabs>
                                      <w:tab w:val="left" w:pos="571"/>
                                    </w:tabs>
                                    <w:spacing w:before="48"/>
                                    <w:ind w:right="313"/>
                                    <w:rPr>
                                      <w:rFonts w:ascii="Symbol" w:hAnsi="Symbol"/>
                                      <w:color w:val="20201F"/>
                                      <w:sz w:val="20"/>
                                    </w:rPr>
                                  </w:pPr>
                                </w:p>
                                <w:p w14:paraId="133B0B4E" w14:textId="77777777" w:rsidR="001E1CF0" w:rsidRDefault="001E1CF0" w:rsidP="001E1CF0">
                                  <w:pPr>
                                    <w:spacing w:line="280" w:lineRule="exact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C0504D" w:themeColor="accent2"/>
                                      <w:w w:val="8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w w:val="80"/>
                                      <w:sz w:val="24"/>
                                      <w:szCs w:val="24"/>
                                    </w:rPr>
                                    <w:t xml:space="preserve">                     Visit </w:t>
                                  </w:r>
                                  <w:r w:rsidRPr="00DD775B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w w:val="80"/>
                                      <w:sz w:val="24"/>
                                      <w:szCs w:val="24"/>
                                    </w:rPr>
                                    <w:t>Our Websit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w w:val="80"/>
                                      <w:sz w:val="24"/>
                                      <w:szCs w:val="24"/>
                                    </w:rPr>
                                    <w:t>e:</w:t>
                                  </w:r>
                                </w:p>
                                <w:p w14:paraId="570E8012" w14:textId="5B2D7B16" w:rsidR="006142A4" w:rsidRDefault="001E1CF0" w:rsidP="001E1CF0">
                                  <w:pPr>
                                    <w:pStyle w:val="TableParagraph"/>
                                    <w:tabs>
                                      <w:tab w:val="left" w:pos="571"/>
                                    </w:tabs>
                                    <w:spacing w:before="48"/>
                                    <w:ind w:left="571" w:right="313"/>
                                    <w:rPr>
                                      <w:rFonts w:ascii="Symbol" w:hAnsi="Symbol"/>
                                      <w:color w:val="20201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w w:val="80"/>
                                      <w:sz w:val="24"/>
                                      <w:szCs w:val="24"/>
                                    </w:rPr>
                                    <w:t>https://www.cobbk12.org/BettyGray</w:t>
                                  </w:r>
                                </w:p>
                              </w:tc>
                              <w:tc>
                                <w:tcPr>
                                  <w:tcW w:w="10179" w:type="dxa"/>
                                  <w:gridSpan w:val="2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70E8013" w14:textId="77777777" w:rsidR="006142A4" w:rsidRDefault="006142A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6142A4" w14:paraId="570E801B" w14:textId="77777777" w:rsidTr="00D05506">
                              <w:trPr>
                                <w:trHeight w:hRule="exact" w:val="4988"/>
                              </w:trPr>
                              <w:tc>
                                <w:tcPr>
                                  <w:tcW w:w="4943" w:type="dxa"/>
                                  <w:vMerge/>
                                  <w:tcBorders>
                                    <w:top w:val="nil"/>
                                    <w:bottom w:val="single" w:sz="8" w:space="0" w:color="FFFFFD"/>
                                  </w:tcBorders>
                                </w:tcPr>
                                <w:p w14:paraId="570E8015" w14:textId="77777777" w:rsidR="006142A4" w:rsidRDefault="006142A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109" w:type="dxa"/>
                                  <w:vMerge w:val="restart"/>
                                  <w:tcBorders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</w:tcPr>
                                <w:p w14:paraId="570E8016" w14:textId="77777777" w:rsidR="006142A4" w:rsidRPr="005D5056" w:rsidRDefault="006142A4">
                                  <w:pPr>
                                    <w:pStyle w:val="TableParagraph"/>
                                    <w:spacing w:before="19"/>
                                    <w:rPr>
                                      <w:rFonts w:ascii="Arial"/>
                                      <w:b/>
                                    </w:rPr>
                                  </w:pPr>
                                </w:p>
                                <w:p w14:paraId="570E8017" w14:textId="77777777" w:rsidR="006142A4" w:rsidRPr="005D5056" w:rsidRDefault="001036ED">
                                  <w:pPr>
                                    <w:pStyle w:val="TableParagraph"/>
                                    <w:tabs>
                                      <w:tab w:val="left" w:pos="3451"/>
                                    </w:tabs>
                                    <w:spacing w:before="1" w:line="294" w:lineRule="exact"/>
                                    <w:ind w:left="467" w:right="-15"/>
                                  </w:pPr>
                                  <w:r w:rsidRPr="005D5056">
                                    <w:rPr>
                                      <w:color w:val="20201F"/>
                                      <w:position w:val="-4"/>
                                    </w:rPr>
                                    <w:t>Insert</w:t>
                                  </w:r>
                                  <w:r w:rsidRPr="005D5056">
                                    <w:rPr>
                                      <w:color w:val="20201F"/>
                                      <w:spacing w:val="-9"/>
                                      <w:position w:val="-4"/>
                                    </w:rPr>
                                    <w:t xml:space="preserve"> </w:t>
                                  </w:r>
                                  <w:r w:rsidRPr="005D5056">
                                    <w:rPr>
                                      <w:color w:val="20201F"/>
                                      <w:position w:val="-4"/>
                                    </w:rPr>
                                    <w:t>strategy/activity</w:t>
                                  </w:r>
                                  <w:r w:rsidRPr="005D5056">
                                    <w:rPr>
                                      <w:color w:val="20201F"/>
                                      <w:spacing w:val="-9"/>
                                      <w:position w:val="-4"/>
                                    </w:rPr>
                                    <w:t xml:space="preserve"> </w:t>
                                  </w:r>
                                  <w:r w:rsidRPr="005D5056">
                                    <w:rPr>
                                      <w:color w:val="20201F"/>
                                      <w:spacing w:val="-5"/>
                                      <w:position w:val="-4"/>
                                    </w:rPr>
                                    <w:t>#3</w:t>
                                  </w:r>
                                  <w:r w:rsidRPr="005D5056">
                                    <w:rPr>
                                      <w:color w:val="20201F"/>
                                      <w:position w:val="-4"/>
                                    </w:rPr>
                                    <w:tab/>
                                  </w:r>
                                  <w:r w:rsidRPr="005D5056">
                                    <w:rPr>
                                      <w:color w:val="20201F"/>
                                    </w:rPr>
                                    <w:t>Insert</w:t>
                                  </w:r>
                                  <w:r w:rsidRPr="005D5056">
                                    <w:rPr>
                                      <w:color w:val="20201F"/>
                                      <w:spacing w:val="-3"/>
                                    </w:rPr>
                                    <w:t xml:space="preserve"> </w:t>
                                  </w:r>
                                  <w:r w:rsidRPr="005D5056">
                                    <w:rPr>
                                      <w:color w:val="000000"/>
                                    </w:rPr>
                                    <w:t>how</w:t>
                                  </w:r>
                                  <w:r w:rsidRPr="005D5056">
                                    <w:rPr>
                                      <w:color w:val="000000"/>
                                      <w:spacing w:val="-3"/>
                                    </w:rPr>
                                    <w:t xml:space="preserve"> </w:t>
                                  </w:r>
                                  <w:r w:rsidRPr="005D5056">
                                    <w:rPr>
                                      <w:color w:val="000000"/>
                                    </w:rPr>
                                    <w:t>parents</w:t>
                                  </w:r>
                                  <w:r w:rsidRPr="005D5056">
                                    <w:rPr>
                                      <w:color w:val="000000"/>
                                      <w:spacing w:val="-5"/>
                                    </w:rPr>
                                    <w:t xml:space="preserve"> </w:t>
                                  </w:r>
                                  <w:r w:rsidRPr="005D5056">
                                    <w:rPr>
                                      <w:color w:val="000000"/>
                                    </w:rPr>
                                    <w:t>will</w:t>
                                  </w:r>
                                  <w:r w:rsidRPr="005D5056">
                                    <w:rPr>
                                      <w:color w:val="000000"/>
                                      <w:spacing w:val="-7"/>
                                    </w:rPr>
                                    <w:t xml:space="preserve"> </w:t>
                                  </w:r>
                                  <w:r w:rsidRPr="005D5056">
                                    <w:rPr>
                                      <w:color w:val="000000"/>
                                      <w:spacing w:val="-2"/>
                                    </w:rPr>
                                    <w:t>utilize</w:t>
                                  </w:r>
                                </w:p>
                                <w:p w14:paraId="570E8018" w14:textId="77777777" w:rsidR="006142A4" w:rsidRPr="005D5056" w:rsidRDefault="001036ED">
                                  <w:pPr>
                                    <w:pStyle w:val="TableParagraph"/>
                                    <w:spacing w:line="244" w:lineRule="exact"/>
                                    <w:ind w:left="3451"/>
                                  </w:pPr>
                                  <w:r w:rsidRPr="005D5056">
                                    <w:rPr>
                                      <w:color w:val="000000"/>
                                      <w:spacing w:val="-2"/>
                                    </w:rPr>
                                    <w:t>strategies/activities</w:t>
                                  </w:r>
                                  <w:r w:rsidRPr="005D5056">
                                    <w:rPr>
                                      <w:color w:val="000000"/>
                                      <w:spacing w:val="25"/>
                                    </w:rPr>
                                    <w:t xml:space="preserve"> </w:t>
                                  </w:r>
                                  <w:r w:rsidRPr="005D5056">
                                    <w:rPr>
                                      <w:color w:val="000000"/>
                                      <w:spacing w:val="-5"/>
                                    </w:rPr>
                                    <w:t>#3.</w:t>
                                  </w:r>
                                </w:p>
                              </w:tc>
                              <w:tc>
                                <w:tcPr>
                                  <w:tcW w:w="4070" w:type="dxa"/>
                                  <w:vMerge w:val="restart"/>
                                  <w:tcBorders>
                                    <w:left w:val="single" w:sz="8" w:space="0" w:color="FFFFFF"/>
                                    <w:bottom w:val="single" w:sz="8" w:space="0" w:color="FFFFFF"/>
                                  </w:tcBorders>
                                </w:tcPr>
                                <w:p w14:paraId="570E8019" w14:textId="77777777" w:rsidR="006142A4" w:rsidRPr="005D5056" w:rsidRDefault="006142A4">
                                  <w:pPr>
                                    <w:pStyle w:val="TableParagraph"/>
                                    <w:spacing w:before="24"/>
                                    <w:rPr>
                                      <w:rFonts w:ascii="Arial"/>
                                      <w:b/>
                                    </w:rPr>
                                  </w:pPr>
                                </w:p>
                                <w:p w14:paraId="570E801A" w14:textId="77777777" w:rsidR="006142A4" w:rsidRPr="005D5056" w:rsidRDefault="001036ED">
                                  <w:pPr>
                                    <w:pStyle w:val="TableParagraph"/>
                                    <w:ind w:left="995" w:right="260"/>
                                  </w:pPr>
                                  <w:r w:rsidRPr="005D5056">
                                    <w:rPr>
                                      <w:color w:val="20201F"/>
                                    </w:rPr>
                                    <w:t xml:space="preserve">Insert </w:t>
                                  </w:r>
                                  <w:r w:rsidRPr="005D5056">
                                    <w:rPr>
                                      <w:color w:val="000000"/>
                                    </w:rPr>
                                    <w:t>how students will utilize strategies/activities</w:t>
                                  </w:r>
                                  <w:r w:rsidRPr="005D5056">
                                    <w:rPr>
                                      <w:color w:val="000000"/>
                                      <w:spacing w:val="-13"/>
                                    </w:rPr>
                                    <w:t xml:space="preserve"> </w:t>
                                  </w:r>
                                  <w:r w:rsidRPr="005D5056">
                                    <w:rPr>
                                      <w:color w:val="000000"/>
                                    </w:rPr>
                                    <w:t>with</w:t>
                                  </w:r>
                                  <w:r w:rsidRPr="005D5056">
                                    <w:rPr>
                                      <w:color w:val="000000"/>
                                      <w:spacing w:val="-12"/>
                                    </w:rPr>
                                    <w:t xml:space="preserve"> </w:t>
                                  </w:r>
                                  <w:r w:rsidRPr="005D5056">
                                    <w:rPr>
                                      <w:color w:val="000000"/>
                                    </w:rPr>
                                    <w:t>family members #3.</w:t>
                                  </w:r>
                                </w:p>
                              </w:tc>
                            </w:tr>
                            <w:tr w:rsidR="006142A4" w14:paraId="570E801F" w14:textId="77777777" w:rsidTr="002377B9">
                              <w:trPr>
                                <w:trHeight w:hRule="exact" w:val="374"/>
                              </w:trPr>
                              <w:tc>
                                <w:tcPr>
                                  <w:tcW w:w="4943" w:type="dxa"/>
                                  <w:vMerge w:val="restart"/>
                                  <w:tcBorders>
                                    <w:top w:val="single" w:sz="8" w:space="0" w:color="FFFFFD"/>
                                    <w:right w:val="single" w:sz="18" w:space="0" w:color="FFFFFF"/>
                                  </w:tcBorders>
                                  <w:shd w:val="clear" w:color="auto" w:fill="F4ECE1"/>
                                </w:tcPr>
                                <w:p w14:paraId="570E801C" w14:textId="57C7D134" w:rsidR="006142A4" w:rsidRDefault="006142A4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109" w:type="dxa"/>
                                  <w:vMerge/>
                                  <w:tcBorders>
                                    <w:top w:val="nil"/>
                                    <w:bottom w:val="single" w:sz="8" w:space="0" w:color="FFFFFF"/>
                                    <w:right w:val="single" w:sz="8" w:space="0" w:color="FFFFFF"/>
                                  </w:tcBorders>
                                </w:tcPr>
                                <w:p w14:paraId="570E801D" w14:textId="77777777" w:rsidR="006142A4" w:rsidRDefault="006142A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70" w:type="dxa"/>
                                  <w:vMerge/>
                                  <w:tcBorders>
                                    <w:top w:val="nil"/>
                                    <w:left w:val="single" w:sz="8" w:space="0" w:color="FFFFFF"/>
                                    <w:bottom w:val="single" w:sz="8" w:space="0" w:color="FFFFFF"/>
                                  </w:tcBorders>
                                </w:tcPr>
                                <w:p w14:paraId="570E801E" w14:textId="77777777" w:rsidR="006142A4" w:rsidRDefault="006142A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6142A4" w14:paraId="570E8022" w14:textId="77777777" w:rsidTr="002377B9">
                              <w:trPr>
                                <w:trHeight w:hRule="exact" w:val="98"/>
                              </w:trPr>
                              <w:tc>
                                <w:tcPr>
                                  <w:tcW w:w="4943" w:type="dxa"/>
                                  <w:vMerge/>
                                  <w:tcBorders>
                                    <w:top w:val="nil"/>
                                    <w:right w:val="single" w:sz="18" w:space="0" w:color="FFFFFF"/>
                                  </w:tcBorders>
                                  <w:shd w:val="clear" w:color="auto" w:fill="F4ECE1"/>
                                </w:tcPr>
                                <w:p w14:paraId="570E8020" w14:textId="77777777" w:rsidR="006142A4" w:rsidRDefault="006142A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79" w:type="dxa"/>
                                  <w:gridSpan w:val="2"/>
                                  <w:tcBorders>
                                    <w:top w:val="single" w:sz="8" w:space="0" w:color="FFFFFF"/>
                                  </w:tcBorders>
                                </w:tcPr>
                                <w:p w14:paraId="570E8021" w14:textId="77777777" w:rsidR="006142A4" w:rsidRDefault="006142A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70E8023" w14:textId="0224397D" w:rsidR="006142A4" w:rsidRDefault="006142A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0E7FB2" id="Textbox 59" o:spid="_x0000_s1052" type="#_x0000_t202" style="position:absolute;left:0;text-align:left;margin-left:-20pt;margin-top:-20.5pt;width:250.5pt;height:633.4pt;z-index:25165825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" filled="f" stroked="f">
                <v:textbox inset="0,0,0,0">
                  <w:txbxContent>
                    <w:tbl>
                      <w:tblPr>
                        <w:tblW w:w="15122" w:type="dxa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943"/>
                        <w:gridCol w:w="6109"/>
                        <w:gridCol w:w="4070"/>
                      </w:tblGrid>
                      <w:tr w:rsidR="006142A4" w:rsidRPr="0098363D" w14:paraId="570E800A" w14:textId="77777777" w:rsidTr="002377B9">
                        <w:trPr>
                          <w:trHeight w:hRule="exact" w:val="5440"/>
                        </w:trPr>
                        <w:tc>
                          <w:tcPr>
                            <w:tcW w:w="4943" w:type="dxa"/>
                            <w:shd w:val="clear" w:color="auto" w:fill="F4ECE1"/>
                          </w:tcPr>
                          <w:p w14:paraId="419E0E6B" w14:textId="77777777" w:rsidR="002E0456" w:rsidRPr="002E0456" w:rsidRDefault="00F26EF1" w:rsidP="00840E82">
                            <w:pPr>
                              <w:pStyle w:val="TableParagraph"/>
                              <w:tabs>
                                <w:tab w:val="left" w:pos="643"/>
                              </w:tabs>
                              <w:spacing w:before="244"/>
                              <w:ind w:left="643"/>
                              <w:rPr>
                                <w:b/>
                                <w:w w:val="75"/>
                                <w:sz w:val="32"/>
                                <w:lang w:val="es-ES"/>
                              </w:rPr>
                            </w:pPr>
                            <w:r w:rsidRPr="002E0456">
                              <w:rPr>
                                <w:b/>
                                <w:w w:val="75"/>
                                <w:sz w:val="32"/>
                                <w:lang w:val="es-ES"/>
                              </w:rPr>
                              <w:t>Metas del distrito para el rendimiento estudiantil</w:t>
                            </w:r>
                          </w:p>
                          <w:p w14:paraId="6DB4BAE3" w14:textId="1424D178" w:rsidR="00840E82" w:rsidRPr="00C12AAA" w:rsidRDefault="00C12AAA" w:rsidP="00840E82">
                            <w:pPr>
                              <w:pStyle w:val="TableParagraph"/>
                              <w:tabs>
                                <w:tab w:val="left" w:pos="643"/>
                              </w:tabs>
                              <w:spacing w:before="244"/>
                              <w:ind w:left="643"/>
                              <w:rPr>
                                <w:lang w:val="es-ES"/>
                              </w:rPr>
                            </w:pPr>
                            <w:r w:rsidRPr="00C12AAA">
                              <w:rPr>
                                <w:lang w:val="es-ES"/>
                              </w:rPr>
                              <w:t>• Para el año escolar 2025-2026 (SY26), aumentar el crecimiento en 2 puntos porcentuales para los estudiantes que obtienen resultados en los niveles de competencia y distinguido, según lo evidenciado por las evaluaciones estatales.</w:t>
                            </w:r>
                          </w:p>
                          <w:p w14:paraId="4972850F" w14:textId="77777777" w:rsidR="00840E82" w:rsidRPr="00C12AAA" w:rsidRDefault="00840E82" w:rsidP="00840E82">
                            <w:pPr>
                              <w:pStyle w:val="TableParagraph"/>
                              <w:tabs>
                                <w:tab w:val="left" w:pos="643"/>
                              </w:tabs>
                              <w:spacing w:before="244"/>
                              <w:ind w:left="643"/>
                              <w:rPr>
                                <w:lang w:val="es-ES"/>
                              </w:rPr>
                            </w:pPr>
                          </w:p>
                          <w:p w14:paraId="570E8008" w14:textId="0419E8C2" w:rsidR="006142A4" w:rsidRPr="004A77EC" w:rsidRDefault="004A77EC" w:rsidP="00840E82">
                            <w:pPr>
                              <w:pStyle w:val="TableParagraph"/>
                              <w:tabs>
                                <w:tab w:val="left" w:pos="643"/>
                              </w:tabs>
                              <w:spacing w:before="244"/>
                              <w:ind w:left="643"/>
                              <w:rPr>
                                <w:lang w:val="es-ES"/>
                              </w:rPr>
                            </w:pPr>
                            <w:r w:rsidRPr="004A77EC">
                              <w:rPr>
                                <w:lang w:val="es-ES"/>
                              </w:rPr>
                              <w:t>• Para el año escolar 2027-2028 (SY28), aumentar la tasa de graduación del 87 % al 88 %, según la tasa de graduación de cohorte ajustada del GaDOE.</w:t>
                            </w:r>
                          </w:p>
                        </w:tc>
                        <w:tc>
                          <w:tcPr>
                            <w:tcW w:w="10179" w:type="dxa"/>
                            <w:gridSpan w:val="2"/>
                            <w:vMerge w:val="restart"/>
                          </w:tcPr>
                          <w:p w14:paraId="570E8009" w14:textId="77777777" w:rsidR="006142A4" w:rsidRPr="004A77EC" w:rsidRDefault="006142A4">
                            <w:pPr>
                              <w:pStyle w:val="TableParagraph"/>
                              <w:rPr>
                                <w:rFonts w:ascii="Times New Roman"/>
                                <w:lang w:val="es-ES"/>
                              </w:rPr>
                            </w:pPr>
                          </w:p>
                        </w:tc>
                      </w:tr>
                      <w:tr w:rsidR="006142A4" w:rsidRPr="0098363D" w14:paraId="570E800D" w14:textId="77777777" w:rsidTr="00E32CE6">
                        <w:trPr>
                          <w:trHeight w:hRule="exact" w:val="232"/>
                        </w:trPr>
                        <w:tc>
                          <w:tcPr>
                            <w:tcW w:w="4943" w:type="dxa"/>
                            <w:shd w:val="clear" w:color="auto" w:fill="2E5496"/>
                          </w:tcPr>
                          <w:p w14:paraId="570E800B" w14:textId="77777777" w:rsidR="006142A4" w:rsidRPr="004A77EC" w:rsidRDefault="006142A4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  <w:lang w:val="es-ES"/>
                              </w:rPr>
                            </w:pPr>
                          </w:p>
                        </w:tc>
                        <w:tc>
                          <w:tcPr>
                            <w:tcW w:w="10179" w:type="dxa"/>
                            <w:gridSpan w:val="2"/>
                            <w:vMerge/>
                            <w:tcBorders>
                              <w:top w:val="nil"/>
                            </w:tcBorders>
                          </w:tcPr>
                          <w:p w14:paraId="570E800C" w14:textId="77777777" w:rsidR="006142A4" w:rsidRPr="004A77EC" w:rsidRDefault="006142A4">
                            <w:pPr>
                              <w:rPr>
                                <w:sz w:val="2"/>
                                <w:szCs w:val="2"/>
                                <w:lang w:val="es-ES"/>
                              </w:rPr>
                            </w:pPr>
                          </w:p>
                        </w:tc>
                      </w:tr>
                      <w:tr w:rsidR="006142A4" w14:paraId="570E8014" w14:textId="77777777" w:rsidTr="002377B9">
                        <w:trPr>
                          <w:trHeight w:hRule="exact" w:val="520"/>
                        </w:trPr>
                        <w:tc>
                          <w:tcPr>
                            <w:tcW w:w="4943" w:type="dxa"/>
                            <w:vMerge w:val="restart"/>
                            <w:tcBorders>
                              <w:bottom w:val="single" w:sz="8" w:space="0" w:color="FFFFFD"/>
                            </w:tcBorders>
                          </w:tcPr>
                          <w:p w14:paraId="195D7BB6" w14:textId="1ADF2060" w:rsidR="002B225B" w:rsidRPr="002B225B" w:rsidRDefault="002B225B" w:rsidP="002B225B">
                            <w:pPr>
                              <w:pStyle w:val="TableParagraph"/>
                              <w:spacing w:before="145"/>
                              <w:ind w:left="571"/>
                              <w:jc w:val="center"/>
                              <w:rPr>
                                <w:bCs/>
                                <w:color w:val="20201F"/>
                                <w:spacing w:val="-2"/>
                                <w:sz w:val="20"/>
                                <w:lang w:val="es-ES"/>
                              </w:rPr>
                            </w:pPr>
                            <w:r w:rsidRPr="002B225B">
                              <w:rPr>
                                <w:b/>
                                <w:color w:val="20201F"/>
                                <w:sz w:val="20"/>
                                <w:u w:val="single" w:color="20201F"/>
                                <w:lang w:val="es-ES"/>
                              </w:rPr>
                              <w:t>M</w:t>
                            </w:r>
                            <w:r w:rsidR="002B5934" w:rsidRPr="002B225B">
                              <w:rPr>
                                <w:b/>
                                <w:color w:val="20201F"/>
                                <w:sz w:val="20"/>
                                <w:u w:val="single" w:color="20201F"/>
                                <w:lang w:val="es-ES"/>
                              </w:rPr>
                              <w:t>eta(s) de la Escuela Secundaria Betty Gray para el rendimiento estudiantil</w:t>
                            </w:r>
                          </w:p>
                          <w:p w14:paraId="680C2E31" w14:textId="5AFE991F" w:rsidR="006C3C60" w:rsidRPr="00A23BBE" w:rsidRDefault="00A23BBE" w:rsidP="00A23BBE">
                            <w:pPr>
                              <w:pStyle w:val="TableParagraph"/>
                              <w:numPr>
                                <w:ilvl w:val="0"/>
                                <w:numId w:val="13"/>
                              </w:numPr>
                              <w:spacing w:before="145"/>
                              <w:rPr>
                                <w:bCs/>
                                <w:color w:val="20201F"/>
                                <w:spacing w:val="-2"/>
                                <w:sz w:val="20"/>
                                <w:lang w:val="es-ES"/>
                              </w:rPr>
                            </w:pPr>
                            <w:r w:rsidRPr="00A23BBE">
                              <w:rPr>
                                <w:bCs/>
                                <w:color w:val="20201F"/>
                                <w:spacing w:val="-2"/>
                                <w:sz w:val="20"/>
                                <w:lang w:val="es-ES"/>
                              </w:rPr>
                              <w:t>Para mayo de 2027, entre el 15,9 % y el 20 % de los estudiantes aumentarán su nivel de rendimiento en 100 puntos en la evaluación BEACON de ELA, desde el otoño hasta la primavera.</w:t>
                            </w:r>
                          </w:p>
                          <w:p w14:paraId="422BD523" w14:textId="5EB867F6" w:rsidR="00EA17A0" w:rsidRDefault="00EA17A0" w:rsidP="00045D29">
                            <w:pPr>
                              <w:pStyle w:val="TableParagraph"/>
                              <w:numPr>
                                <w:ilvl w:val="0"/>
                                <w:numId w:val="13"/>
                              </w:numPr>
                              <w:spacing w:before="145"/>
                              <w:rPr>
                                <w:bCs/>
                                <w:color w:val="20201F"/>
                                <w:spacing w:val="-2"/>
                                <w:sz w:val="20"/>
                                <w:lang w:val="es-ES"/>
                              </w:rPr>
                            </w:pPr>
                            <w:r w:rsidRPr="00EA17A0">
                              <w:rPr>
                                <w:bCs/>
                                <w:color w:val="20201F"/>
                                <w:spacing w:val="-2"/>
                                <w:sz w:val="20"/>
                                <w:lang w:val="es-ES"/>
                              </w:rPr>
                              <w:t>Para mayo de 2027, entre el 26,7 % y el 30 % de los estudiantes aumentarán su nivel de rendimiento en 100 puntos en la prueba BEACON de Matemáticas, desde el otoño hasta la primavera.</w:t>
                            </w:r>
                          </w:p>
                          <w:p w14:paraId="271E87E3" w14:textId="197D7C12" w:rsidR="00CD4FC3" w:rsidRPr="007B18D2" w:rsidRDefault="007B18D2" w:rsidP="00045D29">
                            <w:pPr>
                              <w:pStyle w:val="TableParagraph"/>
                              <w:numPr>
                                <w:ilvl w:val="0"/>
                                <w:numId w:val="13"/>
                              </w:numPr>
                              <w:spacing w:before="145"/>
                              <w:rPr>
                                <w:bCs/>
                                <w:color w:val="20201F"/>
                                <w:spacing w:val="-2"/>
                                <w:sz w:val="20"/>
                                <w:lang w:val="es-ES"/>
                              </w:rPr>
                            </w:pPr>
                            <w:r w:rsidRPr="007B18D2">
                              <w:rPr>
                                <w:bCs/>
                                <w:color w:val="20201F"/>
                                <w:spacing w:val="-2"/>
                                <w:sz w:val="20"/>
                                <w:lang w:val="es-ES"/>
                              </w:rPr>
                              <w:t xml:space="preserve">Para mayo de 2027, la escuela secundaria Betty Gray fortalecerá la enseñanza interdisciplinaria de STEM mediante una mayor implementación de aplicaciones en el mundo real, la resolución de problemas y el modelado matemático en las áreas curriculares fundamentales, según lo evidenciado por la obtención de la certificación </w:t>
                            </w:r>
                            <w:proofErr w:type="spellStart"/>
                            <w:r w:rsidRPr="007B18D2">
                              <w:rPr>
                                <w:bCs/>
                                <w:color w:val="20201F"/>
                                <w:spacing w:val="-2"/>
                                <w:sz w:val="20"/>
                                <w:lang w:val="es-ES"/>
                              </w:rPr>
                              <w:t>Cognia</w:t>
                            </w:r>
                            <w:proofErr w:type="spellEnd"/>
                            <w:r w:rsidRPr="007B18D2">
                              <w:rPr>
                                <w:bCs/>
                                <w:color w:val="20201F"/>
                                <w:spacing w:val="-2"/>
                                <w:sz w:val="20"/>
                                <w:lang w:val="es-ES"/>
                              </w:rPr>
                              <w:t xml:space="preserve"> STEM</w:t>
                            </w:r>
                            <w:r w:rsidR="00AD62C0">
                              <w:rPr>
                                <w:bCs/>
                                <w:color w:val="20201F"/>
                                <w:spacing w:val="-2"/>
                                <w:sz w:val="20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="0019698E" w:rsidRPr="007B18D2">
                              <w:rPr>
                                <w:bCs/>
                                <w:color w:val="20201F"/>
                                <w:spacing w:val="-2"/>
                                <w:sz w:val="20"/>
                                <w:lang w:val="es-ES"/>
                              </w:rPr>
                              <w:t>Certification</w:t>
                            </w:r>
                            <w:proofErr w:type="spellEnd"/>
                          </w:p>
                          <w:p w14:paraId="45BEAA5F" w14:textId="77777777" w:rsidR="00AD1594" w:rsidRPr="007B18D2" w:rsidRDefault="00AD1594" w:rsidP="00AD1594">
                            <w:pPr>
                              <w:pStyle w:val="TableParagraph"/>
                              <w:spacing w:before="145"/>
                              <w:ind w:left="211"/>
                              <w:rPr>
                                <w:b/>
                                <w:color w:val="20201F"/>
                                <w:spacing w:val="-2"/>
                                <w:sz w:val="20"/>
                                <w:u w:val="single" w:color="20201F"/>
                                <w:lang w:val="es-ES"/>
                              </w:rPr>
                            </w:pPr>
                          </w:p>
                          <w:p w14:paraId="3F1039D7" w14:textId="77777777" w:rsidR="00877BD0" w:rsidRPr="007B18D2" w:rsidRDefault="00877BD0" w:rsidP="00877BD0">
                            <w:pPr>
                              <w:pStyle w:val="TableParagraph"/>
                              <w:spacing w:before="145"/>
                              <w:ind w:left="211"/>
                              <w:rPr>
                                <w:b/>
                                <w:color w:val="20201F"/>
                                <w:spacing w:val="-2"/>
                                <w:sz w:val="20"/>
                                <w:u w:val="single" w:color="20201F"/>
                                <w:lang w:val="es-ES"/>
                              </w:rPr>
                            </w:pPr>
                          </w:p>
                          <w:p w14:paraId="23ADCCE1" w14:textId="03332B72" w:rsidR="00BC33C9" w:rsidRPr="007B18D2" w:rsidRDefault="00BC33C9" w:rsidP="00E21D4F">
                            <w:pPr>
                              <w:pStyle w:val="TableParagraph"/>
                              <w:ind w:left="4160"/>
                              <w:rPr>
                                <w:rFonts w:ascii="Aptos Narrow" w:hAnsi="Aptos Narrow"/>
                                <w:bCs/>
                                <w:sz w:val="20"/>
                                <w:lang w:val="es-ES"/>
                              </w:rPr>
                            </w:pPr>
                          </w:p>
                          <w:p w14:paraId="5411D5E3" w14:textId="77777777" w:rsidR="00AD1594" w:rsidRPr="007B18D2" w:rsidRDefault="00AD1594" w:rsidP="00AD1594">
                            <w:pPr>
                              <w:pStyle w:val="TableParagraph"/>
                              <w:ind w:left="4160"/>
                              <w:jc w:val="both"/>
                              <w:rPr>
                                <w:rFonts w:ascii="Aptos Narrow" w:hAnsi="Aptos Narrow"/>
                                <w:bCs/>
                                <w:sz w:val="20"/>
                                <w:lang w:val="es-ES"/>
                              </w:rPr>
                            </w:pPr>
                          </w:p>
                          <w:p w14:paraId="1529ABFA" w14:textId="77777777" w:rsidR="00306CB6" w:rsidRPr="007B18D2" w:rsidRDefault="00306CB6" w:rsidP="00306CB6">
                            <w:pPr>
                              <w:pStyle w:val="TableParagraph"/>
                              <w:ind w:left="3440"/>
                              <w:rPr>
                                <w:rFonts w:ascii="Aptos Narrow" w:hAnsi="Aptos Narrow"/>
                                <w:bCs/>
                                <w:sz w:val="20"/>
                                <w:lang w:val="es-ES"/>
                              </w:rPr>
                            </w:pPr>
                          </w:p>
                          <w:p w14:paraId="570E800F" w14:textId="77777777" w:rsidR="006142A4" w:rsidRPr="007B18D2" w:rsidRDefault="006142A4">
                            <w:pPr>
                              <w:pStyle w:val="TableParagraph"/>
                              <w:spacing w:before="15"/>
                              <w:rPr>
                                <w:rFonts w:ascii="Aptos Narrow" w:hAnsi="Aptos Narrow"/>
                                <w:bCs/>
                                <w:sz w:val="20"/>
                                <w:lang w:val="es-ES"/>
                              </w:rPr>
                            </w:pPr>
                          </w:p>
                          <w:p w14:paraId="5F18B11D" w14:textId="77777777" w:rsidR="001E1CF0" w:rsidRPr="007B18D2" w:rsidRDefault="001E1CF0" w:rsidP="001E1CF0">
                            <w:pPr>
                              <w:pStyle w:val="TableParagraph"/>
                              <w:tabs>
                                <w:tab w:val="left" w:pos="571"/>
                              </w:tabs>
                              <w:spacing w:before="48"/>
                              <w:ind w:right="313"/>
                              <w:rPr>
                                <w:lang w:val="es-ES"/>
                              </w:rPr>
                            </w:pPr>
                          </w:p>
                          <w:p w14:paraId="717A5BAF" w14:textId="77777777" w:rsidR="001E1CF0" w:rsidRPr="007B18D2" w:rsidRDefault="001E1CF0" w:rsidP="001E1CF0">
                            <w:pPr>
                              <w:pStyle w:val="TableParagraph"/>
                              <w:tabs>
                                <w:tab w:val="left" w:pos="571"/>
                              </w:tabs>
                              <w:spacing w:before="48"/>
                              <w:ind w:right="313"/>
                              <w:rPr>
                                <w:lang w:val="es-ES"/>
                              </w:rPr>
                            </w:pPr>
                          </w:p>
                          <w:p w14:paraId="1AD3B210" w14:textId="77777777" w:rsidR="001E1CF0" w:rsidRPr="007B18D2" w:rsidRDefault="001E1CF0" w:rsidP="001E1CF0">
                            <w:pPr>
                              <w:pStyle w:val="TableParagraph"/>
                              <w:tabs>
                                <w:tab w:val="left" w:pos="571"/>
                              </w:tabs>
                              <w:spacing w:before="48"/>
                              <w:ind w:right="313"/>
                              <w:rPr>
                                <w:lang w:val="es-ES"/>
                              </w:rPr>
                            </w:pPr>
                          </w:p>
                          <w:p w14:paraId="5A404DA2" w14:textId="77777777" w:rsidR="001E1CF0" w:rsidRPr="007B18D2" w:rsidRDefault="001E1CF0" w:rsidP="001E1CF0">
                            <w:pPr>
                              <w:pStyle w:val="TableParagraph"/>
                              <w:tabs>
                                <w:tab w:val="left" w:pos="571"/>
                              </w:tabs>
                              <w:spacing w:before="48"/>
                              <w:ind w:right="313"/>
                              <w:rPr>
                                <w:lang w:val="es-ES"/>
                              </w:rPr>
                            </w:pPr>
                          </w:p>
                          <w:p w14:paraId="45BBCA50" w14:textId="5E9E186D" w:rsidR="001E1CF0" w:rsidRDefault="007738D3" w:rsidP="001E1CF0">
                            <w:pPr>
                              <w:pStyle w:val="TableParagraph"/>
                              <w:tabs>
                                <w:tab w:val="left" w:pos="571"/>
                              </w:tabs>
                              <w:spacing w:before="48"/>
                              <w:ind w:right="313"/>
                            </w:pPr>
                            <w:r w:rsidRPr="007738D3">
                              <w:rPr>
                                <w:noProof/>
                              </w:rPr>
                              <w:drawing>
                                <wp:inline distT="0" distB="0" distL="0" distR="0" wp14:anchorId="0C005F1E" wp14:editId="3CDD9704">
                                  <wp:extent cx="3207735" cy="131411"/>
                                  <wp:effectExtent l="0" t="0" r="0" b="2540"/>
                                  <wp:docPr id="1011604659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644632" cy="19027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EB7BA24" w14:textId="77777777" w:rsidR="001E1CF0" w:rsidRPr="001E310B" w:rsidRDefault="001E1CF0" w:rsidP="001E1CF0">
                            <w:pPr>
                              <w:pStyle w:val="TableParagraph"/>
                              <w:tabs>
                                <w:tab w:val="left" w:pos="571"/>
                              </w:tabs>
                              <w:spacing w:before="48"/>
                              <w:ind w:right="313"/>
                              <w:rPr>
                                <w:rFonts w:ascii="Symbol" w:hAnsi="Symbol"/>
                                <w:color w:val="20201F"/>
                                <w:sz w:val="20"/>
                              </w:rPr>
                            </w:pPr>
                          </w:p>
                          <w:p w14:paraId="133B0B4E" w14:textId="77777777" w:rsidR="001E1CF0" w:rsidRDefault="001E1CF0" w:rsidP="001E1CF0">
                            <w:pPr>
                              <w:spacing w:line="280" w:lineRule="exact"/>
                              <w:rPr>
                                <w:rFonts w:ascii="Arial" w:hAnsi="Arial" w:cs="Arial"/>
                                <w:b/>
                                <w:bCs/>
                                <w:color w:val="C0504D" w:themeColor="accent2"/>
                                <w:w w:val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w w:val="80"/>
                                <w:sz w:val="24"/>
                                <w:szCs w:val="24"/>
                              </w:rPr>
                              <w:t xml:space="preserve">                     Visit </w:t>
                            </w:r>
                            <w:r w:rsidRPr="00DD775B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w w:val="80"/>
                                <w:sz w:val="24"/>
                                <w:szCs w:val="24"/>
                              </w:rPr>
                              <w:t>Our Websit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w w:val="80"/>
                                <w:sz w:val="24"/>
                                <w:szCs w:val="24"/>
                              </w:rPr>
                              <w:t>e:</w:t>
                            </w:r>
                          </w:p>
                          <w:p w14:paraId="570E8012" w14:textId="5B2D7B16" w:rsidR="006142A4" w:rsidRDefault="001E1CF0" w:rsidP="001E1CF0">
                            <w:pPr>
                              <w:pStyle w:val="TableParagraph"/>
                              <w:tabs>
                                <w:tab w:val="left" w:pos="571"/>
                              </w:tabs>
                              <w:spacing w:before="48"/>
                              <w:ind w:left="571" w:right="313"/>
                              <w:rPr>
                                <w:rFonts w:ascii="Symbol" w:hAnsi="Symbol"/>
                                <w:color w:val="20201F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w w:val="80"/>
                                <w:sz w:val="24"/>
                                <w:szCs w:val="24"/>
                              </w:rPr>
                              <w:t>https://www.cobbk12.org/BettyGray</w:t>
                            </w:r>
                          </w:p>
                        </w:tc>
                        <w:tc>
                          <w:tcPr>
                            <w:tcW w:w="10179" w:type="dxa"/>
                            <w:gridSpan w:val="2"/>
                            <w:vMerge/>
                            <w:tcBorders>
                              <w:top w:val="nil"/>
                            </w:tcBorders>
                          </w:tcPr>
                          <w:p w14:paraId="570E8013" w14:textId="77777777" w:rsidR="006142A4" w:rsidRDefault="006142A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6142A4" w14:paraId="570E801B" w14:textId="77777777" w:rsidTr="00D05506">
                        <w:trPr>
                          <w:trHeight w:hRule="exact" w:val="4988"/>
                        </w:trPr>
                        <w:tc>
                          <w:tcPr>
                            <w:tcW w:w="4943" w:type="dxa"/>
                            <w:vMerge/>
                            <w:tcBorders>
                              <w:top w:val="nil"/>
                              <w:bottom w:val="single" w:sz="8" w:space="0" w:color="FFFFFD"/>
                            </w:tcBorders>
                          </w:tcPr>
                          <w:p w14:paraId="570E8015" w14:textId="77777777" w:rsidR="006142A4" w:rsidRDefault="006142A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109" w:type="dxa"/>
                            <w:vMerge w:val="restart"/>
                            <w:tcBorders>
                              <w:bottom w:val="single" w:sz="8" w:space="0" w:color="FFFFFF"/>
                              <w:right w:val="single" w:sz="8" w:space="0" w:color="FFFFFF"/>
                            </w:tcBorders>
                          </w:tcPr>
                          <w:p w14:paraId="570E8016" w14:textId="77777777" w:rsidR="006142A4" w:rsidRPr="005D5056" w:rsidRDefault="006142A4">
                            <w:pPr>
                              <w:pStyle w:val="TableParagraph"/>
                              <w:spacing w:before="19"/>
                              <w:rPr>
                                <w:rFonts w:ascii="Arial"/>
                                <w:b/>
                              </w:rPr>
                            </w:pPr>
                          </w:p>
                          <w:p w14:paraId="570E8017" w14:textId="77777777" w:rsidR="006142A4" w:rsidRPr="005D5056" w:rsidRDefault="001036ED">
                            <w:pPr>
                              <w:pStyle w:val="TableParagraph"/>
                              <w:tabs>
                                <w:tab w:val="left" w:pos="3451"/>
                              </w:tabs>
                              <w:spacing w:before="1" w:line="294" w:lineRule="exact"/>
                              <w:ind w:left="467" w:right="-15"/>
                            </w:pPr>
                            <w:r w:rsidRPr="005D5056">
                              <w:rPr>
                                <w:color w:val="20201F"/>
                                <w:position w:val="-4"/>
                              </w:rPr>
                              <w:t>Insert</w:t>
                            </w:r>
                            <w:r w:rsidRPr="005D5056">
                              <w:rPr>
                                <w:color w:val="20201F"/>
                                <w:spacing w:val="-9"/>
                                <w:position w:val="-4"/>
                              </w:rPr>
                              <w:t xml:space="preserve"> </w:t>
                            </w:r>
                            <w:r w:rsidRPr="005D5056">
                              <w:rPr>
                                <w:color w:val="20201F"/>
                                <w:position w:val="-4"/>
                              </w:rPr>
                              <w:t>strategy/activity</w:t>
                            </w:r>
                            <w:r w:rsidRPr="005D5056">
                              <w:rPr>
                                <w:color w:val="20201F"/>
                                <w:spacing w:val="-9"/>
                                <w:position w:val="-4"/>
                              </w:rPr>
                              <w:t xml:space="preserve"> </w:t>
                            </w:r>
                            <w:r w:rsidRPr="005D5056">
                              <w:rPr>
                                <w:color w:val="20201F"/>
                                <w:spacing w:val="-5"/>
                                <w:position w:val="-4"/>
                              </w:rPr>
                              <w:t>#3</w:t>
                            </w:r>
                            <w:r w:rsidRPr="005D5056">
                              <w:rPr>
                                <w:color w:val="20201F"/>
                                <w:position w:val="-4"/>
                              </w:rPr>
                              <w:tab/>
                            </w:r>
                            <w:r w:rsidRPr="005D5056">
                              <w:rPr>
                                <w:color w:val="20201F"/>
                              </w:rPr>
                              <w:t>Insert</w:t>
                            </w:r>
                            <w:r w:rsidRPr="005D5056">
                              <w:rPr>
                                <w:color w:val="20201F"/>
                                <w:spacing w:val="-3"/>
                              </w:rPr>
                              <w:t xml:space="preserve"> </w:t>
                            </w:r>
                            <w:r w:rsidRPr="005D5056">
                              <w:rPr>
                                <w:color w:val="000000"/>
                              </w:rPr>
                              <w:t>how</w:t>
                            </w:r>
                            <w:r w:rsidRPr="005D5056"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 w:rsidRPr="005D5056">
                              <w:rPr>
                                <w:color w:val="000000"/>
                              </w:rPr>
                              <w:t>parents</w:t>
                            </w:r>
                            <w:r w:rsidRPr="005D5056"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 w:rsidRPr="005D5056">
                              <w:rPr>
                                <w:color w:val="000000"/>
                              </w:rPr>
                              <w:t>will</w:t>
                            </w:r>
                            <w:r w:rsidRPr="005D5056"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 w:rsidRPr="005D5056">
                              <w:rPr>
                                <w:color w:val="000000"/>
                                <w:spacing w:val="-2"/>
                              </w:rPr>
                              <w:t>utilize</w:t>
                            </w:r>
                          </w:p>
                          <w:p w14:paraId="570E8018" w14:textId="77777777" w:rsidR="006142A4" w:rsidRPr="005D5056" w:rsidRDefault="001036ED">
                            <w:pPr>
                              <w:pStyle w:val="TableParagraph"/>
                              <w:spacing w:line="244" w:lineRule="exact"/>
                              <w:ind w:left="3451"/>
                            </w:pPr>
                            <w:r w:rsidRPr="005D5056">
                              <w:rPr>
                                <w:color w:val="000000"/>
                                <w:spacing w:val="-2"/>
                              </w:rPr>
                              <w:t>strategies/activities</w:t>
                            </w:r>
                            <w:r w:rsidRPr="005D5056">
                              <w:rPr>
                                <w:color w:val="000000"/>
                                <w:spacing w:val="25"/>
                              </w:rPr>
                              <w:t xml:space="preserve"> </w:t>
                            </w:r>
                            <w:r w:rsidRPr="005D5056">
                              <w:rPr>
                                <w:color w:val="000000"/>
                                <w:spacing w:val="-5"/>
                              </w:rPr>
                              <w:t>#3.</w:t>
                            </w:r>
                          </w:p>
                        </w:tc>
                        <w:tc>
                          <w:tcPr>
                            <w:tcW w:w="4070" w:type="dxa"/>
                            <w:vMerge w:val="restart"/>
                            <w:tcBorders>
                              <w:left w:val="single" w:sz="8" w:space="0" w:color="FFFFFF"/>
                              <w:bottom w:val="single" w:sz="8" w:space="0" w:color="FFFFFF"/>
                            </w:tcBorders>
                          </w:tcPr>
                          <w:p w14:paraId="570E8019" w14:textId="77777777" w:rsidR="006142A4" w:rsidRPr="005D5056" w:rsidRDefault="006142A4">
                            <w:pPr>
                              <w:pStyle w:val="TableParagraph"/>
                              <w:spacing w:before="24"/>
                              <w:rPr>
                                <w:rFonts w:ascii="Arial"/>
                                <w:b/>
                              </w:rPr>
                            </w:pPr>
                          </w:p>
                          <w:p w14:paraId="570E801A" w14:textId="77777777" w:rsidR="006142A4" w:rsidRPr="005D5056" w:rsidRDefault="001036ED">
                            <w:pPr>
                              <w:pStyle w:val="TableParagraph"/>
                              <w:ind w:left="995" w:right="260"/>
                            </w:pPr>
                            <w:r w:rsidRPr="005D5056">
                              <w:rPr>
                                <w:color w:val="20201F"/>
                              </w:rPr>
                              <w:t xml:space="preserve">Insert </w:t>
                            </w:r>
                            <w:r w:rsidRPr="005D5056">
                              <w:rPr>
                                <w:color w:val="000000"/>
                              </w:rPr>
                              <w:t>how students will utilize strategies/activities</w:t>
                            </w:r>
                            <w:r w:rsidRPr="005D5056">
                              <w:rPr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 w:rsidRPr="005D5056">
                              <w:rPr>
                                <w:color w:val="000000"/>
                              </w:rPr>
                              <w:t>with</w:t>
                            </w:r>
                            <w:r w:rsidRPr="005D5056">
                              <w:rPr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 w:rsidRPr="005D5056">
                              <w:rPr>
                                <w:color w:val="000000"/>
                              </w:rPr>
                              <w:t>family members #3.</w:t>
                            </w:r>
                          </w:p>
                        </w:tc>
                      </w:tr>
                      <w:tr w:rsidR="006142A4" w14:paraId="570E801F" w14:textId="77777777" w:rsidTr="002377B9">
                        <w:trPr>
                          <w:trHeight w:hRule="exact" w:val="374"/>
                        </w:trPr>
                        <w:tc>
                          <w:tcPr>
                            <w:tcW w:w="4943" w:type="dxa"/>
                            <w:vMerge w:val="restart"/>
                            <w:tcBorders>
                              <w:top w:val="single" w:sz="8" w:space="0" w:color="FFFFFD"/>
                              <w:right w:val="single" w:sz="18" w:space="0" w:color="FFFFFF"/>
                            </w:tcBorders>
                            <w:shd w:val="clear" w:color="auto" w:fill="F4ECE1"/>
                          </w:tcPr>
                          <w:p w14:paraId="570E801C" w14:textId="57C7D134" w:rsidR="006142A4" w:rsidRDefault="006142A4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6109" w:type="dxa"/>
                            <w:vMerge/>
                            <w:tcBorders>
                              <w:top w:val="nil"/>
                              <w:bottom w:val="single" w:sz="8" w:space="0" w:color="FFFFFF"/>
                              <w:right w:val="single" w:sz="8" w:space="0" w:color="FFFFFF"/>
                            </w:tcBorders>
                          </w:tcPr>
                          <w:p w14:paraId="570E801D" w14:textId="77777777" w:rsidR="006142A4" w:rsidRDefault="006142A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070" w:type="dxa"/>
                            <w:vMerge/>
                            <w:tcBorders>
                              <w:top w:val="nil"/>
                              <w:left w:val="single" w:sz="8" w:space="0" w:color="FFFFFF"/>
                              <w:bottom w:val="single" w:sz="8" w:space="0" w:color="FFFFFF"/>
                            </w:tcBorders>
                          </w:tcPr>
                          <w:p w14:paraId="570E801E" w14:textId="77777777" w:rsidR="006142A4" w:rsidRDefault="006142A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6142A4" w14:paraId="570E8022" w14:textId="77777777" w:rsidTr="002377B9">
                        <w:trPr>
                          <w:trHeight w:hRule="exact" w:val="98"/>
                        </w:trPr>
                        <w:tc>
                          <w:tcPr>
                            <w:tcW w:w="4943" w:type="dxa"/>
                            <w:vMerge/>
                            <w:tcBorders>
                              <w:top w:val="nil"/>
                              <w:right w:val="single" w:sz="18" w:space="0" w:color="FFFFFF"/>
                            </w:tcBorders>
                            <w:shd w:val="clear" w:color="auto" w:fill="F4ECE1"/>
                          </w:tcPr>
                          <w:p w14:paraId="570E8020" w14:textId="77777777" w:rsidR="006142A4" w:rsidRDefault="006142A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179" w:type="dxa"/>
                            <w:gridSpan w:val="2"/>
                            <w:tcBorders>
                              <w:top w:val="single" w:sz="8" w:space="0" w:color="FFFFFF"/>
                            </w:tcBorders>
                          </w:tcPr>
                          <w:p w14:paraId="570E8021" w14:textId="77777777" w:rsidR="006142A4" w:rsidRDefault="006142A4"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</w:tr>
                    </w:tbl>
                    <w:p w14:paraId="570E8023" w14:textId="0224397D" w:rsidR="006142A4" w:rsidRDefault="006142A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572903" w:rsidRPr="002F026B">
        <w:rPr>
          <w:color w:val="0070C0"/>
          <w:sz w:val="44"/>
          <w:szCs w:val="44"/>
          <w:lang w:val="es-ES"/>
        </w:rPr>
        <w:t>Maestros, padres y estudiantes, juntos para el éxito</w:t>
      </w:r>
    </w:p>
    <w:p w14:paraId="570E7F7A" w14:textId="4DE7DCE8" w:rsidR="006142A4" w:rsidRPr="00572903" w:rsidRDefault="006142A4">
      <w:pPr>
        <w:pStyle w:val="BodyText"/>
        <w:spacing w:before="2"/>
        <w:rPr>
          <w:i/>
          <w:sz w:val="17"/>
          <w:lang w:val="es-ES"/>
        </w:rPr>
      </w:pPr>
    </w:p>
    <w:p w14:paraId="570E7F7B" w14:textId="27A5F393" w:rsidR="006142A4" w:rsidRPr="00572903" w:rsidRDefault="006142A4">
      <w:pPr>
        <w:pStyle w:val="BodyText"/>
        <w:rPr>
          <w:i/>
          <w:sz w:val="17"/>
          <w:lang w:val="es-ES"/>
        </w:rPr>
        <w:sectPr w:rsidR="006142A4" w:rsidRPr="00572903">
          <w:pgSz w:w="15840" w:h="12240" w:orient="landscape"/>
          <w:pgMar w:top="420" w:right="0" w:bottom="280" w:left="360" w:header="720" w:footer="720" w:gutter="0"/>
          <w:cols w:space="720"/>
        </w:sectPr>
      </w:pPr>
    </w:p>
    <w:p w14:paraId="570E7F7C" w14:textId="24BF23F3" w:rsidR="006142A4" w:rsidRPr="0098363D" w:rsidRDefault="003A3599">
      <w:pPr>
        <w:spacing w:before="92"/>
        <w:jc w:val="right"/>
        <w:rPr>
          <w:b/>
          <w:sz w:val="28"/>
          <w:szCs w:val="28"/>
          <w:lang w:val="es-ES"/>
        </w:rPr>
      </w:pPr>
      <w:r w:rsidRPr="0098363D">
        <w:rPr>
          <w:b/>
          <w:color w:val="000000"/>
          <w:spacing w:val="-2"/>
          <w:w w:val="80"/>
          <w:sz w:val="28"/>
          <w:szCs w:val="28"/>
          <w:lang w:val="es-ES"/>
        </w:rPr>
        <w:t>Profesores de Betty Gray MS</w:t>
      </w:r>
    </w:p>
    <w:p w14:paraId="570E7F7E" w14:textId="25BF44A1" w:rsidR="006142A4" w:rsidRPr="000E6AE8" w:rsidRDefault="001036ED" w:rsidP="000E6AE8">
      <w:pPr>
        <w:spacing w:before="44"/>
        <w:ind w:left="917"/>
        <w:jc w:val="center"/>
        <w:rPr>
          <w:b/>
          <w:sz w:val="28"/>
          <w:lang w:val="es-ES"/>
        </w:rPr>
      </w:pPr>
      <w:r w:rsidRPr="0098363D">
        <w:rPr>
          <w:sz w:val="28"/>
          <w:szCs w:val="28"/>
          <w:lang w:val="es-ES"/>
        </w:rPr>
        <w:br w:type="column"/>
      </w:r>
      <w:r w:rsidR="000E6AE8" w:rsidRPr="000E6AE8">
        <w:rPr>
          <w:b/>
          <w:color w:val="000000"/>
          <w:spacing w:val="-2"/>
          <w:w w:val="80"/>
          <w:sz w:val="28"/>
          <w:lang w:val="es-ES"/>
        </w:rPr>
        <w:t>Familias de la Escuela Intermedia Betty Gray</w:t>
      </w:r>
      <w:r w:rsidRPr="000E6AE8">
        <w:rPr>
          <w:lang w:val="es-ES"/>
        </w:rPr>
        <w:br w:type="column"/>
      </w:r>
      <w:r w:rsidR="00685F1B" w:rsidRPr="000E6AE8">
        <w:rPr>
          <w:b/>
          <w:color w:val="000000"/>
          <w:spacing w:val="-2"/>
          <w:w w:val="80"/>
          <w:sz w:val="28"/>
          <w:lang w:val="es-ES"/>
        </w:rPr>
        <w:t>Estudiantes de maestría Betty Gray</w:t>
      </w:r>
    </w:p>
    <w:p w14:paraId="570E7F7F" w14:textId="77777777" w:rsidR="006142A4" w:rsidRPr="000E6AE8" w:rsidRDefault="006142A4">
      <w:pPr>
        <w:rPr>
          <w:b/>
          <w:sz w:val="28"/>
          <w:lang w:val="es-ES"/>
        </w:rPr>
        <w:sectPr w:rsidR="006142A4" w:rsidRPr="000E6AE8">
          <w:type w:val="continuous"/>
          <w:pgSz w:w="15840" w:h="12240" w:orient="landscape"/>
          <w:pgMar w:top="420" w:right="0" w:bottom="0" w:left="360" w:header="720" w:footer="720" w:gutter="0"/>
          <w:cols w:num="3" w:space="720" w:equalWidth="0">
            <w:col w:w="7460" w:space="40"/>
            <w:col w:w="2943" w:space="39"/>
            <w:col w:w="4998"/>
          </w:cols>
        </w:sectPr>
      </w:pPr>
    </w:p>
    <w:p w14:paraId="570E7F80" w14:textId="6F9CDF8B" w:rsidR="006142A4" w:rsidRPr="000E6AE8" w:rsidRDefault="006142A4">
      <w:pPr>
        <w:pStyle w:val="BodyText"/>
        <w:spacing w:before="166"/>
        <w:rPr>
          <w:b/>
          <w:sz w:val="20"/>
          <w:lang w:val="es-ES"/>
        </w:rPr>
      </w:pPr>
    </w:p>
    <w:p w14:paraId="570E7F81" w14:textId="77777777" w:rsidR="006142A4" w:rsidRPr="000E6AE8" w:rsidRDefault="006142A4">
      <w:pPr>
        <w:pStyle w:val="BodyText"/>
        <w:rPr>
          <w:b/>
          <w:sz w:val="20"/>
          <w:lang w:val="es-ES"/>
        </w:rPr>
        <w:sectPr w:rsidR="006142A4" w:rsidRPr="000E6AE8">
          <w:type w:val="continuous"/>
          <w:pgSz w:w="15840" w:h="12240" w:orient="landscape"/>
          <w:pgMar w:top="420" w:right="0" w:bottom="0" w:left="360" w:header="720" w:footer="720" w:gutter="0"/>
          <w:cols w:space="720"/>
        </w:sectPr>
      </w:pPr>
    </w:p>
    <w:p w14:paraId="1A047EE3" w14:textId="26D2064D" w:rsidR="00994292" w:rsidRPr="00D50AC5" w:rsidRDefault="00D50AC5">
      <w:pPr>
        <w:pStyle w:val="BodyText"/>
        <w:spacing w:line="268" w:lineRule="exact"/>
        <w:ind w:left="5383"/>
        <w:rPr>
          <w:lang w:val="es-ES"/>
        </w:rPr>
      </w:pPr>
      <w:r w:rsidRPr="00D50AC5">
        <w:rPr>
          <w:color w:val="000000"/>
          <w:lang w:val="es-ES"/>
        </w:rPr>
        <w:t>Los docentes mantendrán actualizados los mosaicos de clase (Class Tiles) y las páginas de inicio de CTLS, alineándolos con las unidades de estudio vigentes como medio de comunicación.</w:t>
      </w:r>
    </w:p>
    <w:p w14:paraId="570E7F84" w14:textId="4F6169A6" w:rsidR="006142A4" w:rsidRPr="009A7838" w:rsidRDefault="001036ED">
      <w:pPr>
        <w:pStyle w:val="BodyText"/>
        <w:spacing w:before="57"/>
        <w:ind w:left="273"/>
        <w:rPr>
          <w:lang w:val="es-ES"/>
        </w:rPr>
      </w:pPr>
      <w:r w:rsidRPr="00D50AC5">
        <w:rPr>
          <w:lang w:val="es-ES"/>
        </w:rPr>
        <w:br w:type="column"/>
      </w:r>
      <w:r w:rsidR="009A7838" w:rsidRPr="009A7838">
        <w:rPr>
          <w:lang w:val="es-ES"/>
        </w:rPr>
        <w:t>Las familias revisarán semanalmente los espacios de las clases de los maestros en CTLS y ParentVue para monitorear el progreso diario o semanal y comunicar cualquier inquietud a los maestros, a fin de garantizar el éxito.</w:t>
      </w:r>
    </w:p>
    <w:p w14:paraId="570E7F86" w14:textId="584746CF" w:rsidR="006142A4" w:rsidRPr="001C2057" w:rsidRDefault="001036ED" w:rsidP="001C2057">
      <w:pPr>
        <w:pStyle w:val="BodyText"/>
        <w:spacing w:before="107"/>
        <w:ind w:left="616" w:right="776"/>
        <w:rPr>
          <w:lang w:val="es-ES"/>
        </w:rPr>
        <w:sectPr w:rsidR="006142A4" w:rsidRPr="001C2057">
          <w:type w:val="continuous"/>
          <w:pgSz w:w="15840" w:h="12240" w:orient="landscape"/>
          <w:pgMar w:top="420" w:right="0" w:bottom="0" w:left="360" w:header="720" w:footer="720" w:gutter="0"/>
          <w:cols w:num="3" w:space="720" w:equalWidth="0">
            <w:col w:w="8104" w:space="40"/>
            <w:col w:w="3258" w:space="39"/>
            <w:col w:w="4039"/>
          </w:cols>
        </w:sectPr>
      </w:pPr>
      <w:r w:rsidRPr="009A7838">
        <w:rPr>
          <w:lang w:val="es-ES"/>
        </w:rPr>
        <w:br w:type="column"/>
      </w:r>
      <w:r w:rsidR="001C2057" w:rsidRPr="001C2057">
        <w:rPr>
          <w:color w:val="20201F"/>
          <w:lang w:val="es-ES"/>
        </w:rPr>
        <w:t>Los estudiantes participarán activamente en el proceso de aprendizaje consultando CTLS y StudentVue diaria o semanalmente para monitorear su progreso individual y asumir la responsabilidad de su propio aprendizaje.</w:t>
      </w:r>
    </w:p>
    <w:p w14:paraId="570E7F8A" w14:textId="460A9D55" w:rsidR="006142A4" w:rsidRDefault="0098363D" w:rsidP="00003872">
      <w:pPr>
        <w:pStyle w:val="BodyText"/>
        <w:tabs>
          <w:tab w:val="left" w:pos="4967"/>
          <w:tab w:val="left" w:pos="9028"/>
          <w:tab w:val="left" w:pos="12865"/>
        </w:tabs>
        <w:rPr>
          <w:sz w:val="20"/>
        </w:rPr>
        <w:sectPr w:rsidR="006142A4">
          <w:type w:val="continuous"/>
          <w:pgSz w:w="15840" w:h="12240" w:orient="landscape"/>
          <w:pgMar w:top="420" w:right="0" w:bottom="0" w:left="360" w:header="720" w:footer="720" w:gutter="0"/>
          <w:cols w:space="720"/>
        </w:sectPr>
      </w:pPr>
      <w:r>
        <w:rPr>
          <w:rFonts w:ascii="Arial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9276" behindDoc="0" locked="0" layoutInCell="1" allowOverlap="1" wp14:anchorId="235E80FF" wp14:editId="48F7CCBB">
                <wp:simplePos x="0" y="0"/>
                <wp:positionH relativeFrom="column">
                  <wp:posOffset>2863850</wp:posOffset>
                </wp:positionH>
                <wp:positionV relativeFrom="paragraph">
                  <wp:posOffset>1383030</wp:posOffset>
                </wp:positionV>
                <wp:extent cx="2203450" cy="984250"/>
                <wp:effectExtent l="0" t="0" r="6350" b="6350"/>
                <wp:wrapNone/>
                <wp:docPr id="18015356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3450" cy="984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561AF5C" w14:textId="260004D7" w:rsidR="00203DB6" w:rsidRPr="006C2A04" w:rsidRDefault="006C2A04">
                            <w:pPr>
                              <w:rPr>
                                <w:lang w:val="es-ES"/>
                              </w:rPr>
                            </w:pPr>
                            <w:r w:rsidRPr="006C2A04">
                              <w:rPr>
                                <w:lang w:val="es-ES"/>
                              </w:rPr>
                              <w:t>La noche STEM se ofrecerá para dotar a los padres de las habilidades y los conocimientos necesarios para brindar apoyo en casa.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 w14:anchorId="235E80FF" id="Text Box 34" o:spid="_x0000_s1053" type="#_x0000_t202" style="position:absolute;margin-left:225.5pt;margin-top:108.9pt;width:173.5pt;height:77.5pt;z-index:2516592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" fillcolor="white [3201]" stroked="f" strokeweight=".5pt">
                <v:textbox>
                  <w:txbxContent>
                    <w:p w14:paraId="7561AF5C" w14:textId="260004D7" w:rsidR="00203DB6" w:rsidRPr="006C2A04" w:rsidRDefault="006C2A04">
                      <w:pPr>
                        <w:rPr>
                          <w:lang w:val="es-ES"/>
                        </w:rPr>
                      </w:pPr>
                      <w:r w:rsidRPr="006C2A04">
                        <w:rPr>
                          <w:lang w:val="es-ES"/>
                        </w:rPr>
                        <w:t>La noche STEM se ofrecerá para dotar a los padres de las habilidades y los conocimientos necesarios para brindar apoyo en casa.</w:t>
                      </w:r>
                    </w:p>
                  </w:txbxContent>
                </v:textbox>
              </v:shape>
            </w:pict>
          </mc:Fallback>
        </mc:AlternateContent>
      </w:r>
      <w:r w:rsidR="00DA4813">
        <w:rPr>
          <w:rFonts w:ascii="Arial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3372" behindDoc="0" locked="0" layoutInCell="1" allowOverlap="1" wp14:anchorId="34F7C49E" wp14:editId="6FF8E085">
                <wp:simplePos x="0" y="0"/>
                <wp:positionH relativeFrom="column">
                  <wp:posOffset>7816850</wp:posOffset>
                </wp:positionH>
                <wp:positionV relativeFrom="paragraph">
                  <wp:posOffset>1395730</wp:posOffset>
                </wp:positionV>
                <wp:extent cx="1905000" cy="1339850"/>
                <wp:effectExtent l="0" t="0" r="0" b="0"/>
                <wp:wrapNone/>
                <wp:docPr id="792951402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0" cy="1339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BAB2801" w14:textId="1D05C62D" w:rsidR="008545F2" w:rsidRPr="00E117E5" w:rsidRDefault="00E117E5" w:rsidP="008545F2">
                            <w:pPr>
                              <w:rPr>
                                <w:lang w:val="es-ES"/>
                              </w:rPr>
                            </w:pPr>
                            <w:r w:rsidRPr="00E117E5">
                              <w:rPr>
                                <w:lang w:val="es-ES"/>
                              </w:rPr>
                              <w:t>Los estudiantes se asegurarán de que sus padres estén bien informados llevando a casa toda la correspondencia sobre oportunidades de participación y apoyo académico.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 w14:anchorId="34F7C49E" id="Text Box 34" o:spid="_x0000_s1053" type="#_x0000_t202" style="position:absolute;margin-left:615.5pt;margin-top:109.9pt;width:150pt;height:105.5pt;z-index:2516633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" fillcolor="window" stroked="f" strokeweight=".5pt">
                <v:textbox>
                  <w:txbxContent>
                    <w:p w14:paraId="7BAB2801" w14:textId="1D05C62D" w:rsidR="008545F2" w:rsidRPr="00E117E5" w:rsidRDefault="00E117E5" w:rsidP="008545F2">
                      <w:pPr>
                        <w:rPr>
                          <w:lang w:val="es-ES"/>
                        </w:rPr>
                      </w:pPr>
                      <w:r w:rsidRPr="00E117E5">
                        <w:rPr>
                          <w:lang w:val="es-ES"/>
                        </w:rPr>
                        <w:t>Los estudiantes se asegurarán de que sus padres estén bien informados llevando a casa toda la correspondencia sobre oportunidades de participación y apoyo académico.</w:t>
                      </w:r>
                    </w:p>
                  </w:txbxContent>
                </v:textbox>
              </v:shape>
            </w:pict>
          </mc:Fallback>
        </mc:AlternateContent>
      </w:r>
      <w:r w:rsidR="008545F2">
        <w:rPr>
          <w:rFonts w:ascii="Arial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1324" behindDoc="0" locked="0" layoutInCell="1" allowOverlap="1" wp14:anchorId="1073EA8E" wp14:editId="5C92E8DB">
                <wp:simplePos x="0" y="0"/>
                <wp:positionH relativeFrom="column">
                  <wp:posOffset>5524500</wp:posOffset>
                </wp:positionH>
                <wp:positionV relativeFrom="paragraph">
                  <wp:posOffset>1405890</wp:posOffset>
                </wp:positionV>
                <wp:extent cx="1898650" cy="1092200"/>
                <wp:effectExtent l="0" t="0" r="6350" b="0"/>
                <wp:wrapNone/>
                <wp:docPr id="616451569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8650" cy="1092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729EFAC" w14:textId="2AE02DD0" w:rsidR="008545F2" w:rsidRPr="0012075E" w:rsidRDefault="0012075E" w:rsidP="008545F2">
                            <w:pPr>
                              <w:rPr>
                                <w:lang w:val="es-ES"/>
                              </w:rPr>
                            </w:pPr>
                            <w:r w:rsidRPr="0012075E">
                              <w:rPr>
                                <w:lang w:val="es-ES"/>
                              </w:rPr>
                              <w:t>Las familias participarán en el programa intensivo de participación de los padres para adquirir las habilidades y los conocimientos necesarios para apoyar a sus estudiantes en casa.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 w14:anchorId="1073EA8E" id="_x0000_s1055" type="#_x0000_t202" style="position:absolute;margin-left:435pt;margin-top:110.7pt;width:149.5pt;height:86pt;z-index:2516613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" fillcolor="window" stroked="f" strokeweight=".5pt">
                <v:textbox>
                  <w:txbxContent>
                    <w:p w14:paraId="1729EFAC" w14:textId="2AE02DD0" w:rsidR="008545F2" w:rsidRPr="0012075E" w:rsidRDefault="0012075E" w:rsidP="008545F2">
                      <w:pPr>
                        <w:rPr>
                          <w:lang w:val="es-ES"/>
                        </w:rPr>
                      </w:pPr>
                      <w:r w:rsidRPr="0012075E">
                        <w:rPr>
                          <w:lang w:val="es-ES"/>
                        </w:rPr>
                        <w:t>Las familias participarán en el programa intensivo de participación de los padres para adquirir las habilidades y los conocimientos necesarios para apoyar a sus estudiantes en casa.</w:t>
                      </w:r>
                    </w:p>
                  </w:txbxContent>
                </v:textbox>
              </v:shape>
            </w:pict>
          </mc:Fallback>
        </mc:AlternateContent>
      </w:r>
      <w:r w:rsidR="00010540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1265C47" wp14:editId="3AA0700E">
                <wp:simplePos x="0" y="0"/>
                <wp:positionH relativeFrom="page">
                  <wp:align>left</wp:align>
                </wp:positionH>
                <wp:positionV relativeFrom="paragraph">
                  <wp:posOffset>341234</wp:posOffset>
                </wp:positionV>
                <wp:extent cx="2934841" cy="4476582"/>
                <wp:effectExtent l="0" t="0" r="0" b="635"/>
                <wp:wrapNone/>
                <wp:docPr id="71" name="Graphic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4841" cy="447658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24200" h="2040889">
                              <a:moveTo>
                                <a:pt x="0" y="2040635"/>
                              </a:moveTo>
                              <a:lnTo>
                                <a:pt x="3124200" y="2040635"/>
                              </a:lnTo>
                              <a:lnTo>
                                <a:pt x="3124200" y="0"/>
                              </a:lnTo>
                              <a:lnTo>
                                <a:pt x="0" y="0"/>
                              </a:lnTo>
                              <a:lnTo>
                                <a:pt x="0" y="20406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ECE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 w14:anchorId="2397C180" id="Graphic 71" o:spid="_x0000_s1026" style="position:absolute;margin-left:0;margin-top:26.85pt;width:231.1pt;height:352.5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coordsize="3124200,20408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" path="m,2040635r3124200,l3124200,,,,,2040635xe" fillcolor="#f4ece1" stroked="f">
                <v:path arrowok="t"/>
                <w10:wrap anchorx="page"/>
              </v:shape>
            </w:pict>
          </mc:Fallback>
        </mc:AlternateContent>
      </w:r>
      <w:r w:rsidR="00DD6175" w:rsidRPr="001C2057">
        <w:rPr>
          <w:sz w:val="20"/>
          <w:lang w:val="es-ES"/>
        </w:rPr>
        <w:tab/>
      </w:r>
      <w:r w:rsidR="00003872">
        <w:rPr>
          <w:noProof/>
        </w:rPr>
        <w:drawing>
          <wp:inline distT="0" distB="0" distL="0" distR="0" wp14:anchorId="7462AE24" wp14:editId="08BF839B">
            <wp:extent cx="1600200" cy="1600200"/>
            <wp:effectExtent l="0" t="0" r="0" b="0"/>
            <wp:docPr id="1014423642" name="Picture 4" descr="A black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4006" name="Picture 4" descr="A black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03872">
        <w:rPr>
          <w:sz w:val="20"/>
        </w:rPr>
        <w:tab/>
      </w:r>
      <w:r w:rsidR="00B061B0">
        <w:rPr>
          <w:noProof/>
        </w:rPr>
        <w:drawing>
          <wp:inline distT="0" distB="0" distL="0" distR="0" wp14:anchorId="2F7AB651" wp14:editId="02212E3C">
            <wp:extent cx="1600200" cy="1600200"/>
            <wp:effectExtent l="0" t="0" r="0" b="0"/>
            <wp:docPr id="100104006" name="Picture 4" descr="A black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4006" name="Picture 4" descr="A black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A3021">
        <w:rPr>
          <w:sz w:val="20"/>
        </w:rPr>
        <w:tab/>
      </w:r>
      <w:r w:rsidR="00454C6A">
        <w:rPr>
          <w:noProof/>
          <w:sz w:val="20"/>
        </w:rPr>
        <w:drawing>
          <wp:inline distT="0" distB="0" distL="0" distR="0" wp14:anchorId="57476C32" wp14:editId="60AF7FF3">
            <wp:extent cx="1600200" cy="1600200"/>
            <wp:effectExtent l="0" t="0" r="0" b="0"/>
            <wp:docPr id="1725510943" name="Picture 3" descr="A black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5510943" name="Picture 3" descr="A black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9D8010" w14:textId="4B955978" w:rsidR="006419E8" w:rsidRDefault="006419E8" w:rsidP="00E92CCC">
      <w:pPr>
        <w:pStyle w:val="BodyText"/>
        <w:spacing w:before="127"/>
        <w:jc w:val="right"/>
        <w:rPr>
          <w:rFonts w:ascii="Arial"/>
          <w:b/>
          <w:w w:val="75"/>
          <w:sz w:val="24"/>
        </w:rPr>
      </w:pPr>
    </w:p>
    <w:p w14:paraId="7E42743D" w14:textId="129147C9" w:rsidR="006419E8" w:rsidRDefault="006419E8">
      <w:pPr>
        <w:spacing w:before="127"/>
        <w:ind w:left="1176"/>
        <w:rPr>
          <w:rFonts w:ascii="Arial"/>
          <w:b/>
          <w:w w:val="75"/>
          <w:sz w:val="24"/>
        </w:rPr>
      </w:pPr>
    </w:p>
    <w:p w14:paraId="7AC498B7" w14:textId="3839017C" w:rsidR="006419E8" w:rsidRDefault="006419E8">
      <w:pPr>
        <w:spacing w:before="127"/>
        <w:ind w:left="1176"/>
        <w:rPr>
          <w:rFonts w:ascii="Arial"/>
          <w:b/>
          <w:w w:val="75"/>
          <w:sz w:val="24"/>
        </w:rPr>
      </w:pPr>
    </w:p>
    <w:p w14:paraId="570E7F9F" w14:textId="795CE9A5" w:rsidR="006142A4" w:rsidRDefault="006142A4">
      <w:pPr>
        <w:spacing w:before="127"/>
        <w:ind w:left="1176"/>
        <w:rPr>
          <w:rFonts w:ascii="Arial"/>
          <w:b/>
          <w:spacing w:val="-2"/>
          <w:w w:val="75"/>
          <w:sz w:val="24"/>
        </w:rPr>
      </w:pPr>
    </w:p>
    <w:p w14:paraId="6015203B" w14:textId="60A61C4F" w:rsidR="006B339F" w:rsidRDefault="006B339F">
      <w:pPr>
        <w:spacing w:before="127"/>
        <w:ind w:left="1176"/>
        <w:rPr>
          <w:rFonts w:ascii="Arial"/>
          <w:b/>
          <w:sz w:val="24"/>
        </w:rPr>
      </w:pPr>
    </w:p>
    <w:p w14:paraId="570E7FA0" w14:textId="7C7C35CA" w:rsidR="006142A4" w:rsidRDefault="00600A25">
      <w:pPr>
        <w:pStyle w:val="BodyText"/>
        <w:spacing w:before="7"/>
        <w:rPr>
          <w:rFonts w:ascii="Arial"/>
          <w:b/>
          <w:sz w:val="24"/>
        </w:rPr>
      </w:pPr>
      <w:hyperlink r:id="rId16" w:history="1">
        <w:r w:rsidRPr="00AB0626">
          <w:rPr>
            <w:rStyle w:val="Hyperlink"/>
            <w:rFonts w:ascii="Arial"/>
            <w:b/>
            <w:sz w:val="24"/>
          </w:rPr>
          <w:t>Https//Bettygray@cobbk12.or</w:t>
        </w:r>
      </w:hyperlink>
    </w:p>
    <w:p w14:paraId="08B4D2A7" w14:textId="51D2D8B0" w:rsidR="00277F7F" w:rsidRDefault="00277F7F">
      <w:pPr>
        <w:pStyle w:val="BodyText"/>
        <w:spacing w:before="7"/>
        <w:rPr>
          <w:rFonts w:ascii="Arial"/>
          <w:b/>
          <w:sz w:val="24"/>
        </w:rPr>
      </w:pPr>
    </w:p>
    <w:p w14:paraId="78C246E5" w14:textId="495A1395" w:rsidR="00277F7F" w:rsidRDefault="00296A2B">
      <w:pPr>
        <w:pStyle w:val="BodyText"/>
        <w:spacing w:before="7"/>
        <w:rPr>
          <w:rFonts w:ascii="Arial"/>
          <w:b/>
          <w:sz w:val="24"/>
        </w:rPr>
      </w:pPr>
      <w:r>
        <w:rPr>
          <w:rFonts w:ascii="Arial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4396" behindDoc="0" locked="0" layoutInCell="1" allowOverlap="1" wp14:anchorId="5E75164A" wp14:editId="599DCD92">
                <wp:simplePos x="0" y="0"/>
                <wp:positionH relativeFrom="page">
                  <wp:align>left</wp:align>
                </wp:positionH>
                <wp:positionV relativeFrom="paragraph">
                  <wp:posOffset>499745</wp:posOffset>
                </wp:positionV>
                <wp:extent cx="2927350" cy="1333500"/>
                <wp:effectExtent l="0" t="0" r="25400" b="19050"/>
                <wp:wrapNone/>
                <wp:docPr id="534697188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7350" cy="133350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3D289C" w14:textId="77777777" w:rsidR="00871741" w:rsidRPr="00A23D63" w:rsidRDefault="00871741" w:rsidP="001D48AB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 w:rsidRPr="00A23D63">
                              <w:rPr>
                                <w:lang w:val="es-ES"/>
                              </w:rPr>
                              <w:t>Visite nuestro sitio web:</w:t>
                            </w:r>
                          </w:p>
                          <w:p w14:paraId="40031A34" w14:textId="2E2B0A76" w:rsidR="00074A11" w:rsidRPr="00A23D63" w:rsidRDefault="00287A07" w:rsidP="001D48AB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 w:rsidRPr="00A23D63">
                              <w:rPr>
                                <w:lang w:val="es-ES"/>
                              </w:rPr>
                              <w:t>https:/www.cobbk12.org/Betty</w:t>
                            </w:r>
                            <w:r w:rsidR="001D48AB" w:rsidRPr="00A23D63">
                              <w:rPr>
                                <w:lang w:val="es-ES"/>
                              </w:rPr>
                              <w:t>Gray</w:t>
                            </w:r>
                          </w:p>
                          <w:p w14:paraId="758AAB21" w14:textId="50A26265" w:rsidR="00074A11" w:rsidRPr="00A23D63" w:rsidRDefault="00074A11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 w14:anchorId="5E75164A" id="Text Box 36" o:spid="_x0000_s1056" type="#_x0000_t202" style="position:absolute;margin-left:0;margin-top:39.35pt;width:230.5pt;height:105pt;z-index:251664396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" fillcolor="#eeece1 [3214]" strokeweight=".5pt">
                <v:textbox>
                  <w:txbxContent>
                    <w:p w14:paraId="443D289C" w14:textId="77777777" w:rsidR="00871741" w:rsidRPr="00A23D63" w:rsidRDefault="00871741" w:rsidP="001D48AB">
                      <w:pPr>
                        <w:jc w:val="center"/>
                        <w:rPr>
                          <w:lang w:val="es-ES"/>
                        </w:rPr>
                      </w:pPr>
                      <w:r w:rsidRPr="00A23D63">
                        <w:rPr>
                          <w:lang w:val="es-ES"/>
                        </w:rPr>
                        <w:t>Visite nuestro sitio web:</w:t>
                      </w:r>
                    </w:p>
                    <w:p w14:paraId="40031A34" w14:textId="2E2B0A76" w:rsidR="00074A11" w:rsidRPr="00A23D63" w:rsidRDefault="00287A07" w:rsidP="001D48AB">
                      <w:pPr>
                        <w:jc w:val="center"/>
                        <w:rPr>
                          <w:lang w:val="es-ES"/>
                        </w:rPr>
                      </w:pPr>
                      <w:r w:rsidRPr="00A23D63">
                        <w:rPr>
                          <w:lang w:val="es-ES"/>
                        </w:rPr>
                        <w:t>https:/www.cobbk12.org/Betty</w:t>
                      </w:r>
                      <w:r w:rsidR="001D48AB" w:rsidRPr="00A23D63">
                        <w:rPr>
                          <w:lang w:val="es-ES"/>
                        </w:rPr>
                        <w:t>Gray</w:t>
                      </w:r>
                    </w:p>
                    <w:p w14:paraId="758AAB21" w14:textId="50A26265" w:rsidR="00074A11" w:rsidRPr="00A23D63" w:rsidRDefault="00074A11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1708C4">
        <w:rPr>
          <w:rFonts w:ascii="Arial"/>
          <w:b/>
          <w:noProof/>
          <w:sz w:val="24"/>
        </w:rPr>
        <mc:AlternateContent>
          <mc:Choice Requires="wps">
            <w:drawing>
              <wp:anchor distT="0" distB="0" distL="0" distR="0" simplePos="0" relativeHeight="251658249" behindDoc="0" locked="0" layoutInCell="1" allowOverlap="1" wp14:anchorId="570E7FC2" wp14:editId="18F14FD6">
                <wp:simplePos x="0" y="0"/>
                <wp:positionH relativeFrom="margin">
                  <wp:posOffset>2705735</wp:posOffset>
                </wp:positionH>
                <wp:positionV relativeFrom="paragraph">
                  <wp:posOffset>179705</wp:posOffset>
                </wp:positionV>
                <wp:extent cx="7105015" cy="1479550"/>
                <wp:effectExtent l="0" t="0" r="19685" b="25400"/>
                <wp:wrapNone/>
                <wp:docPr id="78" name="Text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05015" cy="147955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DC87C10" w14:textId="29FDD3AB" w:rsidR="001708C4" w:rsidRDefault="0071166A">
                            <w:pPr>
                              <w:spacing w:before="71"/>
                              <w:ind w:left="412"/>
                              <w:rPr>
                                <w:i/>
                                <w:color w:val="001F5F"/>
                                <w:sz w:val="52"/>
                              </w:rPr>
                            </w:pPr>
                            <w:r w:rsidRPr="001708C4">
                              <w:rPr>
                                <w:noProof/>
                              </w:rPr>
                              <w:drawing>
                                <wp:inline distT="0" distB="0" distL="0" distR="0" wp14:anchorId="09AE22FD" wp14:editId="7880EB8B">
                                  <wp:extent cx="6401435" cy="463523"/>
                                  <wp:effectExtent l="0" t="0" r="0" b="0"/>
                                  <wp:docPr id="661518434" name="Picture 3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448794" cy="5393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70E8027" w14:textId="6282DF30" w:rsidR="006142A4" w:rsidRDefault="00FA0135">
                            <w:pPr>
                              <w:spacing w:before="71"/>
                              <w:ind w:left="412"/>
                              <w:rPr>
                                <w:i/>
                                <w:sz w:val="52"/>
                              </w:rPr>
                            </w:pPr>
                            <w:r>
                              <w:rPr>
                                <w:i/>
                                <w:color w:val="001F5F"/>
                                <w:sz w:val="5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 w14:anchorId="570E7FC2" id="Textbox 78" o:spid="_x0000_s1057" type="#_x0000_t202" style="position:absolute;margin-left:213.05pt;margin-top:14.15pt;width:559.45pt;height:116.5pt;z-index:251658249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" filled="f" strokeweight=".48pt">
                <v:path arrowok="t"/>
                <v:textbox inset="0,0,0,0">
                  <w:txbxContent>
                    <w:p w14:paraId="2DC87C10" w14:textId="29FDD3AB" w:rsidR="001708C4" w:rsidRDefault="0071166A">
                      <w:pPr>
                        <w:spacing w:before="71"/>
                        <w:ind w:left="412"/>
                        <w:rPr>
                          <w:i/>
                          <w:color w:val="001F5F"/>
                          <w:sz w:val="52"/>
                        </w:rPr>
                      </w:pPr>
                      <w:r w:rsidRPr="001708C4">
                        <w:rPr>
                          <w:noProof/>
                        </w:rPr>
                        <w:drawing>
                          <wp:inline distT="0" distB="0" distL="0" distR="0" wp14:anchorId="09AE22FD" wp14:editId="7880EB8B">
                            <wp:extent cx="6401435" cy="463523"/>
                            <wp:effectExtent l="0" t="0" r="0" b="0"/>
                            <wp:docPr id="661518434" name="Picture 3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448794" cy="53936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70E8027" w14:textId="6282DF30" w:rsidR="006142A4" w:rsidRDefault="00FA0135">
                      <w:pPr>
                        <w:spacing w:before="71"/>
                        <w:ind w:left="412"/>
                        <w:rPr>
                          <w:i/>
                          <w:sz w:val="52"/>
                        </w:rPr>
                      </w:pPr>
                      <w:r>
                        <w:rPr>
                          <w:i/>
                          <w:color w:val="001F5F"/>
                          <w:sz w:val="52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E1CFB">
        <w:rPr>
          <w:rFonts w:ascii="Arial"/>
          <w:b/>
          <w:noProof/>
          <w:w w:val="75"/>
          <w:sz w:val="24"/>
        </w:rPr>
        <w:drawing>
          <wp:inline distT="0" distB="0" distL="0" distR="0" wp14:anchorId="3E500BE5" wp14:editId="03452056">
            <wp:extent cx="9836150" cy="133350"/>
            <wp:effectExtent l="0" t="0" r="0" b="0"/>
            <wp:docPr id="1461490280" name="Pictur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58836" cy="1878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277F7F">
      <w:type w:val="continuous"/>
      <w:pgSz w:w="15840" w:h="12240" w:orient="landscape"/>
      <w:pgMar w:top="420" w:right="0" w:bottom="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647CC"/>
    <w:multiLevelType w:val="hybridMultilevel"/>
    <w:tmpl w:val="1FC671CC"/>
    <w:lvl w:ilvl="0" w:tplc="1C02C32C">
      <w:numFmt w:val="bullet"/>
      <w:lvlText w:val=""/>
      <w:lvlJc w:val="left"/>
      <w:pPr>
        <w:ind w:left="144" w:hanging="14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shd w:val="clear" w:color="auto" w:fill="FFFF00"/>
        <w:lang w:val="en-US" w:eastAsia="en-US" w:bidi="ar-SA"/>
      </w:rPr>
    </w:lvl>
    <w:lvl w:ilvl="1" w:tplc="000AEB6E">
      <w:numFmt w:val="bullet"/>
      <w:lvlText w:val="•"/>
      <w:lvlJc w:val="left"/>
      <w:pPr>
        <w:ind w:left="575" w:hanging="144"/>
      </w:pPr>
      <w:rPr>
        <w:rFonts w:hint="default"/>
        <w:lang w:val="en-US" w:eastAsia="en-US" w:bidi="ar-SA"/>
      </w:rPr>
    </w:lvl>
    <w:lvl w:ilvl="2" w:tplc="66C8A000">
      <w:numFmt w:val="bullet"/>
      <w:lvlText w:val="•"/>
      <w:lvlJc w:val="left"/>
      <w:pPr>
        <w:ind w:left="1010" w:hanging="144"/>
      </w:pPr>
      <w:rPr>
        <w:rFonts w:hint="default"/>
        <w:lang w:val="en-US" w:eastAsia="en-US" w:bidi="ar-SA"/>
      </w:rPr>
    </w:lvl>
    <w:lvl w:ilvl="3" w:tplc="BAE441B8">
      <w:numFmt w:val="bullet"/>
      <w:lvlText w:val="•"/>
      <w:lvlJc w:val="left"/>
      <w:pPr>
        <w:ind w:left="1445" w:hanging="144"/>
      </w:pPr>
      <w:rPr>
        <w:rFonts w:hint="default"/>
        <w:lang w:val="en-US" w:eastAsia="en-US" w:bidi="ar-SA"/>
      </w:rPr>
    </w:lvl>
    <w:lvl w:ilvl="4" w:tplc="849E24FC">
      <w:numFmt w:val="bullet"/>
      <w:lvlText w:val="•"/>
      <w:lvlJc w:val="left"/>
      <w:pPr>
        <w:ind w:left="1881" w:hanging="144"/>
      </w:pPr>
      <w:rPr>
        <w:rFonts w:hint="default"/>
        <w:lang w:val="en-US" w:eastAsia="en-US" w:bidi="ar-SA"/>
      </w:rPr>
    </w:lvl>
    <w:lvl w:ilvl="5" w:tplc="596039C0">
      <w:numFmt w:val="bullet"/>
      <w:lvlText w:val="•"/>
      <w:lvlJc w:val="left"/>
      <w:pPr>
        <w:ind w:left="2316" w:hanging="144"/>
      </w:pPr>
      <w:rPr>
        <w:rFonts w:hint="default"/>
        <w:lang w:val="en-US" w:eastAsia="en-US" w:bidi="ar-SA"/>
      </w:rPr>
    </w:lvl>
    <w:lvl w:ilvl="6" w:tplc="FA8A3E86">
      <w:numFmt w:val="bullet"/>
      <w:lvlText w:val="•"/>
      <w:lvlJc w:val="left"/>
      <w:pPr>
        <w:ind w:left="2751" w:hanging="144"/>
      </w:pPr>
      <w:rPr>
        <w:rFonts w:hint="default"/>
        <w:lang w:val="en-US" w:eastAsia="en-US" w:bidi="ar-SA"/>
      </w:rPr>
    </w:lvl>
    <w:lvl w:ilvl="7" w:tplc="10C6C03E">
      <w:numFmt w:val="bullet"/>
      <w:lvlText w:val="•"/>
      <w:lvlJc w:val="left"/>
      <w:pPr>
        <w:ind w:left="3186" w:hanging="144"/>
      </w:pPr>
      <w:rPr>
        <w:rFonts w:hint="default"/>
        <w:lang w:val="en-US" w:eastAsia="en-US" w:bidi="ar-SA"/>
      </w:rPr>
    </w:lvl>
    <w:lvl w:ilvl="8" w:tplc="9A08B28A">
      <w:numFmt w:val="bullet"/>
      <w:lvlText w:val="•"/>
      <w:lvlJc w:val="left"/>
      <w:pPr>
        <w:ind w:left="3622" w:hanging="144"/>
      </w:pPr>
      <w:rPr>
        <w:rFonts w:hint="default"/>
        <w:lang w:val="en-US" w:eastAsia="en-US" w:bidi="ar-SA"/>
      </w:rPr>
    </w:lvl>
  </w:abstractNum>
  <w:abstractNum w:abstractNumId="1" w15:restartNumberingAfterBreak="0">
    <w:nsid w:val="143E403B"/>
    <w:multiLevelType w:val="hybridMultilevel"/>
    <w:tmpl w:val="8E004264"/>
    <w:lvl w:ilvl="0" w:tplc="67D61AE6">
      <w:numFmt w:val="bullet"/>
      <w:lvlText w:val=""/>
      <w:lvlJc w:val="left"/>
      <w:pPr>
        <w:ind w:left="643" w:hanging="29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79"/>
        <w:sz w:val="22"/>
        <w:szCs w:val="22"/>
        <w:lang w:val="en-US" w:eastAsia="en-US" w:bidi="ar-SA"/>
      </w:rPr>
    </w:lvl>
    <w:lvl w:ilvl="1" w:tplc="36F49912">
      <w:numFmt w:val="bullet"/>
      <w:lvlText w:val="•"/>
      <w:lvlJc w:val="left"/>
      <w:pPr>
        <w:ind w:left="1070" w:hanging="295"/>
      </w:pPr>
      <w:rPr>
        <w:rFonts w:hint="default"/>
        <w:lang w:val="en-US" w:eastAsia="en-US" w:bidi="ar-SA"/>
      </w:rPr>
    </w:lvl>
    <w:lvl w:ilvl="2" w:tplc="B88691C0">
      <w:numFmt w:val="bullet"/>
      <w:lvlText w:val="•"/>
      <w:lvlJc w:val="left"/>
      <w:pPr>
        <w:ind w:left="1500" w:hanging="295"/>
      </w:pPr>
      <w:rPr>
        <w:rFonts w:hint="default"/>
        <w:lang w:val="en-US" w:eastAsia="en-US" w:bidi="ar-SA"/>
      </w:rPr>
    </w:lvl>
    <w:lvl w:ilvl="3" w:tplc="0BCC11F8">
      <w:numFmt w:val="bullet"/>
      <w:lvlText w:val="•"/>
      <w:lvlJc w:val="left"/>
      <w:pPr>
        <w:ind w:left="1930" w:hanging="295"/>
      </w:pPr>
      <w:rPr>
        <w:rFonts w:hint="default"/>
        <w:lang w:val="en-US" w:eastAsia="en-US" w:bidi="ar-SA"/>
      </w:rPr>
    </w:lvl>
    <w:lvl w:ilvl="4" w:tplc="D61A3D2A">
      <w:numFmt w:val="bullet"/>
      <w:lvlText w:val="•"/>
      <w:lvlJc w:val="left"/>
      <w:pPr>
        <w:ind w:left="2361" w:hanging="295"/>
      </w:pPr>
      <w:rPr>
        <w:rFonts w:hint="default"/>
        <w:lang w:val="en-US" w:eastAsia="en-US" w:bidi="ar-SA"/>
      </w:rPr>
    </w:lvl>
    <w:lvl w:ilvl="5" w:tplc="EE246186">
      <w:numFmt w:val="bullet"/>
      <w:lvlText w:val="•"/>
      <w:lvlJc w:val="left"/>
      <w:pPr>
        <w:ind w:left="2791" w:hanging="295"/>
      </w:pPr>
      <w:rPr>
        <w:rFonts w:hint="default"/>
        <w:lang w:val="en-US" w:eastAsia="en-US" w:bidi="ar-SA"/>
      </w:rPr>
    </w:lvl>
    <w:lvl w:ilvl="6" w:tplc="D9DEB01A">
      <w:numFmt w:val="bullet"/>
      <w:lvlText w:val="•"/>
      <w:lvlJc w:val="left"/>
      <w:pPr>
        <w:ind w:left="3221" w:hanging="295"/>
      </w:pPr>
      <w:rPr>
        <w:rFonts w:hint="default"/>
        <w:lang w:val="en-US" w:eastAsia="en-US" w:bidi="ar-SA"/>
      </w:rPr>
    </w:lvl>
    <w:lvl w:ilvl="7" w:tplc="518E0E3C">
      <w:numFmt w:val="bullet"/>
      <w:lvlText w:val="•"/>
      <w:lvlJc w:val="left"/>
      <w:pPr>
        <w:ind w:left="3651" w:hanging="295"/>
      </w:pPr>
      <w:rPr>
        <w:rFonts w:hint="default"/>
        <w:lang w:val="en-US" w:eastAsia="en-US" w:bidi="ar-SA"/>
      </w:rPr>
    </w:lvl>
    <w:lvl w:ilvl="8" w:tplc="56E038AA">
      <w:numFmt w:val="bullet"/>
      <w:lvlText w:val="•"/>
      <w:lvlJc w:val="left"/>
      <w:pPr>
        <w:ind w:left="4082" w:hanging="295"/>
      </w:pPr>
      <w:rPr>
        <w:rFonts w:hint="default"/>
        <w:lang w:val="en-US" w:eastAsia="en-US" w:bidi="ar-SA"/>
      </w:rPr>
    </w:lvl>
  </w:abstractNum>
  <w:abstractNum w:abstractNumId="2" w15:restartNumberingAfterBreak="0">
    <w:nsid w:val="2E0128F7"/>
    <w:multiLevelType w:val="hybridMultilevel"/>
    <w:tmpl w:val="FA089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DC652A"/>
    <w:multiLevelType w:val="hybridMultilevel"/>
    <w:tmpl w:val="C2CC90F4"/>
    <w:lvl w:ilvl="0" w:tplc="04090001">
      <w:start w:val="1"/>
      <w:numFmt w:val="bullet"/>
      <w:lvlText w:val=""/>
      <w:lvlJc w:val="left"/>
      <w:pPr>
        <w:ind w:left="9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1" w:hanging="360"/>
      </w:pPr>
      <w:rPr>
        <w:rFonts w:ascii="Wingdings" w:hAnsi="Wingdings" w:hint="default"/>
      </w:rPr>
    </w:lvl>
  </w:abstractNum>
  <w:abstractNum w:abstractNumId="4" w15:restartNumberingAfterBreak="0">
    <w:nsid w:val="33144335"/>
    <w:multiLevelType w:val="hybridMultilevel"/>
    <w:tmpl w:val="2C3AF3C8"/>
    <w:lvl w:ilvl="0" w:tplc="0409000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200" w:hanging="360"/>
      </w:pPr>
      <w:rPr>
        <w:rFonts w:ascii="Wingdings" w:hAnsi="Wingdings" w:hint="default"/>
      </w:rPr>
    </w:lvl>
  </w:abstractNum>
  <w:abstractNum w:abstractNumId="5" w15:restartNumberingAfterBreak="0">
    <w:nsid w:val="3C973E0C"/>
    <w:multiLevelType w:val="hybridMultilevel"/>
    <w:tmpl w:val="14F41BEA"/>
    <w:lvl w:ilvl="0" w:tplc="04090001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  <w:b w:val="0"/>
        <w:bCs w:val="0"/>
        <w:i w:val="0"/>
        <w:iCs w:val="0"/>
        <w:spacing w:val="0"/>
        <w:w w:val="99"/>
        <w:sz w:val="20"/>
        <w:szCs w:val="20"/>
        <w:shd w:val="clear" w:color="auto" w:fill="FFFF00"/>
        <w:lang w:val="en-US" w:eastAsia="en-US" w:bidi="ar-SA"/>
      </w:rPr>
    </w:lvl>
    <w:lvl w:ilvl="1" w:tplc="FFFFFFFF">
      <w:numFmt w:val="bullet"/>
      <w:lvlText w:val="•"/>
      <w:lvlJc w:val="left"/>
      <w:pPr>
        <w:ind w:left="575" w:hanging="144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1010" w:hanging="144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1445" w:hanging="144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1881" w:hanging="144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2316" w:hanging="144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2751" w:hanging="144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3186" w:hanging="144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3622" w:hanging="144"/>
      </w:pPr>
      <w:rPr>
        <w:rFonts w:hint="default"/>
        <w:lang w:val="en-US" w:eastAsia="en-US" w:bidi="ar-SA"/>
      </w:rPr>
    </w:lvl>
  </w:abstractNum>
  <w:abstractNum w:abstractNumId="6" w15:restartNumberingAfterBreak="0">
    <w:nsid w:val="3E5F7835"/>
    <w:multiLevelType w:val="hybridMultilevel"/>
    <w:tmpl w:val="CC52E1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922A6A4">
      <w:numFmt w:val="bullet"/>
      <w:lvlText w:val="•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4279C5"/>
    <w:multiLevelType w:val="hybridMultilevel"/>
    <w:tmpl w:val="7940FC50"/>
    <w:lvl w:ilvl="0" w:tplc="46F2402A">
      <w:numFmt w:val="bullet"/>
      <w:lvlText w:val=""/>
      <w:lvlJc w:val="left"/>
      <w:pPr>
        <w:ind w:left="342" w:hanging="14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shd w:val="clear" w:color="auto" w:fill="FFFF00"/>
        <w:lang w:val="en-US" w:eastAsia="en-US" w:bidi="ar-SA"/>
      </w:rPr>
    </w:lvl>
    <w:lvl w:ilvl="1" w:tplc="1DE666AC">
      <w:numFmt w:val="bullet"/>
      <w:lvlText w:val="•"/>
      <w:lvlJc w:val="left"/>
      <w:pPr>
        <w:ind w:left="542" w:hanging="144"/>
      </w:pPr>
      <w:rPr>
        <w:rFonts w:hint="default"/>
        <w:lang w:val="en-US" w:eastAsia="en-US" w:bidi="ar-SA"/>
      </w:rPr>
    </w:lvl>
    <w:lvl w:ilvl="2" w:tplc="69F4254C">
      <w:numFmt w:val="bullet"/>
      <w:lvlText w:val="•"/>
      <w:lvlJc w:val="left"/>
      <w:pPr>
        <w:ind w:left="745" w:hanging="144"/>
      </w:pPr>
      <w:rPr>
        <w:rFonts w:hint="default"/>
        <w:lang w:val="en-US" w:eastAsia="en-US" w:bidi="ar-SA"/>
      </w:rPr>
    </w:lvl>
    <w:lvl w:ilvl="3" w:tplc="54FEF35C">
      <w:numFmt w:val="bullet"/>
      <w:lvlText w:val="•"/>
      <w:lvlJc w:val="left"/>
      <w:pPr>
        <w:ind w:left="948" w:hanging="144"/>
      </w:pPr>
      <w:rPr>
        <w:rFonts w:hint="default"/>
        <w:lang w:val="en-US" w:eastAsia="en-US" w:bidi="ar-SA"/>
      </w:rPr>
    </w:lvl>
    <w:lvl w:ilvl="4" w:tplc="BD9C951E">
      <w:numFmt w:val="bullet"/>
      <w:lvlText w:val="•"/>
      <w:lvlJc w:val="left"/>
      <w:pPr>
        <w:ind w:left="1151" w:hanging="144"/>
      </w:pPr>
      <w:rPr>
        <w:rFonts w:hint="default"/>
        <w:lang w:val="en-US" w:eastAsia="en-US" w:bidi="ar-SA"/>
      </w:rPr>
    </w:lvl>
    <w:lvl w:ilvl="5" w:tplc="0D58265C">
      <w:numFmt w:val="bullet"/>
      <w:lvlText w:val="•"/>
      <w:lvlJc w:val="left"/>
      <w:pPr>
        <w:ind w:left="1354" w:hanging="144"/>
      </w:pPr>
      <w:rPr>
        <w:rFonts w:hint="default"/>
        <w:lang w:val="en-US" w:eastAsia="en-US" w:bidi="ar-SA"/>
      </w:rPr>
    </w:lvl>
    <w:lvl w:ilvl="6" w:tplc="FD508A2E">
      <w:numFmt w:val="bullet"/>
      <w:lvlText w:val="•"/>
      <w:lvlJc w:val="left"/>
      <w:pPr>
        <w:ind w:left="1557" w:hanging="144"/>
      </w:pPr>
      <w:rPr>
        <w:rFonts w:hint="default"/>
        <w:lang w:val="en-US" w:eastAsia="en-US" w:bidi="ar-SA"/>
      </w:rPr>
    </w:lvl>
    <w:lvl w:ilvl="7" w:tplc="912A8E36">
      <w:numFmt w:val="bullet"/>
      <w:lvlText w:val="•"/>
      <w:lvlJc w:val="left"/>
      <w:pPr>
        <w:ind w:left="1760" w:hanging="144"/>
      </w:pPr>
      <w:rPr>
        <w:rFonts w:hint="default"/>
        <w:lang w:val="en-US" w:eastAsia="en-US" w:bidi="ar-SA"/>
      </w:rPr>
    </w:lvl>
    <w:lvl w:ilvl="8" w:tplc="4DFAFB24">
      <w:numFmt w:val="bullet"/>
      <w:lvlText w:val="•"/>
      <w:lvlJc w:val="left"/>
      <w:pPr>
        <w:ind w:left="1963" w:hanging="144"/>
      </w:pPr>
      <w:rPr>
        <w:rFonts w:hint="default"/>
        <w:lang w:val="en-US" w:eastAsia="en-US" w:bidi="ar-SA"/>
      </w:rPr>
    </w:lvl>
  </w:abstractNum>
  <w:abstractNum w:abstractNumId="8" w15:restartNumberingAfterBreak="0">
    <w:nsid w:val="59530F87"/>
    <w:multiLevelType w:val="hybridMultilevel"/>
    <w:tmpl w:val="CEB6A4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1D7A41"/>
    <w:multiLevelType w:val="hybridMultilevel"/>
    <w:tmpl w:val="DC2C1D28"/>
    <w:lvl w:ilvl="0" w:tplc="04090001">
      <w:start w:val="1"/>
      <w:numFmt w:val="bullet"/>
      <w:lvlText w:val=""/>
      <w:lvlJc w:val="left"/>
      <w:pPr>
        <w:ind w:left="4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920" w:hanging="360"/>
      </w:pPr>
      <w:rPr>
        <w:rFonts w:ascii="Wingdings" w:hAnsi="Wingdings" w:hint="default"/>
      </w:rPr>
    </w:lvl>
  </w:abstractNum>
  <w:abstractNum w:abstractNumId="10" w15:restartNumberingAfterBreak="0">
    <w:nsid w:val="5D653284"/>
    <w:multiLevelType w:val="hybridMultilevel"/>
    <w:tmpl w:val="7FC89A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3B362A"/>
    <w:multiLevelType w:val="hybridMultilevel"/>
    <w:tmpl w:val="348AE55C"/>
    <w:lvl w:ilvl="0" w:tplc="B00414A8">
      <w:numFmt w:val="bullet"/>
      <w:lvlText w:val=""/>
      <w:lvlJc w:val="left"/>
      <w:pPr>
        <w:ind w:left="571" w:hanging="360"/>
      </w:pPr>
      <w:rPr>
        <w:rFonts w:ascii="Symbol" w:eastAsia="Symbol" w:hAnsi="Symbol" w:cs="Symbol" w:hint="default"/>
        <w:spacing w:val="0"/>
        <w:w w:val="99"/>
        <w:lang w:val="en-US" w:eastAsia="en-US" w:bidi="ar-SA"/>
      </w:rPr>
    </w:lvl>
    <w:lvl w:ilvl="1" w:tplc="B50652E8">
      <w:numFmt w:val="bullet"/>
      <w:lvlText w:val="•"/>
      <w:lvlJc w:val="left"/>
      <w:pPr>
        <w:ind w:left="1016" w:hanging="360"/>
      </w:pPr>
      <w:rPr>
        <w:rFonts w:hint="default"/>
        <w:lang w:val="en-US" w:eastAsia="en-US" w:bidi="ar-SA"/>
      </w:rPr>
    </w:lvl>
    <w:lvl w:ilvl="2" w:tplc="25F82436">
      <w:numFmt w:val="bullet"/>
      <w:lvlText w:val="•"/>
      <w:lvlJc w:val="left"/>
      <w:pPr>
        <w:ind w:left="1452" w:hanging="360"/>
      </w:pPr>
      <w:rPr>
        <w:rFonts w:hint="default"/>
        <w:lang w:val="en-US" w:eastAsia="en-US" w:bidi="ar-SA"/>
      </w:rPr>
    </w:lvl>
    <w:lvl w:ilvl="3" w:tplc="720CAB4E">
      <w:numFmt w:val="bullet"/>
      <w:lvlText w:val="•"/>
      <w:lvlJc w:val="left"/>
      <w:pPr>
        <w:ind w:left="1888" w:hanging="360"/>
      </w:pPr>
      <w:rPr>
        <w:rFonts w:hint="default"/>
        <w:lang w:val="en-US" w:eastAsia="en-US" w:bidi="ar-SA"/>
      </w:rPr>
    </w:lvl>
    <w:lvl w:ilvl="4" w:tplc="780A9120">
      <w:numFmt w:val="bullet"/>
      <w:lvlText w:val="•"/>
      <w:lvlJc w:val="left"/>
      <w:pPr>
        <w:ind w:left="2325" w:hanging="360"/>
      </w:pPr>
      <w:rPr>
        <w:rFonts w:hint="default"/>
        <w:lang w:val="en-US" w:eastAsia="en-US" w:bidi="ar-SA"/>
      </w:rPr>
    </w:lvl>
    <w:lvl w:ilvl="5" w:tplc="EFAAE02C">
      <w:numFmt w:val="bullet"/>
      <w:lvlText w:val="•"/>
      <w:lvlJc w:val="left"/>
      <w:pPr>
        <w:ind w:left="2761" w:hanging="360"/>
      </w:pPr>
      <w:rPr>
        <w:rFonts w:hint="default"/>
        <w:lang w:val="en-US" w:eastAsia="en-US" w:bidi="ar-SA"/>
      </w:rPr>
    </w:lvl>
    <w:lvl w:ilvl="6" w:tplc="8782E78C">
      <w:numFmt w:val="bullet"/>
      <w:lvlText w:val="•"/>
      <w:lvlJc w:val="left"/>
      <w:pPr>
        <w:ind w:left="3197" w:hanging="360"/>
      </w:pPr>
      <w:rPr>
        <w:rFonts w:hint="default"/>
        <w:lang w:val="en-US" w:eastAsia="en-US" w:bidi="ar-SA"/>
      </w:rPr>
    </w:lvl>
    <w:lvl w:ilvl="7" w:tplc="9A6C959E">
      <w:numFmt w:val="bullet"/>
      <w:lvlText w:val="•"/>
      <w:lvlJc w:val="left"/>
      <w:pPr>
        <w:ind w:left="3633" w:hanging="360"/>
      </w:pPr>
      <w:rPr>
        <w:rFonts w:hint="default"/>
        <w:lang w:val="en-US" w:eastAsia="en-US" w:bidi="ar-SA"/>
      </w:rPr>
    </w:lvl>
    <w:lvl w:ilvl="8" w:tplc="6FF2F80E">
      <w:numFmt w:val="bullet"/>
      <w:lvlText w:val="•"/>
      <w:lvlJc w:val="left"/>
      <w:pPr>
        <w:ind w:left="4070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67C412AE"/>
    <w:multiLevelType w:val="hybridMultilevel"/>
    <w:tmpl w:val="C79C2F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054028"/>
    <w:multiLevelType w:val="hybridMultilevel"/>
    <w:tmpl w:val="0966E9E6"/>
    <w:lvl w:ilvl="0" w:tplc="A73AFFA2">
      <w:numFmt w:val="bullet"/>
      <w:lvlText w:val=""/>
      <w:lvlJc w:val="left"/>
      <w:pPr>
        <w:ind w:left="144" w:hanging="14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shd w:val="clear" w:color="auto" w:fill="FFFF00"/>
        <w:lang w:val="en-US" w:eastAsia="en-US" w:bidi="ar-SA"/>
      </w:rPr>
    </w:lvl>
    <w:lvl w:ilvl="1" w:tplc="AFEC7002">
      <w:numFmt w:val="bullet"/>
      <w:lvlText w:val="•"/>
      <w:lvlJc w:val="left"/>
      <w:pPr>
        <w:ind w:left="482" w:hanging="144"/>
      </w:pPr>
      <w:rPr>
        <w:rFonts w:hint="default"/>
        <w:lang w:val="en-US" w:eastAsia="en-US" w:bidi="ar-SA"/>
      </w:rPr>
    </w:lvl>
    <w:lvl w:ilvl="2" w:tplc="5566B95E">
      <w:numFmt w:val="bullet"/>
      <w:lvlText w:val="•"/>
      <w:lvlJc w:val="left"/>
      <w:pPr>
        <w:ind w:left="824" w:hanging="144"/>
      </w:pPr>
      <w:rPr>
        <w:rFonts w:hint="default"/>
        <w:lang w:val="en-US" w:eastAsia="en-US" w:bidi="ar-SA"/>
      </w:rPr>
    </w:lvl>
    <w:lvl w:ilvl="3" w:tplc="03CCF51E">
      <w:numFmt w:val="bullet"/>
      <w:lvlText w:val="•"/>
      <w:lvlJc w:val="left"/>
      <w:pPr>
        <w:ind w:left="1166" w:hanging="144"/>
      </w:pPr>
      <w:rPr>
        <w:rFonts w:hint="default"/>
        <w:lang w:val="en-US" w:eastAsia="en-US" w:bidi="ar-SA"/>
      </w:rPr>
    </w:lvl>
    <w:lvl w:ilvl="4" w:tplc="0B68F14A">
      <w:numFmt w:val="bullet"/>
      <w:lvlText w:val="•"/>
      <w:lvlJc w:val="left"/>
      <w:pPr>
        <w:ind w:left="1508" w:hanging="144"/>
      </w:pPr>
      <w:rPr>
        <w:rFonts w:hint="default"/>
        <w:lang w:val="en-US" w:eastAsia="en-US" w:bidi="ar-SA"/>
      </w:rPr>
    </w:lvl>
    <w:lvl w:ilvl="5" w:tplc="4418CE38">
      <w:numFmt w:val="bullet"/>
      <w:lvlText w:val="•"/>
      <w:lvlJc w:val="left"/>
      <w:pPr>
        <w:ind w:left="1850" w:hanging="144"/>
      </w:pPr>
      <w:rPr>
        <w:rFonts w:hint="default"/>
        <w:lang w:val="en-US" w:eastAsia="en-US" w:bidi="ar-SA"/>
      </w:rPr>
    </w:lvl>
    <w:lvl w:ilvl="6" w:tplc="AF9A324C">
      <w:numFmt w:val="bullet"/>
      <w:lvlText w:val="•"/>
      <w:lvlJc w:val="left"/>
      <w:pPr>
        <w:ind w:left="2192" w:hanging="144"/>
      </w:pPr>
      <w:rPr>
        <w:rFonts w:hint="default"/>
        <w:lang w:val="en-US" w:eastAsia="en-US" w:bidi="ar-SA"/>
      </w:rPr>
    </w:lvl>
    <w:lvl w:ilvl="7" w:tplc="06C28D1A">
      <w:numFmt w:val="bullet"/>
      <w:lvlText w:val="•"/>
      <w:lvlJc w:val="left"/>
      <w:pPr>
        <w:ind w:left="2534" w:hanging="144"/>
      </w:pPr>
      <w:rPr>
        <w:rFonts w:hint="default"/>
        <w:lang w:val="en-US" w:eastAsia="en-US" w:bidi="ar-SA"/>
      </w:rPr>
    </w:lvl>
    <w:lvl w:ilvl="8" w:tplc="C6CC02CA">
      <w:numFmt w:val="bullet"/>
      <w:lvlText w:val="•"/>
      <w:lvlJc w:val="left"/>
      <w:pPr>
        <w:ind w:left="2876" w:hanging="144"/>
      </w:pPr>
      <w:rPr>
        <w:rFonts w:hint="default"/>
        <w:lang w:val="en-US" w:eastAsia="en-US" w:bidi="ar-SA"/>
      </w:rPr>
    </w:lvl>
  </w:abstractNum>
  <w:abstractNum w:abstractNumId="14" w15:restartNumberingAfterBreak="0">
    <w:nsid w:val="6DC27706"/>
    <w:multiLevelType w:val="hybridMultilevel"/>
    <w:tmpl w:val="7B9463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851F15"/>
    <w:multiLevelType w:val="hybridMultilevel"/>
    <w:tmpl w:val="5762CC14"/>
    <w:lvl w:ilvl="0" w:tplc="04090001">
      <w:start w:val="1"/>
      <w:numFmt w:val="bullet"/>
      <w:lvlText w:val=""/>
      <w:lvlJc w:val="left"/>
      <w:pPr>
        <w:ind w:left="395" w:hanging="144"/>
      </w:pPr>
      <w:rPr>
        <w:rFonts w:ascii="Symbol" w:hAnsi="Symbol" w:hint="default"/>
        <w:b w:val="0"/>
        <w:bCs w:val="0"/>
        <w:i w:val="0"/>
        <w:iCs w:val="0"/>
        <w:spacing w:val="0"/>
        <w:w w:val="99"/>
        <w:sz w:val="20"/>
        <w:szCs w:val="20"/>
        <w:shd w:val="clear" w:color="auto" w:fill="FFFF00"/>
        <w:lang w:val="en-US" w:eastAsia="en-US" w:bidi="ar-SA"/>
      </w:rPr>
    </w:lvl>
    <w:lvl w:ilvl="1" w:tplc="56E26F8A">
      <w:numFmt w:val="bullet"/>
      <w:lvlText w:val="•"/>
      <w:lvlJc w:val="left"/>
      <w:pPr>
        <w:ind w:left="589" w:hanging="144"/>
      </w:pPr>
      <w:rPr>
        <w:rFonts w:hint="default"/>
        <w:lang w:val="en-US" w:eastAsia="en-US" w:bidi="ar-SA"/>
      </w:rPr>
    </w:lvl>
    <w:lvl w:ilvl="2" w:tplc="9D5EB186">
      <w:numFmt w:val="bullet"/>
      <w:lvlText w:val="•"/>
      <w:lvlJc w:val="left"/>
      <w:pPr>
        <w:ind w:left="778" w:hanging="144"/>
      </w:pPr>
      <w:rPr>
        <w:rFonts w:hint="default"/>
        <w:lang w:val="en-US" w:eastAsia="en-US" w:bidi="ar-SA"/>
      </w:rPr>
    </w:lvl>
    <w:lvl w:ilvl="3" w:tplc="F5C65776">
      <w:numFmt w:val="bullet"/>
      <w:lvlText w:val="•"/>
      <w:lvlJc w:val="left"/>
      <w:pPr>
        <w:ind w:left="968" w:hanging="144"/>
      </w:pPr>
      <w:rPr>
        <w:rFonts w:hint="default"/>
        <w:lang w:val="en-US" w:eastAsia="en-US" w:bidi="ar-SA"/>
      </w:rPr>
    </w:lvl>
    <w:lvl w:ilvl="4" w:tplc="C6786DDE">
      <w:numFmt w:val="bullet"/>
      <w:lvlText w:val="•"/>
      <w:lvlJc w:val="left"/>
      <w:pPr>
        <w:ind w:left="1157" w:hanging="144"/>
      </w:pPr>
      <w:rPr>
        <w:rFonts w:hint="default"/>
        <w:lang w:val="en-US" w:eastAsia="en-US" w:bidi="ar-SA"/>
      </w:rPr>
    </w:lvl>
    <w:lvl w:ilvl="5" w:tplc="3800E37E">
      <w:numFmt w:val="bullet"/>
      <w:lvlText w:val="•"/>
      <w:lvlJc w:val="left"/>
      <w:pPr>
        <w:ind w:left="1347" w:hanging="144"/>
      </w:pPr>
      <w:rPr>
        <w:rFonts w:hint="default"/>
        <w:lang w:val="en-US" w:eastAsia="en-US" w:bidi="ar-SA"/>
      </w:rPr>
    </w:lvl>
    <w:lvl w:ilvl="6" w:tplc="1AC68AA4">
      <w:numFmt w:val="bullet"/>
      <w:lvlText w:val="•"/>
      <w:lvlJc w:val="left"/>
      <w:pPr>
        <w:ind w:left="1536" w:hanging="144"/>
      </w:pPr>
      <w:rPr>
        <w:rFonts w:hint="default"/>
        <w:lang w:val="en-US" w:eastAsia="en-US" w:bidi="ar-SA"/>
      </w:rPr>
    </w:lvl>
    <w:lvl w:ilvl="7" w:tplc="5DB6AC0A">
      <w:numFmt w:val="bullet"/>
      <w:lvlText w:val="•"/>
      <w:lvlJc w:val="left"/>
      <w:pPr>
        <w:ind w:left="1725" w:hanging="144"/>
      </w:pPr>
      <w:rPr>
        <w:rFonts w:hint="default"/>
        <w:lang w:val="en-US" w:eastAsia="en-US" w:bidi="ar-SA"/>
      </w:rPr>
    </w:lvl>
    <w:lvl w:ilvl="8" w:tplc="953E055A">
      <w:numFmt w:val="bullet"/>
      <w:lvlText w:val="•"/>
      <w:lvlJc w:val="left"/>
      <w:pPr>
        <w:ind w:left="1915" w:hanging="144"/>
      </w:pPr>
      <w:rPr>
        <w:rFonts w:hint="default"/>
        <w:lang w:val="en-US" w:eastAsia="en-US" w:bidi="ar-SA"/>
      </w:rPr>
    </w:lvl>
  </w:abstractNum>
  <w:num w:numId="1" w16cid:durableId="864633066">
    <w:abstractNumId w:val="11"/>
  </w:num>
  <w:num w:numId="2" w16cid:durableId="1375233486">
    <w:abstractNumId w:val="1"/>
  </w:num>
  <w:num w:numId="3" w16cid:durableId="1750350424">
    <w:abstractNumId w:val="15"/>
  </w:num>
  <w:num w:numId="4" w16cid:durableId="450367059">
    <w:abstractNumId w:val="7"/>
  </w:num>
  <w:num w:numId="5" w16cid:durableId="67848105">
    <w:abstractNumId w:val="13"/>
  </w:num>
  <w:num w:numId="6" w16cid:durableId="518206212">
    <w:abstractNumId w:val="0"/>
  </w:num>
  <w:num w:numId="7" w16cid:durableId="615253112">
    <w:abstractNumId w:val="2"/>
  </w:num>
  <w:num w:numId="8" w16cid:durableId="553854914">
    <w:abstractNumId w:val="5"/>
  </w:num>
  <w:num w:numId="9" w16cid:durableId="33241957">
    <w:abstractNumId w:val="8"/>
  </w:num>
  <w:num w:numId="10" w16cid:durableId="1049035227">
    <w:abstractNumId w:val="12"/>
  </w:num>
  <w:num w:numId="11" w16cid:durableId="1874462227">
    <w:abstractNumId w:val="4"/>
  </w:num>
  <w:num w:numId="12" w16cid:durableId="1653870891">
    <w:abstractNumId w:val="9"/>
  </w:num>
  <w:num w:numId="13" w16cid:durableId="1823614248">
    <w:abstractNumId w:val="3"/>
  </w:num>
  <w:num w:numId="14" w16cid:durableId="484518432">
    <w:abstractNumId w:val="6"/>
  </w:num>
  <w:num w:numId="15" w16cid:durableId="1162281922">
    <w:abstractNumId w:val="10"/>
  </w:num>
  <w:num w:numId="16" w16cid:durableId="2911098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2A4"/>
    <w:rsid w:val="00003872"/>
    <w:rsid w:val="00010540"/>
    <w:rsid w:val="000105BD"/>
    <w:rsid w:val="000136FF"/>
    <w:rsid w:val="00017B07"/>
    <w:rsid w:val="00023578"/>
    <w:rsid w:val="00026440"/>
    <w:rsid w:val="00032228"/>
    <w:rsid w:val="00033394"/>
    <w:rsid w:val="000410FB"/>
    <w:rsid w:val="00045D29"/>
    <w:rsid w:val="0005184C"/>
    <w:rsid w:val="000531F7"/>
    <w:rsid w:val="00060BB7"/>
    <w:rsid w:val="00066107"/>
    <w:rsid w:val="00066240"/>
    <w:rsid w:val="00073CD1"/>
    <w:rsid w:val="00074A11"/>
    <w:rsid w:val="000A23EE"/>
    <w:rsid w:val="000A29E1"/>
    <w:rsid w:val="000C1E6D"/>
    <w:rsid w:val="000D6986"/>
    <w:rsid w:val="000D6ECF"/>
    <w:rsid w:val="000E2161"/>
    <w:rsid w:val="000E2278"/>
    <w:rsid w:val="000E34C5"/>
    <w:rsid w:val="000E59D2"/>
    <w:rsid w:val="000E6AE8"/>
    <w:rsid w:val="000F1545"/>
    <w:rsid w:val="000F1C1C"/>
    <w:rsid w:val="000F5092"/>
    <w:rsid w:val="001036ED"/>
    <w:rsid w:val="001073AA"/>
    <w:rsid w:val="00112F7E"/>
    <w:rsid w:val="00115CB5"/>
    <w:rsid w:val="00117BC2"/>
    <w:rsid w:val="0012075E"/>
    <w:rsid w:val="0012542F"/>
    <w:rsid w:val="001273D0"/>
    <w:rsid w:val="0013749C"/>
    <w:rsid w:val="00146C46"/>
    <w:rsid w:val="00153E41"/>
    <w:rsid w:val="00160ED3"/>
    <w:rsid w:val="001670AA"/>
    <w:rsid w:val="001708C4"/>
    <w:rsid w:val="00175859"/>
    <w:rsid w:val="0018079F"/>
    <w:rsid w:val="00183EC8"/>
    <w:rsid w:val="0019698E"/>
    <w:rsid w:val="001977B8"/>
    <w:rsid w:val="001A2F36"/>
    <w:rsid w:val="001B1DED"/>
    <w:rsid w:val="001B4A26"/>
    <w:rsid w:val="001B78C3"/>
    <w:rsid w:val="001B7C02"/>
    <w:rsid w:val="001C0E98"/>
    <w:rsid w:val="001C1B8E"/>
    <w:rsid w:val="001C2057"/>
    <w:rsid w:val="001D2456"/>
    <w:rsid w:val="001D48AB"/>
    <w:rsid w:val="001E1CF0"/>
    <w:rsid w:val="001E310B"/>
    <w:rsid w:val="001F0DA4"/>
    <w:rsid w:val="001F1D3F"/>
    <w:rsid w:val="001F5375"/>
    <w:rsid w:val="00201ACF"/>
    <w:rsid w:val="0020249A"/>
    <w:rsid w:val="00203DB6"/>
    <w:rsid w:val="0021022D"/>
    <w:rsid w:val="00222A27"/>
    <w:rsid w:val="002343B6"/>
    <w:rsid w:val="00235854"/>
    <w:rsid w:val="002370B1"/>
    <w:rsid w:val="002377B9"/>
    <w:rsid w:val="0025131C"/>
    <w:rsid w:val="0025363F"/>
    <w:rsid w:val="002562E2"/>
    <w:rsid w:val="002633F4"/>
    <w:rsid w:val="00273E95"/>
    <w:rsid w:val="00277F7F"/>
    <w:rsid w:val="00283F93"/>
    <w:rsid w:val="002856F8"/>
    <w:rsid w:val="00287A07"/>
    <w:rsid w:val="00287DC0"/>
    <w:rsid w:val="00291111"/>
    <w:rsid w:val="00293438"/>
    <w:rsid w:val="00296A2B"/>
    <w:rsid w:val="002A2F69"/>
    <w:rsid w:val="002B225B"/>
    <w:rsid w:val="002B5934"/>
    <w:rsid w:val="002C566B"/>
    <w:rsid w:val="002C5F3F"/>
    <w:rsid w:val="002D0526"/>
    <w:rsid w:val="002D27F5"/>
    <w:rsid w:val="002E0456"/>
    <w:rsid w:val="002F026B"/>
    <w:rsid w:val="0030231E"/>
    <w:rsid w:val="00306CB6"/>
    <w:rsid w:val="00310469"/>
    <w:rsid w:val="003111E9"/>
    <w:rsid w:val="00323BA5"/>
    <w:rsid w:val="00336F4E"/>
    <w:rsid w:val="003403B1"/>
    <w:rsid w:val="00340848"/>
    <w:rsid w:val="00346495"/>
    <w:rsid w:val="0035756D"/>
    <w:rsid w:val="00361925"/>
    <w:rsid w:val="003839EC"/>
    <w:rsid w:val="003863E7"/>
    <w:rsid w:val="00386C1A"/>
    <w:rsid w:val="003A225D"/>
    <w:rsid w:val="003A3599"/>
    <w:rsid w:val="003A4A43"/>
    <w:rsid w:val="003B0B0F"/>
    <w:rsid w:val="003C0CFD"/>
    <w:rsid w:val="003D5A32"/>
    <w:rsid w:val="003E42EA"/>
    <w:rsid w:val="003F36E2"/>
    <w:rsid w:val="00404C25"/>
    <w:rsid w:val="004148F5"/>
    <w:rsid w:val="00416C1E"/>
    <w:rsid w:val="00431AD4"/>
    <w:rsid w:val="00443E8B"/>
    <w:rsid w:val="00453442"/>
    <w:rsid w:val="00453AE2"/>
    <w:rsid w:val="00454C6A"/>
    <w:rsid w:val="00463316"/>
    <w:rsid w:val="00464F7E"/>
    <w:rsid w:val="00465F19"/>
    <w:rsid w:val="00471E08"/>
    <w:rsid w:val="00472D1B"/>
    <w:rsid w:val="00474D30"/>
    <w:rsid w:val="00477A58"/>
    <w:rsid w:val="00483DE7"/>
    <w:rsid w:val="00485B91"/>
    <w:rsid w:val="004A77EC"/>
    <w:rsid w:val="004B0F44"/>
    <w:rsid w:val="004B1911"/>
    <w:rsid w:val="004B4138"/>
    <w:rsid w:val="004B4219"/>
    <w:rsid w:val="004C2973"/>
    <w:rsid w:val="004C3071"/>
    <w:rsid w:val="004E59BA"/>
    <w:rsid w:val="004F2F42"/>
    <w:rsid w:val="00511940"/>
    <w:rsid w:val="00511E4D"/>
    <w:rsid w:val="00514279"/>
    <w:rsid w:val="00514BEF"/>
    <w:rsid w:val="00520B7D"/>
    <w:rsid w:val="00535DF2"/>
    <w:rsid w:val="00536C04"/>
    <w:rsid w:val="005709ED"/>
    <w:rsid w:val="00572903"/>
    <w:rsid w:val="00575831"/>
    <w:rsid w:val="00585833"/>
    <w:rsid w:val="00592536"/>
    <w:rsid w:val="005A26FB"/>
    <w:rsid w:val="005A367A"/>
    <w:rsid w:val="005A676B"/>
    <w:rsid w:val="005B0D64"/>
    <w:rsid w:val="005C2E0F"/>
    <w:rsid w:val="005D30DC"/>
    <w:rsid w:val="005D5056"/>
    <w:rsid w:val="005D71A6"/>
    <w:rsid w:val="005F03FC"/>
    <w:rsid w:val="005F64EC"/>
    <w:rsid w:val="006002C7"/>
    <w:rsid w:val="00600A25"/>
    <w:rsid w:val="00602409"/>
    <w:rsid w:val="006132B7"/>
    <w:rsid w:val="006142A4"/>
    <w:rsid w:val="006153F8"/>
    <w:rsid w:val="006164DE"/>
    <w:rsid w:val="00627122"/>
    <w:rsid w:val="00635D7B"/>
    <w:rsid w:val="006419E8"/>
    <w:rsid w:val="00641CB4"/>
    <w:rsid w:val="0064498E"/>
    <w:rsid w:val="00647E22"/>
    <w:rsid w:val="00661A6C"/>
    <w:rsid w:val="00664389"/>
    <w:rsid w:val="00664FCE"/>
    <w:rsid w:val="00667E48"/>
    <w:rsid w:val="00670E70"/>
    <w:rsid w:val="00682339"/>
    <w:rsid w:val="00685F1B"/>
    <w:rsid w:val="006954C5"/>
    <w:rsid w:val="00696D2F"/>
    <w:rsid w:val="0069793C"/>
    <w:rsid w:val="006A76B4"/>
    <w:rsid w:val="006B26CC"/>
    <w:rsid w:val="006B339F"/>
    <w:rsid w:val="006C2A04"/>
    <w:rsid w:val="006C3C60"/>
    <w:rsid w:val="006C56B1"/>
    <w:rsid w:val="006D2E5B"/>
    <w:rsid w:val="006D3578"/>
    <w:rsid w:val="006D79EE"/>
    <w:rsid w:val="006E26DD"/>
    <w:rsid w:val="006E7327"/>
    <w:rsid w:val="006F3AA1"/>
    <w:rsid w:val="006F46F6"/>
    <w:rsid w:val="0071166A"/>
    <w:rsid w:val="0071172E"/>
    <w:rsid w:val="00726648"/>
    <w:rsid w:val="007337DE"/>
    <w:rsid w:val="007358C2"/>
    <w:rsid w:val="00750D70"/>
    <w:rsid w:val="00754F0D"/>
    <w:rsid w:val="00757CF3"/>
    <w:rsid w:val="007600B3"/>
    <w:rsid w:val="00765C3E"/>
    <w:rsid w:val="007738D3"/>
    <w:rsid w:val="00782E97"/>
    <w:rsid w:val="007845EC"/>
    <w:rsid w:val="007851B0"/>
    <w:rsid w:val="007A42D1"/>
    <w:rsid w:val="007B0A17"/>
    <w:rsid w:val="007B18D2"/>
    <w:rsid w:val="007B5858"/>
    <w:rsid w:val="007B6093"/>
    <w:rsid w:val="007C4C59"/>
    <w:rsid w:val="007D1603"/>
    <w:rsid w:val="007D26F0"/>
    <w:rsid w:val="007D2FA7"/>
    <w:rsid w:val="007D63F8"/>
    <w:rsid w:val="007D75B8"/>
    <w:rsid w:val="007E10DE"/>
    <w:rsid w:val="007E6858"/>
    <w:rsid w:val="007E6AB6"/>
    <w:rsid w:val="007F4CD9"/>
    <w:rsid w:val="007F6425"/>
    <w:rsid w:val="00803FEE"/>
    <w:rsid w:val="0080665D"/>
    <w:rsid w:val="00806FD1"/>
    <w:rsid w:val="00810BCC"/>
    <w:rsid w:val="00810F7A"/>
    <w:rsid w:val="008148CA"/>
    <w:rsid w:val="0081783C"/>
    <w:rsid w:val="00833C65"/>
    <w:rsid w:val="00840E82"/>
    <w:rsid w:val="008545F2"/>
    <w:rsid w:val="00864256"/>
    <w:rsid w:val="00864766"/>
    <w:rsid w:val="00871741"/>
    <w:rsid w:val="00877BD0"/>
    <w:rsid w:val="00891349"/>
    <w:rsid w:val="008A5D22"/>
    <w:rsid w:val="008B175F"/>
    <w:rsid w:val="008B6B2E"/>
    <w:rsid w:val="008C4F56"/>
    <w:rsid w:val="008D67CA"/>
    <w:rsid w:val="008E1CFB"/>
    <w:rsid w:val="0091558A"/>
    <w:rsid w:val="00922377"/>
    <w:rsid w:val="0092471E"/>
    <w:rsid w:val="009257CA"/>
    <w:rsid w:val="0096456B"/>
    <w:rsid w:val="009739A9"/>
    <w:rsid w:val="00974E84"/>
    <w:rsid w:val="00976629"/>
    <w:rsid w:val="009809C7"/>
    <w:rsid w:val="0098363D"/>
    <w:rsid w:val="0098377C"/>
    <w:rsid w:val="00986C3F"/>
    <w:rsid w:val="0098760C"/>
    <w:rsid w:val="009912FA"/>
    <w:rsid w:val="00992B2E"/>
    <w:rsid w:val="00994292"/>
    <w:rsid w:val="009A3D82"/>
    <w:rsid w:val="009A5720"/>
    <w:rsid w:val="009A7820"/>
    <w:rsid w:val="009A7838"/>
    <w:rsid w:val="009C35F5"/>
    <w:rsid w:val="009C3DDF"/>
    <w:rsid w:val="009C65B3"/>
    <w:rsid w:val="009C6A37"/>
    <w:rsid w:val="009E375B"/>
    <w:rsid w:val="009F4895"/>
    <w:rsid w:val="00A10E23"/>
    <w:rsid w:val="00A132FD"/>
    <w:rsid w:val="00A16386"/>
    <w:rsid w:val="00A16E2C"/>
    <w:rsid w:val="00A23BBE"/>
    <w:rsid w:val="00A23D63"/>
    <w:rsid w:val="00A249D5"/>
    <w:rsid w:val="00A25D9E"/>
    <w:rsid w:val="00A261C6"/>
    <w:rsid w:val="00A40CC6"/>
    <w:rsid w:val="00A46267"/>
    <w:rsid w:val="00A477F1"/>
    <w:rsid w:val="00A47D38"/>
    <w:rsid w:val="00A50C33"/>
    <w:rsid w:val="00A53FA0"/>
    <w:rsid w:val="00A70AA1"/>
    <w:rsid w:val="00A71EBC"/>
    <w:rsid w:val="00A85788"/>
    <w:rsid w:val="00A9562D"/>
    <w:rsid w:val="00AA6580"/>
    <w:rsid w:val="00AA699E"/>
    <w:rsid w:val="00AB306A"/>
    <w:rsid w:val="00AC2D51"/>
    <w:rsid w:val="00AC6351"/>
    <w:rsid w:val="00AD1594"/>
    <w:rsid w:val="00AD62C0"/>
    <w:rsid w:val="00AD7B27"/>
    <w:rsid w:val="00AE0167"/>
    <w:rsid w:val="00AF287F"/>
    <w:rsid w:val="00AF42B8"/>
    <w:rsid w:val="00B02012"/>
    <w:rsid w:val="00B061B0"/>
    <w:rsid w:val="00B142B1"/>
    <w:rsid w:val="00B166B1"/>
    <w:rsid w:val="00B3106C"/>
    <w:rsid w:val="00B337CE"/>
    <w:rsid w:val="00B34142"/>
    <w:rsid w:val="00B35510"/>
    <w:rsid w:val="00B4194B"/>
    <w:rsid w:val="00B43C2C"/>
    <w:rsid w:val="00B45EC1"/>
    <w:rsid w:val="00B54AD5"/>
    <w:rsid w:val="00B63B7C"/>
    <w:rsid w:val="00B65D5A"/>
    <w:rsid w:val="00B76A64"/>
    <w:rsid w:val="00B80AA4"/>
    <w:rsid w:val="00B87F45"/>
    <w:rsid w:val="00B901F7"/>
    <w:rsid w:val="00BA2C5C"/>
    <w:rsid w:val="00BA3021"/>
    <w:rsid w:val="00BA6118"/>
    <w:rsid w:val="00BB3185"/>
    <w:rsid w:val="00BC1775"/>
    <w:rsid w:val="00BC33C9"/>
    <w:rsid w:val="00BC4BC1"/>
    <w:rsid w:val="00BE7019"/>
    <w:rsid w:val="00BF3FC8"/>
    <w:rsid w:val="00C04794"/>
    <w:rsid w:val="00C12AAA"/>
    <w:rsid w:val="00C15B19"/>
    <w:rsid w:val="00C324A5"/>
    <w:rsid w:val="00C336E5"/>
    <w:rsid w:val="00C33E92"/>
    <w:rsid w:val="00C36A2D"/>
    <w:rsid w:val="00C41385"/>
    <w:rsid w:val="00C543BD"/>
    <w:rsid w:val="00C566C3"/>
    <w:rsid w:val="00C67038"/>
    <w:rsid w:val="00C76449"/>
    <w:rsid w:val="00C81656"/>
    <w:rsid w:val="00C8724F"/>
    <w:rsid w:val="00CA79F1"/>
    <w:rsid w:val="00CB6BC2"/>
    <w:rsid w:val="00CC3232"/>
    <w:rsid w:val="00CD1435"/>
    <w:rsid w:val="00CD3E3E"/>
    <w:rsid w:val="00CD4FC3"/>
    <w:rsid w:val="00CE00B8"/>
    <w:rsid w:val="00CE372B"/>
    <w:rsid w:val="00CE5991"/>
    <w:rsid w:val="00D05506"/>
    <w:rsid w:val="00D17CA7"/>
    <w:rsid w:val="00D30A62"/>
    <w:rsid w:val="00D31D70"/>
    <w:rsid w:val="00D3387A"/>
    <w:rsid w:val="00D33923"/>
    <w:rsid w:val="00D419A3"/>
    <w:rsid w:val="00D50AC5"/>
    <w:rsid w:val="00D51732"/>
    <w:rsid w:val="00D56A1C"/>
    <w:rsid w:val="00D677DF"/>
    <w:rsid w:val="00D74172"/>
    <w:rsid w:val="00D75BD6"/>
    <w:rsid w:val="00D76D19"/>
    <w:rsid w:val="00D85FA8"/>
    <w:rsid w:val="00D93D30"/>
    <w:rsid w:val="00D940C3"/>
    <w:rsid w:val="00D95AD6"/>
    <w:rsid w:val="00D96564"/>
    <w:rsid w:val="00DA4813"/>
    <w:rsid w:val="00DA7391"/>
    <w:rsid w:val="00DC0555"/>
    <w:rsid w:val="00DC6938"/>
    <w:rsid w:val="00DD6175"/>
    <w:rsid w:val="00DE0EAB"/>
    <w:rsid w:val="00DE1BF5"/>
    <w:rsid w:val="00DE274C"/>
    <w:rsid w:val="00DE4586"/>
    <w:rsid w:val="00DE6323"/>
    <w:rsid w:val="00DE721A"/>
    <w:rsid w:val="00DE7494"/>
    <w:rsid w:val="00DF243B"/>
    <w:rsid w:val="00E117E5"/>
    <w:rsid w:val="00E1539A"/>
    <w:rsid w:val="00E162DB"/>
    <w:rsid w:val="00E1677C"/>
    <w:rsid w:val="00E17962"/>
    <w:rsid w:val="00E21D4F"/>
    <w:rsid w:val="00E32CE6"/>
    <w:rsid w:val="00E36590"/>
    <w:rsid w:val="00E41878"/>
    <w:rsid w:val="00E44757"/>
    <w:rsid w:val="00E60902"/>
    <w:rsid w:val="00E66180"/>
    <w:rsid w:val="00E71F5E"/>
    <w:rsid w:val="00E900C8"/>
    <w:rsid w:val="00E90DEF"/>
    <w:rsid w:val="00E92CCC"/>
    <w:rsid w:val="00E95D87"/>
    <w:rsid w:val="00EA17A0"/>
    <w:rsid w:val="00EA6C94"/>
    <w:rsid w:val="00EB34D8"/>
    <w:rsid w:val="00EB552D"/>
    <w:rsid w:val="00EB7C68"/>
    <w:rsid w:val="00EC5A2A"/>
    <w:rsid w:val="00EC5CB4"/>
    <w:rsid w:val="00EC6205"/>
    <w:rsid w:val="00ED15B7"/>
    <w:rsid w:val="00F004E3"/>
    <w:rsid w:val="00F01A39"/>
    <w:rsid w:val="00F057BB"/>
    <w:rsid w:val="00F13C7E"/>
    <w:rsid w:val="00F14D47"/>
    <w:rsid w:val="00F16DFF"/>
    <w:rsid w:val="00F26EF1"/>
    <w:rsid w:val="00F31143"/>
    <w:rsid w:val="00F375D4"/>
    <w:rsid w:val="00F410BE"/>
    <w:rsid w:val="00F6419C"/>
    <w:rsid w:val="00F64228"/>
    <w:rsid w:val="00F664F4"/>
    <w:rsid w:val="00F755A7"/>
    <w:rsid w:val="00F76ED3"/>
    <w:rsid w:val="00F97864"/>
    <w:rsid w:val="00FA0135"/>
    <w:rsid w:val="00FA0D98"/>
    <w:rsid w:val="00FC2C00"/>
    <w:rsid w:val="00FC2DFF"/>
    <w:rsid w:val="00FC5DF7"/>
    <w:rsid w:val="00FE1219"/>
    <w:rsid w:val="00FE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E7F72"/>
  <w15:docId w15:val="{E5C27E71-492C-4CA2-9EE4-DCAA21F78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412"/>
      <w:outlineLvl w:val="0"/>
    </w:pPr>
    <w:rPr>
      <w:i/>
      <w:i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E632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63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60.jpeg"/><Relationship Id="rId18" Type="http://schemas.openxmlformats.org/officeDocument/2006/relationships/image" Target="media/image9.emf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5.jpeg"/><Relationship Id="rId17" Type="http://schemas.openxmlformats.org/officeDocument/2006/relationships/image" Target="media/image8.emf"/><Relationship Id="rId2" Type="http://schemas.openxmlformats.org/officeDocument/2006/relationships/numbering" Target="numbering.xml"/><Relationship Id="rId16" Type="http://schemas.openxmlformats.org/officeDocument/2006/relationships/hyperlink" Target="mailto:Https//Bettygray@cobbk12.or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3.png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image" Target="media/image30.wmf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73E61B-9C5D-4C2E-921B-E533E8FDE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303</Words>
  <Characters>1731</Characters>
  <Application>Microsoft Office Word</Application>
  <DocSecurity>4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Microsoft Word - 02 PDF TEMPLATE for Parent Compact</vt:lpstr>
      <vt:lpstr>Maestros, padres y estudiantes, juntos para el éxito/</vt:lpstr>
    </vt:vector>
  </TitlesOfParts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- 02 PDF TEMPLATE for Parent Compact</dc:title>
  <dc:creator>fl116279</dc:creator>
  <cp:lastModifiedBy>Ingrid Hanson</cp:lastModifiedBy>
  <cp:revision>2</cp:revision>
  <cp:lastPrinted>2026-08-21T15:07:00Z</cp:lastPrinted>
  <dcterms:created xsi:type="dcterms:W3CDTF">2026-10-29T11:59:00Z</dcterms:created>
  <dcterms:modified xsi:type="dcterms:W3CDTF">2026-10-29T11:59:00Z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2022-04-11T00:00:00Z</vt:filetime>
  </property>
  <property fmtid="{D5CDD505-2E9C-101B-9397-08002B2CF9AE}" pid="3" name="LastSaved">
    <vt:filetime>2026-05-14T00:00:00Z</vt:filetime>
  </property>
  <property fmtid="{D5CDD505-2E9C-101B-9397-08002B2CF9AE}" pid="4" name="Producer">
    <vt:lpwstr>Microsoft: Print To PDF</vt:lpwstr>
  </property>
</Properties>
</file>