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0315" w14:textId="77777777" w:rsidR="00541B37" w:rsidRDefault="002E4A76">
      <w:pPr>
        <w:spacing w:before="212"/>
        <w:ind w:left="5597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AF71D67" wp14:editId="3C8079DF">
                <wp:simplePos x="0" y="0"/>
                <wp:positionH relativeFrom="page">
                  <wp:posOffset>82550</wp:posOffset>
                </wp:positionH>
                <wp:positionV relativeFrom="page">
                  <wp:posOffset>285750</wp:posOffset>
                </wp:positionV>
                <wp:extent cx="3326765" cy="7258050"/>
                <wp:effectExtent l="0" t="0" r="260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6764" cy="7258050"/>
                          <a:chOff x="0" y="0"/>
                          <a:chExt cx="3326764" cy="7258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308985" cy="725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985" h="7258050">
                                <a:moveTo>
                                  <a:pt x="3308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58050"/>
                                </a:lnTo>
                                <a:lnTo>
                                  <a:pt x="3308985" y="7258050"/>
                                </a:lnTo>
                                <a:lnTo>
                                  <a:pt x="3308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C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66364" y="4554220"/>
                            <a:ext cx="660400" cy="246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2464435">
                                <a:moveTo>
                                  <a:pt x="540385" y="1473199"/>
                                </a:moveTo>
                                <a:lnTo>
                                  <a:pt x="660400" y="1473199"/>
                                </a:lnTo>
                              </a:path>
                              <a:path w="660400" h="2464435">
                                <a:moveTo>
                                  <a:pt x="540385" y="1720849"/>
                                </a:moveTo>
                                <a:lnTo>
                                  <a:pt x="660400" y="1720849"/>
                                </a:lnTo>
                              </a:path>
                              <a:path w="660400" h="2464435">
                                <a:moveTo>
                                  <a:pt x="540385" y="1968499"/>
                                </a:moveTo>
                                <a:lnTo>
                                  <a:pt x="660400" y="1968499"/>
                                </a:lnTo>
                              </a:path>
                              <a:path w="660400" h="2464435">
                                <a:moveTo>
                                  <a:pt x="540385" y="2216149"/>
                                </a:moveTo>
                                <a:lnTo>
                                  <a:pt x="660400" y="2216149"/>
                                </a:lnTo>
                              </a:path>
                              <a:path w="660400" h="2464435">
                                <a:moveTo>
                                  <a:pt x="540385" y="2464435"/>
                                </a:moveTo>
                                <a:lnTo>
                                  <a:pt x="660400" y="2464435"/>
                                </a:lnTo>
                              </a:path>
                              <a:path w="660400" h="2464435">
                                <a:moveTo>
                                  <a:pt x="0" y="0"/>
                                </a:moveTo>
                                <a:lnTo>
                                  <a:pt x="545464" y="0"/>
                                </a:lnTo>
                              </a:path>
                              <a:path w="660400" h="2464435">
                                <a:moveTo>
                                  <a:pt x="0" y="245109"/>
                                </a:moveTo>
                                <a:lnTo>
                                  <a:pt x="545464" y="245109"/>
                                </a:lnTo>
                              </a:path>
                              <a:path w="660400" h="2464435">
                                <a:moveTo>
                                  <a:pt x="565150" y="1036954"/>
                                </a:moveTo>
                                <a:lnTo>
                                  <a:pt x="551814" y="9798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box 2"/>
                        <wps:cNvSpPr txBox="1"/>
                        <wps:spPr>
                          <a:xfrm>
                            <a:off x="0" y="0"/>
                            <a:ext cx="3308985" cy="7258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91551E" w14:textId="77777777" w:rsidR="00541B37" w:rsidRDefault="00541B37">
                              <w:pPr>
                                <w:spacing w:before="26"/>
                                <w:rPr>
                                  <w:sz w:val="48"/>
                                </w:rPr>
                              </w:pPr>
                            </w:p>
                            <w:p w14:paraId="4B7B6A37" w14:textId="3C86B607" w:rsidR="00541B37" w:rsidRDefault="002E4A76">
                              <w:pPr>
                                <w:spacing w:line="586" w:lineRule="exact"/>
                                <w:ind w:left="1768"/>
                                <w:rPr>
                                  <w:i/>
                                  <w:sz w:val="48"/>
                                </w:rPr>
                              </w:pPr>
                              <w:r>
                                <w:rPr>
                                  <w:i/>
                                  <w:color w:val="2E5395"/>
                                  <w:w w:val="75"/>
                                  <w:sz w:val="48"/>
                                </w:rPr>
                                <w:t>202</w:t>
                              </w:r>
                              <w:r w:rsidR="00B03F9F">
                                <w:rPr>
                                  <w:i/>
                                  <w:color w:val="2E5395"/>
                                  <w:w w:val="75"/>
                                  <w:sz w:val="48"/>
                                </w:rPr>
                                <w:t>5</w:t>
                              </w:r>
                              <w:r>
                                <w:rPr>
                                  <w:i/>
                                  <w:color w:val="2E5395"/>
                                  <w:w w:val="75"/>
                                  <w:sz w:val="48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E5395"/>
                                  <w:spacing w:val="-4"/>
                                  <w:w w:val="85"/>
                                  <w:sz w:val="48"/>
                                </w:rPr>
                                <w:t>202</w:t>
                              </w:r>
                              <w:r w:rsidR="00B03F9F">
                                <w:rPr>
                                  <w:i/>
                                  <w:color w:val="2E5395"/>
                                  <w:spacing w:val="-4"/>
                                  <w:w w:val="85"/>
                                  <w:sz w:val="48"/>
                                </w:rPr>
                                <w:t>6</w:t>
                              </w:r>
                            </w:p>
                            <w:p w14:paraId="58A6A5CF" w14:textId="77777777" w:rsidR="00541B37" w:rsidRDefault="002E4A76">
                              <w:pPr>
                                <w:ind w:left="501" w:right="499" w:firstLine="806"/>
                                <w:rPr>
                                  <w:i/>
                                  <w:sz w:val="44"/>
                                </w:rPr>
                              </w:pPr>
                              <w:r>
                                <w:rPr>
                                  <w:i/>
                                  <w:color w:val="2E5395"/>
                                  <w:w w:val="85"/>
                                  <w:sz w:val="44"/>
                                </w:rPr>
                                <w:t>Birney</w:t>
                              </w:r>
                              <w:r>
                                <w:rPr>
                                  <w:i/>
                                  <w:color w:val="2E5395"/>
                                  <w:spacing w:val="-10"/>
                                  <w:w w:val="8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w w:val="85"/>
                                  <w:sz w:val="44"/>
                                </w:rPr>
                                <w:t xml:space="preserve">Elementary </w:t>
                              </w:r>
                              <w:r>
                                <w:rPr>
                                  <w:i/>
                                  <w:color w:val="2E5395"/>
                                  <w:w w:val="80"/>
                                  <w:sz w:val="44"/>
                                </w:rPr>
                                <w:t>Acuerdo</w:t>
                              </w:r>
                              <w:r>
                                <w:rPr>
                                  <w:i/>
                                  <w:color w:val="2E5395"/>
                                  <w:spacing w:val="-5"/>
                                  <w:w w:val="8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w w:val="80"/>
                                  <w:sz w:val="44"/>
                                </w:rPr>
                                <w:t>entre</w:t>
                              </w:r>
                              <w:r>
                                <w:rPr>
                                  <w:i/>
                                  <w:color w:val="2E5395"/>
                                  <w:spacing w:val="-5"/>
                                  <w:w w:val="8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w w:val="80"/>
                                  <w:sz w:val="44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2E5395"/>
                                  <w:spacing w:val="-5"/>
                                  <w:w w:val="8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w w:val="80"/>
                                  <w:sz w:val="44"/>
                                </w:rPr>
                                <w:t>escuela</w:t>
                              </w:r>
                              <w:r>
                                <w:rPr>
                                  <w:i/>
                                  <w:color w:val="2E5395"/>
                                  <w:spacing w:val="-5"/>
                                  <w:w w:val="8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w w:val="80"/>
                                  <w:sz w:val="44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E5395"/>
                                  <w:spacing w:val="-5"/>
                                  <w:w w:val="8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w w:val="80"/>
                                  <w:sz w:val="44"/>
                                </w:rPr>
                                <w:t>los padres para el rendimiento</w:t>
                              </w:r>
                            </w:p>
                            <w:p w14:paraId="0C33CA46" w14:textId="77777777" w:rsidR="00541B37" w:rsidRDefault="002E4A76">
                              <w:pPr>
                                <w:spacing w:before="1"/>
                                <w:ind w:left="1836"/>
                                <w:rPr>
                                  <w:i/>
                                  <w:sz w:val="44"/>
                                </w:rPr>
                              </w:pPr>
                              <w:r>
                                <w:rPr>
                                  <w:i/>
                                  <w:color w:val="2E5395"/>
                                  <w:spacing w:val="-2"/>
                                  <w:w w:val="90"/>
                                  <w:sz w:val="44"/>
                                </w:rPr>
                                <w:t>académico</w:t>
                              </w:r>
                            </w:p>
                            <w:p w14:paraId="39E38B43" w14:textId="77777777" w:rsidR="00541B37" w:rsidRDefault="002E4A76">
                              <w:pPr>
                                <w:spacing w:before="341"/>
                                <w:ind w:left="341" w:right="34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E5395"/>
                                  <w:sz w:val="28"/>
                                </w:rPr>
                                <w:t>Grados</w:t>
                              </w:r>
                              <w:r>
                                <w:rPr>
                                  <w:color w:val="2E5395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E5395"/>
                                  <w:sz w:val="28"/>
                                </w:rPr>
                                <w:t>3-</w:t>
                              </w:r>
                              <w:r>
                                <w:rPr>
                                  <w:color w:val="2E5395"/>
                                  <w:spacing w:val="-10"/>
                                  <w:sz w:val="28"/>
                                </w:rPr>
                                <w:t>5</w:t>
                              </w:r>
                            </w:p>
                            <w:p w14:paraId="69626D24" w14:textId="59C8FF6D" w:rsidR="00541B37" w:rsidRDefault="002E4A76">
                              <w:pPr>
                                <w:spacing w:before="2"/>
                                <w:ind w:left="341" w:right="341"/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color w:val="2E5395"/>
                                  <w:sz w:val="28"/>
                                </w:rPr>
                                <w:t>Revisado</w:t>
                              </w:r>
                              <w:r>
                                <w:rPr>
                                  <w:i/>
                                  <w:color w:val="2E539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sz w:val="28"/>
                                </w:rPr>
                                <w:t>el</w:t>
                              </w:r>
                              <w:r>
                                <w:rPr>
                                  <w:i/>
                                  <w:color w:val="2E539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B03F9F">
                                <w:rPr>
                                  <w:i/>
                                  <w:color w:val="2E5395"/>
                                  <w:sz w:val="28"/>
                                </w:rPr>
                                <w:t>6</w:t>
                              </w:r>
                              <w:r>
                                <w:rPr>
                                  <w:i/>
                                  <w:color w:val="2E539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2E539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="00B03F9F">
                                <w:rPr>
                                  <w:i/>
                                  <w:color w:val="2E5395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E5395"/>
                                  <w:sz w:val="28"/>
                                </w:rPr>
                                <w:t>gosto</w:t>
                              </w:r>
                              <w:r>
                                <w:rPr>
                                  <w:i/>
                                  <w:color w:val="2E539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2E5395"/>
                                  <w:spacing w:val="-4"/>
                                  <w:sz w:val="28"/>
                                </w:rPr>
                                <w:t xml:space="preserve"> 202</w:t>
                              </w:r>
                              <w:r w:rsidR="00B03F9F">
                                <w:rPr>
                                  <w:i/>
                                  <w:color w:val="2E5395"/>
                                  <w:spacing w:val="-4"/>
                                  <w:sz w:val="28"/>
                                </w:rPr>
                                <w:t>5</w:t>
                              </w:r>
                            </w:p>
                            <w:p w14:paraId="0001FC30" w14:textId="77777777" w:rsidR="00541B37" w:rsidRDefault="00541B37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67346572" w14:textId="77777777" w:rsidR="00541B37" w:rsidRDefault="00541B37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6024C677" w14:textId="77777777" w:rsidR="00541B37" w:rsidRDefault="00541B37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7DDEBB30" w14:textId="77777777" w:rsidR="00541B37" w:rsidRDefault="00541B37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64C01938" w14:textId="77777777" w:rsidR="00541B37" w:rsidRDefault="00541B37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3894720E" w14:textId="77777777" w:rsidR="00541B37" w:rsidRDefault="00541B37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31E84E77" w14:textId="77777777" w:rsidR="00541B37" w:rsidRDefault="00541B37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3816FABB" w14:textId="77777777" w:rsidR="00541B37" w:rsidRDefault="00541B37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649DA70E" w14:textId="77777777" w:rsidR="00541B37" w:rsidRDefault="00541B37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0F1EBD19" w14:textId="77777777" w:rsidR="00541B37" w:rsidRDefault="00541B37">
                              <w:pPr>
                                <w:spacing w:before="188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294928F9" w14:textId="723FD0C1" w:rsidR="00541B37" w:rsidRDefault="002E4A76">
                              <w:pPr>
                                <w:spacing w:line="374" w:lineRule="auto"/>
                                <w:ind w:left="846" w:right="760" w:firstLine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0201F"/>
                                  <w:sz w:val="32"/>
                                </w:rPr>
                                <w:t xml:space="preserve">William C. Dills, </w:t>
                              </w:r>
                              <w:r w:rsidR="00B03F9F">
                                <w:rPr>
                                  <w:b/>
                                  <w:color w:val="20201F"/>
                                  <w:sz w:val="32"/>
                                </w:rPr>
                                <w:t>director</w:t>
                              </w:r>
                              <w:r>
                                <w:rPr>
                                  <w:b/>
                                  <w:color w:val="20201F"/>
                                  <w:sz w:val="32"/>
                                </w:rPr>
                                <w:t xml:space="preserve"> </w:t>
                              </w:r>
                              <w:hyperlink r:id="rId5">
                                <w:r w:rsidR="00541B37">
                                  <w:rPr>
                                    <w:b/>
                                    <w:color w:val="20201F"/>
                                    <w:spacing w:val="-2"/>
                                    <w:sz w:val="32"/>
                                  </w:rPr>
                                  <w:t>William.Dills@cobbk12.org</w:t>
                                </w:r>
                              </w:hyperlink>
                            </w:p>
                            <w:p w14:paraId="76B59778" w14:textId="77777777" w:rsidR="00541B37" w:rsidRDefault="002E4A76">
                              <w:pPr>
                                <w:spacing w:before="164" w:line="252" w:lineRule="auto"/>
                                <w:ind w:left="341" w:right="25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775</w:t>
                              </w:r>
                              <w:r>
                                <w:rPr>
                                  <w:b/>
                                  <w:color w:val="001F5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Smyrna</w:t>
                              </w:r>
                              <w:r>
                                <w:rPr>
                                  <w:b/>
                                  <w:color w:val="001F5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Powder</w:t>
                              </w:r>
                              <w:r>
                                <w:rPr>
                                  <w:b/>
                                  <w:color w:val="001F5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Springs</w:t>
                              </w:r>
                              <w:r>
                                <w:rPr>
                                  <w:b/>
                                  <w:color w:val="001F5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Rd Marietta, GA 30060</w:t>
                              </w:r>
                            </w:p>
                            <w:p w14:paraId="2F80CD95" w14:textId="77777777" w:rsidR="00541B37" w:rsidRDefault="002E4A76">
                              <w:pPr>
                                <w:spacing w:before="3"/>
                                <w:ind w:left="341" w:right="25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F3863"/>
                                  <w:spacing w:val="-2"/>
                                  <w:sz w:val="28"/>
                                </w:rPr>
                                <w:t>678.842.6824</w:t>
                              </w:r>
                            </w:p>
                            <w:p w14:paraId="7B5B91AF" w14:textId="77777777" w:rsidR="00541B37" w:rsidRDefault="00541B37">
                              <w:pPr>
                                <w:spacing w:before="18"/>
                                <w:ind w:left="341" w:right="25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hyperlink r:id="rId6">
                                <w:r>
                                  <w:rPr>
                                    <w:b/>
                                    <w:color w:val="001F5F"/>
                                    <w:spacing w:val="-2"/>
                                    <w:sz w:val="28"/>
                                  </w:rPr>
                                  <w:t>www.cobbk12.org/birney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022" y="3009264"/>
                            <a:ext cx="1647698" cy="1747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F71D67" id="Group 1" o:spid="_x0000_s1026" style="position:absolute;left:0;text-align:left;margin-left:6.5pt;margin-top:22.5pt;width:261.95pt;height:571.5pt;z-index:15730176;mso-wrap-distance-left:0;mso-wrap-distance-right:0;mso-position-horizontal-relative:page;mso-position-vertical-relative:page" coordsize="33267,72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5ZDmhBAAAfBAAAA4AAABkcnMvZTJvRG9jLnhtbOxYXW/iOBR9X2n/&#10;Q5T3KUlIAkSlo93SVpVGs9VOV/tsjEOiSWKvbT767/deOyahtAJa9m0rFZz42j4+Pr4fXH/d1pW3&#10;ZlKVvJn64VXge6yhfFE2y6n/1/P9l7HvKU2aBal4w6b+C1P+15tff7neiIxFvODVgkkPJmlUthFT&#10;v9BaZIOBogWribrigjXQmXNZEw2PcjlYSLKB2etqEAVBOthwuRCSU6YUvJ3ZTv/GzJ/njOo/8lwx&#10;7VVTH7Bp8ynN5xw/BzfXJFtKIoqStjDIB1DUpGxg0d1UM6KJt5LlwVR1SSVXPNdXlNcDnuclZWYP&#10;sJsweLWbB8lXwuxlmW2WYkcTUPuKpw9PS7+vH6T4IZ6kRQ/Nb5z+VMDLYCOWWb8fn5ed8TaXNQ6C&#10;TXhbw+jLjlG21R6Fl8NhlI7S2Pco9I2iZBwkLee0gIM5GEeLuyMjBySzCxt4OzgbAfpRHUXqcxT9&#10;KIhghnmFFDxJr1zAbnyvITWo+KEVzBD1g0uDDXLYPqmWztMYCsaTcXLA0G6fJKMrpR8YN2ST9Tel&#10;rWgXrkUK16LbxjUlSB9FXxnRa98D0UvfA9HPregF0TgOTxCb3gZPq8VSdIeF/TVfs2duLDUe2c7O&#10;HTiA7Wyqpm8Ll65n5frctzDzWZuePGA+Z+G+rWV/5XPtjfB6M9OKKwZUwiskYNcwpMDLPu2KV+Xi&#10;vqwqJEHJ5fy2kt6aAL/38d3tXYiUwpCeGchTZVYI2JrzxQuoaAPCmfrqnxWRzPeqxwZ0im7JNaRr&#10;zF1D6uqWG+dl+JdKP2//JlJ4AppTX8NN+86dXEnm9IGb2tniyIb/ttI8L1E8BptF1D7A1bFC/s/v&#10;EPiC/TsUn3WHojRNh+hQQFRxksRR1PoT53HSNIgDoBQdThSncTxM2sNxt7F/ro4ucNyXv04OCtwm&#10;hwRPorspVtNJHAzRAQDgMB4Nw8mkBdwZ7l8CN+/BAGu203N3sd2IM5CMomAcn4Nkb8AlkUxSAHIO&#10;kr0BF0QSRWEansPJ/oBLItkT9gk6cfqzbuqzSPZ9+nvLJ3ECMN9w/x8XqF04ipMwOCaI3up79p/d&#10;e5ImIeQw5rYGw3SSGP8FW3qXhiQch5aGyWgyDpz9KyAtKW8Fn6rB4BxGI/BrJv68H4zu4W92GIxs&#10;MJgRVdigZeJUa1Y1bQz4P1gdJHyRC1bPEF7mfOtFSFov4fP09ncOGZFJALqI73LUY8nx0dQPYzim&#10;fm20x6TOSMDFLVRNa3Jwino737ZoL5R9nJBDiJJm8N+WKtA6yMOPl3QwSq8wP7JlYX3SHDWRP1fi&#10;C1RVkMyV87Iq9YupEIEvBNWsn0qKVQ4+dCk9xF2bjjzWZMk8kys4C7RHh3kwfF6VwiWD2G6BQob9&#10;qix7Y6+25JtxuqpZo20NK1kFmHmjilIoyNQzVs8Z1BvycRFCJgP1s4aiQ8iy0ag/yDO1ZJpCykqy&#10;HJLSP0EWCLTXYUB3OHEL71QlY3BnEQgdsolhEEwicNlmDZdQhWk8SidQxmNGFY7iURI63+syKifB&#10;01TaYTEg4dFI15S4ZhNtOY41dP/ZWHU/Gtz8CwAA//8DAFBLAwQKAAAAAAAAACEAeBnXs05DAABO&#10;QwAAFQAAAGRycy9tZWRpYS9pbWFnZTEuanBlZ//Y/+AAEEpGSUYAAQEBAGAAYAAA/9sAQwADAgID&#10;AgIDAwMDBAMDBAUIBQUEBAUKBwcGCAwKDAwLCgsLDQ4SEA0OEQ4LCxAWEBETFBUVFQwPFxgWFBgS&#10;FBUU/9sAQwEDBAQFBAUJBQUJFA0LDRQUFBQUFBQUFBQUFBQUFBQUFBQUFBQUFBQUFBQUFBQUFBQU&#10;FBQUFBQUFBQUFBQUFBQU/8AAEQgA8QD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Iy2OteM/tJ/tJeGP2aPA0mt61K&#10;bzU7ndDpeiwyhZr6X/2SNeN8v8I/vMyqx+0p+0p4Z/Zt8EvrGtT/AGzVbjdFpeiQyhbi+l/9kjXI&#10;3ynhR/eYqrfi/wDFv4teJ/jj46vfFfiy++26ndfLEinZb2sX8FvEv8MS/wDxTN87u1e5leVzx0+a&#10;XwHl4zGxw/ux+I9M8AfG7xl8Wv2xfh74x13Vp/7XufEunWifZHeKK1tXuFie3iX+GLbK67f49779&#10;296/bhsbK/Az9nH/AJOI+F3/AGNGl/8ApVFX76SNha6M9pQoYiMIbWObLZc9KUpH4jeCv2mvF37P&#10;/wC0X4t8VaVO2pW9/rF1/bGmXEv7rUYvtD/e/uSpubY/8O7+6zK/67/B34y+Gvj34GsfFXhW++0a&#10;dcApLC42XFrMPvQSpn5ZF/wZdysrH8K/iR/yUbxX/wBha6/9GvXYfs9ftEeKP2b/ABymveH5fOsr&#10;jbFqekzN/o9/F/db+66fwP8Aw/7rur+5jsojiqEa1H4zgw2NlSlyT+E/ejOKK8z+Bnx28MftB+DL&#10;fxF4Zu98X3Lq0l+Wezl/55Sr2NemDivz+UZRlyyPqIyjKPNEfRRRQaBRRRQAUUUUAFFFFABRRRQA&#10;UUUUAFFFFABRRRQAUUUUAFFFFABRRSdqAPwl/a+8b6z44/aS+IV1rN7Jdvp2sXWl2aM3yQWsErxR&#10;RIv8P3d3+87v/HXHy/CPxPbfCaL4j3Vl9j8KT6qukWdxcfI95Lsld2iT+JE8pk3/AN75f4H2/a3h&#10;D9gHXPir+1J8R9f8f2M+j+A4vE15eQx7yJdYWWVp0WNl+7FtdN8v/bJfm3+V6R/wVL0iz0L9mbwl&#10;p2nWsNlp9r4ktoobS3j8uKKNbO6VUVV+6tfc0s1jD6vhMOfKSwkpxnVmfnh+zj/ycN8Lv+xo0v8A&#10;9Koq/fdvuN9K/Aj9nH/k4b4Xf9jRpf8A6VRV++7fcb6VwcRf71H0OrKf4Uj+er4kf8lG8V/9hW6/&#10;9GvV/wAQfCbxJ4Z+HXhXx3d2W/wt4k89bTUIfmWKWKWWJoJf7sv7p2/2l/3H2Z/xI/5KN4r/AOwt&#10;df8Ao16/V79ivwRonxI/YU8JeGvEenwatouoRX8V1aXAyrr/AGhcY/3WX5W3L91l46V9Fj8dPA0K&#10;MoHl4XDfWKs4Hw9/wTe8Tapof7V3hrTbG7kh0/WILy11C3/hniS0llT/AL5liX5v/iq/Zlfuivzd&#10;+Dn7Fnin9nn9uDwjf2Vtda74A2389trQTP2WP7FLEIrn+7JvlRf+mv31x86J+kQ+6K+MzivSxFeN&#10;Wl/KfRYCnKlS5JEtFFFeMemFFFFABRRRQAUUUUAFFFFABRRRQAUUUUAFFFFABRRRQAUUUUAFFFFA&#10;CDpXxF/wVl/5N68Of9jRB/6SXlfbo6V8Rf8ABWX/AJN68Of9jRB/6SXldmB/3mHqcWM/gTPzh/Zx&#10;/wCTiPhd/wBjRpf/AKVRV++7fcb6V+BH7OP/ACcR8Lv+xo0v/wBKoq/fdvuN9K97iL/eo+h5eU/w&#10;pH89XxJ/5KL4r/7C11/6Nev2E/4J1f8AJnngL/ev/wD04XFfj38Sf+Si+K/+wtdf+jXr9hP+CdX/&#10;ACZ54C/3r/8A9OFxXoZ5/uNE5st/3mZ9IgKB0pC4A+avib/goz+0f4++Atl4GtfBWpw6NLrUt7Jd&#10;3v2SGeUrAsG2JRLuTa3nt/Bu+Vcd935meMviz43+IUXkeJ/GOu+ILdZfNW31PUZZ4lf/AGUZ9q14&#10;OCyeri6ftlL3T08Rj44eXJyn7/3+s2OlQGe7vIbSH/nrcSKi/nU0F7b3EQkgmWWJv4kbdX85lFex&#10;/q0/+fpxf2v/AHD+jpWHanE1+BXgj9of4nfDh7D/AIR3x5rmnWlhxbWP2xpbRf8At3b91/30tfU/&#10;wg/4Kr+LvDzWtj8RdBtvFFmgRJNU0sC1vh83zO0X+qlb/YTyvu15uIyLFUfh947KeZ0p/Efqd1pc&#10;cV5F8FP2l/AHx905Z/B+vQ3N6kYln0ec+VfWv3N++Luqeaq703R7v469f6CvnpRlCXLI9WMoz96I&#10;tFFFIsKKKKACiiigAooooAKKKKACiiigAooooAKKKKAEHSviL/grL/yb14c/7GiD/wBJLyvt0dK+&#10;Iv8AgrL/AMm9eHP+xog/9JLyuzA/7zD1OLGfwJn5w/s4/wDJxHwu/wCxo0v/ANKoq/fdvuN9K/Aj&#10;9nH/AJOI+F3/AGNGl/8ApVFX77t9xvpXvcRf71H0PLyn+FI/nq+JP/JRfFf/AGFrr/0a9fsJ/wAE&#10;6v8AkzzwF/vX/wD6cLivx7+JP/JRfFf/AGFrr/0a9fsJ/wAE6v8AkzzwF/vX/wD6cLivQzz/AHGi&#10;c2W/7zMyf2zP2Rb/APaou/Av2TxHbeH7fRZbxLt5rVrh3inWL5lXevzboFXb8v3z83ybX5jwB/wS&#10;5+EvhsQy+IJ9a8YXIgWKaO6u/slu8vy7pVWDZKv+60rV9UeNfHfhz4eaHNrPiXWrHQ9LjO1rm+uF&#10;iTd/dUt95vl+7Xx/8TP+Cq3gHw3NLb+D9B1PxlLFIv7+dv7OtZY9vzMrsrSbg3y7GiX+L0r5rD1M&#10;dVp+xw/wns144aEueqe3+Hv2H/gZ4bTbafDnSpv+wgZbz/0a71V1z9g74D+ILlZrn4eWMTr0+xXF&#10;xaJ/3zFKtfFfiD/grP8AEa51OSXQfB/hrTdNC/Lb6j597L/39SWL/wBAq54T/wCCtnjWzeZvE/gb&#10;Q9YicYiXSbqXT3T/AHvM8/d+Feh/Z+bfF/7cc31nAnsXxD/4JS/D7X2urjwn4g1nwndSyb0hlCX9&#10;pCv91VbbL/31LXxj8cf2F/ir8DYbjUrzSE8R+HYVaWXWNC3TpAv71t0sWzzYtqx7nfZ5S7/v195f&#10;Cb/gpx8K/H9xaaf4i+2+BtSlVFZ9SXzbIys23Ys8f8P/AE1lWJa+sNJ1ex8QaZbahp95Df2F1Gs8&#10;FzbSLLFKjfdZGX7y1lDMcfgZclQPqmGxEf3R/PX4e8Q6r4X1m31TRNTu9H1W1bdBfWU7QTRfLt+V&#10;1/2a/TX9jf8A4KExfEzVbTwX8TntNO8S3GyLT9aRfKt9Sf7oilT7sU7dRs+Rvu/Kditu/tdf8E99&#10;F+K9tqHivwDb22g+OpJvtU9vnZaan/fDr/yzl6tvX7zbt/396/ld4k8N6r4Q17UNG1yxn03VbCXy&#10;rq0uF2PE1fRR+p55S7TPN/f5fU/un9FH8FFfn9+wB+2xdeN5LH4ZeOrua68RorJpGsTNv/tCJU3e&#10;VO//AD1Rf4/4/wDe/wBZ+gNfCYnDVMJV9lM+koVo4iPNAfRRRWB0BRRRQAUUUUAFFFFABRRRQAUU&#10;UUAFFFFACDpXxF/wVl/5N68Of9jRB/6SXlfbo6V8Rf8ABWX/AJN68Of9jRB/6SXldmB/3mHqcWM/&#10;gTPzh/Zx/wCTiPhd/wBjRpf/AKVRV++7fcb6V+BH7OP/ACcR8Lv+xo0v/wBKoq/fdvuN9K97iL/e&#10;o+h5eU/wpH89XxJ/5KL4r/7C11/6Nev2E/4J1f8AJnngL/ev/wD04XFfj38Sf+Si+K/+wtdf+jXr&#10;9g/+CdP/ACZ54C/3r/8A9OFxXoZ5/uNE5st/3mZ84/8ABYH/AF3wmX/sLf8AtlXw58OPgv46+MN8&#10;bTwb4W1DXiH8qW4t4ttvE+zd+9nb91F/wJq/aP45fsyeCP2hNS8L3PjaG8votAed7e0guWgin81U&#10;3pLtw2P3SN8rL92vStC0DTPDGkwaZpOn22l6dbpshtLKFYoo1/2FX7teThs4eDwsaVKPvHoVsB9Y&#10;r88j8m/D/wDwS2+M+saRb3d3N4Z0K4lHzWOoahK0sX+95UUqf98vVLxb/wAEx/jd4ctYpNPtdC8U&#10;vI+xodJ1PY8f+232pYl/75r9iRQax/t3G817l/2ZQP54/GXgXxH8O9Y/srxToOoeHtS2b1t9Rtng&#10;Z137d6bvvr8rfMv92vRf2d/2ovG37NviCK50C8a80Cafzb7w/PL/AKJdfJsb/rlLtVP3q/3E++vy&#10;1+0vxE+GPhj4q+HZtD8WaHaa9pkoP7i7j3+UxRl3xt96N9rMN6/N83WvyW/a/wD2J9V/ZveDX9Gu&#10;p9d8C3cgjW6m2/aLCX+BLjb8rK3/AD1X/d+T5d30OEzOhmH+z4uB5dbCVML+9pH6f/AD9obwn+0R&#10;4NTX/DVy6ywt5V9plwcXFnL/AHXX/a/hb+L/AL6rxX9vT9kOH43+FZ/GHhuAQ+OtGgZ/Kjh3HVoF&#10;/wCXc7fm83/nl7nZ/FuX83f2cvj/AK5+zh8SrLxRpH+l2j/6Pqeny/cvLXd86f7D/wASv/eX+7uV&#10;v3J8I+KdN8a+GNM1zSLkXmk6nax3tncbGXzYpF3I21vm5FfPY3DVcpxMatL4T1aNSGNpcsz+ezTd&#10;SvNHvrTUdOuZ7C9tZUuILu3lZJYpVfcjq38LLX7efskfHlP2iPgrpfiOXC65bSNp+sRRK2xLqP8A&#10;iHyj76skuF4Xft3HbX50/wDBRz4Fr8Jvjk3iHT0EWheMfN1CJd33bzd/pSfe3fedJf8AtrtX7lSf&#10;8E2/jI3w2+PsXhy7njh0bxhD9gkMsixql1EGe1b7n3v9bFs3L/rx/cr3swpRzHArGQPNwkpYXE+y&#10;kfsXRRRXwZ9QFFFFABRRRQAUUUUAFFFFABRRRQAUUUUANHWviL/grL/ybx4b/wCxrg/9JLyvt0da&#10;+Iv+Csv/ACbx4b/7GuD/ANJLyuvAf75S9Tjxv8CR+cX7OP8AycN8Lv8AsaNL/wDSqKv33b7jfSvw&#10;I/Zx/wCThvhd/wBjRpf/AKVRV++7fcb6V7/EX+9R9Dysp/hSP56viT/yUXxX/wBha6/9GvX7Cf8A&#10;BOr/AJM88Bf71/8A+nC4r8efiP8A8lG8V/8AYVuv/RrV+w3/AATq/wCTPPAX+9f/APpwuK9DPP8A&#10;caJzZb/vMz6Wooor4U+qCiiigCMVy/jjwTo3xI8L6h4e8Q6dHquk6jAYLi1mzh1PH/AW/wBpfmXi&#10;uozRmlzSjIJR5j+fr40/C7UPgt8U/EngvUpRc3Gk3PlLcbQvnxMu6KXbvfbuiZW2fw7q/Qr/AIJT&#10;/F1te8AeIfh5fXMfn+H5xe6ejSrve1nLGVUj+9sSX5t3/Twleaf8FavBsNj8RPAvimORhLq2nXGn&#10;yxbfu/ZZUdW/4F9q/wDHFrzL/gmj4sn8N/tWaLp8UCzRa9p15psjv/yyRYvtW9f+BWqr/wADr7/E&#10;f8KGUe2n0PlKf+z4zkPu7/goz8Om8efsv67cwwXFxqHh2eLWoI7c/wB3MUxb/ZWCaVv+A1+Pfhzx&#10;BfeEtf0rXNNl+zalpd5Fe20uzftlifcjf99LX7+/Ffwm3j34YeLvDaSeS+s6Rdaesv8Ad82Jk/8A&#10;Zq/nvrPh2pz0K1E0zSPJUhM/ok8Ma7Y+LvD+ma3pk32vTtRtor22m27fMilXcjf98sK2a8W/Y68U&#10;W3jD9mH4a31mW8qHRbewff8A89bb/R5f/H4nr2gHrXw1SPLKUT6SnPnjzElFFFIsKKKKACiiigAo&#10;oooAKKKKACiiigCM9RXxL/wVm/5N58Of9jVB/wCkl5X22eK+Xf8Agox4Rh8W/sqeJp/sT3t9o89t&#10;qVr5RbMTrKkcsv8AwGKWaunAy5MTS9TjxceehI/Kv9nM/wDGQvwt/wCxo0v/ANLYq/fIcqTX873h&#10;XxHeeDPFWkeIdPC/2hpN5FqFtvX5PNidZU/9Br+hHRdXtNf0iy1PTriO70+8hWeC4ibcssTLuR1r&#10;6TiKP76Ezyspl7kon4EfGXSpNC+L3jrTZH3y2eu38DOn+zcOtfqp/wAEyfFkPiL9lnTNOjiKvoWp&#10;XlhIx/iZpftWf/Jj/wAdr8//ANvT4cN8N/2ofF8SW0kOn61Kut2bvIreb5/zSv8A9/8A7Qvzf3a9&#10;7/4JR/F6PSfEvij4cX16VTVFXVtKhZo0Tz4/kuFX+J5Hi8ptv92B678yj9ZyuFaJyYT9zi+Q/T+i&#10;iivgz6wKKKKACiiigD82P+Cv7q83woG5dy/2tuT/AMAq+dP+Cef/ACeF8P8A6X//AKb7ir3/AAUO&#10;+KcHxN/aW1eCxdZNP8NQJoayKW+eWJna4O1v7ssssX/bKvUf+CTngabUfir4v8Wv5P2DS9JXTwHT&#10;5zLPKjqy/wC6lu+7/rqtffR/2XJff/rmPk5fvcd7p+oOq38Gl6bdXt1KIreCNppWb+FFX5q/nRr9&#10;1v2w/Ftt4K/Zi+JGoXgkMUuiz2CeV9/zbn/R4v8Ax+Va/CnH7sVhw3D3aszXNpe9CB+2v7Aei3fh&#10;/wDZJ+H1vfwNBPLbz3ao/wDzynuppYn/AOBI6N/wKvoc9K4L4J+G77wb8GvAvh7UkSLUtJ0Kwsrp&#10;Fbdtlit0R/8Ax5a77rXxlWXNUlI+hox5acUPooorM2CiiigAooooAKKKKACiiigAooooAjFc9448&#10;KWnjzwdrnhrURJ/Z+sWM+n3Ahba/lSo0b7f+AtXRrTd1KPuyFKPMfzs+J/Dl94N8S6v4f1KNYtS0&#10;u8lsLlUbdtlifyn+b/gNfrx/wTq+M0PxP/Z60rSLi8WbXPCx/si5h+RX8hB/or7V/h8rbHub7zQv&#10;Xy1/wVH+Bcvhj4h6f8T9Pi/4lfiHyrLUPm/1V5FF8n/fcUX/AJCb+9Xhf7IP7Q11+zp8XrLVJpZG&#10;8Mansstat9zbPIZ/+PjZ/ei+993++v8AHX6DiY/2tl3tY/HA+UpS+pYnlkfdn/BTP4ByfET4Y23j&#10;vRrVZNc8Jl2u9i5efTm5l/g3N5TbX++qqjT1+Xng7xdrHgHxRp3iLw7fzaZrOnyefb3UX3lb/wBn&#10;T/Yf71f0FaXqln4g0u11CxuIr7T7uJJ4Li3lWSKWJl3K6t/Ercc1+S/7cn7F2o/BbxBe+NfCNo95&#10;4Avp/Nligi50eVm+6/8A0w/uP/wF/wCFpfMybHQUfqWI2OrH4aX8ekfop+zT+0l4d/aU8CQa1pEq&#10;2urWqrFq2ju+ZbG49P8Aajb5ij/xAHoyuq+zEZHNfz0+BPiJ4k+F/iODXvCetXeg6rB924tJPvpv&#10;3bHT7sqfKvyP8tfoX8Gv+CrOj6jbW1j8T/D8+lag0qRtrGgr5tplnfc7xO3mxqi7Pu+bu+b/AHaw&#10;zDJatGXPh/egdGGzGM48tU/Q0j/ZowK8M8J/ttfA/wAYrMbL4jaNbbPvjVnfTf8A0pSOszxd+3h8&#10;DfBkssFx47s9RuY0Z1j0iCW9V/8AZWWJGi/8er5/2Fa/LyHo/WKX8x9DcAGvj/8Abl/bKtvgb4dn&#10;8LeF7mG58f6jFsXa+7+yomT/AI+HH/PT+4n/AAL0V/n743f8FUdb123l074X6LL4cifb/wATrWFi&#10;luu27ZB80S9PvM0nXotfB+paldavqV3qGoXM9/qF1O9xPd3Evmyyyu253Z/4m3V9LluSTnL2uK+A&#10;8jF4+PLy0hltZT391Fa20Etzdzt5UUMK73ldvuqqV+3v7HHwKf4A/ArRvD11H5ev3Y/tLWeeReSq&#10;odeHdf3aLHF8nyt5W7+Kvmz9gn9heXwvNafEr4kaW8euxlJdF0O7TDWP/TxcRf8APf8Auq3+q+99&#10;/b5X2p8V/ibovwe+H+t+L9ekeHStLg82RYl3SytnakaL/edtqr7tWec4/wCtzjhcP8CLwGG9lH2t&#10;U+Iv+CrvxijtNE8MfDWzlYXF639s6gqMyHyV3RW6f3WV385/+3da+K/2YPhn/wALf+Pvgvww0EF1&#10;p8+oLcX0Vxu2PaxfvbhPl/vxIyf7zpXLfFb4k6t8YPiJrvjHWRGNR1afzWSJdqxRKu2JV/2ViVV/&#10;4DX6H/8ABLH4EtoHhPVfifq1ptvdbLadpW8/cskf97L9/wD5ayoF+dN37j+61ezL/hJy7k+3M4I/&#10;7bij9Ak+5T6KK/Pz6wKKKKACiiigAooooAKKKKACiiigAooooAKKKKAOG+K3w10f4xfD3WPCGvRy&#10;PperQeTJ5TbZI23b1df9pWVW/wCA1+Gfxn+EOv8AwM+IupeEPEdtJDcWsu+1uHXal7a7n8q4T/Zf&#10;Z/wH5l+8rV/QDtyK8W/aX/Zt8OftKeB5NF1f/QtUs2eXStXij3S2crD/AMejf5Q6fxY7Mqsvt5Xm&#10;LwNXll8B5eNwn1iPNH4j4H/YN/bZtvhBCvgHx3cmHwjLIz6dqe1m/s6VvvI6/wDPJv8AY+6z/wC3&#10;8v6mWl3YeJdHiuIJLfUdMvId0cqMssVxEy8Nx8rKy/hX4HfF/wCEXif4H+Or3wp4ssfsWoW3zxSq&#10;N1vdRfwSxN/FE3/xat86Mteo/s2ftseOv2cRDpVs6+IvBiM+7Qb1tqxbm3M9vL96L/c+ZPmb5Nz7&#10;q9zH5VDF/wC1YI87D42VL91XPr79oj/gmJonjHULvXfhjf23hTUZnaWXRb1H/s+V2ZP9Wy/Nb9ZP&#10;lVXX7qr5Qr4J+If7M3xT+E6Sy+KfAurWFpBF50uoRRfarSJf9ueLdEn/AH1X61/Bb9tn4T/GqO0t&#10;NP8AEMeia5O6xLomvMtrcuzNtRE/5Zyu3HyxM/3q+gSqvXk0M0xmB/dVDrqYKhiPepH84lB+ev6H&#10;vEHg3QfFMKx6zoenaxGv3V1C1juF/J6s6J4e0rw9ZLZ6Xptpptqn3be0gWJF/wCArXp/6yPl/hHH&#10;/ZH98/E/4W/sTfGL4s3arY+DrvQ7D5d2peIFayt1Vk3K3z/vZV/65K33q/Qn9mn/AIJ9eDfgfLZe&#10;IdfYeL/GUDpPBd3EWy1sJV4/cRH7zf8ATV/7isgir6wvLuDT7Wa4uZlt4Ik3SSs+1VX+9Xyn8cP+&#10;Cjvwy+Fvn2WgXX/CwNcTpBoso+yoPkb5rr7h+Vz/AKrzPu/Ntry62Px+Z/uqZ2xw2GwvvzPo7x34&#10;50f4a+F9R8ReI9Th0nRtOj865urk4RU7e7N/CqrlmbaO9fjh+1v+1rrf7TPisxxefpfgjT5X/szR&#10;3b52b7vnz/3pW/8AISvtX+N35D46ftHeOf2htdW/8V6n/oke022j2ReOwtj/AH1i3/f+Zvnf5qn/&#10;AGdP2bvFP7SPjaLQ9Bgaz0q3bfqeuSx7rewi/wDZpW/hi/i/2V3Mvu4HLaWXw+t4s4MRi5YqXsqR&#10;qfsm/s4ah+0n8T4dILXNn4asFS61rUIU/wBVF/BEjfd82X7q/wDA3+bZX7caJo9loGk2mnadaw2V&#10;hZwrBb2sEeyKKNV2qiqPuqP6VyPwd+Dvhr4E+CNP8K+FbL7Nptv800r/AD3F1MfvTyv/ABM23r6b&#10;VXaqqo9D4UV8rmOPljqvO/hPXwmG+rxJKKKK8w9EKKKKACiiigAooooAKKKKACiiigAooooAKKKK&#10;ACiiigDzb4yfBTwn8c/Cd14e8XaZHf2TqDFOF23Fm/8Az1hl/gfp/wCzbl+WvzJ/aE/4JvePfhdd&#10;3epeCIZ/HXhvezJDaR/8TK2Xd8qNF/y1+8vzRej/ACLX6+Uh+7XoYTH18DO9I5K2Fp4j4j+cy9s5&#10;9NvbizvIJba6t5Xilt5l2PE38asn96u68AfH34j/AAwWyj8MeN9a0i1s2ZoNPiu2e0Xd97/R2/df&#10;+OV+2XxM+AXw8+MVtIvjDwhpetzvEtv9tlg23axq2/Yk64lRd391u9fNPjL/AIJTfC/W21CfQdZ8&#10;Q+HLi45tbbz4rq0tW/3XTzWX282vqaee4bEQ5MTA8SWW14fwpnxZ/wAPDv2hf+h+H/gmsP8A5Hof&#10;/goX+0Ey/wDJQB/wDR7D/wCR6+kP+HPj/wDRWF/8Jv8A+66E/wCCPx81Wb4sF492WRfDv/3VW31z&#10;Jf5f/JTH2GOPg7xf8UfGXxDSKLxT4u1rxHDFK0sUWrahLOkTt/Eis3y/8BrF0Hw9qvirV7fStE02&#10;71fU7rd5Flp8Dzyy/Ju+VF/2a/WXwj/wS4+Dnh6++06k3iHxRF5Wz7JqeoeVErf3v3CxN/49X0p4&#10;B+FnhL4W6a+neFPDumeH7d1QSf2fapE8u1dqtKw+aVv9ps1hUz+hRhyYekbxy2pP+LI/Oj9nz/gl&#10;94h8TS2utfFO7PhzSVbeNBsWR72dfn/1sv3Yv4P77/e/1Vfo/wCBPAeh/DbwxYeHPDOlW2j6NYxC&#10;KG1tk+Rf1+Zv7zN8zcmurziivlMVja+Nnz1j2qOHpYf4R9FFFcR1hRRRQAUUUUAFFFFABRRRQAUU&#10;Um6gBaKTdS0AFFFFABRTNy0+gAoopm5aAH0UUUAFFFFABRSbh60tABRSbqbuWgB9FFJuoAWimblp&#10;24etAC0UUUAFFM3LT6ACik3UbqAFooooA+Qv28PAnxp8bQeC/wDhT1xrNrJam8/tP+x9cTTc7vK8&#10;rduli3/dlr82NI+Mnxu13xXZeG7H4j+M5tavL5dPgtP+Ejuk3Ts3lKm/zdv3q/dsnKj1NfhF8ISs&#10;X7VfgiWVlRF8aWbM7t/0+pX1OUShUpVVOCfKj57Hx5KsZc3xHu3/AAoH9twD/kIeNcf9jzF/8m1x&#10;Pgn9r344fs6/EOWw8T6zrWrrZ3i/2r4f8TTtO8qf3Ell3tF8r79yf7H3lr9e9X+InhbQbWW51TxJ&#10;pOnwRLvklu76KJVX+98zdK/GD9sjxLp3xU/au8Y3/hK5/wCEhtb+5tbKzl05Wl+1Srb28DJF/wA9&#10;f3qMnyfe/hrbLq6xs5UsRRjy+gsRT+r8s6Uj9xcZQV8ift5+Afjd42/4Qg/B2fWrZrX7Z/a39j64&#10;mm53fZ/J3bpYvN+7LX15Hyi02QZSvlKVT2VTmPcqQ9rT5T8JvBXxY+OXxE8Vaf4b8PfEXxlqOtah&#10;J5Vta/8ACTTxea23d995dtfqn+xb4T+J3g34PXNh8VpdTuPFLapNKjapqq6lL9nKRbP3vmv8uQ3y&#10;7uK/Lz9iT/k6r4cf9hD/ANpS1+45HOc4FfRZ44U6kaUIWPHy5c/NOUj4U/b68IfHfUvGFr4h+Guo&#10;6/YeEtL0N5dTk0rX1sIkljeWV2aLz0Z28vZ/DXwx8PfiX8efil4t0/wx4X+IfjPVNfvvN+y2n/CT&#10;TxebsRpW+aWVV+4jfxV+zfxzOfgr4+9P7Av/AP0nevyK/wCCegx+2B8PT2/0/wD9ILitsrqRlg60&#10;pQj7hljafLXj73xHoj/AT9tlInZtS8bf8A8cxf8AybXBfDP9t34z/BPxWlpreuap4jtbG+ZdT8P+&#10;JXeWZtvyyxebLuliZf8Ax1v4H+7X7RtLEibmZURa/Df9tDxjonxB/ab8ca54dvYdU0eea3iiurfD&#10;xSPFaxROyt/Eu+J/m/iq8urRzCcqNWjAMTT+r8s4TP3FtriK8t454nV4pF3K6/xLXyZ+3j8Pvjd4&#10;5bwO3wduNatmtftn9rf2Priab977P5W7fLF5v3Za+mvAGjzaB4F8O6TdHfd2GnW9rL82750iVW/l&#10;XQP91q+Upz9hU5onuyj7Wnyn4GD9o34tDgfFPxr/AOFDdf8AxdfqF/wT5/aOn+N/wlOka5ePeeL/&#10;AAuyWt5NO7vLdQMD5E7s38XyujZZ2/db2/1or8zf2Wvhjp3xm+OGheCtSZorbVra/i81d37qRbC4&#10;eKX73zbZUVtv+xW18LfGXiX9jT9pZZNVhnhuNEvG03WrKNXH2qzZ/m2K2zdvXZLFu+X/AFTV97mG&#10;Dw+IjKjRh7/xHy+Gr1KMuefwn01+3boP7QXhn4jeLvHXhzXPE2j/AAytYrMrcaf4j+z28R2RRPtt&#10;0n3/AOt/2O9fPXwk1L9pX47XOpw+BvGnjPXZdOVJLpP+Etlt/KV92z/W3Cf3Wr9Hf239ZsvE37FX&#10;jLWNMuY7vTr+xs7q2nib5JYnurd1f/vmvmX/AIJDZHij4kn1tLD/ANCmrysLVj/Z06s4R5oHdXp/&#10;7TGPN8R+ivhC1vrXwnokOp7jqcdjElzvfexl2Lv+b/er8pv2sLf9o34S+NPFninUfE3i3QvBGpeJ&#10;LqDSJrfxQxh8uSWWS3VIop90S+Un3dlfrkW2gCvij/grN/yb34a/7GmD/wBIryvEy6p/tMION+Y7&#10;8bT/AHPMfGHwmX9p/wCO1lf3Pgfxf411uDTpVhuW/wCEwaDa7cr/AK24Wtz4g+B/2uPhV4R1DxT4&#10;q8QeNdK0Kw2fabv/AITLzdu+VYkwsV07fedf4a+iP+CRcn/FHfET/sI2v/op6+yfjF8KdH+N3w61&#10;TwZrst3FpOo+V57WMipN+7lSVNrMrfxxLXsYnGrD4p0vYw5V5HBQw3taHNze8fLn/BL3x54n8e+A&#10;/Glx4m8Rax4jubfU44reXVr6W6aNPK6KZWru/wBufwT8X/GnhDw1B8IbjVodSgvpHv8A+ydYXTW8&#10;rZ8u5mli3fNXo/7Pn7NPhX9mrRtV03wrc6lcQ6nOtxN/ac6SvuVNvy7UWvXyQa8KriI/Wfb0onqU&#10;6MvYeymfgrD8b/jIdbTSJfiX4wsNQ+0m1aK+8R3Vr5Uu/aUlaWVVi2/7f3a/Yf8AZP0Dxv4a+Avh&#10;nTfiLJeT+MoftX259Qv/ALbP811K0W6Xe+7915X8VfCX/BS/9mL/AIRDxQvxS8O2Df2NrEuzWoba&#10;FVS1vP4bj5f4Z/4vl/1v8W6WvoP9gT9qSy+IHwSm0XxXq0Fv4g8GWzfbLu+uFTzNOTlLhuF/1S/u&#10;nb5vuK7N+9r3Mfy4rCQxGHh6nmYT/Z68oVZHyP8Ata6p+0B8H/ih4g1DVPGHirw/4a1nXNRk0Fbf&#10;xO/ly2vn7k2RRT7olRJYvvKv8Nav7JNl+0d8VPG3hLxVaeJfF+t+BbPxDBFqst34lYwtFG0TSq8U&#10;txulTY38KtXB+O/EniX9vf8Aaps4NLjktrW+nTT9PSW3QNp2mROzNLL8/wAzKryyt8/332J/BX6+&#10;/DXwDpPws8EaN4S0OAW2laRbJBAm1VZv7ztt/jZtzs38TMxoxdaOFw0KM4R5woU5YirOfN7p2FFP&#10;or5c98gb7lfz+6H4SPj/AONNh4W+1mxbW/EMWm/avL83y/NuPK3bf4tu6v3C+LHxw8E/BPTbe88a&#10;+IrbQoLrf5Kyo7vLt27tkaKzN95f++q/Er4b+KdL8P8A7QXhbxLf3Pk6LY+KLXUp7vy2bZAt0srP&#10;t+992vqsjjVhGtOHb/M+fzHllOET7Sm/4JCTrE7w/FWN5f4Ubw7tX/0qr5t8YeGPHn7Anxn0uH7Z&#10;4e1HW/ssWqQTfYVuomg82VNmZYt0TN5Tq3lOrbW+/X6Sn/gon+z7/wBD/wD+UW//APkevzu/b3+O&#10;Xhf46/GbTtX8H30mo6NYaRFp/wBrltngWWXzZZWKq2G2/vUX5k/heunAVMbiKvscVH3P8JjiqdCl&#10;HmpfEfq/8D/ihafGv4TeGPG9hH5SatZiWW3+YeVOvyTRfN/clR13f7NehuPlr5x/4J+6dd6T+yP4&#10;BhvLWW0meO8uFSaNlYxy3s8sT/7ro6t/wKvRfi/8ffAfwLtbCfxx4hj0JNQMq2qvBLO82zbv2rEj&#10;N/Gn/fVfJVKf76VOme7Gp+5jOR+QH7Ef/J1fw4/7CH/tKWv3KPJIr8F/2XfGuj/Dj4+eC/EviG7G&#10;naNpt35tzdmNpfKXynT7qpur9uPh38TvDHxW8OJr3hPWbfW9KaTyvtNuWwrd1/3vmFfQ5/GXt4y8&#10;jysrlHklErfHP/kifj0/9QC//wDSd6/DD4PfCrV/jb8R9H8FaDPZW2q6p5vkS6jKyRL5UTytudUZ&#10;vuxN/DX7FftW/HfwN8NPh34l0LxJ4it9N1rWdDuorKy2ySyymSKVFIVFPy7uN1flR+xz8QfD/wAK&#10;f2kvB/irxTqP9maFp/2w3V35Esu3dZTxL8kSO33nWtsn9rDC4icIk4/lnXhCQ/8AaG/ZL8ffs0/2&#10;bP4nisrvStR+SLVdHleW1SX/AJ5MzojrLt+f7nzfwfcbb9JfsA/s2/Bj40aUniS/i1jVfE/h2eL+&#10;09B1OeN9P8378EqqibpIm2N8rv8AwOjqy/e+vPjp4Q8P/tffsy6uPC9xBry39u95oF7EFH+mQO2z&#10;Y0o/d7nRomP9x3r8vf2NPj5H+z78btN1zUrmSHw3fxPpurhY922BvuS7P+mUqo3y/Ns3/wB6toVq&#10;uY4CcP8Al7AylTjh68f5T9xRtxQQAvFcF8LfjT4M+NejTar4L1+3121gbZIYVdGjf0ZHXctVvi98&#10;dvA3wNsrG78b+IoNCivt62yvHLLLLt279scSMzbd6dP71fHeznzcvL7x9FKUeXmPyW/4J5/8nhfD&#10;/wD7f/8A033FfUP/AAVB/ZyivtFtvi9olqkd/Y+XZ67GiqvmwN8kVw/99kfZF/F8rp/DFXx3+x18&#10;QNA+FX7R3hDxV4m1H+ytDsPthubvypZdvm2csS/JGrN95lr9n/D+u+FPjf8AD37fp01t4k8J69bS&#10;2+4K3lXMXzRSoyt24Za+uzWvVwmYRxED5/BU416EqR+UPw5/aLjv/wBi34lfCHXLlVu7OKK80J3Z&#10;E823a9ieW3X+8yPvl/i+V3/hir17/gkMN3iX4lf9elh/6FLXyT+0f8Eb79n34wa14RuBK1lE32jT&#10;Lqbrc2b/AOqbdtX5/wCB9i/eR6+tv+CQx2+J/iUf+nOw/wDQpa78bTpRwFWrS+37xzYaU/rMIT+y&#10;fpp1XNfEn/BWf/k3zwyf+pog/wDSK9r7bPAr83/+Cmvx48BeOPANp4C0LxBFqPinRvEyzX1jDBL/&#10;AKOscF1E/wC92eV8ruq7d1fH5fGU8XDl7nu42UY0JHy7+zh+x54q/ac03Wrzw5q+k6dFpM6RSpqT&#10;Sqzb0/h2I/8Acr7l/Yo/Yi8Yfs1/FDVfEviHWtF1G1vNHl01YdOaVnDvPFLu+dF+X901eDf8E6/2&#10;k/h18B/DPjKz8deIP7CuL+8gltU+w3Vx5qKj7v8AVRNX0R8av+CiPwtj+FfidPA3jKS88XPYSxaW&#10;iabeROsrfLv3Sw7fk3bvm/u17uZTx1XETw8Y+4eXhI0KVONWUvePs7GaXrXwn/wTP+OHjn4wt8RP&#10;+E08R3PiH+zv7O+xi4VB5Xmfat5+Vf4tif8AfNfdvfFfMYihLD1JUpnu0asaseaJyXxB8DaP8T/B&#10;eq+FtftkvtI1aFre4iK8467lzna6t8yt/Cyqa/DH4r+A9d+AnxL8Y+BpdSuUltW+wTy28vlLf2r7&#10;ZYmdUf7rp5UvlM3/AKDX7reM/Gmh/D3wzeeIPEWpW+j6PZ7WnvbttqJuZVXP/AmVa/E/9sX4g6F8&#10;Vf2kfF/ijwzqP9q6Ff8A2P7Ld+VLFu22cETfJKqt95Gr6Xh6U/bSh9g8jM+Xlj/MfoJ/wTi/Zzi+&#10;Fnwti8d6pDv8TeLraG4QMkR+yWB+aFEdP+eq7JX6f8slK7oq+zyPlxXzb+xp8d/A3xB+E/g7wjoX&#10;iKC+8S6D4csYtQ00RyRSxNFBFFL99BuVX+XctfSeeK+fxU6s68p1T1MPGMaUeUfRRRXKdJ4R+0j+&#10;yb4W/ahTQF8S6nrGmjRGna3/ALJkiQt5vlb9/mxP/wA8lrxM/wDBJf4WD/mZ/GP/AIFWv/yPUyf8&#10;FZPhO/Tw142/8AbX/wCSq9n+JX7V/hf4W/Bjw38TNV0zWZtD19bVrW1tIImuo/PgaVPNV5VX7q/3&#10;q9KM8dhP3cbxPOlHDVffPE/+HSvws/6Gfxj/AOBVr/8AI9aOg/8ABLT4PaJq0F3fX3ijxBbx7g1h&#10;qGoRJbyfL/F5EUUn+18rV9Y+FNftvFvhfR9dtI5IbXU7OK9gWUYZUlQOu7/a+avnD4yf8FC/h/8A&#10;BH4k6v4K1vRPE15qul+V5s2n21u8DeZEkqhd06t92Vf4aI4rHV/djNsUqGGpe9KJ9MaPpVnoWl2m&#10;n6faw2VhaxLBDbQR+XFFGq7VRVH3VFeO/tKfsmeF/wBqH/hHv+El1PWNO/sTz/s40mSJC3m+Vv3+&#10;bE//ADyStHwV+0x4b8e/AvVPitp1hq0Xh/T7e8up7a7ijS62Wys0m1fM2fwn+Ks39nX9rfwj+02v&#10;iM+GbDWdOTQvIN0+sQRRFvN83Zs8uV/+eT1yQjXpS9pD7J1SlTnHlkeL/wDDpX4Wf9DP4w/8CrX/&#10;AOR6+iv2ffgDoX7OHgeXwt4evtRv7CW7a88zU3jaXeyop5RF/uDtXK/s6fth+EP2m9T1ux8Mabrd&#10;hJpMcUs76tBEitvZ/u+XK+fu1yHxW/4KMfDv4P8AxF1vwZq2g+KbvU9JlWKeaxtbV4m3IrDbuuFc&#10;/f8A7tdNSeNrv2VW7MKf1al+9gdF+0V+xP4M/aW8V2HiDxHrGuade2Vn9giTS5YFj2b2bpLE/wA3&#10;zGvKR/wSV+FnfxP4x/8AAq1/+R6+hvCn7Q/h3xn8A5/i5Z2OqQ+HILG91FrW4ijW78u2eVZfl37d&#10;37l9vz+lcB4e/bv+H3ij4KeLPidaWWuf2P4buorW902SKAX371olWRYvN27d0vVn/wCWb0U6+LhH&#10;lpMmpSw05c0z1n4LfCLSvgd8NdH8EaHd313pemeb5U+osj3D+bK8rFtiKv3pX/hr598f/wDBMz4Z&#10;fETxxrvie41nxNp13rF5Lez21ndW/krLK29yu6Jm+/ub738VenfEr9rXwv8ACz4MeFPiZquma3c6&#10;D4lFr9jgsoImuo/Pt2nTzFaVV+4n8LV5f4M/4Ka/DXx74w0Tw1p3h7xbFfaxqEGm28lxZ2wiWWWV&#10;Yk3kXHC5frU0vrcOarSKqewny0pnrv7OP7L3hv8AZk0fWbDw3qWralb6pOtxO2pyRO6sq7fl8qJK&#10;o/tKfsmeFv2oW8OnxPqesacNE8/7ONJkiTd5vlb9/mxP/wA8kqT9pH9rTwp+y83h0eKNO1u//tvz&#10;xanR4IpSvleVv3+ZKn/PVK9K8B+MLT4g+B9B8T6fHMljrOnwalAs64lWKVFkVWC/xYasfaV4S+s3&#10;NuWnL90fJH/Dpb4Wf9DP4w/8CrX/AOR6+n/gv8IdK+B3w00jwRodzeXel6Z5vkS6g6NM/myvK5bY&#10;ir96Vv4a+aLn/gq18KrS6ngfw34zLxNtbbZ2v/yVXvHjb9ozwl4O+CTfFaOS78QeElit51l0hFaV&#10;0llSJPllZP4nXcrfMvPpXTiJYyXLHEXOeh9Wh71Izf2jP2VPB37TdrosHiaTUtPu9Jld7W90uZI5&#10;gj4Dx/OrqVbajfd/g/3qp/s2/sgeFf2Yb7Xrzw3qms6lLrMcUU/9rSxPtEW7bt8qJP79O+Iv7W3g&#10;/wCGXwX8K/EzU7LWL3QvEr2q2dvp8Mb3SPPA8yLKplVV2qjK3z8NXvMbjZXPKtWjT9lJ+6axp0pV&#10;Pa/aHfKa+NvGv/BMf4beO/GOu+J77xJ4qiv9Z1CfUZ4re5thEsssjO+0GDO3c9esftFftS+Ef2Zd&#10;O0e58SQanfXWsyyx2VnpkKO7+Xt3u250RVXfEv3t3z/d+9R+zv8AtVeFP2kItZh0e21LRtb0aRUv&#10;9G1iFY7iMf312s25dwZf7wK/Mq7ly6P1mhH29IKnsKsvZTPER/wSW+Fh/wCZn8Yj/t6tf/kelP8A&#10;wSW+FnbxP4x/8CrX/wCR67T4t/8ABQX4ffCPx/qHhJtN17xNf6YBJqUuiW8csFr/AHlLPKnzp8m7&#10;+H5/vbgy16t4f/aA8MeJ/gXP8WdNF9deG4dMudUeAQbboLAr+dFtZgvmK0Tr97Zx97b81dcsXmEY&#10;80ps5o0MJP3TnP2a/wBkvwv+y8/iJvDWp6xqQ1vyBcf2tJE5XyPN2bPKiT/nq1e7g5SvALD9snwb&#10;ffs73/xli0zXB4Ys5/s8to8EX27d9oWD7nm7fvsv8dd2vxf8NxfB6z+JWpXT6P4XuNKg1gS3ybXh&#10;glRZUV0Td+8+dV2ru+bha4KiqTlzVDspypwjyxJfjX8ItK+OPwz1jwRrl1e2emamIvNl05kWdfKl&#10;SVSu9XX70a/w18u/8OlfhZ/0M/jH/wACrX/5Hrofh5/wUk+HXjrxvonh46H4m0M65dLa6df6laRf&#10;Z5Xb5F3GOV/+WuIty7ufvFa9k+P37QPhX9nPwWviLxYbySGe5S0trPT08ye4lbsm5lX5VDMWdlGF&#10;9dtdVOWMwn7uHu8xjL6tiPekcP8As7/sP+C/2bPGt54o8N6vr2pX9zp76a8WqTwPF5TSxycbIk+b&#10;90lfSg5FfOPwA/bV8E/HzxXc+GLCw1fw14jgh+0Jp+twJE9zFycx7Xb7q7GKtt+/8u7Y+O01/wDa&#10;I8PeHvj/AOHfhHc2WqP4l1+xbULa6jijNosSpO3zNv3Bv9HfjZ/drGvGtKo/bfEbU5U4R9w9eooo&#10;rlOk/Kj9gb9sDwZ8EfBp8B65pmu3uq614k863uNPgie3RZUgiTe7yq33ov7tfQX/AAVYP/GN+jj/&#10;AKmS1/8ASe4rxr/gnt+1N8L/AIG/B3WtD8beJf7E1W616W9ih/s66uN0TQW6K26KJl+8j16b/wAF&#10;LfEOneL/ANk7wpr2k3H2zTNT1ixvbO5KMvmxS2tw0T7W+blWz81fSV4/8Kfw/bPCoy/2P4j6w+CH&#10;/JF/AP8A2ALD/wBJ0r4G8ZftBeHv2bP+Ci/xT8UeJbHVL2wudHtdNSHTIonl8xrewl3fvJU+X901&#10;fS37NP7Wfwt8ZaF4A+H2j+JjeeL/AOx7e1/s4afdL+9gtd0q+a0Qj+URN/FXglx8ZPB/wS/4KVfF&#10;nXvG2r/2PpU+gW9nFcfZpbjdK1vpr7dsSO33Ymrhw1OUZ1Yzh9n9TprSjKnGUZH1J8WPFtr4/wD2&#10;PPGviexjmisNa8D3moQRXSqsqxS2Duu4L0b5q/N79krXdU+HPhD4vLd3n9l6Vr/w21HVbNt23zZY&#10;p3s7d1b+95rzr/wKv0Y+JHxS8M/GP9kj4meJfCOpHV9EuPDOrRR3Jt5YN7Layq3yyqjV+VvxP8GX&#10;CfAv4Ca9ayyTTa3puqaQLRE+/wCRq88v/j7XX/jldmWw56c8PL7ckc+Ll70JxPp7/gk5ZrZ+PPiD&#10;Gu7/AJBWmy/P/t72rL1L9oLw9+zb/wAFCPix4o8S2OqX2n3Nn/ZqQ6VFE83muLKXd+8lT5f3T16r&#10;+xFp1to37Wv7Qun2UEVtZWt0lvBbxL8kSJPKqrXC6L8ZvCHwO/4KN/FzX/G+rf2PpU+mfYo7n7NL&#10;cbpXFkyLtiR2+7E1azl7evWfLzXgv0M4e5Sh/iPrn4teLLXx1+x9408T2MU0VjrPge81OCKdVWVY&#10;pbBpUVtvRvmH61+TPhDWrz4ffBPx9oOoXNnDZePvD1hqunpl/Okls9Z8pE/2flivG/4Ctfq98T/i&#10;NoHxY/ZC+I3irwvfnUtCvvC+sfZbswSRb/Lgnif5JFVuGRx07V+bfxe8ArP+wt8BvGkS2yS2t9q2&#10;jT/uv3svm3txLF8/91Ps8v8A39rHK5K/JPrJF433pc8f5T9UP2av+Tcfhf8A9irpf/pJFXyf/wAE&#10;mf8AkWfiX/2FoP8A0B6+sP2av+Tcfhf/ANirpf8A6SRV8n/8Emf+RZ+Jf/YWg/8AQHrjpf7tiP8A&#10;t38zpl8dIxP26rC+8d/tP2fh8Qf2vpWifDjWNX+xOnmpBO9rfosu3+95sVn/AN8pXvH/AATq8QRa&#10;9+yZ4ShF39suNPlvLO5+b5o2F1K6If8Atk8X/fVfPE2h/E/4lftwfGjxF8F9f0TSrzSorXSNRu9b&#10;XfF/qooniVfKl+bzbJ/++K7n/glreSaD4M+JngC+t5rbX/D/AIh86+jb7q+bF5G3/e3WUv8A47W9&#10;WH+y8i+zy/1+JlTl+/5z5Q+Dfxo8G/D34F/H7w14glaXWvEqrBpWnpas/my/vU83ds2r5Tuj/O/8&#10;Hy198fs+fBO7v/2E9J+Hmt3Fvb3OsaFeJ56IJ1t/tjyyxNtP3mi89P8AgSV8Vfs4/Djw541/Z7/a&#10;T1DWdB0/Ur7SbV7rT76WBftNrLFFcS7opfvL80S/c+9X3V/wT71G51T9kbwDJeXMtzMkd5Askzbm&#10;CR3s6ImfRVRU/wCA105lLli1D+b/ANtM8JH3vfPg/wDZnvtT+MfxB+Bnwk1DS7vTbf4e6vqOq3ze&#10;UzBlSVbpFuIm+7+9Vov+2tfr7X55fsd6fBH/AMFBPjzIq4ZG1Hb/AMCv4mav0PHevKzCcZ1Y8qOz&#10;BR5IHw3/AMFDfCGuaD4j+GHxh0jS21zT/BOprc6np4k+bylmilV/uNsX906s/wDDui/4D7V8B4Ph&#10;T8VdWuvjd4EgMniLxBbCw1G/aeXzogqxbrea3L+XHKvkxZ2r/df5lfc3I/tQftO6r+zx8WPh/aax&#10;Yaafhh4gWaLU9Qa1mmu7eVPvbdr7dn7yFvus3EteK/8ABPq5s7v9qD4y3Xw9Eg+FM8XnASwxRf6Q&#10;0+612L99Ytv23Z/s7N/z1t7OU8Lzy+yRzRhX5ToP2MtBtvEPx3/a2s5443Fzr8tmztHv2xS3Wpbh&#10;/wDY16Pb/AVf2cf2Jvih4QTXZPECJoWsXS3ktt5BXfav8mzc/wDdr54+H/xz0D9ln4/ftQad44e8&#10;0jUtdv5NQ0r7PF5vm/PdSwruX7jyrdROm/5fvbnWvTvgdqvinxD/AME5fiBrXi3WL/W7/UdC16eG&#10;71O6kuJvIW3ljQF2/wCubfnWmJp1fj+z7n/pJjTlH4Pte8fI2lftL+FbD9hbWvg9Lbap/wAJReXa&#10;zxTJAv2TZ9tiuPv7933Ub+CvsL49/wDKKzS/+xW8O/8Ao2yrxfw2mP8Agkr4rb/qJL/6dbevcvjF&#10;o994g/4JdadbafA1zcReD9CumRP+eUX2SWV/+AxIzf8AAa68RKPtYcv/AD9/+RMaUZcsv8J4F+2t&#10;bpB+yB+zXdRqqXEWj2uyVfvJ/oFv/F/wFa9c/wCCjkUV18Xf2b4J41mil12dGR1+Vv8ASNPr5z+M&#10;/wAWvD/7QvwW/Z5+GPg2ea88X2S2ukXNjcQPEsE6wxWq75fu7Xf5vk/g+9sr6N/4KZrP4c1v4IeO&#10;Z7aWbQvD2uy/bnt9vnbma3lREXvuW1l/75qoRlCpRhL4veD44z5f7pe+JcMdr/wVS+ErRxKrS+GZ&#10;2ldV+832fUv/AIhal+JuD/wVS+Ef/Ysz/wDorVa47w18TdE/aQ/4KQ+CvFHgJ7nVtB8OeHZ4r3UJ&#10;ImgX/VXSF0WXD7RJeRRfdzuD/wAPzVb/AGk/iF4f+E//AAUf+G3inxTqH9laFYeF3N1d+VLLt3rf&#10;xL8kSM333WuP2c+bk+1yG3NHl5v7x+gVFfOH/DxP9n3/AKH8f+Ce/wD/AJHory/qmJ/59SPS9vS/&#10;nPxS/hr9JP2wf+UcHwV/65aF/wCm2SiivvMz/wB6w/8AiPmMH/AqnzV/wTv/AOTxPh//ANv/AP6b&#10;7im/8FD/APk8X4hf71h/6b7eiitP+Zt/26H/ADB/9vH15+zN/wAow/HP/YE8Qf8AoqWvnyz/AOSZ&#10;fsQ/9jJq3/p6t6KK8HD/AO8T/wAX/tsjul/Cj/hPpT9jP/k8f9pL/sI/+15q+H/27v8Ak7D4h/8A&#10;X5F/6TxUUV05X/v3/bq/IyxP+6/9vH3P8Bv+UVmq/wDYreJf/R17Xk+uf8ojdB/6/n/9PE9FFedT&#10;/jP/AK+L9Tpn/C/7dPun9mr/AJNx+F//AGKul/8ApJFXyf8A8Emv+RZ+Jn/YXg/9AeiiuGh/u+I/&#10;7dOmXx0jf/YP/wCTjv2q/wDsaU/9KtSpf2Dv+Th/2rP+xpT/ANKtQoorep8NX/DH/wBtM6XxQ/7e&#10;PDf2Of8Ak239rD/sEXP/AKR3tfXP/BOn/kzrwD/3Ef8A04XFFFVmH/Lz/FH/ANJDCbw/wnh/7IH/&#10;ACf/APHv/ev/AP0vir9B16miiuDG/wAZf4Y/kduG+A+Tv+Cmf/Jqetf9f1n/AOjlrI/4JYf8m1XH&#10;/Yduv/QIqKK9D/mV/wDb5xf8xp84f8FZ/wDktHhP/sB/+15a++fjr/yat8Rf+xN1L/0ilooqsT/u&#10;uHMqX+8VT4Y8Pf8AKI/xR/2Eov8A0629fen7Nn/Jtvwv/wCxV0v/ANI4qKK58ZvL/Gzah/7afnN/&#10;wTa/5O617/sGX/8A6URV9+/tnf8AJr3xG/7A8tFFelmH+/0v+3TDC/7rM+YP+CRP/Iq/Eb/r+s//&#10;AEU9eO/8FYP+Tj9F/wCxWtf/AEquqKK6Kf8AyOJHNL/cT4sooor7c8E//9lQSwMEFAAGAAgAAAAh&#10;AGKVgHPgAAAACgEAAA8AAABkcnMvZG93bnJldi54bWxMj0FLw0AQhe+C/2EZwZvdxJgSYzalFPVU&#10;BFtBvG2z0yQ0Oxuy2yT9944nexoe3+PNe8Vqtp0YcfCtIwXxIgKBVDnTUq3ga//2kIHwQZPRnSNU&#10;cEEPq/L2ptC5cRN94rgLteAQ8rlW0ITQ51L6qkGr/cL1SMyObrA6sBxqaQY9cbjt5GMULaXVLfGH&#10;Rve4abA67c5Wwfukp3USv47b03Fz+dmnH9/bGJW6v5vXLyACzuHfDH/1uTqU3OngzmS86FgnPCUo&#10;eEr5Mk+T5TOIA4M4yyKQZSGvJ5S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5uWQ5oQQAAHwQAAAOAAAAAAAAAAAAAAAAADwCAABkcnMvZTJvRG9jLnhtbFBLAQIt&#10;AAoAAAAAAAAAIQB4GdezTkMAAE5DAAAVAAAAAAAAAAAAAAAAAAkHAABkcnMvbWVkaWEvaW1hZ2Ux&#10;LmpwZWdQSwECLQAUAAYACAAAACEAYpWAc+AAAAAKAQAADwAAAAAAAAAAAAAAAACKSgAAZHJzL2Rv&#10;d25yZXYueG1sUEsBAi0AFAAGAAgAAAAhAFhgsxu6AAAAIgEAABkAAAAAAAAAAAAAAAAAl0sAAGRy&#10;cy9fcmVscy9lMm9Eb2MueG1sLnJlbHNQSwUGAAAAAAYABgB9AQAAiEwAAAAA&#10;">
                <v:shape id="Graphic 3" o:spid="_x0000_s1027" style="position:absolute;width:33089;height:72580;visibility:visible;mso-wrap-style:square;v-text-anchor:top" coordsize="3308985,725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a0OwwAAANoAAAAPAAAAZHJzL2Rvd25yZXYueG1sRI9BawIx&#10;FITvBf9DeIKXUrPVYsvWKFIQPIhQK+31dfO6SbvvZdlEXf+9KRR6HGbmG2a+7LlRJ+qiD2LgflyA&#10;IqmC9VIbOLyt755AxYRisQlCBi4UYbkY3MyxtOEsr3Tap1pliMQSDbiU2lLrWDlijOPQkmTvK3SM&#10;Kcuu1rbDc4ZzoydFMdOMXvKCw5ZeHFU/+yMb2D2264nlh49v52/Z+9V787llY0bDfvUMKlGf/sN/&#10;7Y01MIXfK/kG6MUVAAD//wMAUEsBAi0AFAAGAAgAAAAhANvh9svuAAAAhQEAABMAAAAAAAAAAAAA&#10;AAAAAAAAAFtDb250ZW50X1R5cGVzXS54bWxQSwECLQAUAAYACAAAACEAWvQsW78AAAAVAQAACwAA&#10;AAAAAAAAAAAAAAAfAQAAX3JlbHMvLnJlbHNQSwECLQAUAAYACAAAACEA/WWtDsMAAADaAAAADwAA&#10;AAAAAAAAAAAAAAAHAgAAZHJzL2Rvd25yZXYueG1sUEsFBgAAAAADAAMAtwAAAPcCAAAAAA==&#10;" path="m3308985,l,,,7258050r3308985,l3308985,xe" fillcolor="#f4ece1" stroked="f">
                  <v:path arrowok="t"/>
                </v:shape>
                <v:shape id="Graphic 4" o:spid="_x0000_s1028" style="position:absolute;left:26663;top:45542;width:6604;height:24644;visibility:visible;mso-wrap-style:square;v-text-anchor:top" coordsize="660400,246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VkwwAAANoAAAAPAAAAZHJzL2Rvd25yZXYueG1sRI9Ba8JA&#10;FITvBf/D8gre6mZLWiR1lVpUevBSDXp9ZF+zwezbkF1N/PfdQqHHYWa+YRar0bXiRn1oPGtQswwE&#10;ceVNw7WG8rh9moMIEdlg65k03CnAajl5WGBh/MBfdDvEWiQIhwI12Bi7QspQWXIYZr4jTt637x3G&#10;JPtamh6HBHetfM6yV+mw4bRgsaMPS9XlcHUaLvtNvi93L+FUOnVe51YNqlJaTx/H9zcQkcb4H/5r&#10;fxoNOfxeSTdALn8AAAD//wMAUEsBAi0AFAAGAAgAAAAhANvh9svuAAAAhQEAABMAAAAAAAAAAAAA&#10;AAAAAAAAAFtDb250ZW50X1R5cGVzXS54bWxQSwECLQAUAAYACAAAACEAWvQsW78AAAAVAQAACwAA&#10;AAAAAAAAAAAAAAAfAQAAX3JlbHMvLnJlbHNQSwECLQAUAAYACAAAACEAAhBVZMMAAADaAAAADwAA&#10;AAAAAAAAAAAAAAAHAgAAZHJzL2Rvd25yZXYueG1sUEsFBgAAAAADAAMAtwAAAPcCAAAAAA==&#10;" path="m540385,1473199r120015,em540385,1720849r120015,em540385,1968499r120015,em540385,2216149r120015,em540385,2464435r120015,em,l545464,em,245109r545464,em565150,1036954l551814,979804e" filled="f" strokecolor="#fffffd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9" type="#_x0000_t202" style="position:absolute;width:33089;height:7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7D91551E" w14:textId="77777777" w:rsidR="00541B37" w:rsidRDefault="00541B37">
                        <w:pPr>
                          <w:spacing w:before="26"/>
                          <w:rPr>
                            <w:sz w:val="48"/>
                          </w:rPr>
                        </w:pPr>
                      </w:p>
                      <w:p w14:paraId="4B7B6A37" w14:textId="3C86B607" w:rsidR="00541B37" w:rsidRDefault="002E4A76">
                        <w:pPr>
                          <w:spacing w:line="586" w:lineRule="exact"/>
                          <w:ind w:left="1768"/>
                          <w:rPr>
                            <w:i/>
                            <w:sz w:val="48"/>
                          </w:rPr>
                        </w:pPr>
                        <w:r>
                          <w:rPr>
                            <w:i/>
                            <w:color w:val="2E5395"/>
                            <w:w w:val="75"/>
                            <w:sz w:val="48"/>
                          </w:rPr>
                          <w:t>202</w:t>
                        </w:r>
                        <w:r w:rsidR="00B03F9F">
                          <w:rPr>
                            <w:i/>
                            <w:color w:val="2E5395"/>
                            <w:w w:val="75"/>
                            <w:sz w:val="48"/>
                          </w:rPr>
                          <w:t>5</w:t>
                        </w:r>
                        <w:r>
                          <w:rPr>
                            <w:i/>
                            <w:color w:val="2E5395"/>
                            <w:w w:val="75"/>
                            <w:sz w:val="48"/>
                          </w:rPr>
                          <w:t>-</w:t>
                        </w:r>
                        <w:r>
                          <w:rPr>
                            <w:i/>
                            <w:color w:val="2E5395"/>
                            <w:spacing w:val="-4"/>
                            <w:w w:val="85"/>
                            <w:sz w:val="48"/>
                          </w:rPr>
                          <w:t>202</w:t>
                        </w:r>
                        <w:r w:rsidR="00B03F9F">
                          <w:rPr>
                            <w:i/>
                            <w:color w:val="2E5395"/>
                            <w:spacing w:val="-4"/>
                            <w:w w:val="85"/>
                            <w:sz w:val="48"/>
                          </w:rPr>
                          <w:t>6</w:t>
                        </w:r>
                      </w:p>
                      <w:p w14:paraId="58A6A5CF" w14:textId="77777777" w:rsidR="00541B37" w:rsidRDefault="002E4A76">
                        <w:pPr>
                          <w:ind w:left="501" w:right="499" w:firstLine="806"/>
                          <w:rPr>
                            <w:i/>
                            <w:sz w:val="44"/>
                          </w:rPr>
                        </w:pPr>
                        <w:r>
                          <w:rPr>
                            <w:i/>
                            <w:color w:val="2E5395"/>
                            <w:w w:val="85"/>
                            <w:sz w:val="44"/>
                          </w:rPr>
                          <w:t>Birney</w:t>
                        </w:r>
                        <w:r>
                          <w:rPr>
                            <w:i/>
                            <w:color w:val="2E5395"/>
                            <w:spacing w:val="-10"/>
                            <w:w w:val="85"/>
                            <w:sz w:val="44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w w:val="85"/>
                            <w:sz w:val="44"/>
                          </w:rPr>
                          <w:t xml:space="preserve">Elementary </w:t>
                        </w:r>
                        <w:r>
                          <w:rPr>
                            <w:i/>
                            <w:color w:val="2E5395"/>
                            <w:w w:val="80"/>
                            <w:sz w:val="44"/>
                          </w:rPr>
                          <w:t>Acuerdo</w:t>
                        </w:r>
                        <w:r>
                          <w:rPr>
                            <w:i/>
                            <w:color w:val="2E5395"/>
                            <w:spacing w:val="-5"/>
                            <w:w w:val="80"/>
                            <w:sz w:val="44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w w:val="80"/>
                            <w:sz w:val="44"/>
                          </w:rPr>
                          <w:t>entre</w:t>
                        </w:r>
                        <w:r>
                          <w:rPr>
                            <w:i/>
                            <w:color w:val="2E5395"/>
                            <w:spacing w:val="-5"/>
                            <w:w w:val="80"/>
                            <w:sz w:val="44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w w:val="80"/>
                            <w:sz w:val="44"/>
                          </w:rPr>
                          <w:t>la</w:t>
                        </w:r>
                        <w:r>
                          <w:rPr>
                            <w:i/>
                            <w:color w:val="2E5395"/>
                            <w:spacing w:val="-5"/>
                            <w:w w:val="80"/>
                            <w:sz w:val="44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w w:val="80"/>
                            <w:sz w:val="44"/>
                          </w:rPr>
                          <w:t>escuela</w:t>
                        </w:r>
                        <w:r>
                          <w:rPr>
                            <w:i/>
                            <w:color w:val="2E5395"/>
                            <w:spacing w:val="-5"/>
                            <w:w w:val="80"/>
                            <w:sz w:val="44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w w:val="80"/>
                            <w:sz w:val="44"/>
                          </w:rPr>
                          <w:t>y</w:t>
                        </w:r>
                        <w:r>
                          <w:rPr>
                            <w:i/>
                            <w:color w:val="2E5395"/>
                            <w:spacing w:val="-5"/>
                            <w:w w:val="80"/>
                            <w:sz w:val="44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w w:val="80"/>
                            <w:sz w:val="44"/>
                          </w:rPr>
                          <w:t>los padres para el rendimiento</w:t>
                        </w:r>
                      </w:p>
                      <w:p w14:paraId="0C33CA46" w14:textId="77777777" w:rsidR="00541B37" w:rsidRDefault="002E4A76">
                        <w:pPr>
                          <w:spacing w:before="1"/>
                          <w:ind w:left="1836"/>
                          <w:rPr>
                            <w:i/>
                            <w:sz w:val="44"/>
                          </w:rPr>
                        </w:pPr>
                        <w:r>
                          <w:rPr>
                            <w:i/>
                            <w:color w:val="2E5395"/>
                            <w:spacing w:val="-2"/>
                            <w:w w:val="90"/>
                            <w:sz w:val="44"/>
                          </w:rPr>
                          <w:t>académico</w:t>
                        </w:r>
                      </w:p>
                      <w:p w14:paraId="39E38B43" w14:textId="77777777" w:rsidR="00541B37" w:rsidRDefault="002E4A76">
                        <w:pPr>
                          <w:spacing w:before="341"/>
                          <w:ind w:left="341" w:right="34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E5395"/>
                            <w:sz w:val="28"/>
                          </w:rPr>
                          <w:t>Grados</w:t>
                        </w:r>
                        <w:r>
                          <w:rPr>
                            <w:color w:val="2E5395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E5395"/>
                            <w:sz w:val="28"/>
                          </w:rPr>
                          <w:t>3-</w:t>
                        </w:r>
                        <w:r>
                          <w:rPr>
                            <w:color w:val="2E5395"/>
                            <w:spacing w:val="-10"/>
                            <w:sz w:val="28"/>
                          </w:rPr>
                          <w:t>5</w:t>
                        </w:r>
                      </w:p>
                      <w:p w14:paraId="69626D24" w14:textId="59C8FF6D" w:rsidR="00541B37" w:rsidRDefault="002E4A76">
                        <w:pPr>
                          <w:spacing w:before="2"/>
                          <w:ind w:left="341" w:right="341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color w:val="2E5395"/>
                            <w:sz w:val="28"/>
                          </w:rPr>
                          <w:t>Revisado</w:t>
                        </w:r>
                        <w:r>
                          <w:rPr>
                            <w:i/>
                            <w:color w:val="2E5395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sz w:val="28"/>
                          </w:rPr>
                          <w:t>el</w:t>
                        </w:r>
                        <w:r>
                          <w:rPr>
                            <w:i/>
                            <w:color w:val="2E5395"/>
                            <w:spacing w:val="-4"/>
                            <w:sz w:val="28"/>
                          </w:rPr>
                          <w:t xml:space="preserve"> </w:t>
                        </w:r>
                        <w:r w:rsidR="00B03F9F">
                          <w:rPr>
                            <w:i/>
                            <w:color w:val="2E5395"/>
                            <w:sz w:val="28"/>
                          </w:rPr>
                          <w:t>6</w:t>
                        </w:r>
                        <w:r>
                          <w:rPr>
                            <w:i/>
                            <w:color w:val="2E5395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sz w:val="28"/>
                          </w:rPr>
                          <w:t>de</w:t>
                        </w:r>
                        <w:r>
                          <w:rPr>
                            <w:i/>
                            <w:color w:val="2E5395"/>
                            <w:spacing w:val="-6"/>
                            <w:sz w:val="28"/>
                          </w:rPr>
                          <w:t xml:space="preserve"> </w:t>
                        </w:r>
                        <w:r w:rsidR="00B03F9F">
                          <w:rPr>
                            <w:i/>
                            <w:color w:val="2E5395"/>
                            <w:sz w:val="28"/>
                          </w:rPr>
                          <w:t>a</w:t>
                        </w:r>
                        <w:r>
                          <w:rPr>
                            <w:i/>
                            <w:color w:val="2E5395"/>
                            <w:sz w:val="28"/>
                          </w:rPr>
                          <w:t>gosto</w:t>
                        </w:r>
                        <w:r>
                          <w:rPr>
                            <w:i/>
                            <w:color w:val="2E5395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sz w:val="28"/>
                          </w:rPr>
                          <w:t>de</w:t>
                        </w:r>
                        <w:r>
                          <w:rPr>
                            <w:i/>
                            <w:color w:val="2E5395"/>
                            <w:spacing w:val="-4"/>
                            <w:sz w:val="28"/>
                          </w:rPr>
                          <w:t xml:space="preserve"> 202</w:t>
                        </w:r>
                        <w:r w:rsidR="00B03F9F">
                          <w:rPr>
                            <w:i/>
                            <w:color w:val="2E5395"/>
                            <w:spacing w:val="-4"/>
                            <w:sz w:val="28"/>
                          </w:rPr>
                          <w:t>5</w:t>
                        </w:r>
                      </w:p>
                      <w:p w14:paraId="0001FC30" w14:textId="77777777" w:rsidR="00541B37" w:rsidRDefault="00541B37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67346572" w14:textId="77777777" w:rsidR="00541B37" w:rsidRDefault="00541B37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6024C677" w14:textId="77777777" w:rsidR="00541B37" w:rsidRDefault="00541B37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7DDEBB30" w14:textId="77777777" w:rsidR="00541B37" w:rsidRDefault="00541B37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64C01938" w14:textId="77777777" w:rsidR="00541B37" w:rsidRDefault="00541B37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3894720E" w14:textId="77777777" w:rsidR="00541B37" w:rsidRDefault="00541B37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31E84E77" w14:textId="77777777" w:rsidR="00541B37" w:rsidRDefault="00541B37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3816FABB" w14:textId="77777777" w:rsidR="00541B37" w:rsidRDefault="00541B37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649DA70E" w14:textId="77777777" w:rsidR="00541B37" w:rsidRDefault="00541B37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0F1EBD19" w14:textId="77777777" w:rsidR="00541B37" w:rsidRDefault="00541B37">
                        <w:pPr>
                          <w:spacing w:before="188"/>
                          <w:rPr>
                            <w:i/>
                            <w:sz w:val="28"/>
                          </w:rPr>
                        </w:pPr>
                      </w:p>
                      <w:p w14:paraId="294928F9" w14:textId="723FD0C1" w:rsidR="00541B37" w:rsidRDefault="002E4A76">
                        <w:pPr>
                          <w:spacing w:line="374" w:lineRule="auto"/>
                          <w:ind w:left="846" w:right="760" w:firstLine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0201F"/>
                            <w:sz w:val="32"/>
                          </w:rPr>
                          <w:t xml:space="preserve">William C. Dills, </w:t>
                        </w:r>
                        <w:r w:rsidR="00B03F9F">
                          <w:rPr>
                            <w:b/>
                            <w:color w:val="20201F"/>
                            <w:sz w:val="32"/>
                          </w:rPr>
                          <w:t>director</w:t>
                        </w:r>
                        <w:r>
                          <w:rPr>
                            <w:b/>
                            <w:color w:val="20201F"/>
                            <w:sz w:val="32"/>
                          </w:rPr>
                          <w:t xml:space="preserve"> </w:t>
                        </w:r>
                        <w:hyperlink r:id="rId8">
                          <w:r w:rsidR="00541B37">
                            <w:rPr>
                              <w:b/>
                              <w:color w:val="20201F"/>
                              <w:spacing w:val="-2"/>
                              <w:sz w:val="32"/>
                            </w:rPr>
                            <w:t>William.Dills@cobbk12.org</w:t>
                          </w:r>
                        </w:hyperlink>
                      </w:p>
                      <w:p w14:paraId="76B59778" w14:textId="77777777" w:rsidR="00541B37" w:rsidRDefault="002E4A76">
                        <w:pPr>
                          <w:spacing w:before="164" w:line="252" w:lineRule="auto"/>
                          <w:ind w:left="341" w:right="25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1F5F"/>
                            <w:sz w:val="28"/>
                          </w:rPr>
                          <w:t>775</w:t>
                        </w:r>
                        <w:r>
                          <w:rPr>
                            <w:b/>
                            <w:color w:val="001F5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Smyrna</w:t>
                        </w:r>
                        <w:r>
                          <w:rPr>
                            <w:b/>
                            <w:color w:val="001F5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Powder</w:t>
                        </w:r>
                        <w:r>
                          <w:rPr>
                            <w:b/>
                            <w:color w:val="001F5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Springs</w:t>
                        </w:r>
                        <w:r>
                          <w:rPr>
                            <w:b/>
                            <w:color w:val="001F5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Rd Marietta, GA 30060</w:t>
                        </w:r>
                      </w:p>
                      <w:p w14:paraId="2F80CD95" w14:textId="77777777" w:rsidR="00541B37" w:rsidRDefault="002E4A76">
                        <w:pPr>
                          <w:spacing w:before="3"/>
                          <w:ind w:left="341" w:right="25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F3863"/>
                            <w:spacing w:val="-2"/>
                            <w:sz w:val="28"/>
                          </w:rPr>
                          <w:t>678.842.6824</w:t>
                        </w:r>
                      </w:p>
                      <w:p w14:paraId="7B5B91AF" w14:textId="77777777" w:rsidR="00541B37" w:rsidRDefault="00541B37">
                        <w:pPr>
                          <w:spacing w:before="18"/>
                          <w:ind w:left="341" w:right="253"/>
                          <w:jc w:val="center"/>
                          <w:rPr>
                            <w:b/>
                            <w:sz w:val="28"/>
                          </w:rPr>
                        </w:pPr>
                        <w:hyperlink r:id="rId9">
                          <w:r>
                            <w:rPr>
                              <w:b/>
                              <w:color w:val="001F5F"/>
                              <w:spacing w:val="-2"/>
                              <w:sz w:val="28"/>
                            </w:rPr>
                            <w:t>www.cobbk12.org/birney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8150;top:30092;width:16477;height: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4i1wgAAANoAAAAPAAAAZHJzL2Rvd25yZXYueG1sRI9BawIx&#10;FITvBf9DeIKXRRNtXdrVKLUgeK2KvT42r5vFzcuySdftvzcFocdhZr5h1tvBNaKnLtSeNcxnCgRx&#10;6U3NlYbzaT99BREissHGM2n4pQDbzehpjYXxN/6k/hgrkSAcCtRgY2wLKUNpyWGY+ZY4ed++cxiT&#10;7CppOrwluGvkQqlcOqw5LVhs6cNSeT3+OA1qsXvO7CXr82XM6aV+O2dfV6X1ZDy8r0BEGuJ/+NE+&#10;GA1L+LuSboDc3AEAAP//AwBQSwECLQAUAAYACAAAACEA2+H2y+4AAACFAQAAEwAAAAAAAAAAAAAA&#10;AAAAAAAAW0NvbnRlbnRfVHlwZXNdLnhtbFBLAQItABQABgAIAAAAIQBa9CxbvwAAABUBAAALAAAA&#10;AAAAAAAAAAAAAB8BAABfcmVscy8ucmVsc1BLAQItABQABgAIAAAAIQCB54i1wgAAANo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0528854" wp14:editId="4D043E3D">
                <wp:simplePos x="0" y="0"/>
                <wp:positionH relativeFrom="page">
                  <wp:posOffset>6713219</wp:posOffset>
                </wp:positionH>
                <wp:positionV relativeFrom="paragraph">
                  <wp:posOffset>16509</wp:posOffset>
                </wp:positionV>
                <wp:extent cx="3147695" cy="62922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7695" cy="6292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2311"/>
                              <w:gridCol w:w="2279"/>
                              <w:gridCol w:w="136"/>
                            </w:tblGrid>
                            <w:tr w:rsidR="00541B37" w14:paraId="44C5EF5C" w14:textId="77777777">
                              <w:trPr>
                                <w:trHeight w:val="5714"/>
                              </w:trPr>
                              <w:tc>
                                <w:tcPr>
                                  <w:tcW w:w="4817" w:type="dxa"/>
                                  <w:gridSpan w:val="4"/>
                                  <w:tcBorders>
                                    <w:bottom w:val="thinThickMediumGap" w:sz="4" w:space="0" w:color="2E528F"/>
                                  </w:tcBorders>
                                </w:tcPr>
                                <w:p w14:paraId="6FFA44CB" w14:textId="77777777" w:rsidR="00541B37" w:rsidRDefault="002E4A76">
                                  <w:pPr>
                                    <w:pStyle w:val="TableParagraph"/>
                                    <w:spacing w:before="70"/>
                                    <w:ind w:left="651" w:right="63" w:hanging="28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  <w:sz w:val="24"/>
                                    </w:rPr>
                                    <w:t>Actividades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z w:val="24"/>
                                    </w:rPr>
                                    <w:t>escuela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z w:val="24"/>
                                    </w:rPr>
                                    <w:t>primaria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z w:val="24"/>
                                    </w:rPr>
                                    <w:t>Birney Elementary para crear asociaciones</w:t>
                                  </w:r>
                                </w:p>
                                <w:p w14:paraId="6F2E0499" w14:textId="77777777" w:rsidR="00541B37" w:rsidRDefault="002E4A76">
                                  <w:pPr>
                                    <w:pStyle w:val="TableParagraph"/>
                                    <w:spacing w:before="2" w:line="204" w:lineRule="auto"/>
                                    <w:ind w:left="142" w:right="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Considere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unirse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nosotros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participando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alguno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los eventos que se enumeran a continuación. Las oportunidades 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voluntariado pueden ser virtuales 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presenciales.</w:t>
                                  </w:r>
                                </w:p>
                                <w:p w14:paraId="5373653B" w14:textId="77777777" w:rsidR="00541B37" w:rsidRDefault="002E4A76">
                                  <w:pPr>
                                    <w:pStyle w:val="TableParagraph"/>
                                    <w:spacing w:before="94" w:line="226" w:lineRule="exact"/>
                                    <w:ind w:left="1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  <w:sz w:val="20"/>
                                    </w:rPr>
                                    <w:t>Oportunidades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2"/>
                                      <w:sz w:val="20"/>
                                    </w:rPr>
                                    <w:t>voluntariado:</w:t>
                                  </w:r>
                                </w:p>
                                <w:p w14:paraId="0845D85E" w14:textId="77777777" w:rsidR="00B03F9F" w:rsidRDefault="002E4A76">
                                  <w:pPr>
                                    <w:pStyle w:val="TableParagraph"/>
                                    <w:spacing w:before="11" w:line="204" w:lineRule="auto"/>
                                    <w:ind w:left="142" w:right="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Lectores para el salón de clase </w:t>
                                  </w:r>
                                </w:p>
                                <w:p w14:paraId="0CFF67D2" w14:textId="33C0D8B1" w:rsidR="00541B37" w:rsidRDefault="002E4A76">
                                  <w:pPr>
                                    <w:pStyle w:val="TableParagraph"/>
                                    <w:spacing w:before="11" w:line="204" w:lineRule="auto"/>
                                    <w:ind w:left="142" w:right="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Asociación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Padres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Maestros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(PTA)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PTA</w:t>
                                  </w:r>
                                </w:p>
                                <w:p w14:paraId="3D3E9F88" w14:textId="77777777" w:rsidR="00541B37" w:rsidRDefault="002E4A76">
                                  <w:pPr>
                                    <w:pStyle w:val="TableParagraph"/>
                                    <w:spacing w:line="215" w:lineRule="exact"/>
                                    <w:ind w:left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Comité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planificación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Título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  <w:p w14:paraId="267AFFBF" w14:textId="77777777" w:rsidR="00541B37" w:rsidRDefault="002E4A76">
                                  <w:pPr>
                                    <w:pStyle w:val="TableParagraph"/>
                                    <w:spacing w:before="90" w:line="225" w:lineRule="exact"/>
                                    <w:ind w:left="1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  <w:sz w:val="20"/>
                                    </w:rPr>
                                    <w:t>Reuniones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2"/>
                                      <w:sz w:val="20"/>
                                    </w:rPr>
                                    <w:t>Asociación:</w:t>
                                  </w:r>
                                </w:p>
                                <w:p w14:paraId="57B205F9" w14:textId="7A8A4E5C" w:rsidR="00541B37" w:rsidRDefault="002E4A76">
                                  <w:pPr>
                                    <w:pStyle w:val="TableParagraph"/>
                                    <w:spacing w:before="9" w:line="204" w:lineRule="auto"/>
                                    <w:ind w:left="142" w:right="4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Reunión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informativa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anual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padres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Título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 </w:t>
                                  </w:r>
                                </w:p>
                                <w:p w14:paraId="639BF526" w14:textId="77777777" w:rsidR="00541B37" w:rsidRDefault="002E4A76">
                                  <w:pPr>
                                    <w:pStyle w:val="TableParagraph"/>
                                    <w:spacing w:line="197" w:lineRule="exact"/>
                                    <w:ind w:left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Venga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eche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vistazo</w:t>
                                  </w:r>
                                </w:p>
                                <w:p w14:paraId="7118AEE2" w14:textId="77777777" w:rsidR="00541B37" w:rsidRDefault="002E4A76">
                                  <w:pPr>
                                    <w:pStyle w:val="TableParagraph"/>
                                    <w:spacing w:before="10" w:line="204" w:lineRule="auto"/>
                                    <w:ind w:left="142" w:right="87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Reuniones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aportes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padres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Título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 Semana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conferencias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padres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maestros Reuniones de la PTA</w:t>
                                  </w:r>
                                </w:p>
                                <w:p w14:paraId="5AFA0C83" w14:textId="77777777" w:rsidR="00541B37" w:rsidRDefault="002E4A76">
                                  <w:pPr>
                                    <w:pStyle w:val="TableParagraph"/>
                                    <w:spacing w:before="126" w:line="204" w:lineRule="auto"/>
                                    <w:ind w:left="142" w:right="4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  <w:sz w:val="20"/>
                                    </w:rPr>
                                    <w:t>Oportunidades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z w:val="20"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z w:val="20"/>
                                    </w:rPr>
                                    <w:t xml:space="preserve">familia: </w:t>
                                  </w:r>
                                  <w:r>
                                    <w:rPr>
                                      <w:sz w:val="20"/>
                                    </w:rPr>
                                    <w:t>Noches de alfabetización y matemáticas Capacitación en estrategias para ayudar a los estudiantes en el hogar</w:t>
                                  </w:r>
                                </w:p>
                                <w:p w14:paraId="45BED388" w14:textId="77777777" w:rsidR="00541B37" w:rsidRDefault="002E4A76">
                                  <w:pPr>
                                    <w:pStyle w:val="TableParagraph"/>
                                    <w:spacing w:line="218" w:lineRule="exact"/>
                                    <w:ind w:left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Sala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padres</w:t>
                                  </w:r>
                                </w:p>
                              </w:tc>
                            </w:tr>
                            <w:tr w:rsidR="00541B37" w14:paraId="3B3C96B5" w14:textId="77777777">
                              <w:trPr>
                                <w:trHeight w:val="774"/>
                              </w:trPr>
                              <w:tc>
                                <w:tcPr>
                                  <w:tcW w:w="91" w:type="dxa"/>
                                  <w:tcBorders>
                                    <w:top w:val="single" w:sz="8" w:space="0" w:color="2E528F"/>
                                    <w:left w:val="single" w:sz="8" w:space="0" w:color="2E528F"/>
                                    <w:right w:val="single" w:sz="6" w:space="0" w:color="000000"/>
                                  </w:tcBorders>
                                  <w:shd w:val="clear" w:color="auto" w:fill="4471C4"/>
                                </w:tcPr>
                                <w:p w14:paraId="787C65EC" w14:textId="77777777" w:rsidR="00541B37" w:rsidRDefault="00541B3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gridSpan w:val="2"/>
                                  <w:tcBorders>
                                    <w:top w:val="thickThinMediumGap" w:sz="4" w:space="0" w:color="2E528F"/>
                                    <w:left w:val="single" w:sz="6" w:space="0" w:color="000000"/>
                                    <w:bottom w:val="thinThickMediumGap" w:sz="3" w:space="0" w:color="000000"/>
                                    <w:right w:val="single" w:sz="6" w:space="0" w:color="000000"/>
                                  </w:tcBorders>
                                  <w:shd w:val="clear" w:color="auto" w:fill="FFFFFF"/>
                                </w:tcPr>
                                <w:p w14:paraId="575F1634" w14:textId="77777777" w:rsidR="00541B37" w:rsidRDefault="002E4A76">
                                  <w:pPr>
                                    <w:pStyle w:val="TableParagraph"/>
                                    <w:spacing w:before="74"/>
                                    <w:ind w:left="536" w:right="233" w:hanging="28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01F"/>
                                      <w:sz w:val="24"/>
                                    </w:rPr>
                                    <w:t>Actividades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24"/>
                                    </w:rPr>
                                    <w:t>escuela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24"/>
                                    </w:rPr>
                                    <w:t>primaria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24"/>
                                    </w:rPr>
                                    <w:t>Birney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24"/>
                                    </w:rPr>
                                    <w:t xml:space="preserve"> Elementary para crear asociaciones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tcBorders>
                                    <w:top w:val="single" w:sz="8" w:space="0" w:color="2E528F"/>
                                    <w:left w:val="single" w:sz="6" w:space="0" w:color="000000"/>
                                    <w:right w:val="single" w:sz="8" w:space="0" w:color="2E528F"/>
                                  </w:tcBorders>
                                  <w:shd w:val="clear" w:color="auto" w:fill="4471C4"/>
                                </w:tcPr>
                                <w:p w14:paraId="75E3B250" w14:textId="77777777" w:rsidR="00541B37" w:rsidRDefault="00541B3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1B37" w14:paraId="71C136E5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4681" w:type="dxa"/>
                                  <w:gridSpan w:val="3"/>
                                  <w:tcBorders>
                                    <w:top w:val="thickThinMediumGap" w:sz="3" w:space="0" w:color="000000"/>
                                    <w:left w:val="single" w:sz="8" w:space="0" w:color="2E528F"/>
                                  </w:tcBorders>
                                  <w:shd w:val="clear" w:color="auto" w:fill="FFFFFF"/>
                                </w:tcPr>
                                <w:p w14:paraId="1E6E6A1C" w14:textId="27400DB7" w:rsidR="00541B37" w:rsidRPr="00B03F9F" w:rsidRDefault="00B03F9F">
                                  <w:pPr>
                                    <w:pStyle w:val="TableParagraph"/>
                                    <w:ind w:left="0"/>
                                    <w:rPr>
                                      <w:rFonts w:ascii="Gill Sans MT Condensed" w:hAnsi="Gill Sans MT Condensed"/>
                                    </w:rPr>
                                  </w:pPr>
                                  <w:r>
                                    <w:rPr>
                                      <w:rFonts w:ascii="Gill Sans MT Condensed" w:hAnsi="Gill Sans MT Condensed"/>
                                    </w:rPr>
                                    <w:t xml:space="preserve">   </w:t>
                                  </w:r>
                                  <w:r w:rsidRPr="00B03F9F">
                                    <w:rPr>
                                      <w:rFonts w:ascii="Gill Sans MT Condensed" w:hAnsi="Gill Sans MT Condensed"/>
                                    </w:rPr>
                                    <w:t>Algunas comunicaciones pueden ser proporcionadas virtualmente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tcBorders>
                                    <w:right w:val="single" w:sz="8" w:space="0" w:color="2E528F"/>
                                  </w:tcBorders>
                                  <w:shd w:val="clear" w:color="auto" w:fill="FFFFFF"/>
                                </w:tcPr>
                                <w:p w14:paraId="0CE96B2C" w14:textId="77777777" w:rsidR="00541B37" w:rsidRDefault="00541B3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1B37" w14:paraId="2E1D3B87" w14:textId="77777777">
                              <w:trPr>
                                <w:trHeight w:val="2906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single" w:sz="8" w:space="0" w:color="2E528F"/>
                                    <w:bottom w:val="single" w:sz="8" w:space="0" w:color="2E528F"/>
                                    <w:right w:val="nil"/>
                                  </w:tcBorders>
                                </w:tcPr>
                                <w:p w14:paraId="1C63ED13" w14:textId="77777777" w:rsidR="00541B37" w:rsidRDefault="00541B3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left w:val="nil"/>
                                    <w:bottom w:val="single" w:sz="8" w:space="0" w:color="2E528F"/>
                                    <w:right w:val="nil"/>
                                  </w:tcBorders>
                                </w:tcPr>
                                <w:p w14:paraId="408AAB5F" w14:textId="77777777" w:rsidR="00541B37" w:rsidRDefault="00541B37">
                                  <w:pPr>
                                    <w:pStyle w:val="TableParagraph"/>
                                    <w:spacing w:before="129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2DD4191" w14:textId="3D541195" w:rsidR="00541B37" w:rsidRDefault="002E4A76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2"/>
                                    </w:tabs>
                                    <w:spacing w:line="218" w:lineRule="auto"/>
                                    <w:ind w:right="3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CTLS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para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padres</w:t>
                                  </w:r>
                                </w:p>
                                <w:p w14:paraId="1D291A4A" w14:textId="059F60FE" w:rsidR="00541B37" w:rsidRDefault="002E4A76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2"/>
                                    </w:tabs>
                                    <w:spacing w:line="216" w:lineRule="auto"/>
                                    <w:ind w:right="4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ParentVUE</w:t>
                                  </w:r>
                                </w:p>
                                <w:p w14:paraId="4CE24EB7" w14:textId="77777777" w:rsidR="00541B37" w:rsidRDefault="002E4A76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2"/>
                                    </w:tabs>
                                    <w:spacing w:line="216" w:lineRule="auto"/>
                                    <w:ind w:right="10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Carpetas de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comunicación</w:t>
                                  </w:r>
                                </w:p>
                                <w:p w14:paraId="20F2A769" w14:textId="51C52DC3" w:rsidR="00541B37" w:rsidRDefault="002E4A76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2"/>
                                    </w:tabs>
                                    <w:spacing w:line="216" w:lineRule="auto"/>
                                    <w:ind w:right="9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Agendas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los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estudiantes</w:t>
                                  </w:r>
                                  <w:r w:rsidR="00B03F9F">
                                    <w:rPr>
                                      <w:spacing w:val="-2"/>
                                      <w:sz w:val="18"/>
                                    </w:rPr>
                                    <w:t xml:space="preserve"> (4to/5to grados)</w:t>
                                  </w:r>
                                </w:p>
                                <w:p w14:paraId="180D3453" w14:textId="77777777" w:rsidR="00541B37" w:rsidRDefault="002E4A76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1"/>
                                    </w:tabs>
                                    <w:spacing w:line="201" w:lineRule="exact"/>
                                    <w:ind w:left="271" w:hanging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Página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web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escuela</w:t>
                                  </w:r>
                                </w:p>
                                <w:p w14:paraId="4D9D0B13" w14:textId="77777777" w:rsidR="00541B37" w:rsidRDefault="002E4A76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1"/>
                                    </w:tabs>
                                    <w:spacing w:line="208" w:lineRule="exact"/>
                                    <w:ind w:left="271" w:hanging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Boletines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mensuales</w:t>
                                  </w:r>
                                </w:p>
                                <w:p w14:paraId="1CBEB737" w14:textId="77777777" w:rsidR="00541B37" w:rsidRDefault="002E4A76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1"/>
                                    </w:tabs>
                                    <w:spacing w:line="218" w:lineRule="exact"/>
                                    <w:ind w:left="271" w:hanging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Correo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electrónico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tcBorders>
                                    <w:left w:val="nil"/>
                                    <w:bottom w:val="single" w:sz="8" w:space="0" w:color="2E528F"/>
                                    <w:right w:val="nil"/>
                                  </w:tcBorders>
                                </w:tcPr>
                                <w:p w14:paraId="5B876E41" w14:textId="77777777" w:rsidR="00541B37" w:rsidRDefault="00541B37">
                                  <w:pPr>
                                    <w:pStyle w:val="TableParagraph"/>
                                    <w:spacing w:before="166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59D9312" w14:textId="77777777" w:rsidR="00541B37" w:rsidRDefault="002E4A7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84"/>
                                    </w:tabs>
                                    <w:ind w:right="5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Conferencias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 padres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maestros</w:t>
                                  </w:r>
                                </w:p>
                                <w:p w14:paraId="3920031D" w14:textId="14796A8F" w:rsidR="00541B37" w:rsidRDefault="002E4A7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83"/>
                                    </w:tabs>
                                    <w:spacing w:line="228" w:lineRule="exact"/>
                                    <w:ind w:left="383" w:hanging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Facebook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1C2446D4" w14:textId="77777777" w:rsidR="00541B37" w:rsidRDefault="002E4A7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83"/>
                                    </w:tabs>
                                    <w:spacing w:line="229" w:lineRule="exact"/>
                                    <w:ind w:left="383" w:hanging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Folletos</w:t>
                                  </w:r>
                                </w:p>
                                <w:p w14:paraId="36BDFDF2" w14:textId="77777777" w:rsidR="00541B37" w:rsidRDefault="002E4A7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83"/>
                                    </w:tabs>
                                    <w:spacing w:before="1" w:line="229" w:lineRule="exact"/>
                                    <w:ind w:left="383" w:hanging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Sitio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web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Distrito</w:t>
                                  </w:r>
                                </w:p>
                                <w:p w14:paraId="31C3F8F8" w14:textId="6BB12CA5" w:rsidR="00541B37" w:rsidRDefault="00B03F9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83"/>
                                    </w:tabs>
                                    <w:spacing w:line="229" w:lineRule="exact"/>
                                    <w:ind w:left="383" w:hanging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Marquesina</w:t>
                                  </w:r>
                                  <w:r w:rsidR="002E4A76">
                                    <w:rPr>
                                      <w:spacing w:val="-2"/>
                                      <w:sz w:val="18"/>
                                    </w:rPr>
                                    <w:t xml:space="preserve"> escolar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tcBorders>
                                    <w:left w:val="nil"/>
                                    <w:bottom w:val="single" w:sz="8" w:space="0" w:color="2E528F"/>
                                    <w:right w:val="single" w:sz="8" w:space="0" w:color="2E528F"/>
                                  </w:tcBorders>
                                </w:tcPr>
                                <w:p w14:paraId="46330395" w14:textId="77777777" w:rsidR="00541B37" w:rsidRDefault="00541B3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818010" w14:textId="77777777" w:rsidR="00541B37" w:rsidRDefault="00541B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28854" id="Textbox 6" o:spid="_x0000_s1031" type="#_x0000_t202" style="position:absolute;left:0;text-align:left;margin-left:528.6pt;margin-top:1.3pt;width:247.85pt;height:495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QvmgEAACMDAAAOAAAAZHJzL2Uyb0RvYy54bWysUsFu2zAMvQ/oPwi6N0rcNVuNOMW6YsOA&#10;YhvQ7QMUWYqFWaImKrHz96MUJxnWW7ELTZHU83uPWt2Prmd7HdGCb/hiNudMewWt9duG//zx6fo9&#10;Z5ikb2UPXjf8oJHfr6/erIZQ6wo66FsdGYF4rIfQ8C6lUAuBqtNO4gyC9tQ0EJ1MdIxb0UY5ELrr&#10;RTWfL8UAsQ0RlEak6uOxydcF3xit0jdjUCfWN5y4pRJjiZscxXol622UobNqoiFfwcJJ6+mnZ6hH&#10;mSTbRfsCylkVAcGkmQInwBirdNFAahbzf9Q8dzLoooXMwXC2Cf8frPq6fw7fI0vjA4y0wCICwxOo&#10;X0jeiCFgPc1kT7FGms5CRxNd/pIERhfJ28PZTz0mpqh4s3j7bnl3y5mi3rK6q6rFbXZcXK6HiOmz&#10;Bsdy0vBICysU5P4J03H0NDKxORLIVNK4GZltM2uazJUNtAcSM9A+G46/dzJqzvovngzLyz8l8ZRs&#10;TklM/UcoTyRr8vBhl8DYQuCCOxGgTRQJ06vJq/77XKYub3v9BwAA//8DAFBLAwQUAAYACAAAACEA&#10;nLGTUd8AAAALAQAADwAAAGRycy9kb3ducmV2LnhtbEyPwU7DMBBE70j8g7VI3KhNUAIJcaoKwQkJ&#10;kYYDRyfeJlbjdYjdNvw97okeR/s087ZcL3ZkR5y9cSThfiWAIXVOG+olfDVvd0/AfFCk1egIJfyi&#10;h3V1fVWqQrsT1Xjchp7FEvKFkjCEMBWc+25Aq/zKTUjxtnOzVSHGued6VqdYbkeeCJFxqwzFhUFN&#10;+DJgt98erITNN9Wv5uej/ax3tWmaXNB7tpfy9mbZPAMLuIR/GM76UR2q6NS6A2nPxphF+phEVkKS&#10;ATsDaZrkwFoJef6QAq9KfvlD9QcAAP//AwBQSwECLQAUAAYACAAAACEAtoM4kv4AAADhAQAAEwAA&#10;AAAAAAAAAAAAAAAAAAAAW0NvbnRlbnRfVHlwZXNdLnhtbFBLAQItABQABgAIAAAAIQA4/SH/1gAA&#10;AJQBAAALAAAAAAAAAAAAAAAAAC8BAABfcmVscy8ucmVsc1BLAQItABQABgAIAAAAIQANtBQvmgEA&#10;ACMDAAAOAAAAAAAAAAAAAAAAAC4CAABkcnMvZTJvRG9jLnhtbFBLAQItABQABgAIAAAAIQCcsZNR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2311"/>
                        <w:gridCol w:w="2279"/>
                        <w:gridCol w:w="136"/>
                      </w:tblGrid>
                      <w:tr w:rsidR="00541B37" w14:paraId="44C5EF5C" w14:textId="77777777">
                        <w:trPr>
                          <w:trHeight w:val="5714"/>
                        </w:trPr>
                        <w:tc>
                          <w:tcPr>
                            <w:tcW w:w="4817" w:type="dxa"/>
                            <w:gridSpan w:val="4"/>
                            <w:tcBorders>
                              <w:bottom w:val="thinThickMediumGap" w:sz="4" w:space="0" w:color="2E528F"/>
                            </w:tcBorders>
                          </w:tcPr>
                          <w:p w14:paraId="6FFA44CB" w14:textId="77777777" w:rsidR="00541B37" w:rsidRDefault="002E4A76">
                            <w:pPr>
                              <w:pStyle w:val="TableParagraph"/>
                              <w:spacing w:before="70"/>
                              <w:ind w:left="651" w:right="63" w:hanging="2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24"/>
                              </w:rPr>
                              <w:t>Actividades</w:t>
                            </w:r>
                            <w:r>
                              <w:rPr>
                                <w:b/>
                                <w:color w:val="2E5395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E5395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E5395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  <w:sz w:val="24"/>
                              </w:rPr>
                              <w:t>escuela</w:t>
                            </w:r>
                            <w:r>
                              <w:rPr>
                                <w:b/>
                                <w:color w:val="2E5395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  <w:sz w:val="24"/>
                              </w:rPr>
                              <w:t>primaria</w:t>
                            </w:r>
                            <w:r>
                              <w:rPr>
                                <w:b/>
                                <w:color w:val="2E5395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  <w:sz w:val="24"/>
                              </w:rPr>
                              <w:t>Birney Elementary para crear asociaciones</w:t>
                            </w:r>
                          </w:p>
                          <w:p w14:paraId="6F2E0499" w14:textId="77777777" w:rsidR="00541B37" w:rsidRDefault="002E4A76">
                            <w:pPr>
                              <w:pStyle w:val="TableParagraph"/>
                              <w:spacing w:before="2" w:line="204" w:lineRule="auto"/>
                              <w:ind w:left="142" w:right="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Considere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unirse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nosotros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participando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alguno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los eventos que se enumeran a continuación. Las oportunidades 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voluntariado pueden ser virtuales 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presenciales.</w:t>
                            </w:r>
                          </w:p>
                          <w:p w14:paraId="5373653B" w14:textId="77777777" w:rsidR="00541B37" w:rsidRDefault="002E4A76">
                            <w:pPr>
                              <w:pStyle w:val="TableParagraph"/>
                              <w:spacing w:before="94" w:line="226" w:lineRule="exact"/>
                              <w:ind w:left="1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20"/>
                              </w:rPr>
                              <w:t>Oportunidades</w:t>
                            </w:r>
                            <w:r>
                              <w:rPr>
                                <w:b/>
                                <w:color w:val="2E5395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E5395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  <w:spacing w:val="-2"/>
                                <w:sz w:val="20"/>
                              </w:rPr>
                              <w:t>voluntariado:</w:t>
                            </w:r>
                          </w:p>
                          <w:p w14:paraId="0845D85E" w14:textId="77777777" w:rsidR="00B03F9F" w:rsidRDefault="002E4A76">
                            <w:pPr>
                              <w:pStyle w:val="TableParagraph"/>
                              <w:spacing w:before="11" w:line="204" w:lineRule="auto"/>
                              <w:ind w:left="142" w:right="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Lectores para el salón de clase </w:t>
                            </w:r>
                          </w:p>
                          <w:p w14:paraId="0CFF67D2" w14:textId="33C0D8B1" w:rsidR="00541B37" w:rsidRDefault="002E4A76">
                            <w:pPr>
                              <w:pStyle w:val="TableParagraph"/>
                              <w:spacing w:before="11" w:line="204" w:lineRule="auto"/>
                              <w:ind w:left="142" w:right="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Asociación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Padres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Maestros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(PTA)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la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PTA</w:t>
                            </w:r>
                          </w:p>
                          <w:p w14:paraId="3D3E9F88" w14:textId="77777777" w:rsidR="00541B37" w:rsidRDefault="002E4A76">
                            <w:pPr>
                              <w:pStyle w:val="TableParagraph"/>
                              <w:spacing w:line="215" w:lineRule="exact"/>
                              <w:ind w:lef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Comité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planificación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Título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  <w:p w14:paraId="267AFFBF" w14:textId="77777777" w:rsidR="00541B37" w:rsidRDefault="002E4A76">
                            <w:pPr>
                              <w:pStyle w:val="TableParagraph"/>
                              <w:spacing w:before="90" w:line="225" w:lineRule="exact"/>
                              <w:ind w:left="1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20"/>
                              </w:rPr>
                              <w:t>Reuniones</w:t>
                            </w:r>
                            <w:r>
                              <w:rPr>
                                <w:b/>
                                <w:color w:val="2E5395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E539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E539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  <w:spacing w:val="-2"/>
                                <w:sz w:val="20"/>
                              </w:rPr>
                              <w:t>Asociación:</w:t>
                            </w:r>
                          </w:p>
                          <w:p w14:paraId="57B205F9" w14:textId="7A8A4E5C" w:rsidR="00541B37" w:rsidRDefault="002E4A76">
                            <w:pPr>
                              <w:pStyle w:val="TableParagraph"/>
                              <w:spacing w:before="9" w:line="204" w:lineRule="auto"/>
                              <w:ind w:left="142" w:right="4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Reunión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informativa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anual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padres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Título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I </w:t>
                            </w:r>
                          </w:p>
                          <w:p w14:paraId="639BF526" w14:textId="77777777" w:rsidR="00541B37" w:rsidRDefault="002E4A76">
                            <w:pPr>
                              <w:pStyle w:val="TableParagraph"/>
                              <w:spacing w:line="197" w:lineRule="exact"/>
                              <w:ind w:lef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Venga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vistazo</w:t>
                            </w:r>
                          </w:p>
                          <w:p w14:paraId="7118AEE2" w14:textId="77777777" w:rsidR="00541B37" w:rsidRDefault="002E4A76">
                            <w:pPr>
                              <w:pStyle w:val="TableParagraph"/>
                              <w:spacing w:before="10" w:line="204" w:lineRule="auto"/>
                              <w:ind w:left="142" w:right="87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Reuniones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aportes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padres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Título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 Semana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conferencias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padres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maestros Reuniones de la PTA</w:t>
                            </w:r>
                          </w:p>
                          <w:p w14:paraId="5AFA0C83" w14:textId="77777777" w:rsidR="00541B37" w:rsidRDefault="002E4A76">
                            <w:pPr>
                              <w:pStyle w:val="TableParagraph"/>
                              <w:spacing w:before="126" w:line="204" w:lineRule="auto"/>
                              <w:ind w:left="142" w:right="44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20"/>
                              </w:rPr>
                              <w:t>Oportunidades</w:t>
                            </w:r>
                            <w:r>
                              <w:rPr>
                                <w:b/>
                                <w:color w:val="2E5395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E5395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  <w:sz w:val="20"/>
                              </w:rPr>
                              <w:t>participación</w:t>
                            </w:r>
                            <w:r>
                              <w:rPr>
                                <w:b/>
                                <w:color w:val="2E5395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E5395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E5395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  <w:sz w:val="20"/>
                              </w:rPr>
                              <w:t xml:space="preserve">familia: </w:t>
                            </w:r>
                            <w:r>
                              <w:rPr>
                                <w:sz w:val="20"/>
                              </w:rPr>
                              <w:t>Noches de alfabetización y matemáticas Capacitación en estrategias para ayudar a los estudiantes en el hogar</w:t>
                            </w:r>
                          </w:p>
                          <w:p w14:paraId="45BED388" w14:textId="77777777" w:rsidR="00541B37" w:rsidRDefault="002E4A76">
                            <w:pPr>
                              <w:pStyle w:val="TableParagraph"/>
                              <w:spacing w:line="218" w:lineRule="exact"/>
                              <w:ind w:lef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padres</w:t>
                            </w:r>
                          </w:p>
                        </w:tc>
                      </w:tr>
                      <w:tr w:rsidR="00541B37" w14:paraId="3B3C96B5" w14:textId="77777777">
                        <w:trPr>
                          <w:trHeight w:val="774"/>
                        </w:trPr>
                        <w:tc>
                          <w:tcPr>
                            <w:tcW w:w="91" w:type="dxa"/>
                            <w:tcBorders>
                              <w:top w:val="single" w:sz="8" w:space="0" w:color="2E528F"/>
                              <w:left w:val="single" w:sz="8" w:space="0" w:color="2E528F"/>
                              <w:right w:val="single" w:sz="6" w:space="0" w:color="000000"/>
                            </w:tcBorders>
                            <w:shd w:val="clear" w:color="auto" w:fill="4471C4"/>
                          </w:tcPr>
                          <w:p w14:paraId="787C65EC" w14:textId="77777777" w:rsidR="00541B37" w:rsidRDefault="00541B3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gridSpan w:val="2"/>
                            <w:tcBorders>
                              <w:top w:val="thickThinMediumGap" w:sz="4" w:space="0" w:color="2E528F"/>
                              <w:left w:val="single" w:sz="6" w:space="0" w:color="000000"/>
                              <w:bottom w:val="thinThickMediumGap" w:sz="3" w:space="0" w:color="000000"/>
                              <w:right w:val="single" w:sz="6" w:space="0" w:color="000000"/>
                            </w:tcBorders>
                            <w:shd w:val="clear" w:color="auto" w:fill="FFFFFF"/>
                          </w:tcPr>
                          <w:p w14:paraId="575F1634" w14:textId="77777777" w:rsidR="00541B37" w:rsidRDefault="002E4A76">
                            <w:pPr>
                              <w:pStyle w:val="TableParagraph"/>
                              <w:spacing w:before="74"/>
                              <w:ind w:left="536" w:right="233" w:hanging="2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01F"/>
                                <w:sz w:val="24"/>
                              </w:rPr>
                              <w:t>Actividades</w:t>
                            </w:r>
                            <w:r>
                              <w:rPr>
                                <w:b/>
                                <w:color w:val="2020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1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0201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1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0201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1F"/>
                                <w:sz w:val="24"/>
                              </w:rPr>
                              <w:t>escuela</w:t>
                            </w:r>
                            <w:r>
                              <w:rPr>
                                <w:b/>
                                <w:color w:val="20201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1F"/>
                                <w:sz w:val="24"/>
                              </w:rPr>
                              <w:t>primaria</w:t>
                            </w:r>
                            <w:r>
                              <w:rPr>
                                <w:b/>
                                <w:color w:val="20201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1F"/>
                                <w:sz w:val="24"/>
                              </w:rPr>
                              <w:t>Birney</w:t>
                            </w:r>
                            <w:r>
                              <w:rPr>
                                <w:b/>
                                <w:color w:val="20201F"/>
                                <w:sz w:val="24"/>
                              </w:rPr>
                              <w:t xml:space="preserve"> Elementary para crear asociaciones</w:t>
                            </w:r>
                          </w:p>
                        </w:tc>
                        <w:tc>
                          <w:tcPr>
                            <w:tcW w:w="136" w:type="dxa"/>
                            <w:tcBorders>
                              <w:top w:val="single" w:sz="8" w:space="0" w:color="2E528F"/>
                              <w:left w:val="single" w:sz="6" w:space="0" w:color="000000"/>
                              <w:right w:val="single" w:sz="8" w:space="0" w:color="2E528F"/>
                            </w:tcBorders>
                            <w:shd w:val="clear" w:color="auto" w:fill="4471C4"/>
                          </w:tcPr>
                          <w:p w14:paraId="75E3B250" w14:textId="77777777" w:rsidR="00541B37" w:rsidRDefault="00541B3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1B37" w14:paraId="71C136E5" w14:textId="77777777">
                        <w:trPr>
                          <w:trHeight w:val="380"/>
                        </w:trPr>
                        <w:tc>
                          <w:tcPr>
                            <w:tcW w:w="4681" w:type="dxa"/>
                            <w:gridSpan w:val="3"/>
                            <w:tcBorders>
                              <w:top w:val="thickThinMediumGap" w:sz="3" w:space="0" w:color="000000"/>
                              <w:left w:val="single" w:sz="8" w:space="0" w:color="2E528F"/>
                            </w:tcBorders>
                            <w:shd w:val="clear" w:color="auto" w:fill="FFFFFF"/>
                          </w:tcPr>
                          <w:p w14:paraId="1E6E6A1C" w14:textId="27400DB7" w:rsidR="00541B37" w:rsidRPr="00B03F9F" w:rsidRDefault="00B03F9F">
                            <w:pPr>
                              <w:pStyle w:val="TableParagraph"/>
                              <w:ind w:left="0"/>
                              <w:rPr>
                                <w:rFonts w:ascii="Gill Sans MT Condensed" w:hAnsi="Gill Sans MT Condensed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</w:rPr>
                              <w:t xml:space="preserve">   </w:t>
                            </w:r>
                            <w:r w:rsidRPr="00B03F9F">
                              <w:rPr>
                                <w:rFonts w:ascii="Gill Sans MT Condensed" w:hAnsi="Gill Sans MT Condensed"/>
                              </w:rPr>
                              <w:t>Algunas comunicaciones pueden ser proporcionadas virtualmente</w:t>
                            </w:r>
                          </w:p>
                        </w:tc>
                        <w:tc>
                          <w:tcPr>
                            <w:tcW w:w="136" w:type="dxa"/>
                            <w:tcBorders>
                              <w:right w:val="single" w:sz="8" w:space="0" w:color="2E528F"/>
                            </w:tcBorders>
                            <w:shd w:val="clear" w:color="auto" w:fill="FFFFFF"/>
                          </w:tcPr>
                          <w:p w14:paraId="0CE96B2C" w14:textId="77777777" w:rsidR="00541B37" w:rsidRDefault="00541B3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1B37" w14:paraId="2E1D3B87" w14:textId="77777777">
                        <w:trPr>
                          <w:trHeight w:val="2906"/>
                        </w:trPr>
                        <w:tc>
                          <w:tcPr>
                            <w:tcW w:w="91" w:type="dxa"/>
                            <w:tcBorders>
                              <w:left w:val="single" w:sz="8" w:space="0" w:color="2E528F"/>
                              <w:bottom w:val="single" w:sz="8" w:space="0" w:color="2E528F"/>
                              <w:right w:val="nil"/>
                            </w:tcBorders>
                          </w:tcPr>
                          <w:p w14:paraId="1C63ED13" w14:textId="77777777" w:rsidR="00541B37" w:rsidRDefault="00541B3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tcBorders>
                              <w:left w:val="nil"/>
                              <w:bottom w:val="single" w:sz="8" w:space="0" w:color="2E528F"/>
                              <w:right w:val="nil"/>
                            </w:tcBorders>
                          </w:tcPr>
                          <w:p w14:paraId="408AAB5F" w14:textId="77777777" w:rsidR="00541B37" w:rsidRDefault="00541B37">
                            <w:pPr>
                              <w:pStyle w:val="TableParagraph"/>
                              <w:spacing w:before="129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22DD4191" w14:textId="3D541195" w:rsidR="00541B37" w:rsidRDefault="002E4A76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2"/>
                              </w:tabs>
                              <w:spacing w:line="218" w:lineRule="auto"/>
                              <w:ind w:right="3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CTLS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para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padres</w:t>
                            </w:r>
                          </w:p>
                          <w:p w14:paraId="1D291A4A" w14:textId="059F60FE" w:rsidR="00541B37" w:rsidRDefault="002E4A76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2"/>
                              </w:tabs>
                              <w:spacing w:line="216" w:lineRule="auto"/>
                              <w:ind w:right="47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ParentVUE</w:t>
                            </w:r>
                          </w:p>
                          <w:p w14:paraId="4CE24EB7" w14:textId="77777777" w:rsidR="00541B37" w:rsidRDefault="002E4A76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2"/>
                              </w:tabs>
                              <w:spacing w:line="216" w:lineRule="auto"/>
                              <w:ind w:right="10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Carpetas de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comunicación</w:t>
                            </w:r>
                          </w:p>
                          <w:p w14:paraId="20F2A769" w14:textId="51C52DC3" w:rsidR="00541B37" w:rsidRDefault="002E4A76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2"/>
                              </w:tabs>
                              <w:spacing w:line="216" w:lineRule="auto"/>
                              <w:ind w:right="9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Agendas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los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estudiantes</w:t>
                            </w:r>
                            <w:r w:rsidR="00B03F9F">
                              <w:rPr>
                                <w:spacing w:val="-2"/>
                                <w:sz w:val="18"/>
                              </w:rPr>
                              <w:t xml:space="preserve"> (4to/5to grados)</w:t>
                            </w:r>
                          </w:p>
                          <w:p w14:paraId="180D3453" w14:textId="77777777" w:rsidR="00541B37" w:rsidRDefault="002E4A76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1"/>
                              </w:tabs>
                              <w:spacing w:line="201" w:lineRule="exact"/>
                              <w:ind w:left="271" w:hanging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web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escuela</w:t>
                            </w:r>
                          </w:p>
                          <w:p w14:paraId="4D9D0B13" w14:textId="77777777" w:rsidR="00541B37" w:rsidRDefault="002E4A76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1"/>
                              </w:tabs>
                              <w:spacing w:line="208" w:lineRule="exact"/>
                              <w:ind w:left="271" w:hanging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Boletines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mensuales</w:t>
                            </w:r>
                          </w:p>
                          <w:p w14:paraId="1CBEB737" w14:textId="77777777" w:rsidR="00541B37" w:rsidRDefault="002E4A76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1"/>
                              </w:tabs>
                              <w:spacing w:line="218" w:lineRule="exact"/>
                              <w:ind w:left="271" w:hanging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Correo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electrónico</w:t>
                            </w:r>
                          </w:p>
                        </w:tc>
                        <w:tc>
                          <w:tcPr>
                            <w:tcW w:w="2279" w:type="dxa"/>
                            <w:tcBorders>
                              <w:left w:val="nil"/>
                              <w:bottom w:val="single" w:sz="8" w:space="0" w:color="2E528F"/>
                              <w:right w:val="nil"/>
                            </w:tcBorders>
                          </w:tcPr>
                          <w:p w14:paraId="5B876E41" w14:textId="77777777" w:rsidR="00541B37" w:rsidRDefault="00541B37">
                            <w:pPr>
                              <w:pStyle w:val="TableParagraph"/>
                              <w:spacing w:before="166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759D9312" w14:textId="77777777" w:rsidR="00541B37" w:rsidRDefault="002E4A7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4"/>
                              </w:tabs>
                              <w:ind w:right="5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Conferencias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 padres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maestros</w:t>
                            </w:r>
                          </w:p>
                          <w:p w14:paraId="3920031D" w14:textId="14796A8F" w:rsidR="00541B37" w:rsidRDefault="002E4A7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3"/>
                              </w:tabs>
                              <w:spacing w:line="228" w:lineRule="exact"/>
                              <w:ind w:left="383" w:hanging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Facebook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</w:p>
                          <w:p w14:paraId="1C2446D4" w14:textId="77777777" w:rsidR="00541B37" w:rsidRDefault="002E4A7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3"/>
                              </w:tabs>
                              <w:spacing w:line="229" w:lineRule="exact"/>
                              <w:ind w:left="383" w:hanging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Folletos</w:t>
                            </w:r>
                          </w:p>
                          <w:p w14:paraId="36BDFDF2" w14:textId="77777777" w:rsidR="00541B37" w:rsidRDefault="002E4A7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3"/>
                              </w:tabs>
                              <w:spacing w:before="1" w:line="229" w:lineRule="exact"/>
                              <w:ind w:left="383" w:hanging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Sitio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web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Distrito</w:t>
                            </w:r>
                          </w:p>
                          <w:p w14:paraId="31C3F8F8" w14:textId="6BB12CA5" w:rsidR="00541B37" w:rsidRDefault="00B03F9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3"/>
                              </w:tabs>
                              <w:spacing w:line="229" w:lineRule="exact"/>
                              <w:ind w:left="383" w:hanging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Marquesina</w:t>
                            </w:r>
                            <w:r w:rsidR="002E4A76">
                              <w:rPr>
                                <w:spacing w:val="-2"/>
                                <w:sz w:val="18"/>
                              </w:rPr>
                              <w:t xml:space="preserve"> escolar</w:t>
                            </w:r>
                          </w:p>
                        </w:tc>
                        <w:tc>
                          <w:tcPr>
                            <w:tcW w:w="136" w:type="dxa"/>
                            <w:tcBorders>
                              <w:left w:val="nil"/>
                              <w:bottom w:val="single" w:sz="8" w:space="0" w:color="2E528F"/>
                              <w:right w:val="single" w:sz="8" w:space="0" w:color="2E528F"/>
                            </w:tcBorders>
                          </w:tcPr>
                          <w:p w14:paraId="46330395" w14:textId="77777777" w:rsidR="00541B37" w:rsidRDefault="00541B3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2818010" w14:textId="77777777" w:rsidR="00541B37" w:rsidRDefault="00541B3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0201F"/>
        </w:rPr>
        <w:t>¿Qué</w:t>
      </w:r>
      <w:r>
        <w:rPr>
          <w:b/>
          <w:color w:val="20201F"/>
          <w:spacing w:val="-4"/>
        </w:rPr>
        <w:t xml:space="preserve"> </w:t>
      </w:r>
      <w:r>
        <w:rPr>
          <w:b/>
          <w:color w:val="20201F"/>
        </w:rPr>
        <w:t>es</w:t>
      </w:r>
      <w:r>
        <w:rPr>
          <w:b/>
          <w:color w:val="20201F"/>
          <w:spacing w:val="-1"/>
        </w:rPr>
        <w:t xml:space="preserve"> </w:t>
      </w:r>
      <w:r>
        <w:rPr>
          <w:b/>
          <w:color w:val="20201F"/>
        </w:rPr>
        <w:t>un</w:t>
      </w:r>
      <w:r>
        <w:rPr>
          <w:b/>
          <w:color w:val="20201F"/>
          <w:spacing w:val="-3"/>
        </w:rPr>
        <w:t xml:space="preserve"> </w:t>
      </w:r>
      <w:r>
        <w:rPr>
          <w:b/>
          <w:color w:val="20201F"/>
        </w:rPr>
        <w:t>acuerdo</w:t>
      </w:r>
      <w:r>
        <w:rPr>
          <w:b/>
          <w:color w:val="20201F"/>
          <w:spacing w:val="-3"/>
        </w:rPr>
        <w:t xml:space="preserve"> </w:t>
      </w:r>
      <w:r>
        <w:rPr>
          <w:b/>
          <w:color w:val="20201F"/>
        </w:rPr>
        <w:t>entre</w:t>
      </w:r>
      <w:r>
        <w:rPr>
          <w:b/>
          <w:color w:val="20201F"/>
          <w:spacing w:val="-6"/>
        </w:rPr>
        <w:t xml:space="preserve"> </w:t>
      </w:r>
      <w:r>
        <w:rPr>
          <w:b/>
          <w:color w:val="20201F"/>
        </w:rPr>
        <w:t>la</w:t>
      </w:r>
      <w:r>
        <w:rPr>
          <w:b/>
          <w:color w:val="20201F"/>
          <w:spacing w:val="-3"/>
        </w:rPr>
        <w:t xml:space="preserve"> </w:t>
      </w:r>
      <w:r>
        <w:rPr>
          <w:b/>
          <w:color w:val="20201F"/>
        </w:rPr>
        <w:t>escuela</w:t>
      </w:r>
      <w:r>
        <w:rPr>
          <w:b/>
          <w:color w:val="20201F"/>
          <w:spacing w:val="-3"/>
        </w:rPr>
        <w:t xml:space="preserve"> </w:t>
      </w:r>
      <w:r>
        <w:rPr>
          <w:b/>
          <w:color w:val="20201F"/>
        </w:rPr>
        <w:t>y</w:t>
      </w:r>
      <w:r>
        <w:rPr>
          <w:b/>
          <w:color w:val="20201F"/>
          <w:spacing w:val="-3"/>
        </w:rPr>
        <w:t xml:space="preserve"> </w:t>
      </w:r>
      <w:r>
        <w:rPr>
          <w:b/>
          <w:color w:val="20201F"/>
        </w:rPr>
        <w:t>los</w:t>
      </w:r>
      <w:r>
        <w:rPr>
          <w:b/>
          <w:color w:val="20201F"/>
          <w:spacing w:val="-2"/>
        </w:rPr>
        <w:t xml:space="preserve"> padres?</w:t>
      </w:r>
    </w:p>
    <w:p w14:paraId="7CCBF5B9" w14:textId="77777777" w:rsidR="00541B37" w:rsidRDefault="002E4A76">
      <w:pPr>
        <w:spacing w:before="115"/>
        <w:ind w:left="5750" w:right="5290" w:hanging="4"/>
        <w:jc w:val="center"/>
        <w:rPr>
          <w:i/>
        </w:rPr>
      </w:pPr>
      <w:r>
        <w:rPr>
          <w:i/>
          <w:color w:val="20201F"/>
        </w:rPr>
        <w:t xml:space="preserve">Un acuerdo entre la escuela y los padres es un acuerdo que los padres, los estudiantes y los maestros desarrollan de </w:t>
      </w:r>
      <w:r>
        <w:rPr>
          <w:i/>
          <w:color w:val="20201F"/>
        </w:rPr>
        <w:t>manera conjunta. Explica cómo los padres y los maestros trabajarán juntos para asegurar el éxito de</w:t>
      </w:r>
      <w:r>
        <w:rPr>
          <w:i/>
          <w:color w:val="20201F"/>
          <w:spacing w:val="40"/>
        </w:rPr>
        <w:t xml:space="preserve"> </w:t>
      </w:r>
      <w:r>
        <w:rPr>
          <w:i/>
          <w:color w:val="20201F"/>
        </w:rPr>
        <w:t>todos nuestros estudiantes.</w:t>
      </w:r>
      <w:r>
        <w:rPr>
          <w:i/>
          <w:color w:val="20201F"/>
          <w:spacing w:val="36"/>
        </w:rPr>
        <w:t xml:space="preserve"> </w:t>
      </w:r>
      <w:r>
        <w:rPr>
          <w:i/>
          <w:color w:val="20201F"/>
        </w:rPr>
        <w:t>Este</w:t>
      </w:r>
      <w:r>
        <w:rPr>
          <w:i/>
          <w:color w:val="20201F"/>
          <w:spacing w:val="-6"/>
        </w:rPr>
        <w:t xml:space="preserve"> </w:t>
      </w:r>
      <w:r>
        <w:rPr>
          <w:i/>
          <w:color w:val="20201F"/>
        </w:rPr>
        <w:t>acuerdo</w:t>
      </w:r>
      <w:r>
        <w:rPr>
          <w:i/>
          <w:color w:val="20201F"/>
          <w:spacing w:val="-6"/>
        </w:rPr>
        <w:t xml:space="preserve"> </w:t>
      </w:r>
      <w:r>
        <w:rPr>
          <w:i/>
          <w:color w:val="20201F"/>
        </w:rPr>
        <w:t>incluye</w:t>
      </w:r>
      <w:r>
        <w:rPr>
          <w:i/>
          <w:color w:val="20201F"/>
          <w:spacing w:val="-6"/>
        </w:rPr>
        <w:t xml:space="preserve"> </w:t>
      </w:r>
      <w:r>
        <w:rPr>
          <w:i/>
          <w:color w:val="20201F"/>
        </w:rPr>
        <w:t>estrategias</w:t>
      </w:r>
      <w:r>
        <w:rPr>
          <w:i/>
          <w:color w:val="20201F"/>
          <w:spacing w:val="-5"/>
        </w:rPr>
        <w:t xml:space="preserve"> </w:t>
      </w:r>
      <w:r>
        <w:rPr>
          <w:i/>
          <w:color w:val="20201F"/>
        </w:rPr>
        <w:t>para ayudar a relacionar el aprendizaje en la escuela con el aprendizaje en el hogar.</w:t>
      </w:r>
    </w:p>
    <w:p w14:paraId="379EA3C8" w14:textId="77777777" w:rsidR="00541B37" w:rsidRDefault="002E4A76">
      <w:pPr>
        <w:pStyle w:val="BodyText"/>
        <w:spacing w:before="8"/>
        <w:rPr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3DD4F0" wp14:editId="661EB734">
                <wp:simplePos x="0" y="0"/>
                <wp:positionH relativeFrom="page">
                  <wp:posOffset>3530600</wp:posOffset>
                </wp:positionH>
                <wp:positionV relativeFrom="paragraph">
                  <wp:posOffset>67314</wp:posOffset>
                </wp:positionV>
                <wp:extent cx="3111500" cy="1016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 h="101600">
                              <a:moveTo>
                                <a:pt x="3111500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3111500" y="101600"/>
                              </a:lnTo>
                              <a:lnTo>
                                <a:pt x="3111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61F8C" id="Graphic 7" o:spid="_x0000_s1026" style="position:absolute;margin-left:278pt;margin-top:5.3pt;width:245pt;height: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kVHQIAAMUEAAAOAAAAZHJzL2Uyb0RvYy54bWysVMGO0zAQvSPxD5bvNElhKzZqukK7LEJa&#10;LSttEWfXcZoIx2M8btP+PWOnzgY4gbg44/h58t6bmaxvTr1mR+WwA1PxYpFzpoyEujP7in/d3r95&#10;zxl6YWqhwaiKnxXym83rV+vBlmoJLehaOUZJDJaDrXjrvS2zDGWreoELsMrQYQOuF562bp/VTgyU&#10;vdfZMs9X2QCutg6kQqS3d+Mh38T8TaOk/9I0qDzTFSduPq4urruwZpu1KPdO2LaTFxriH1j0ojP0&#10;0SnVnfCCHVz3R6q+kw4QGr+Q0GfQNJ1UUQOpKfLf1Dy3wqqohcxBO9mE/y+tfDw+2ycXqKN9APkd&#10;yZFssFhOJ2GDF8ypcX3AEnF2ii6eJxfVyTNJL98WRXGVk9mSzoq8WFEckooy3ZYH9J8UxEzi+IB+&#10;rEKdItGmSJ5MCh3VMlRRxyp6zqiKjjOq4m6sohU+3Av0QsiGGZV2YhKOeziqLUSgDzImxkkMcX3B&#10;aDPHkq4ZKp2lp435Rswv0hMgPUfg/MN/CU+epoRSA6rR5qA++j05QnrmniPorr7vtA4WoNvvbrVj&#10;R0HmLj9evbteXco1g8WOGJsgtMMO6vOTYwPNTcXxx0E4xZn+bKgxw5ClwKVglwLn9S3EUYzuO/Tb&#10;0zfhLLMUVtxTDz1CantRpuYg/gEwYsNNAx8OHpoudE7kNjK6bGhWov7LXIdhnO8j6uXvs/kJAAD/&#10;/wMAUEsDBBQABgAIAAAAIQAaXNvJ3AAAAAoBAAAPAAAAZHJzL2Rvd25yZXYueG1sTI/BTsMwEETv&#10;SP0Haytxo3YjaqoQp6qQuPRG4VBubrwkAXsdbLcJf49zguPOjGbfVLvJWXbFEHtPCtYrAQyp8aan&#10;VsHb6/PdFlhMmoy2nlDBD0bY1YubSpfGj/SC12NqWS6hWGoFXUpDyXlsOnQ6rvyAlL0PH5xO+Qwt&#10;N0GPudxZXgghudM95Q+dHvCpw+breHEKDubzIby7wzeePLc0Fe128KNSt8tp/wgs4ZT+wjDjZ3So&#10;M9PZX8hEZhVsNjJvSdkQEtgcEPezclZQSAm8rvj/CfUvAAAA//8DAFBLAQItABQABgAIAAAAIQC2&#10;gziS/gAAAOEBAAATAAAAAAAAAAAAAAAAAAAAAABbQ29udGVudF9UeXBlc10ueG1sUEsBAi0AFAAG&#10;AAgAAAAhADj9If/WAAAAlAEAAAsAAAAAAAAAAAAAAAAALwEAAF9yZWxzLy5yZWxzUEsBAi0AFAAG&#10;AAgAAAAhAApiGRUdAgAAxQQAAA4AAAAAAAAAAAAAAAAALgIAAGRycy9lMm9Eb2MueG1sUEsBAi0A&#10;FAAGAAgAAAAhABpc28ncAAAACgEAAA8AAAAAAAAAAAAAAAAAdwQAAGRycy9kb3ducmV2LnhtbFBL&#10;BQYAAAAABAAEAPMAAACABQAAAAA=&#10;" path="m3111500,l,,,101600r3111500,l3111500,xe" fillcolor="#2e5496" stroked="f">
                <v:path arrowok="t"/>
                <w10:wrap type="topAndBottom" anchorx="page"/>
              </v:shape>
            </w:pict>
          </mc:Fallback>
        </mc:AlternateContent>
      </w:r>
    </w:p>
    <w:p w14:paraId="5BFE06F2" w14:textId="77777777" w:rsidR="00541B37" w:rsidRDefault="002E4A76">
      <w:pPr>
        <w:spacing w:before="46"/>
        <w:ind w:left="501"/>
        <w:jc w:val="center"/>
        <w:rPr>
          <w:b/>
          <w:sz w:val="24"/>
        </w:rPr>
      </w:pPr>
      <w:r>
        <w:rPr>
          <w:b/>
          <w:color w:val="20201F"/>
          <w:sz w:val="24"/>
        </w:rPr>
        <w:t>Desarrollado</w:t>
      </w:r>
      <w:r>
        <w:rPr>
          <w:b/>
          <w:color w:val="20201F"/>
          <w:spacing w:val="-4"/>
          <w:sz w:val="24"/>
        </w:rPr>
        <w:t xml:space="preserve"> </w:t>
      </w:r>
      <w:r>
        <w:rPr>
          <w:b/>
          <w:color w:val="20201F"/>
          <w:spacing w:val="-2"/>
          <w:sz w:val="24"/>
        </w:rPr>
        <w:t>conjuntamente</w:t>
      </w:r>
    </w:p>
    <w:p w14:paraId="3B5D6335" w14:textId="77777777" w:rsidR="00541B37" w:rsidRDefault="002E4A76">
      <w:pPr>
        <w:pStyle w:val="Heading2"/>
        <w:spacing w:line="228" w:lineRule="auto"/>
        <w:ind w:left="5597" w:right="513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36732B0" wp14:editId="691059E2">
                <wp:simplePos x="0" y="0"/>
                <wp:positionH relativeFrom="page">
                  <wp:posOffset>6762750</wp:posOffset>
                </wp:positionH>
                <wp:positionV relativeFrom="paragraph">
                  <wp:posOffset>1532897</wp:posOffset>
                </wp:positionV>
                <wp:extent cx="3051810" cy="26473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1810" cy="2647315"/>
                          <a:chOff x="0" y="0"/>
                          <a:chExt cx="3051810" cy="26473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051810" cy="264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810" h="2647315">
                                <a:moveTo>
                                  <a:pt x="3051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7315"/>
                                </a:lnTo>
                                <a:lnTo>
                                  <a:pt x="3051809" y="2647315"/>
                                </a:lnTo>
                                <a:lnTo>
                                  <a:pt x="3051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0" y="849007"/>
                            <a:ext cx="149479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790" h="1720850">
                                <a:moveTo>
                                  <a:pt x="1494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0850"/>
                                </a:lnTo>
                                <a:lnTo>
                                  <a:pt x="1494790" y="1720850"/>
                                </a:lnTo>
                                <a:lnTo>
                                  <a:pt x="1494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0" y="849007"/>
                            <a:ext cx="149479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790" h="1720850">
                                <a:moveTo>
                                  <a:pt x="0" y="1720850"/>
                                </a:moveTo>
                                <a:lnTo>
                                  <a:pt x="1494790" y="1720850"/>
                                </a:lnTo>
                                <a:lnTo>
                                  <a:pt x="1494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08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68450" y="849007"/>
                            <a:ext cx="1430655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655" h="1733550">
                                <a:moveTo>
                                  <a:pt x="1430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3550"/>
                                </a:lnTo>
                                <a:lnTo>
                                  <a:pt x="1430654" y="1733550"/>
                                </a:lnTo>
                                <a:lnTo>
                                  <a:pt x="1430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68450" y="849007"/>
                            <a:ext cx="1430655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655" h="1733550">
                                <a:moveTo>
                                  <a:pt x="0" y="1733550"/>
                                </a:moveTo>
                                <a:lnTo>
                                  <a:pt x="1430654" y="1733550"/>
                                </a:lnTo>
                                <a:lnTo>
                                  <a:pt x="1430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35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8C265" id="Group 8" o:spid="_x0000_s1026" style="position:absolute;margin-left:532.5pt;margin-top:120.7pt;width:240.3pt;height:208.45pt;z-index:15730688;mso-wrap-distance-left:0;mso-wrap-distance-right:0;mso-position-horizontal-relative:page" coordsize="30518,26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VFTugMAAJ8TAAAOAAAAZHJzL2Uyb0RvYy54bWzsWFFvmzAQfp+0/4B4X4EEmgQ1raZ2rSZV&#10;W6V12rNjTEAD7NlOSP/9zjYmTli2Zem0hzUPscFn++677/MBF1ebuvLWhIuSNnM/Ogt9jzSYZmWz&#10;nPufH2/fTH1PSNRkqKINmftPRPhXl69fXbQsJSNa0Coj3INFGpG2bO4XUrI0CAQuSI3EGWWkgcGc&#10;8hpJuOTLIOOohdXrKhiF4XnQUp4xTjERAu7emEH/Uq+f5wTLj3kuiPSquQ++Sf3P9f9C/QeXFyhd&#10;csSKEnduoD/wokZlA5v2S90gibwVLwdL1SXmVNBcnmFaBzTPS0x0DBBNFO5Fc8fpiulYlmm7ZD1M&#10;AO0eTn+8LP6wvuPsE3vgxnvo3lP8VQAuQcuWqTuurpdb403OazUJgvA2GtGnHlGykR6Gm+MwiaYR&#10;AI9hbHQeT8ZRYjDHBSRmMA8X734xM0Cp2Vi717vTMuCP2EIkToPoU4EY0cgLBcED98ps7s98r0E1&#10;sPiuI8xMxaK2BhuFYXclOjhPQaiPE6V4JeQdoRpstL4X0pA2sz1U2B7eNLbLgfqK9JUmvfQ9ID33&#10;PSD9wiSAIanmqQyqrtc62Sq2yVLjNV2TR6otpUqZzmoIaNiEg7Nbm6pxbSH3jpUdsy3T6xkbhx6w&#10;nrWwrbF0dz7WXovdWRlXVBCAEm4pAPqOBgVuurALWpXZbVlVCgTBl4vrintrBPjG8SS6jhWkMMUx&#10;A3qK1BBB9RY0ewIWtUCcuS++rRAnvle9b4Cn6liyHW47C9vhsrqm+vDS+HMhHzdfEGceg+7cl6C0&#10;D9TSFaWWHyqo3lbNbOjblaR5qcijfTMedRcgHUPkv64hdRjsigjugE+/raJxNEkMYabxLAwnhs32&#10;wIniWTyZwbg6cKLJKJyCsUmOVaObVwsXHNzPL6feF5CTdUWlYisVQ+rezhHK1mZXACZyG5Ids60r&#10;J7ujCd5a2Ha487H2+z48j5xu9e9FTsOHAavxTihdSYqigZyi/1xORiK7dD4kJ1d6uzOsUGw7FMy+&#10;AHYtTxXqMXKqGlW9Z8ko0c+gThXaK1ah/g3VZYrFDRKFKWp6hc6saroa8VLMBg+E0WigvtFR6ouS&#10;82n803I2Ds+TxJaz8Tj5l+Ws80WXM+PKj8uZsot3nvsO6e8YlbjBW63Z1qpzu3M0Oc5+X83H6O+w&#10;4F7KmXo//9G77YFyNh4IavzfC8oWNJfQhwQVxc8ngV1xnSrVYwT1UtCGb2f6ewd8BdIvmt0XK/WZ&#10;yb3WlXr7Xe3yOwAAAP//AwBQSwMEFAAGAAgAAAAhAPJ1TgHiAAAADQEAAA8AAABkcnMvZG93bnJl&#10;di54bWxMj0FrwkAUhO+F/oflFXqrm2g2SMxGRNqepFAtFG/P7DMJZndDdk3iv+96qsdhhplv8vWk&#10;WzZQ7xprJMSzCBiZ0qrGVBJ+Dh9vS2DOo1HYWkMSbuRgXTw/5ZgpO5pvGva+YqHEuAwl1N53Geeu&#10;rEmjm9mOTPDOttfog+wrrnocQ7lu+TyKUq6xMWGhxo62NZWX/VVL+Bxx3Czi92F3OW9vx4P4+t3F&#10;JOXry7RZAfM0+f8w3PEDOhSB6WSvRjnWBh2lIpzxEuZJnAC7R0QiUmAnCalYLoAXOX98UfwBAAD/&#10;/wMAUEsBAi0AFAAGAAgAAAAhALaDOJL+AAAA4QEAABMAAAAAAAAAAAAAAAAAAAAAAFtDb250ZW50&#10;X1R5cGVzXS54bWxQSwECLQAUAAYACAAAACEAOP0h/9YAAACUAQAACwAAAAAAAAAAAAAAAAAvAQAA&#10;X3JlbHMvLnJlbHNQSwECLQAUAAYACAAAACEANeFRU7oDAACfEwAADgAAAAAAAAAAAAAAAAAuAgAA&#10;ZHJzL2Uyb0RvYy54bWxQSwECLQAUAAYACAAAACEA8nVOAeIAAAANAQAADwAAAAAAAAAAAAAAAAAU&#10;BgAAZHJzL2Rvd25yZXYueG1sUEsFBgAAAAAEAAQA8wAAACMHAAAAAA==&#10;">
                <v:shape id="Graphic 9" o:spid="_x0000_s1027" style="position:absolute;width:30518;height:26473;visibility:visible;mso-wrap-style:square;v-text-anchor:top" coordsize="3051810,264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cwxQAAANoAAAAPAAAAZHJzL2Rvd25yZXYueG1sRI9Ba8JA&#10;FITvgv9heYXedNNaRKOriLRQWqiYCvb4zD6TaPZt2N2a9N93BcHjMDPfMPNlZ2pxIecrywqehgkI&#10;4tzqigsFu++3wQSED8gaa8uk4I88LBf93hxTbVve0iULhYgQ9ikqKENoUil9XpJBP7QNcfSO1hkM&#10;UbpCaodthJtaPifJWBqsOC6U2NC6pPyc/RoFbucPo5+Pz1OWHV427Wi6P3297pV6fOhWMxCBunAP&#10;39rvWsEUrlfiDZCLfwAAAP//AwBQSwECLQAUAAYACAAAACEA2+H2y+4AAACFAQAAEwAAAAAAAAAA&#10;AAAAAAAAAAAAW0NvbnRlbnRfVHlwZXNdLnhtbFBLAQItABQABgAIAAAAIQBa9CxbvwAAABUBAAAL&#10;AAAAAAAAAAAAAAAAAB8BAABfcmVscy8ucmVsc1BLAQItABQABgAIAAAAIQCFngcwxQAAANoAAAAP&#10;AAAAAAAAAAAAAAAAAAcCAABkcnMvZG93bnJldi54bWxQSwUGAAAAAAMAAwC3AAAA+QIAAAAA&#10;" path="m3051809,l,,,2647315r3051809,l3051809,xe" fillcolor="#4471c4" stroked="f">
                  <v:path arrowok="t"/>
                </v:shape>
                <v:shape id="Graphic 10" o:spid="_x0000_s1028" style="position:absolute;left:317;top:8490;width:14948;height:17208;visibility:visible;mso-wrap-style:square;v-text-anchor:top" coordsize="149479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JKVwwAAANsAAAAPAAAAZHJzL2Rvd25yZXYueG1sRI9Ba8JA&#10;EIXvBf/DMoK3uqsHkegqpVBRPJQmgtdpdkyC2dmQXTX213cOhd7mMe9782a9HXyr7tTHJrCF2dSA&#10;Ii6Da7iycCo+XpegYkJ22AYmC0+KsN2MXtaYufDgL7rnqVISwjFDC3VKXaZ1LGvyGKehI5bdJfQe&#10;k8i+0q7Hh4T7Vs+NWWiPDcuFGjt6r6m85jcvNfTPdTerLnlxWB6/TXH2n4Z31k7Gw9sKVKIh/Zv/&#10;6L0TTtrLLzKA3vwCAAD//wMAUEsBAi0AFAAGAAgAAAAhANvh9svuAAAAhQEAABMAAAAAAAAAAAAA&#10;AAAAAAAAAFtDb250ZW50X1R5cGVzXS54bWxQSwECLQAUAAYACAAAACEAWvQsW78AAAAVAQAACwAA&#10;AAAAAAAAAAAAAAAfAQAAX3JlbHMvLnJlbHNQSwECLQAUAAYACAAAACEAQ+SSlcMAAADbAAAADwAA&#10;AAAAAAAAAAAAAAAHAgAAZHJzL2Rvd25yZXYueG1sUEsFBgAAAAADAAMAtwAAAPcCAAAAAA==&#10;" path="m1494790,l,,,1720850r1494790,l1494790,xe" stroked="f">
                  <v:path arrowok="t"/>
                </v:shape>
                <v:shape id="Graphic 11" o:spid="_x0000_s1029" style="position:absolute;left:317;top:8490;width:14948;height:17208;visibility:visible;mso-wrap-style:square;v-text-anchor:top" coordsize="149479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1vwgAAANsAAAAPAAAAZHJzL2Rvd25yZXYueG1sRE9La8JA&#10;EL4X/A/LCL3VjSlIjK5SUlr0IPXRQ49DdkxCs7Nhd5vEf+8WCr3Nx/ec9XY0rejJ+caygvksAUFc&#10;Wt1wpeDz8vaUgfABWWNrmRTcyMN2M3lYY67twCfqz6ESMYR9jgrqELpcSl/WZNDPbEccuat1BkOE&#10;rpLa4RDDTSvTJFlIgw3Hhho7Kmoqv88/RkHhvp7tkeTh4zXT/b5c6vQdtVKP0/FlBSLQGP7Ff+6d&#10;jvPn8PtLPEBu7gAAAP//AwBQSwECLQAUAAYACAAAACEA2+H2y+4AAACFAQAAEwAAAAAAAAAAAAAA&#10;AAAAAAAAW0NvbnRlbnRfVHlwZXNdLnhtbFBLAQItABQABgAIAAAAIQBa9CxbvwAAABUBAAALAAAA&#10;AAAAAAAAAAAAAB8BAABfcmVscy8ucmVsc1BLAQItABQABgAIAAAAIQCmsW1vwgAAANsAAAAPAAAA&#10;AAAAAAAAAAAAAAcCAABkcnMvZG93bnJldi54bWxQSwUGAAAAAAMAAwC3AAAA9gIAAAAA&#10;" path="m,1720850r1494790,l1494790,,,,,1720850xe" filled="f">
                  <v:path arrowok="t"/>
                </v:shape>
                <v:shape id="Graphic 12" o:spid="_x0000_s1030" style="position:absolute;left:15684;top:8490;width:14307;height:17335;visibility:visible;mso-wrap-style:square;v-text-anchor:top" coordsize="1430655,173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YpwwAAAANsAAAAPAAAAZHJzL2Rvd25yZXYueG1sRE/bisIw&#10;EH1f8B/CCPuyaKqCSDWKCoKw+uDlA4ZmbKvNpCax1r83wsK+zeFcZ7ZoTSUacr60rGDQT0AQZ1aX&#10;nCs4nza9CQgfkDVWlknBizws5p2vGabaPvlAzTHkIoawT1FBEUKdSumzggz6vq2JI3exzmCI0OVS&#10;O3zGcFPJYZKMpcGSY0OBNa0Lym7Hh1Hg3WqJrho1vw+3K3/yW7hfL3ulvrvtcgoiUBv+xX/urY7z&#10;h/D5JR4g528AAAD//wMAUEsBAi0AFAAGAAgAAAAhANvh9svuAAAAhQEAABMAAAAAAAAAAAAAAAAA&#10;AAAAAFtDb250ZW50X1R5cGVzXS54bWxQSwECLQAUAAYACAAAACEAWvQsW78AAAAVAQAACwAAAAAA&#10;AAAAAAAAAAAfAQAAX3JlbHMvLnJlbHNQSwECLQAUAAYACAAAACEANm2KcMAAAADbAAAADwAAAAAA&#10;AAAAAAAAAAAHAgAAZHJzL2Rvd25yZXYueG1sUEsFBgAAAAADAAMAtwAAAPQCAAAAAA==&#10;" path="m1430654,l,,,1733550r1430654,l1430654,xe" stroked="f">
                  <v:path arrowok="t"/>
                </v:shape>
                <v:shape id="Graphic 13" o:spid="_x0000_s1031" style="position:absolute;left:15684;top:8490;width:14307;height:17335;visibility:visible;mso-wrap-style:square;v-text-anchor:top" coordsize="1430655,173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nJwQAAANsAAAAPAAAAZHJzL2Rvd25yZXYueG1sRE9NS8NA&#10;EL0L/Q/LFLzZTRU0xG6LVMQKvVg99DjNjkkwOxN2xzT+e1cQvM3jfc5qM4XejBRTJ+xguSjAENfi&#10;O24cvL89XZVgkiJ77IXJwTcl2KxnFyusvJz5lcaDNiaHcKrQQas6VNamuqWAaSEDceY+JAbUDGNj&#10;fcRzDg+9vS6KWxuw49zQ4kDblurPw1dw8Cjji6o8H0/bcRfvpKyX5X7v3OV8ergHozTpv/jPvfN5&#10;/g38/pIPsOsfAAAA//8DAFBLAQItABQABgAIAAAAIQDb4fbL7gAAAIUBAAATAAAAAAAAAAAAAAAA&#10;AAAAAABbQ29udGVudF9UeXBlc10ueG1sUEsBAi0AFAAGAAgAAAAhAFr0LFu/AAAAFQEAAAsAAAAA&#10;AAAAAAAAAAAAHwEAAF9yZWxzLy5yZWxzUEsBAi0AFAAGAAgAAAAhABBjGcnBAAAA2wAAAA8AAAAA&#10;AAAAAAAAAAAABwIAAGRycy9kb3ducmV2LnhtbFBLBQYAAAAAAwADALcAAAD1AgAAAAA=&#10;" path="m,1733550r1430654,l1430654,,,,,1733550xe" filled="f">
                  <v:path arrowok="t"/>
                </v:shape>
                <w10:wrap anchorx="page"/>
              </v:group>
            </w:pict>
          </mc:Fallback>
        </mc:AlternateContent>
      </w:r>
      <w:r>
        <w:t>Los padres, los estudiantes y el personal de Birney Elementary</w:t>
      </w:r>
      <w:r>
        <w:rPr>
          <w:spacing w:val="40"/>
        </w:rPr>
        <w:t xml:space="preserve"> </w:t>
      </w:r>
      <w:r>
        <w:t>trabajaron juntos y compartieron ideas para desarrollar el acuerdo entre la escuela y los padres para el rendimiento académico. Los maestros sugirieron</w:t>
      </w:r>
      <w:r>
        <w:rPr>
          <w:spacing w:val="-6"/>
        </w:rPr>
        <w:t xml:space="preserve"> </w:t>
      </w:r>
      <w:r>
        <w:t>estrategias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aprendizaje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hogar, los padres aportaron ideas para hacerlas más específicas y los estudiantes nos dijeron qué les ayudaría a aprender. Se anima a los padres a participar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acuerdo y a hacer modificaciones basadas en las necesidades de lo</w:t>
      </w:r>
      <w:r>
        <w:t>s estudiantes.</w:t>
      </w:r>
      <w:r>
        <w:rPr>
          <w:spacing w:val="40"/>
        </w:rPr>
        <w:t xml:space="preserve"> </w:t>
      </w:r>
      <w:r>
        <w:t>Se invita a los padres a hacer comentarios en cualquier momento.</w:t>
      </w:r>
      <w:r>
        <w:rPr>
          <w:spacing w:val="40"/>
        </w:rPr>
        <w:t xml:space="preserve"> </w:t>
      </w:r>
      <w:r>
        <w:t xml:space="preserve">Comuníquese con Lina Capellan-Genao al 678.842.6824 o a la dirección </w:t>
      </w:r>
      <w:hyperlink r:id="rId11">
        <w:r w:rsidR="00541B37">
          <w:t>lina.capellan-genao@cobbk12.org</w:t>
        </w:r>
      </w:hyperlink>
      <w:r>
        <w:t xml:space="preserve"> para ofrecer sus comentarios.</w:t>
      </w:r>
    </w:p>
    <w:p w14:paraId="08B3B44F" w14:textId="77777777" w:rsidR="00541B37" w:rsidRDefault="002E4A76">
      <w:pPr>
        <w:pStyle w:val="BodyText"/>
        <w:spacing w:before="11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3552C09" wp14:editId="6587358D">
                <wp:simplePos x="0" y="0"/>
                <wp:positionH relativeFrom="page">
                  <wp:posOffset>3603625</wp:posOffset>
                </wp:positionH>
                <wp:positionV relativeFrom="paragraph">
                  <wp:posOffset>53230</wp:posOffset>
                </wp:positionV>
                <wp:extent cx="3019425" cy="252730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9425" cy="2527300"/>
                          <a:chOff x="0" y="0"/>
                          <a:chExt cx="3019425" cy="25273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3013075" cy="252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3075" h="2520950">
                                <a:moveTo>
                                  <a:pt x="0" y="2520949"/>
                                </a:moveTo>
                                <a:lnTo>
                                  <a:pt x="3013075" y="2520949"/>
                                </a:lnTo>
                                <a:lnTo>
                                  <a:pt x="3013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94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 descr="A building with a sign over the door  Description automatically generated with low confidence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171" y="52082"/>
                            <a:ext cx="2822829" cy="2422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DECFA0" id="Group 14" o:spid="_x0000_s1026" style="position:absolute;margin-left:283.75pt;margin-top:4.2pt;width:237.75pt;height:199pt;z-index:-15728128;mso-wrap-distance-left:0;mso-wrap-distance-right:0;mso-position-horizontal-relative:page" coordsize="30194,252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cTl3DAwAA1AgAAA4AAABkcnMvZTJvRG9jLnhtbKRWwW7bOBC9L7D/&#10;QOje2JaTOBZiF0XdBgGKNmhT7JmiKIkoRbIkZdl/vzOkaKtOiy66QSINxeHw8fHNTO5fHzpJ9tw6&#10;odUmW1zNM8IV05VQzSb7+vz+1V1GnKeqolIrvsmO3GWvt3//dT+Ygue61bLilkAQ5YrBbLLWe1PM&#10;Zo61vKPuShuuYLLWtqMehraZVZYOEL2Ts3w+v50N2lbGasadg6+7OJltQ/y65sx/qmvHPZGbDLD5&#10;8LThWeJztr2nRWOpaQUbYdA/QNFRoWDTU6gd9ZT0VrwI1QlmtdO1v2K6m+m6FoyHM8BpFvOL0zxY&#10;3ZtwlqYYGnOiCai94OmPw7KP+wdrvpgnG9GD+UGzbw54mQ2mKabzOG7OzofadrgIDkEOgdHjiVF+&#10;8ITBx+V8sb7ObzLCYC6/yVfL+cg5a+FiXqxj7bvfrJzRIm4c4J3gDAb0484Uuf9H0ZeWGh6Yd0jB&#10;kyWiAnnDQRTtQMYPo2LgCzCFm4MXsjiO3EjoBUfLxQpCABXBCNqbMLWc4+zI1Hx9E5g6nZcWrHf+&#10;getAOt1/cD4EaKpk0TZZ7KCSaSEFUPwyiN9nBMRvMwLiL6P4DfW4Dm8STTKEW4tY2nBpAQrOd3rP&#10;n3Xw9Oerg2udr6/XGA3Ann2kmvqCEmLMKITJiuSX3ibEnvonIpJHekdPSOskPNg/zaX31OdHpMmD&#10;Se14BI8EhFOcSIGIU9qlQn5ul3A3SIPTUlTvhZRhYJvyrbRkT7HWhJ+Rkx/cjHV+R10b/cLU6CZV&#10;SDpXRPWgqkpdHUF8A8htk7nvPbU8I/JRgbyxmiXDJqNMhvXyrQ41L1wX7Pl8+IdaQ3D7TeZBdh91&#10;UjktkpzguOgQfXGl0m96r2uBWoOMS4jGAWTc9t4IVsDfWJ3AepF6v6/isMr3eLbYCbr/FKOj9ltv&#10;XkEhhesSpZDCH0NTgLtBUGr/JBgWNhxMsvg2ZfFjRxtOFjCuuGOQGG9I2QuJzYsMAnKBEicaRUD2&#10;lviWk0prS8gOnYXx0PIIBXagNQlGpTyShituqedVXC71QJhWtaigJ3K85YQEcSGjL2CWUpgkKLRH&#10;QgDbRcX/Caexm+w06zuufGyPlktAp5VrhXGQ/AXvSg6lzD5WC6g10Jo9lDNjhfKIDyTtLfcMsoAW&#10;NQj7M5QPBDqZCKDPOPEIvyh367vFCnaB7IQScZfHDVLBy+9y+F2PBe86z1erVENS1UQpYsEbRYul&#10;LKTdhVpjTQywIpBgAq6g0tA6wwnGNo+9eToOXud/Rrb/AgAA//8DAFBLAwQKAAAAAAAAACEA3wDD&#10;RSGtAAAhrQAAFQAAAGRycy9tZWRpYS9pbWFnZTEuanBlZ//Y/+AAEEpGSUYAAQEBAGAAYAAA/9sA&#10;QwADAgIDAgIDAwMDBAMDBAUIBQUEBAUKBwcGCAwKDAwLCgsLDQ4SEA0OEQ4LCxAWEBETFBUVFQwP&#10;FxgWFBgSFBUU/9sAQwEDBAQFBAUJBQUJFA0LDRQUFBQUFBQUFBQUFBQUFBQUFBQUFBQUFBQUFBQU&#10;FBQUFBQUFBQUFBQUFBQUFBQUFBQU/8AAEQgBXwH0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P7/AMPaV4zt/tNiy2eofxJXn9/YXOlXLwXS&#10;7HWrttcz6VP59qzJXZ2et2PjC3+w6wq/aP4bij4SDz+zvJ7Z/wBx/wB8V3fh7xOt58s71zPiTwfc&#10;+Hn3f8fNo/3bhKxUuWR927Y/9+jl5wPanSC/t/Ida868W+A59KZ7q2Xfb/3Kt+G/Fro0UVz8j13V&#10;teQXtvt++lY+9A2PD0udld34G8eXOiMsDN8j/wDjlHjDwN9++sf+BpXDo+x/m/grb4yPgPrjRPFs&#10;GsL+4f5HXf8Ae+9UXjnwlbeOdLeBlX7R99Xr588GeM59EuPKZ2e0f/xyvffD3iG21i03blf7R/s1&#10;5Uo8h2Rlznzb4h8PXPhvVHtrxdjp/wCP1nWz7K+mfHngyDxnpu77mofwv/t1836rpNzo+oPbXK7G&#10;WuylLnIlHkNXSr/7M3+w1bsb1w9s+xq6OwvM7Fb/AIDUSiXEzPE+j/8ALzBWLYXP2a43V6A+25t3&#10;Vq4fWNKawuvu/JV0Jc/uBKJ2Fhc/bLX/AG1roNEvP3G12+dF2PXm/h7Vfszor12ttefZrhLpfufc&#10;b/drGVM6aUuc628s01WwuFb5N3/jnyfJXhut6VLpWpPBt2f3a9wtrn7jN86VxPxI0f7ZB9ug++v3&#10;6KEuSQV4nH6Vc70216B8N9V+x6p9mZtiNXl9hc7Liuos7z7JdW9z/cravExpyPoi2uVkX/gWz733&#10;64f4x6V/aHh/z1+fb8m//wAfStvR9VS5sLeXd83/AI5VrW4Vv9Gu7Xau/wCd/wDga/OlcFL3JHpc&#10;vPE+XbZ/mrV/5Y1n3tt9jvriD+41W7X50r2JHjne+F7n/Rpa6U3P8LN/v1w/hJ/n/wCA11qvsryp&#10;HfE828Zps1u42/3n/wDQ6op/q60/HKbNUesdPuV6VL+EccviJbf/AI/F/wCBV3dnu2r838NcJb/8&#10;fi/8Crtbb+Fa5q5dEl1h9mlv/Bu2V5rbfPO7f3mruvElzs0v733/AP4iuLsE+StqHwEVy1J9/bXe&#10;/Dez+Xz/APeuG/8AQErzyT7xr2bwfZrZ6NEu37zIn+/tqJBT+M296pF/fZfn/wCBV5f8UdV3slsv&#10;8C7G/wDQn/8AZK9CvLzYrtP9xFd2/wCA14rrd4+q6pcSN/lqihH3jprlSrFnbfbJ0gX77NVd67P4&#10;baP9pv8A7c33FrplI46fvnpvh62g0fRreBV/dbaZrF+tha3E7Lv2fdSn/wAPlf364Lx/4h+b7DA3&#10;3P7n9+uOPvyOyXuHH63ftf37szb/AJvv/wB96ynenP8AJTUT7S22u888lsLP7Tcbmrt9Ktvsy7Vq&#10;lpth9jt6u3l5/ZVvu3fP/t1BZV1u/Wzt3tl/4F/8RXJXNzvarF5eNcvWY/zttWtonOHzXL7UrptE&#10;0dU+Zt39+k8PaJ/FOtbz7baD+5tqAK9y62ybm+TbXM6rf/aX2r9z/wBAo1W/+0vtX7n9ys932fd+&#10;/WpAO/2b/f8A/QKLOza5/wByprDSmvP4flrdtrb7MtAEVnZ/ZlovL/5PlqK8v/4VrMf/AGqAB33/&#10;AO5TKERrltq/O9dBpWlQW3zT/O9AFXSvDzXPzXP3P7lbfy21vtX/AL7plzeJbJ8zfJXNX+qtcv8A&#10;L8iVqZFm/wBVVPlVqxHuWf71N3mrVtZt9+f7lI1K29qK0vNSL5Y0+WimZHu3jP4J/fvvD3z/AN6x&#10;f/2SvHLywaznlVka2uF+8j19Jax4b8Q/C6622dz/AMJDpLKrrabv9ITd/cdvvfcf5Hqrf2Hhr4u2&#10;u5W2agvyb9uy4g/2HrzIyNfdn8B4p4b8ctYf6NqS/bLR/l+f+Bat+Ifh1Bf2v9oeH2W5Rvna3qv4&#10;5+G+peD23XMG+0/hu7f7lczo/i3UPDF1utm+T+JK6f8ACBm/NbM6Mv3f/HK3dH8ST2DJvb5P79dg&#10;/wDwj3xLtN8DLYa2i155rGiX3hu58i8g2P8A3/4Ho+ID1aw1hb+3X5q5/wAW+D1v/wDSbNdlx/Gn&#10;96uEsPEM+jz+YjfJ/cr0jw94kg1uDcknz/xJWMo8hZ5f81m2112f7FdR4S8YT+HrhFZme0/2K6jx&#10;J4Pg8QwefB8l3/6HXl95bXOlXDwTrsdf4Kv3cQB9S+HvEMGq2qXUDK/y1n+P/AcHjDTUng2pqH8L&#10;ov3q+f8Awf48n8JakjL89p/Fb19IeGPE9t4htUns51dG+euOUZUjvjLnPmq/sJ9KuntrlNlwv30q&#10;WzvE+41e5/Ej4dL4n0/7dafJqC/c/wBuvnm8SewuHgnXYyfeT+5W0Zc5zS9w7GwvN6f9NasX9ml/&#10;burVx+la39maLc1dnZutyiMtYyjyHTGXOcDco1hdbG/1tdNomsb4Nr1Y8SaJ9vg8+D/j4SuGS8lt&#10;nrs+OJHwHreiX6f6itp0S/tXVv4l+/XmWj6wquk6t89eh2F59pRGX7jVxyjyHZGR5F4hsG0rVXg2&#10;7P7tWrO8V0rrfiLon2yw+3Rffg+9XmVtc7H212Uvficcvcke1/DrW1eweBm+5Xdpef3vv14P4M1j&#10;7Brdvu+dH+SvYra6+41ebXjySOyhXPH/AIi2H2DxHcfLshesKK5+SvRfjBpW+wt75f4fk/z/AJ/g&#10;rye2ua9Kh78Tjq/Edn4Yuf8ASq7PfXm/hi8/4miV6F/uVx14+8bUPhOP8eJs1BKwlf5a3fH6bFt5&#10;65RbmuyP8Ixl8Rs21sqXVrOs6vLOrfJ/c+euvR64XRfn1T/gNd0iVzVy6BleM7nbYba5e2etbxzc&#10;7Ps61zKXNdlCPumMviN7Sk+06lb/APXXfXsVmn2O1t4P7qp/wKvLfAFn9v1Is33Fr1J3+ct/f+eu&#10;OubUTH8Z6p9g0Z/m+d/k/wC+fmrydH/ib79dH8S9Y/0i3sV+TZ96uM86umhH3SJS5zTRGubhFX7z&#10;V7F4bsP7H0tIF/399ed+ANK+33/nv9xK9V38/d2JXNXkXQKWsar/AGbYPP8Ax/w/73/2FeQ3l59s&#10;uHb+D+Gt34i+JPtN19mi+5XG/afnrpoRIlLnJXrd0aw2LuaqWh6U1429t2yuqS2zRKRBZR1RXZvk&#10;SuR1jWPtk7t/BU3ifxCrt9mgb7v3q5nzquMTGRbd63fD2ib/AJpag8PaI143nz/crr/3Vsvy/IiU&#10;SkQTOFtrd2+VNtcjrGr/AGyf5fuVV8Q+J/tLeRA3yLWOlzv+7V8pBad6t2GjtcvvapdH8PNc/v2X&#10;5K6PYtmn+wn36oCrsW2T+5WZeX/zyov3Kz9Y8Qrcttg+4lUkffQBO71NZ2E94/8Asf360NK0Rrn5&#10;p/kStu5SCzX72xEoApW1stmm1ahv9YW2+VdrvWRqXiTe222+5/frPR2etTItXN41y/zS76itrZrl&#10;vl/77q1bWGxN1y2xKV9VV/ltl+T+/QBYS2Wz/wBt6Y77/v0W1szum3c7v/BXdeHvhdfXi+fqrfYL&#10;f+5/HQB5/wCYvpRXqv8AaHg/Sf8ARgkcuz+IJmigXMe12d/p3iT4q6rbanY22laEmnW7taam+9P3&#10;D/30f7z/AN+uX+KPga58JQafrGvaVqHhu4vfksb63+d9n3v9I+5/BsbY6fdeuEsPFE95F/Zt4rXm&#10;+dka78/e90/3Ef5v4a9F+KPxm1fxn4S0+x8R232y7tZfs8Gp3C73a3V//Htmx031yxpng0q/IZqe&#10;IfFmjv8A2Pr2i/b7e6gV1u0T5J7dk3o+xv8AY2V5p4z+HU95cbtI0qez3f8ALo7L8lfod+zZ4C8P&#10;fFH4GWlsujQPqek7tPn1nz2d7pF/49/kb7v+j/Z/++Nv8Fct4w+C39j3/wAqSov3Pkq/Ycnwnvcx&#10;+d9t8OvEulOk62LI6fxo1d9Yf2rq2m/2fr+lfbF/voy19Bar4Pntt/yb/wDgVY/2D7G+5v8Avt/7&#10;lYykHMfLXiH4W6ul0/2OxZ7Td992WobPwZ4gsLjdBbMjp/tLX1G9v8ku7+Fvvu1UHsV2/Muzcv8A&#10;wOj25seaaJba9c2sXn6U2/8A5a7HT5al8T+A7nW9O3T6fPv271uEdP8A4uvRraPyZ7f+D+781Xft&#10;KvvZv9G+VvnRPvf8A/y1cwcx8n3ngDXra4f/AIlU7p/frovB9t4o8H3+6DT7n7O33reve3s9kDNP&#10;86f30+5/9jUX2BNybVXe/wD3w1X7Ysl8PeIbnW7VJ/7Hvvn2bv3FcF8XfAbarbvfWulXttqCfweR&#10;9+vTdKuVtkd4PkR23/8A2dP1C5XyNrL/AHfkdfn/AIKxj7hfNznyP/whmtJ/r9KuU/4DXS+G7DVb&#10;D5W0+52/3Nte+3NhBtfaq/P8n9+m/Y1T7R/f/h/z/n+CrlX5yzzxPD2oNb710q+f/tg9ec+M/Bmo&#10;Jf7rbT775/8AWp5D19MW159nXZ+42+b8u/8A3P7lRXjrdvcK6/3KiMuQs+WrDR762dEn0+5T/gL1&#10;3eiXM9s32Z4Ln/vw9etf2VBuT9wr/wC/9zfVuwTy0/ubm/g/golLnLicI9hPc2r7rG+2N/06vXiW&#10;t+GL6z1m4WCxuXt0/wCmDV9h/wBqz+UjT7vuq+9//H6zNV0q2ubd0n+eiMuQPjPk9NKuY9n+jTo6&#10;/P8AdavY/DGqyXmmos9tcpcQfe/cPXZJpUCbNyK6fc+T+5XUaVeNZttXb/t/x/7H/oOyiUucPgPL&#10;fGFn9s8OXEE9tcp8v/Pq/wD8RXz/AG2m3P8Azwn/AO+a+4NYvPtlrt3QfOv8G7/gb7P4q4nVdEtX&#10;d2+X7P5/8Dbf4/8A9urjX5Al7581aVYXKX9u/kT/APfL16rbIz7GWCf/AL8NXouj6JBbXFvPs+fd&#10;s+7/ALddDZ6hPb2Cqrfad3z/ADt/n/ZqJVecD5q+IqfabW3XbPv3/wB164ZLCd/+WDf98V9ca55F&#10;/YXfnrvRYNmx/wDP+5XEf8IwqTv9lb5EndFSrjX5APGfDFnPbap80DbNv92vRks50t3byLn/AL8N&#10;XpGiWaWjptX7zJ/7IldL9s+0qi/ct2X+D5P7n+f+AVEpc4Hyd45RrzUkXbPsVP41asJdKn/54T/9&#10;819O+LdKttbtbfc0H3n3On+f9uqth4eg2btq/Ov39v8AH/HW0a5B5v8AC7SnS1uN9tc72/6YNXa6&#10;r/odu/nwXKKi/Pvgf5K9Q0q5gs/s6quy32o/yfJ/HUuq3f2m3eCedX+75u9dlYy98R8a+IRdaxrd&#10;3OyT/e/u1D/ZNz/Daz/9819B+IfDy3l/cTwL8+5vn+/W34Y0hbNEXd8i/wDxdbfWRnD+DNH/ALK0&#10;ZF+w3P2j+J/srVY8SarPpVhL5Ftc/aP+uDV6kl+yJuVvl2um/bvSs+/f7TcP/wAD+/WAcx8u3Ph7&#10;UbyC41BoP4vmTf8AP/3x96mWfhjVbm/SJdOuf+/DV9B3OjJ9q3fL/n/0GtWzsILZEZfk/cP8/wDw&#10;P/7Ct/bkHluleGL62tU26fc7P+uDVleIXvrODyILG5R7j+N4K9187/bVNvyfJ/B/n5K597OC8+99&#10;9/n2f8AejmA+dP8AhHtQuX/48Z3f/drT8PeDNVvLjc2lXOz/AK5V7n/ZUH2d0bb/AJ/+wrSs0RLd&#10;1VF31t7cR5v/AMI9qtnbps0i+2f7C1yviFNXvE8hbG5tk/2691vLlfI/75dUesx7aC8T5FX/AGvl&#10;ojI5z54/4RnVXT9xYs9dL4b8Car96fT532fwfLXsqaem9GZV/wB//virFsFtvu/wfdT+/V8wHm9/&#10;pWo2Hy/2e3y/3GSuP1iz1W/ba1syJ/cr2q8K3Lpv+f7qVivbK7/5ejmMTxxPBerv8y2LeV/vV13h&#10;7wRfJsna23/7e5K9HSw2Wu9tttbuv/Lx/nd/cq2lytmn7iCR32/vXuF/9k/ho5g5jzy80fULa389&#10;7ZUt9v33b71cVfWGr6q/zr8n9xHr268tp7/5p/nd/wDaqppPh5n+4v8AFVxI5jxFPB+q+b/qPk/3&#10;q3k8PXVgny229/79e4WHgW6fYqp95f4K6XTfgrcXjpuTZ9zdW3vBzHy5c+HtVvPmZGeptK8H6n5/&#10;zQfJ/fr7V8Pfs5QXM6+f87/7f3K9d8B/s8aRZn/jxX/gfzOldkaEpke3PiLw9YX3hLS3utN8L3N+&#10;/lfNcbd70+88Pa9rGqW//CVQXNtp7wQXrWNptR3tWdPuf3m+f7lfp7f+ANK8H/DnxLqH9gwawtrp&#10;zu1j9z7VtT/j3+Wvj/8AaH8fwP8AEG3tIPD9t4eu/D9tBaTpb3yNb3W5N1vcfalT+Bfl2b93/fHz&#10;bfV/dOaVc+WvGVvB4d8R3thpOvW2oadE/wDo9xBbzwq0X8HymAY+TbRX034E8XsuhhINA0LT40cK&#10;Le+0u0vpl+RfvTSfM340Vfs6H85we2PFL/wH9mSW5s54vtFnAr3SW7b/AOD77/5+8n/AaxU1XVX0&#10;N9Kvr77Tp9rAyWtpcLv8jc/30/u/c+/Wl4MsLb/hK7exZ7lLfb/pSbtiT/P/ALP/AKB/v13GseG7&#10;Gz8ZJBbT21/p9wq29rdpdb7d3b/j3+f59qo3y/8AfdeUY++eyfs1fF2z/Z8+HbeLbTT9Q8W3esXF&#10;vYanvn22mmqv/Hu7f8CfZ/s/LXT+PP2t7a5+zz3mi6RYJer9og/4mLPuTf8Af/8AHK8J8DeHtKvP&#10;hVrt1rmlf2OqWrXH27cn2h1b/j3dE/5br56bNn91/wDYrnPiEmmeJ9btL6zsbHR9KTwpBdWtjcXS&#10;XG5/s6b9m3+Le7tsf5vkffVyielQl7p7XYeNLnx43/Es0q2vN0EFx/o8/wDAzuqfe/vuj/8AfFdn&#10;qvwdudt2zXNtstV+bZa3G/7n8H97/gFeCfsSWf2/XpfsNrbX/iCC6tfIS7+fbB8++42b/u26PudP&#10;4t6LX6Uax4e2ebu+d/79HsDbmkfm74/d/Dfi3UNBVV+0WrL86O3z/Jv/AN6uRuPGFjvdZ9X09H+5&#10;sd/u11v7Sd5/Ynx78UTrt/0edP8Aj4+5/wAe6V5/rGiaD4/Xay/YNV2/L/f/APslrglHkkdkTT/4&#10;SbTnnTbrFi7/AOxdUXmrwW37251G2tt/3ftDIleKeJ/B+oeErj/SV/dfw3Cfcq3pXi3/AEf7Dq6/&#10;bNPb/wAdo5TY9Ys/E9sjvt1rS0/g/wBfv+X/AHK29Htl1tGazvrHeu12+yf6Rbt/wBfu18+a34S+&#10;zL9u0pvtmn/+PpWVpWsT6VcboP8AgSVj7D+UuJ77/bd9YWH2rU7G50q1Vvv3y7f49lP/ALbgtk2r&#10;qts/+wk++vPLPWINbtdrN9pX+4/8NMSz+wPceQ2952+0O7/f/wC+6468uSJ9JkmXxzDE+ymeh/8A&#10;CSI6bfPttn3Pvf8A2FD6xA+//SrH/v8A155HcrI+1p2tn/3qsPHc/wAM++uD6zI/RY8GYOfwTkeh&#10;JrEH2Xb/AGjp/wDwOdKgudYX+K+sn+T+C5WvPPtN8lH2+dPvItH1mQf6oYP/AJ+y/wDAT0P/AISG&#10;2f8A5b23/gUtQv4ng3bmuYHf/YauD/tU/wASrT/7VX/nhUfWZF/6l4P/AJ+/+Sno/wDwmFrv3fao&#10;Pm+86N/4/VG58c2r27qzrvf+41cL/ai/88Kf9ug/54UfWZfyh/qZg/8AoIO1/wCE5tfk/wBJ+4uz&#10;71OTx/YIm77Ts2r9zdXC/wBqQf8APKj+1IP+eVH1mX8of6mYP/oIPQH+Its8G3z12P8Awf36z38c&#10;2r7923fXH/2rB/zzqx/bi/ZUtti7Ebfv/jo+sy/kI/1Lw3/QQdLbeP7ZNnz/APA/7lP/AOE/sdnz&#10;XWx3+dtjP96uU/tW2qL7fbf3Vo+s/wBwP9ScN/0EHV/8Jzp81vtadX+X/c/uf/EVXfxzY+e7eev3&#10;t/8Acrn/ALbY/wBxaZ9ssf7q/wDfNX9Z/uB/qTQ/6CjpU8f21tsZZ/8Avipv+Fi2PybblkRH37Hr&#10;kftNj/zyWj7TY/8APJaPrP8AcMf9SaH/AEEHTP48sblP386v8zvVi2+JFj8nn7fl/wBbXI/abH/n&#10;ktH2mx/55LR9Z/uB/qTQ/wCgg65PiTY/ZUVrlvupu2L/ABLRc/Eyx+fa7b3/AI65H7ZY/wB2l+12&#10;v92Kj6z/AHCf9S6H/QQdL/wn9ijbvv8A+/T08f21t/qP72/+KuT+2W3pFT7nWILlLdflTyF2fIuz&#10;f/v0fWf7hn/qhQ/5+nS/8J/Y/PsZk+XZvRfnpqeP7ZLhG3f729a5r7fB70f2rB/s1f1mX8hH+qGG&#10;/wCgg6VPH1sj/K2+ov8AhPrX7K6tXP8A9pQf3VqL+1V/54LR9b/uF/6pYb/n6dU/jyDfu3t92jSv&#10;En9sX6WNnbNc3d032eC3SL73+wlcp/av92Cu7+BWqP8A8Lh8GfuF/wCQtBXTTxMp/YOPE8L4bD0J&#10;z9qbqeB/Hrp/yKGrv82//j1erFn8N/Hv8XhDV/l/v2tfeP2+d/uwUI9y/wDDXscp+V8x8LP8K/H7&#10;7NvhPV/l/wCmFPtvg/8AEnYm3whqjv8A7ars2/8AfdfdaW18/wDFso/spkTdPc1fsjHmPhlPgn8T&#10;fk/4pC+R/wDeVP8A2euS8Z6J4h+Htq7a9a21h8yJse+gd1dvufIr1+hqIty+2zg+0/7b/crwL9tX&#10;R7az+EtxOkC/aJ9WtfPuNnzvt37KPZEcx8laP4hXW1RoPk37tqIv2h32v/n+OrH2zULb5rbT9n/T&#10;xd/f/wDiVry+8u4Lb5dqu9Yjj7S33aOUs9W/4TmB7jdPc2W/+L5vvVbtvGdjs/4+bH/gEteSJbbP&#10;mb/vin7Gf/YStxnrX/Cf2KbEgnsX/wBj5qu2HxRNmybW093/AN2vLLDR2uf+na3/AL7103hjw3qH&#10;iGe4tvC+i32t3dvA9xO9vBv2J/fpGfKejp8b9VsGTyNKsbl/ufxpX1/8KPCXijxP4I0HX/P0K2TU&#10;bVbpbf7LP+4Rv4Pv18TSfDS50rwV4f8AFlzfLeW+ss/kIiNs2f8AxW5H/wDi6/Tv9m/St/wG8CS/&#10;9QeCuyhLnOOR4Z8V/GHi/wCD+qWiroOl+IbR7VrprtNybfv702b933U31X+Gn7Tnjjxq9uvh7wFY&#10;6rCzKiuk7ffZ61f25H1VNU8P6LY6fBeW9xardb3tkd1Zbj5ER/4d9eW+G01fw9Z6fqFjpmt+Hk3b&#10;L5PIgRNS/jRE+f5W+T7+/b/FVyryhLkgcEq/vH2yI/iHdfD7X7nxd4d0TRdMXTrp57SG+d7h02P8&#10;v9xa+S3sNP0fTU0fxHpGn2Guzr/aVj+4+eyup0T/AEf7/wB1P9vd/er13WPjNqfxO0b/AIRq5/tD&#10;Sv7UXYv7qd/sa7N3+lXComxXr5d13xn4h8H6z4g1XU9XufGdvpvyadqdppzIk+5337/k+9v/AI33&#10;fLVUsXHqFeUJ/AdVbfAXxFrM1zcaPq91pEZdFuI7GVhDJOIk3uufwX/gFFcpIuueLppNY/4T+Hwn&#10;9sYy/wBlXF+m+HPrRWXunNynkXiTw9qCeINT1DVbH7AlvqP2Wf5fkt7j+OqthYNf/aLaxgge4Rnu&#10;lt/kT/f2f3vk/g/2K9n8T/Dqe28KeJoNV+wvdrA2pLsn+z/Z23/P8jfe+5uT+9vrzK8sF0rS9E1B&#10;Z9n2pflf/a37H3/7myuIuR6B4D1jSPEnhTSrbxDq+n77JrpFtH+S7tVbZvuLfcjq3/Xv/H89c78K&#10;/wDhGPCujfFXRfFDL9rg0e40rSX8hnR7pbh9m3/a+St34UWf9h65d+fotjqr6ldW+ns99dOluib9&#10;9w/3/u/cry+zttPs7/Xp/PW837tjv8qff+/81acxtSke2/seeJYPBjf6Tc6Xo9vdbre+e7gd3ntW&#10;Tb/n/aev1O1jRwlv93+Cvxc8BvdXmqafp6229FnRP9IXY/30+ev3NubZZomo9qd9CPPGZ+Q/7T/h&#10;7+2P2jPFGn7W/f6jbp/o8G9/uJ/B/F/uV4L4hubbSmt10pmvLT+LfAyIlwrv9z/a+5/u76+h/wBs&#10;DyLP9oTxlLc7kt/7RTds/wBxK8v+D/w3n+MHxV8NeHtVvv7K0qdm3fZ4P+PVPvPtX7qfcqOXnD4J&#10;EFhc6q/hS31DV9KnvNBvF/4+Pld1+fb8+3/9quJ8T/Ctbm3/ALQ8OT/bLRv+Xbd/6BX0X8YPEnw8&#10;sJYvhh4OWxsLS1v2t9Y8Wan5H72Jf4F8hP8A7Jmrx28ubGw1F38Of2hs8/Z9ru1VLedP9tP++/nr&#10;mlHk+E6aVf8AnPHLDVbnw9dPt+TZ963etW50TT/FqvPpjLZ6n/Fb/wB+vRdb0fSPGeyC+g/sfW/4&#10;bj+Cf/4r/wBCry/xD4Y1Xwff/v8AcnzfLd2/3Ho+M7zFR7nRL+XdutrhfvI9dnpWq/2xbrPt2fwV&#10;RTVbHxPAltq/+jXf8N8lW9K0SfRP3E+197b1dP40rzcb/APueEP+RmaV5YLeL/t10Pw38JQar/be&#10;o69c3Nt4f0a1+1XT2i77i4+fYiJWTbO2NlfRHxL8YXPg/wAS6F4TtILZ/h5eaZYf8SvyE2XUE6/O&#10;+/727d/HXiUP75+zZtGUOT6l8Uv/AG05fww/wr/4RTxB4ss9K1DVdQ0iBVTw9r06Nb72fYj71++t&#10;P/4VpY/Gzwm/iHwZotj4b1XTp/suo6Z9q2Wj/JvR7d2+7/uVU+Itn4Y/Z+8V+IPCdjosnidb2BVv&#10;n1O+2fZ1+8iJsT/cbfReJP8AEX4LaZbeCfDTWyWWsP8A2tpNpP8AaHdtnyXD7vvV0yj9g+Sjia8O&#10;Srzy977Uv5f8Jwnh7wA178RdN8J62s+kXE98lhP8vzwM1d9on7M0et/F/wAUeDv7Tnht9ItftC3f&#10;kJvfds2fJ/wOqPxQ1I+FfEPga2uLiJ/EGhaRarqbQtu8qdW3Im//AGF2rX1hf3Nt4G8W+JfGz7fs&#10;+s/2Haq/+8+1/wD0NKKFCP2zbNMyq0ownS+1H/ybmifGuifB+C/+DvijxreajPZ3Gk3X2VbRIN6X&#10;DfJ/H/wOu78Sfs2eA/Bn9nr4h+JDaPd3lql2lu+nb/l/4BXZfHvw8ngD4H67pCrs/tTxhdXEX+2n&#10;zv8A/EVsfHvwB4O8T6j4XufEfjyDwlcJo6JBbvbb96f36vljA83+0KuIlCfPKMZSl8Mf5eU+f7n4&#10;J6e/wy8UeMbHXmvLTSNW/s+2TyNiXS70+f8A2Pv1yXw0+GOofE7xfa+HtMlW2uLjc8tw/wByBV++&#10;9e1eHkW3/Y/8cKsu9E19ER/73z29Zv7Gf/Ja7f8A7B11/wCyVHL70D2415QweKq/y83/AKSY/i39&#10;m/T7PwlruueEvGMHif8AsGXZq1p5Gx4P7+yofDH7OVi/hLRNa8Y+Nrbwkmvf8g63eDe7/wC/XGXP&#10;ifWNEv8AxBY2Oq3NnaX886XVvbtsS4Te/wB+vYf2hP8Akl/wU/7BP/slvR7px18NiqUqVL2vxf8A&#10;yJw1h+zHqp+M7eAtV1VbN/sragt9bwb0ZP8AcriLn4V6unxOfwPt36n/AGj/AGb/AOP/AH/++Pmr&#10;7XuE3/th6Iv/AFKzf+hvUT6Jov8Awlf/AAu75fsi6KyfZ93/AC/7/s//ANjXT7A+ejmlej8f2o/+&#10;THzg/wCzBP8A8Loi8AL4h3ltK/tL7d9m/wDHNm6uZ8Z/Cvwh4b0TUJ9M+Jdtreq2vyLpiWLI9w+/&#10;a/z19bPbf8Zq2/8AfTwzXzN8V/hv4O8N6dfahofxEtvEmrPffPpNva7HXc77/wDvisZR5Dsy+vVx&#10;deEJzl8MfsniXkz1694A+A9j4n+HNx401fxevhvTLe+bT232u9P4P9r/AG6882V9QfDLR9B1X9kv&#10;UrbxLq8+iaS2v/NfW8H2h1femz5Kih757ebUJYShCcJ/aieH+PPgPr/g/WfD9tY31t4htPEe3+yb&#10;60+RJ/uf/FpXdf8ADJED6k/h628f6Xc+OLeD7RLonkPs/wBzfXp3jO2g0rxr+z/pGkf6Z4UtZ4H0&#10;7Vt297r503/7v/2dM8Npv/bu1X/t4/8ASVK6eWJ897fE1aXPz/DGUv8AwGR4f8N/gJB4u8JeINe8&#10;Q+Jf+EYtNGvvst1vtftG3/x/+/8ALWZ8SPgPfeDLXQdV0rV7bxPoWvS/Z7HUbRdm9/7myvoPwBYa&#10;Rqvwl+Mdrr2oto+iz+Ip/Pvkg3vB86fwVS+JdnY6P4K+Dmj+F5/7V8H/ANsLcQas7fPcXH2j7m3+&#10;H770ey90I4mv9Z5Of7X/ALbzHGJ+x/YpqSeGrnx/Y23jp7X7Uuk/Zfk/77ryrwB8Ir7xn8Trfwdc&#10;s1hcefcW906Jv8jbv3/+gV6v+1RrGoeHv2h9TvtKvp7DUILW123Fu2x1+SrP7OVzPpVv8SPiHeM1&#10;zd6To8/lXD/O73U//wCx/wCP1j7vt+U9KNDE0cD9dqz5uaMeX/FI4F/g54e8N/E3xB4X8WeLW8Pa&#10;fpf+ovvsu/7V9zZ8n+69dR8S/wBm/wAIfDezeBvHFzc+ILi1+0adpj2P/H18+1Pnq9+1jZrf+IfC&#10;niyD7niHRbe4Z/8AbX/9tK2v2wLtrD4k+D7qD71ro9vcL/wG4d6uXuc5FONXFyw/JP4oy/8AJTPt&#10;v2S/DVnqWn+F9Y8frZ+O7yD7QumJa70/3K5/4b/s3weJNU8e6Vr2oT6VqHhRfm+yKrpP9/8Avf7n&#10;/j9ep3KeDv2kfFVpr2g+LL7wZ8Q/IRFtLhfk3qn8D/8AxD/8ArnPhRPq/he6+OFvr901zrVroFwl&#10;zcPLvd3Vtv3/APgVHLHmMaf1n2U/f973fd5f73/pJ82pZrsRttegfAew3/Gbwb8v/MWt65RLbZ0r&#10;0P8AZ72/8Ls8Gf8AYRX/ANAeuah79WB9/mGGjDA1Z/3ZH3l4k1hfDFraTtpWoX6XE/2fZplr9odf&#10;k++/+zUCeP8ATvt6W39la3bPO2xftGlOif8Afdb73+yvAv2xviLq/gz4PXraQ2qWeoXU6oup2PyJ&#10;a/On33/g319tSifycejR/F1bmBNvhXxXvba+z+zP73/A6lsNY1fW7pGn8HeJLa0f+O4ggTb/AOP1&#10;86eDPhX4om8VJqviHUPHWlfDe18NtceItR1zWHT7ZPs3f6L8+5V+5srj3/tDwx8HbfxRbav4kTxR&#10;4t1h9N8KaY+sXDJa27fJvf8AvN/9hXZGgYykfaF54tudHTbbeENduUaBbhXSBPn3fwff+Vq+bP22&#10;PE+oar8HnX/hHtU0q3/ta133eo7E/v8AyffrH+A9zqth+09qvh6efxpf6fpukrbzpq107/Z7r5N9&#10;xcJv+VXffs/30rvv25LZP+FD3DMv3dWtfk/4G9RXiET84kha5/3P79P+VP8AUfP/ALdWtjXj7dv/&#10;AABK000dbNd143+7bpXCdpl2dg143yrvf+/WmltbWHzN/plwn8H8C0Pf7LpLZla2t0+9bp8j19F/&#10;C7wZoPiTwlcL4e0XT9Y1NvnW7uNWS1u7X7/+j7HT5m2/x/d+SkZylyHz/YarpV4mqrrk96jrYs9i&#10;loq7Guv4PtG7+Gt37Z4o+Dnia9gSefStTRXt2/6b27f+y13Pib4SaDrOnajqWm6jq0F3Za/a6LPp&#10;N3tuLi4gnuNqNb3Hyr/A/wB+vPviR8N9a8AeI/7FvradLhoEuLW3uFb7Qq/P8jp/e+T+CiJHNzn0&#10;38e/D2zwb4M1fw9r39q+Ap1X7BY7UT+zp2R3/h+9v+f7/wAy7K+6/wBlS2+0/s9eAm/6hKf+hvX5&#10;OeDPij4gv/BFv4HvNtzoNrdf2hau/wB+3b5/kR/4l+ev1q/ZF+f9m7wJ/wBeLf8ApQ9dMfiOblPm&#10;f/goX4h1XwZ8TvAuoaQ+y7uNHurWJPI3+e/2hG+5Xyb4b/aN8Y+DLfTNPvtQ+36UrfNY3Co+9d+7&#10;7/8A3389fXv/AAUU1LStK8ffDG51W2a8t0W6+RPv7d6b9tfFvxd1Wx8W6zbtpVjfPp6QI8D3Frsf&#10;cz/P93/adFrGp8RwS+M9g8SftS6v8RW0y22z+G9MSf7Q9jpN0/zv/A7vs+79z5P71dn4k1Dwn9g+&#10;3NpGrPcPst/7D2/aLdvvv8i/w/P/AB/e276+Rry/gsNOtINMVkumXZdJcf3l/uV0elaxO+o6S9yq&#10;/Z0gfyPtDb/+Af8Ajlc3Kc0uY9L0TwboEkd1/wAJJ4s0TSr9bh1S11Vbn7QkXGzd9miEX/fNFeVr&#10;8Xtciubv7NOZYWnZlElqzBP9lQU+VR2XtRXTzHTyn1i/xUtvEPi3U7mBfsbrdfMlwuzdB/c+as/R&#10;LOxvFtLH+wf9EffcLaXezYvz7/uN/v8A/j9aeq+A10rRNPn2tbJPsuGt33o+1rfenyV5O/xF8UJA&#10;622oLbJu+0bLdd7r/fT/AHa83l9w809t0nR4Ev8AVbmCeyudTtW2QancQfaHRP7/APd/j2V4f8S/&#10;hvqD+I/7QVoLn+0vtH+j27IiWt0v9/8A2fv/AHK734b6rcvYXGotq+l2bvOmpbL6ffcIyv8Af2f3&#10;n+f5P4q3vBnie+8T+Fbu+1PbeaTcNdW+zb/d+bf8v+y/36ul7kjpifMPhi/+2fFDT1+Z3/tG3Rt8&#10;+/8A5eP79fvBX4r+Evg5fWHj7w1czzsl3eX1vcb7hXd7hd+93+0fd3V+1FdNXlPocFy8nun5I/tq&#10;Bo/jZ46mRV80XybN/wDuJXkWj/GnWrPwz/wjWlT23hK3uFZNR1xN73d1u+/8/wDufJ8n8Ne4/tdW&#10;dtefHXxbFfK01o2oxeaiT+V5qbE+Tf8A8sv9+vMbPw3pHxIt3advDPgzRNB/4+ri43O+pN/cT7jb&#10;duz5E/8AZ62pnHW+I4fRLmx3eVoelT3ny7J99qj/AGVP9/8A3Kbc+IbnR7W409oNPuftG7z7t4md&#10;7hfk2fO33fuf3P4/466LR9Y1f4keKP8AhE/Dmq22j+GYPv7Il020WDfu+dN/zN/vuzV0fi34LX2l&#10;XFva6ZPBrH2i1Z57j57pE/2N+z7z7P8Ax+olE45UOQ49PA1zqqIv9nM938iMn2rf/wAARP73/wAW&#10;9GsWd94bfULG+06+vNEt50tJ01ODZcK/9z/0P/viovAD6rolw+2ee2uPkfZdvs+dX+5sb738Df3q&#10;7jx/qt94h8TXGq+I2gttQvJ0S6RF/wCPp/8A9muOUTalXlSPDPEPw3gvYH1Dw432y3/itP41rP8A&#10;D3n/AGXyrndvgbZ8/wDDXteifB/V/EmpahdeHrn7TdQbE+zo2243sjt9zZ8y7Uf/AIFXm+sX/wDa&#10;txbz7YN+35nt/wCOuDHfwD9R4MrxnmcBiJ86V9B/BHxw2rm38NavoOn+JH0mxutQ0V7uDdcW06J5&#10;/wBnT/Z+Svn+u38M6xqHhnUbLWdPn+zXtq3nwN/tV89GXJM/pXGZfHHYOdL7f2TNttH8T/GLxVdy&#10;21jc67rt432qf7Ov/j3+wteh+Cf2fvit8OvG+lagukT6Vp/2pPt1x9pX7P5G/wCf7R8/3dlaWq/t&#10;H61feG9RsfC+iaX4Na4l+0X11pMX+kTs33/92vJ7/wAT61rFq8F9q+oXlv8A3Li6d0rp9pQgePUy&#10;vM8wj9XnCNKH/gX/ANqcl4qvFv8AxLrdzA2+3nvp3V/76s717n8V/jfp/iH4LeDNF0zUFudVT7K9&#10;9bpu3wNBb/8AxdeSWPg+58Saja2Omqr3d02xUdlX5v8AeauzT4JwP8ObTXvtWoW2oPpV1qu97VPs&#10;S+Q+37O7/wALP/DV0Kkp8/IeFm2X0MDKl9a+z8J2v7VHxd0jx/onhW20jVYL/as91cpbt/x7uyJ8&#10;j/8Aj9dr8T9H8B/GD/hH75vifomjvp2kraPb/I/+3/frxXUvgzpXh6LVrrVfEN7bWlk2mpvt9M+0&#10;O7XVr5/3N/8ABVe5+DNzbaNZav8A2kv9m3ugXGuxXHkf88P+Xf8A3tjo1X70/jgeJQjg6UaUKVXl&#10;5eb/AMmPX/AFt4OvPg94z8Aah490nSt+vt5F9cSp/pFuv2fY6Jv+6+ysrwGngz4CfF/w/qEHjay8&#10;T6Ve2t1b3V3Yr/x5/c2b9rvXFWfwCubzxHdaQ2vW1ts1qDRYLg2z/wCkb7fz9/8Au7P/AEKsu3+E&#10;1vreg+JdY8N+JYfEFroKwPdbLGe3++7p/F/c27qj3v5Dv5cHP2sJYr3ZfF7v83u/Fynonifw38MP&#10;AHgvxhOuvaX4517WXb+yUt1V3st2/wCf/Z+//wCOVobPA/xs+G3gS21PxrbeD9T8LwfZbq0vv+Xh&#10;fk+5/wB8Vw4/Zvu017+zJ/EFsirqepaa1x9mb5Pstr9od9lUk+CLJcXFzdeJ9PtvDSada6kut/Zp&#10;2+0JdPtt/wDR/vb926r5pfyGPsMDOlyfWJc3xc3/AJL/ACnruj/F3wzrf7VsWvf2vbWfh+y0d9NW&#10;+u22JcP/AJevEn+KOr/8IzceClaD+wm8Q/2l9o3fPs+0btn+7/FWp/woK/s5tQg1XxLpOj6kuo3W&#10;m2Fvcbtl5cQJvf5/ur99Pv1wfgPwxc+PPF+i+HoJ1s31S5W3W4dfuVEpVz0sJl+WTjOcZ80Yxj/5&#10;Lze8fUr/ABF8Nf8ADW39v/8ACQ6X/YiaB9n+3fak+z7/AO5vrx/x/wDBzwnpWl6nq+mfE/Sdb1Bp&#10;98GmWi/O++4/3/8AbrO/4Uuz3NvcR+J9Pfwy2mXGqtrn2Wf5IILj7O/7j7+7dWjZ/s+3P9pXVtc+&#10;LNPsJV1Gz02xfyJ3S9e6t/Pt/u/d3/7dXKU5/FA8+nTweHlCrSxUvhjH4f5TjPjH8NIvhP40fw/H&#10;rEGtvbwI8txCuza39xl31638Lv8AhGvE/wCzjdeENX8Y6X4Yu7jWHuv9LZN+1dn8Fefv8IL6DwpL&#10;rGoeIdPs9WuILq9g0m43b7qKC48q4f7R93dv3fL/ABVb0b4I3ctz4Li1PWbbR18W2v2iwme2dtj7&#10;9qW7bf7+9W3VjHmhL4D0MT9WxeGjCeI96P2uX7UTq/iL8TvDXh7W/hVpHhy+bxDpXghkafUEX/X/&#10;AHPuf98V6JZ6h8OdE+LOofFxfiJZXlvcW7uuiIn+l7mRE2bfvfwf3a8Xh+BlveGYJ420hFkvJ9N0&#10;5ruC4t1vLqBN1wvzfd2/c3vXFeLfB0/ha08NXLXa3n9s6SupKiLt8jc7rsf/AL4rb28oe/yHFSyv&#10;LsXy0qVWX8v+Lm97+U9t+FGpeHvGHwg+Ieg694o0vwld+IdYa6i+1su9E+Rvuf8AjtZXxV8Z+F/D&#10;HhT4eeDvCur/APCT2/hy+/tK61FPkR2379if99vXguynVzfWfd5D3I8N0PrPteeXL8XL/wBu8p9d&#10;+JIfhF4t+I3/AAsrV/GOm6lpTWKo3hm4g3uz7NqfJ97/AIB/erkvC/xW0r4Y/BfUtQ8Lz6SnibW9&#10;fe4TSX+f7Ha7vk3p/up/4/XzpTKv63/IYx4XpcsIVZylH3f/AAGP2T334u/EPT/iv8DfC+oanqGm&#10;p4wsNQdJ7K3+R/Ibcm7Z/d+7Tf2mfGfh7W/ir4X1DTLmx8SaZZ6dB9qS3bejbbh3dP8AvmvBP+BV&#10;E8n+1USxMpnTSyLDYSUZxn8PN/5MfYGlWPwfsPiNp/xI0rxtpeiaTZL9o/4R5INjq2zZ9z73/jle&#10;TW2u2PjrWfilr0/iuDweupwXHlWNxAjvqKs25bf/AGPur/33XiBuaf50s1dPt/7pxxyiNL3vaylL&#10;3Y/Z+Ele5rsvgVcsnxn8Gt/1FreuNtrNrlvkWvY/2fvAc7/FXwfPc/Js1G3fZ/wOoofFA9LMKEp4&#10;GrOf8sj7wSwn2bvIa5/2EqLxB4S0Xxbov9n+IfDC6xp7t9o+yXao6Oy/7FduiKn3agv32Jt+be/9&#10;yvv4n8inGeMng1jQ7jQdT8Jtquk3H+jz2m35Gg/g/wDZKxtH8GaLf3/hq5n8Dwfa9GtU/s79wn/E&#10;r+T7lvXTNpVjrCbluWuU/wBi6ek0T+xU8RpYtfL/AGh5X/Hu90+/7ldMTmOY1DRLHw34t1bV9K8E&#10;7Nd1T/j+1O32I90m/wDv/wDAK8n/AGw7a51X4Gan9ug/sq3t9RtXd3+fd89fSGoWdrZ37zqy/N/G&#10;7bq8q/aH8MT/ABF+GNxoumX1jbXF1dWu24u5/wDR1+esa5fMfnj4S8B6r4ttdTbw9arbW9navcNd&#10;3H35/wDYT/ar174OeD/CPiHw5b6V/wAIvY3PihrW4um1O41hvtfy/LvRF+78/wB3fXRarreofDq1&#10;0rT7zw1pd5d3unMn2u3ukuknTfs+RPu/3K8qfT/Euq77mx06ytrd4Ps892/2dLfav8bv91Pn2fP9&#10;6vHlI5pV+c4L4l+A7bwff289nqH9q2l0u/eisj2r7/nt3T+9VewTelvfaVP/AGVqC/6LOn2rY8/+&#10;3/s7/wDvmulv7nVfE7O2p3073E7bNlx/s/x72/3Kyn8JMl0/2zUFttu753X71RzBKubvgzxzqHh6&#10;40LSrpfs2mWGtQarOj/fd1/v/wAP/jleu/GnxD/bFh4P+Klnr9zc6hZ6tb+faXa2/wBotfk3p93+&#10;HZb/AO0v3/nryf8A4RK2/sS01e81qyv28/7Pv3O7v/v7q4/W9H1BLj7VZ232nT/m/wCPf59m3/Yr&#10;ppSCNT3uQ6TWLPT7nx/e6vocE9tompT3DwW7tvRf9I+fY/8AF/B/33X6v/sf3P8AxjZ4M/2ILhP/&#10;ACYevx68JXP2nVU+8m9X+R6/XL9ja53/ALOfhf8A2Wuk/wDJh62o/EdJ4L/wUv8AISf4fzzrA+9b&#10;+3+f+7/o/wByvkS8+JH2BbdrHSv7Ku3tUSe43b0uHV0dHRG/2kSvs3/gpBo7arpfgTbBv+a/Tf8A&#10;3Pkt6+OtH/4RBL1F1y2vb/T1sdn+j3X2d9//AAJP9j5aK3xHBL4hdV8P6v450vSr7SNB+2O8D7ri&#10;x0502XG/e+9//wBmuZ8PG50qfUGuZ1sHg+RvuP8Ax/Pseuis/HmoeG9G1DStM1Cez8P6jOjzo/32&#10;RX/jf+H7n3P9is+wdfDesvc3y22y9/0je6u6QfJvR/8Ad+eoMeY44QNeT3M8YiKySs33aK9lj8Be&#10;JrWGODQ9Q1mxsEUMLODZtgZ/3hH3++/f/wADorH3DpPR/E/jNbbwXqGlanqEGj698vkW6b3dtv8A&#10;A7/xfI/y1514O8PNrFq99c+R/tI7Vq+P7m51jUdVa8gsrbyJ2+R23u67/krT8AO15pd20+mW21YN&#10;i6m6/wAK/wAHy/M38f8A3xWPwROAwdY0GfR7CHWoG+02k87W+x1+Rmb+5/tfJ/HWhYeML6z+E+pQ&#10;Kyo+kM6WqXe97h0uv4PubV/jrT1uwtrzw9btBctpWz57X7XAqPdN/sbfvf8AA65zXLzZpaaerb7t&#10;brf9oR9+/wCSriES98EPGGq2d/4a0/c1zaT6tapvuN29FV0TYn+zX7NV+Ovw0e5sPHng9VgV0uNW&#10;tfv/AN37QlfsVVzPey/4T8tP2p0b/hd3jDb999R/76+T7leS2elaf4tuNP0WeC2s0up0S61O7bZb&#10;2qf+zNXsX7TemtqXxf8AGsUDLC/9os++vMNK8Gfb9N3Xk8F/ZfZftH2i03/N/c/4F/f/ANyrPNxP&#10;8c9I+HXi2x+Fem6fY2elaJc2/wAzwXFo3z3C/wB/f/8AF17ron7QljbXSK2n77Rp9jOjbttv/f8A&#10;/sK+ItY8Q3Kayltcs1tp9uv3Hg2bP7iPVrSrnUNH1LytIvoLy31ff8/2pNnzJs2b2fbu/wDHqOaR&#10;jGvI++PDnhLwv8RdN1VL5dP1i3g1Hfa3yKqXexXR03vs/v71/wB2uC+OvwE0rx54l1vUP7RWze60&#10;5NSZEZ/tFu9rvRLhP9n5/m/vbP8Aga4XwTv9Q0q/0+21PwvqD6hZrsZ7FnR32/8AA0VtnyfJXofj&#10;n4o6V/wkKQaDLc3mt2ti+64tGV0t0Z/ufZ2+9v8A7/8ADV+7ynqx+E+NvHngDxx4Mt7jUfBmlatb&#10;eH7hbW3XXtO3p/aX32TYm/8Av/xp/sV4VZov2VGVdj/Pu/36+o/j3+0DqviHwl/Y+r6NPYRXEGzT&#10;rRJ/sqfN8m97f+JU2P8A7rV8/W2j6veaW8+qqtnd2UC7k8jY7r/B/wACrxMb8J95wPUpUs4hzGbX&#10;a+Hk36Wm5a4p7Zk+9Xdv4Y1fSfDWn6hp8/2m3uF3z2+3/j3evmJUj+tKdel9si0Sy2T3atVTVdEa&#10;2iuJ4PuVpeEb7+1Wu1uV2XHy7X21upZ/6LdwN/erzZc0JHZ9ZjzFf4H6TFqvxE8N2t1AtzbSX0Sy&#10;o670b5q7DUPGmhaP8O4fD1y2qXOo2uiX+hnTEj/0Jna4dkuGbd/B/u1wWiW32C6++yP/AL1Vdbs9&#10;7uz/AH676WJ9j8J42Oy2hmeK58RP3P8A9r/5I9C1z4i6JeL4lSz17xD4bGpXVncQXemWe59kFklu&#10;6N8yfxVzVz8YNKTwRqvhrbcvbt4Wg021d4PuX6/K/wDwF1/9Arkntt6fL/33VR9KV/vrV/2hVPLl&#10;wllk/gmdnYfGnSP+Ej+GU87T2dvoy/aNYuPI377r7P5CP/tfKif991Y8JfGbT/B/9tvfa9B4kfUr&#10;rTkn+yaV9gS4tV+0LcJs2J/A9ebv4YS5/wBQ3z1j3Phhk/2K2jmB49fhCPwQn/XNzH0Yvxj8I3nj&#10;J5/+Egtra3uPEHiC4+0Or7PIn01ILd3+T+NqyP8AhMPC+peHrjwcvirT7b7P4d0ayXVrhZ0sri4t&#10;bp7i42Ns3fdb+7XzvdeHmT7ktQvo99Z2yXP/AC7u21X3V0/Wec8r+xJYT4j6lT4i+E9b8SeK9TvP&#10;Fljc+EbzU7y4vvDmrWO97hfs+23uLX5PvO3+7Xmfw1Wx+Hvxg8G3mqavp5sree1vbm6t59yQKyb9&#10;j/7SfxV45vZ0+Ztj1F9pnT+KolLnNaFKlhITh9mceU+stY8c6DrX2jQb7xZpNzqt74UvNFbWUVk0&#10;xJ3uvPt1+VP7v8W2ul0P4o+HbbW9Sns/GGkaZBa6xo0s8t2rN9stbWy8i48hNm77/wB37tfE/wBv&#10;n/vUf2lPV+3qnBLA4GceX3j6G8Sw+FfG3gHQmbxVBpr6Na6jarpjqz3bTtdO9v8A8B2P8z7/AOCu&#10;91j4k+B9U8SeHRZ6v9mtvDXivTpYLm7n+SWzS3SBmt/k+Vf9HV/+BV8e/wBqzp916T+1bn+Kjmkd&#10;UsNgZ/bl9r/yY+nfhx4l8P2w1ZtX8V6bN4ZuNTvLjU/DmrW2/wC1Qbf9HuLX5PvN/wABryjxzqv2&#10;+w8KL9ptrn7Lotva7Lefft+d22P/AHW+avOv7Qn/AL9IZZf+etRL34nfhPYYer7WJvfaFprXip/F&#10;WJ/rvvM1WEsF/iaub2Z7f9oSn8EC2+qrQl4z0xLNU+6tXbnRL5ILRmXZb3S71+b79Bftas/jKX2m&#10;hN71pW2ibPvNWnbWCxp8tB00svqz+Ix7PSp7n+Gtuz0RU+83/AEpPtKo38T1bTVdlr8u22uPN/8A&#10;HKv96exTw2Gw5vaPpWxPlg2J/wChV7F+z88CfFXw0rt+9+1O6J/wB6+fX1i+2f8AHzXqf7MFuv8A&#10;wtjw/fNue7a+2L/3w9dmGofv4c54Ofyj/Z1X/DI/QS9vN9u0C/xLsrz63+Cfh62uLSdv7Ud127Xu&#10;NRnf7r767+2s2q3JbfOny1+hxP4tOEufgt4XuUlgaxn2Nu3f6U/+3/8AF1N4M+FegaVqiRwW0+92&#10;3/69/vV3WyodETZ4gt619rIg5Lxb8NPD15dOtzYs67mfZ57/AMWz/wCIWvMvjZo9t4P+C2p/2RpU&#10;X2eC6t7j7Cn/AC3/ANITfXvfiS2Z9U+78leL/tJzT3/wq8V2Ntbb9lqjq/m/7fz/AHfm3J9+sa8g&#10;Pin/AIWRrD6p5DLbaxaQT7ILe7sd9wi/3ET+7/sJ/FXUaJ4HbwxrOleLPFWq21495vum0xJ9lx9o&#10;+d0+0I3/AKB/t11fhLwNovwo8EXHiH+zm8T67bqj6jbvP9l/sv7/AN//AH/u12fhj4dJ8UdO1DxL&#10;PoDeEtQvZ33fZGf7Rer/AH/tDP8A3/uf7n8deVynNynz/wCM7CC/8VuzaLe2aXWx3+be6J/Hsdv+&#10;+/nqHxD4b+2Lb/2Hqts7+e6NsiZ9zN/B/vbN7V7X4h+Dmq6VLca9Aul21wlrsure+unuNrq/yfPs&#10;rM8JfB/WtVsLS2tk2Wj/APEwube4gVLd3+T5E+Tcn/2D7Pv1xyjIjlkef6J4P8PeGNNuvtmoLftP&#10;B/pVxY2q3Dr/AHHb/wAc/wD20rivE/hvVba1u18OX174h0+6VfPsbeDe/kL992/4H/c/9krtfE94&#10;tndJqHirUF8N6UzJcf2DaQP/AKbuf/j4T5f9j/O+uV8YfGnVbDxHpWoaDct/YU+26g/6ekV3+S4/&#10;2vvp/uvRSjLmLoUpcx5z4PuV/tlIN0m9Vb5Hr9YP2MH/AOMfdC/2bq6T/wAmK/Nfxp4zsfid8VH8&#10;UaZoK+HrR4Et/s6bP4U2fw1+kf7E7/8AFh9PX+7qN0n/AI/XsUPiO+RxP/BQi/ez8KeD4Laxa81C&#10;9vrq3tdn8D/Z/wD0Hbvr4Sv9KsfCXhy4vp9ttrdq32dbHa7p/wDs198f8FArPUH8B+D59KtludQt&#10;9Wd1d/8Alh/o/wB//Zr8+n8fz634Lu9Bntra81Bm+XU3bY9v8+/Yn96sa3xHmy+I5B0a8t9087J/&#10;e+78712HgPw9r3jOf+yrPyLa0sm/tC61x1+e3gW3ddn+7XKWbs9umlfYd+oef8zp99/9jZX0L8It&#10;H0GHwbquo6v4a1C80L+zv+Jjqdoip9l+f7+/f838Df7X9ysRHA2l1eeD42sNLv3isixlQ3ysJn3c&#10;7m+fvRUMX7Q/9hRiw0vwtZS6fB8kDX1w80u33bvRUE/Vqp3nifw3c6P9r8+DY+/e1xdsrv8AN86V&#10;x9ta6hYW7wJOyW+75kRvv/Js/wDQK+mP2gfhXY3+m6nqq3076nZWv9oTokGxP9v5/wDc+4n+xXzy&#10;9nPqvhx762ZkT5fk3b3q+XkIlE3bnVbbW9Et57y+uf7atfk/0v50df7if3P/ALOqVn5G17b5ftf3&#10;9r/PvrCe82Wb+euzY2zfT7C8gvNTtFn/ANJleVE2fc31dKJj7OR3vwcs2/4W/wCF/P8Av/2jav8A&#10;P/18JX7CnmvyH+BST+JPjh4ZtrG2/wBHt9WgdU3fIqLcJ89frxWdfc+kwUeWJ+X/AO07oza78UvG&#10;qRbt6am0v/fNcPpXgzxjeWyQWzNeW7/Kr3G10T5Pk/3f4K9d+MVt53xc8a/3/t07q/8Ad+euN1W8&#10;trxUudFga2u0X/Trex+/b7f4/wCP5f8Ax2meVX+I8a8T+AfENglvPfQXL3d1OiQJ8mxl+f8Aj3/5&#10;31m6x4ee/uEudMtYLOK4ZEa00ze9vA7f+gtuR/8Aviven8X6hf6jok/iHSo7nTLpfs91b6nY7027&#10;/ndHX+H7j1Ufw14X8YeHrvT/AIcvc3Ot2V8upQJtffbp913R/wC7/HV8pHKeNfbPFvwf8S/6/VPD&#10;dwq7NlpPs3t86b3Rv9ut2/8AjT/wltw+q6nc6pc3dldfavs/np8tr/GlvcbN3/APl3VifFTwB4u8&#10;MeMrfSteae/u2gR/tFxP8jr/ALD/AN2uCS5R9Zt9tjP5VvOn+jvBv3//ABVQXzHvuleG/EPx4tbe&#10;2bV9Judbt22QXd98+p3Vu29/n+//AHPv/d/hSqXi3Q9Xew0+Bp9I0rVktd62lxvunuPk2pbujJt+&#10;T+//AA1mfs9eM/CFt4hf+3Fns9TstJntdHvvP2W6Pvf7/wD33/45Xqd/Z+Cn0NGvtanT+1J3ulvr&#10;je6eQ3zXdv8AK+1l3/3P7/z/AMdY8vOdPvHG/Aq617R7XVoNKgtv7btYJ3n0nXNzpdfwOif3f/sK&#10;7L4V+BtQ+Jet3Gg65q9zo93ozfNplv8AI/2X+D/dX59vyfN86VpfBa88NXmuah4a1XVdLv7d1TVd&#10;Je3uv+PVdjrsd/k+b59//A3r6g8MeHtK0TTdPg0q2gtrS1g2Wuz59q/7D/8AfFXGgdMa9U+EviL8&#10;K/FvhjxVb6Mulfb0Zre3nvrdtn+kTu+z53f5vlT/AHag8Z/C5rDREg0hp7m7up4Le1u7tXtbh91w&#10;iJv/ALv3/nr9CH0exkv0vmtoHu0XYlxt+evFPjB4b/0q0udv39a01/8AyoW9YywlI9Khi8T/AM/T&#10;89PiLonjbwZ4guNKuW1DStSg+9pN2vz/APAG/jWuMfxhqusJtg1Cew1BP+Xd/uNX7B/EX4aeGfij&#10;pr6V4j0qC/T5/If7lxb/AO2j/wAFfAX7Rv7G2q+A2/tDTGn8Q6IzbFu7eD/ToP4v9IRfvf76V0yw&#10;hccwqz/5enzZbeM9XRntry6ntrhPkqlf+I9atm/5C1y9v/11pNY8+z2W2q/On/LC+T56zHdrNU8/&#10;/SbR/uulc3s6R0/Wav8Az9L3/CSahcp8mozo/wDvVS/4S3V9+2fUbn/vqo7mza2g+023z2/+xUSW&#10;yaxb7oG/0haPZ0g+s1f+fpZufEOr/eXUZ/8AvqhNc1B/m+3T/wDfVVLO63z/AGaf5H+5TbktpVxt&#10;Zfkf7r1fs6Rf1mr/AM/S0niHVfPeJr+en3msX3lbvtU//fVV7y32W6Xy/PsqawP2+B6jlpGPtaol&#10;zrV9bW//AB8z/wDfVY9z4m1D7325qbf3L3MHkbPnRqzv7KuX+7btV+zpB7Sqbdt4kvn2br5t/wD1&#10;1q2+q325P9JaufSzntnR2g+7LW7Yf6ezt/AvyUctIPa1R9zq98n3bpv++qZZ6pfP8zXTf99VUd/t&#10;l15EFWb91sESL+Oj2dIPaVQfW7559q3U/wD31Vp9VuUT5rpnf/eqklt9jtWuZ/4qZZ2zar838FHs&#10;6Rt9Zq/zFuzv9Qf71zPs/wB6prnW7n7sE7b/AO/urOe5+03HkW3z1M+2z+X79xR7OkH1uv8Azmhb&#10;axfIm9r6f/vqrFtquoXL/LfTon+9VFLPYvn3kuxP7lTI++Ld/wAe1v8A3/79Hs6QSxuJ/wCfp0qe&#10;J57NFtoHa/u3+X5627C8fw9/pPiHULl7v+HSbFk3/wDA3/h/9CrJ8DaNc6xdJBYzwaUj/I19cfPc&#10;P/sIi/Mzf7CV9+fs1fsIaw7W+q3GmSeEIv8AW/23r0CT6xP/ANcLX/VWv++296PZ0jm+s1f+fp8r&#10;WHgPxt4nnt77V2n8MWl189jpNpa/6ddL/sW/3v8Agb/LXtVh8BNe0rw5pms6nt0e1t9WsLdbF2+0&#10;X0+64RP9If7q/f8AuJX6CRfBnwt8KPB2spoWn51C6tZ2utTu5PP1C6f+/LcP87V4z4/s9/gi0X/q&#10;MaX/AOnC3rppnHUxNU0PDfwQ8Parp1v9utmR7edLhXtG+z7tv8D7fvL/AHkrtbbwZpGlXX2mz0y2&#10;trhP40Wuu0qz8m3RdtF4nz10nIcvd6Ut+r2s+5Ip/kbZ/Gn9yvNP2hPhF/wk/gzTINB3WF3Zs/kI&#10;l09vb/N9/en8X3P/AB+vUPEN42iaXqGoKsD/AGWBn/0htif99V4j458T6v4ht08QWc86afPvtLX+&#10;zN32d0+Tfvf+P5vuvbpt/wDQqDlkeHaV4GS88OXGvXmlT2d3tg26Jb6jcJub7ru/91dv3Ur0LwH4&#10;Y1DR/CTraaLP9nfUfmsX/wBHuEbf877/ALzKn/sn8C109rrD6J4cTVb6C5udTf5ILe4++39z7tLe&#10;fHXw1YXV7bXLT213puxJ7e4T51/ynz1jymMRnhjR9K+HWt3FjPPsTWd90tu6/Jb/AO+/96uofxbp&#10;G+3/ANOg2TtsV93yO/3dn+989eb+M/2hPBNh4g0qCdV1u3T5/tFuu94H/wBz/crCTxhbaVoj6fba&#10;Re6rqbt9qsdJ1aBHfd99Nm3Z/wB90w5j0XxbbQW2pJqt9fNbafprNcbP9v8Av/7X+5Wto95rGt6b&#10;bz/2UthaP87fa3/0hE/3F/4BXzz4S+Lnjbx/rOoKqwJdwWv2iCx+yo+9t+13312F54s8barpqaLq&#10;+lweHtT8htQW72fat6L/ABoi/d/jrPmNuY5T9pzwfP4z8M+ROq22oWe+7sXuG2f79vv/ANtf7+2v&#10;iqzuf9H/ALPnX7su+B/7vyfOn/oFfSHjO81fx5f2+gaHqDawlva7Jbd12Ps/j/j/AOAff/grzH4x&#10;/AnWfhFdWk9zfW2q6fer8txaLs+zt/cdP4aPjLpyOY8Hps1u1+Zv9z/gFfqb+w6+/wCByL/d1a6/&#10;9kr8rPB/2m58R2rNB/o/9+v1Q/Ya/wCSP3Sf3dYuP/QErppfEXIyv2/9K0XVfhl4fXXtfl8Paeuo&#10;zv8AaE++z/ZX2JXwI/hvwknh7UtZsfGOn2D6XP8A6BYvA6X178/ybP8AgGxt/wD8RX37/wAFBfDD&#10;eMPhj4M0pWVPtXimC33u33d1vcV8G/GnSoPDF1b+F/7PtrO60uD7PdXFu7v9q/uO+7+LZ/6Gn9yi&#10;ocfL7xy/wu1u+tvH9vrXntc3dnO91Ld/ZftCIzb/AJ3+R/8Avuuo+MHxL1i5guPDVjqC3OlXTJdN&#10;ssXtXn+T5Efd/n+Kt3wfbeLPhv4B1CBtIaw0/WVguvtdxO6JcJs+TZtdNy/3kf8Av14v9pudY1lN&#10;265uJ22fO/z/APfdc0jbm5CfQPg/rviHS4tQi0vW2hn+aOS20++mjkXswaNCpz7Givqv4ffEXxJ8&#10;PPD/APYQ8H6hL9mmc+VDE4WHd82z7/vu/wCB0Ucpj7Ys3/7Rs/if4S3ekavY7PEqWv2eV3n2JcL9&#10;3f8A73+x/wACryLw9oz3PhnUL5W2b5/s/wD45VfWLNUnt551VHuPm2JXS+HoVvPhzdwfZv8Aj11H&#10;/j4T/aT7n/jldPxnT9k5q78+88Kf6Sq793y7F2b9qVnaL/ob3d83m74Pkg/32Sujbb/Ybr9zyLr7&#10;/wDwCseS5+03W1dtyn3970ROc94/Yx8N2OsfE20vry5a2uLe5t/stvu+8+/dX6ofx1+bv7HXhvSL&#10;zVNK1DbbXOtpqa7EuJf+PdN/z7E/vV+kVcuJ3PUw3wH5y/F06h/wtrxU+lX32O7/ALVfa+3f/wAv&#10;Fc5o/gC58O29vrGh68tnrt0zJfW+7fbtuf50+ff81el6xZwXnxn8YLcotzbvdXW5HX7/AM9dVeaP&#10;Yvobp9lg2eVv+7XVSOCrHnkfEXxI8Z+JdH8ZeIPD1pqs9npkEv8Ax47U+7s+R/uVy+j/ABF8W+G/&#10;s/8AZmtf2VcWf+oe3gTf81avxd+zaJ8YvFECq2zbbovzf7CVxt/qtt/rXVv9+sZRkYxNq/8Aip4z&#10;1XWU1W88Q3NzqHkfZ9/m7E2/7n/Anq94z8DeL9V03/hIb7T579NSsf7SbW0+5tVN7/8AAkrhPtK3&#10;L/L/AOP195+ALy2v/wBmzw/pGvacz7oP7N0p/vp81vst3+//ALeyo5f5zblPh/SvDy6rpv2nf9m1&#10;O1tWuJ7Ha9vvt1/5eN/97+HZXsXgC2X4iWGn+E2165/tt/kttMS1t/slrAqfO+/+8n3t/wDF/v12&#10;fwu+DnhDx2mts1jq+t3Ct+/uNJZ/9HZfkS3R2Td/y8I3/bv/AHUrQ1r4PeLvCWh+GrHQf9PuLyd3&#10;VP7O+zvBb/Oz29w38P33/g/g/wBxaIxMQ+C3wKXR/EP/AAj3irw1bX9pPPvZHbf9n2/PbvvX+F/7&#10;nzL8/wA9fXvh7RLHRLBLaxgWztF+6iVkeG7BNH020sU+5Auxd779v+xXT21dPKdMS8iV5z8XLD/i&#10;U6fL/wBRjTf/AEtt69GtnrlPitbb/D+mf9hrS/8A04JWMjpiad5c7NR2Vx3jPWfsuqeGmX/oI/8A&#10;tvcVr63ebNU2/wDTKvOfH1+x1Hw1/wBhb/23uK6ZSOaJ8/8A7Tnw00//AISPUPEtt4atk097X7Rf&#10;XFvAnzN8+99n/fFeOeDPhivjnUtM0fSNFsnfVIPtVr9oaC3R12bvvs/92vqv43f6T8NvEv8A2Drj&#10;/wBAr4Mv7bZ8BPD7fK/79f8A2evExP8AcPVoSPVfiZ8Ir74D6Xb33iPQLG20y6b7OlxYzwX6bv7j&#10;7XfbXk9z4w8E2c/nrbKm/wD6ca86+Xd93/x2szWP9Un+9XNTj/OdZ6xceLfB1y+5rGDf/f8AsNPu&#10;fGHhC7VFnsVf/txry/8Ag+9XUfDTwZY+P/FlroN54n0fwh9q/wBVqevOyWit/cZ1+5RL3RnS/wDC&#10;YeEEtXgW2XZ/c+w02z8W+ELP/UWK/wDgDXq//DD1jt+X4+fCX/wov/sK8N+Lvw3X4UeLZdBbxNoH&#10;i1PIW4XU/DeordWjbv8Aa/vf7FYxr0p+7ARbfXvCb3Xn/ZV/v/8AHjXpXiT4O32lfDW38f3mnaN/&#10;wjlxBBcK9vfWr3G2f7n+jq+7+P8AuV86eZB/e/8AH6r/ALjf9xd9bcsgPWPDd/oHjDxDp/hqxsbF&#10;9TvJ0tYPtECW6b2/vu/yrVX/AISfwzYNcQLawfK2xtlrvrydNov7vd9zZV0ywH+7W0ojPQLbxP4Z&#10;s7h2SxXf/wBetD+J/DVzcbmtVd/+vasT4deD4PiL400zw9/b2jeG0vGfdq2vXX2e0tV2bt7vXv3/&#10;AAxN4eT/AJuO+E//AINqxlWjD4gPH7zxb4evPvW3/krR/wAJboPkeQtt8n/XrWf8X/AekfDHxP8A&#10;2NpXjjRvHaLBvn1PQdz2iP8A3N7fe/4BXGfbIKuPvkHodt4t8PWaPtttn/btXa/B/wAEt8ZtZuIP&#10;DljY77eL7RPcanPBZW6/8DZ68Nd1e3fZ/dq14e0qe/sLfbbSXP8AwGiXw+4B9oH9jDxjeS7mXwk+&#10;z/qP2VeS+MPDEHgzUtQsdXsbbfpt1/Z7fZ3S4Rn37fk2/erx+20qd57iBbFneD7yIv3a9N1iwa2+&#10;C2ib4NjpqMCOn/bw9RQjPm9+ZjLlPvL9h74Y23gHxfqer65oOni7a2RNOu32PcRf39v93+CvvuF9&#10;6b6+LfAF+9m9oyt/cr6o8Ga99stUr0jjjIteP/n8Nan/ANerV81eOU/4oiBv+otpf/pwt6+lfGz/&#10;APFP6n/16t/6BXzf4z/5EA/7Go6b/wCnC3rakRXPa9mxqiuU31dk/wCPh6ruldJic9rfhuDxJpt3&#10;pV98+n3S7J0/vpXL+P8AwAqeHE/sN2s7uy3Pp1ujbLeBtmz7lehonz1X8Tp/xLv++/8A0Cgg+PbZ&#10;/FnhJLjT4Nen8YeIHtXf7D/Gn9x3f5NteT+LftPg7w5rv9qtq9/4gSD7Qt28Gy0t7rZv2f72ze/+&#10;9X19YWcH2qWfav2hl2M+z59lcn8eNKW5+DHjj5V3ppNxcK+359yp8j/+OUSic3Kfm7deLdV+Rvtz&#10;I9u2+D5fuVof8Lg8cf2pb6jB4guU1OCD7KtwkCJsX+5XL/fdN7/f+69S2237P5u/5K4w+A7XwN8V&#10;PF9z8RNMg1PxZqH9n6pPs1HYq/Oqp/cWu0v/AD9b1T5p9W1tEZrqD7Wz7J/k2p8m/wDubK80+Gds&#10;usfFXwvp9nctbXFxf7ILtPk2PX2V4b/ZyvobXW7m+1qC8uHVktX8r597bPv/AO5WMoyIr80z5vtt&#10;NvrPVLe51W2ntvI+eC3+dE/3N9e7eObbxB45+F9vpEvh6+8Q3GqNviuNMZNkCL9z+Pazb/n/APs6&#10;Nb+FGqv4a0Jl0+d9be+ge+t/P3p/wNH+8v8Afr1Xwl4P1Dw3410+xsbZrDwvBA3kW6NvTb/3x8rO&#10;7/8AfKffrppRkEYyPhe/8GXPgD4if2Dqtt9m1O1l2fJ9xtyb0ev0Q/Yb/wCSY6rF/c1Z/wD0nSvC&#10;v2vfDFs/ivwZr0C7NQRntZ3Rfvov3P8AgSb3r3L9h75PAfiBP+osv/pOlbR+I6Yx907P9qjxDpXh&#10;X4T3GvanAtz/AGbdJcWu/wD577HRNn+189fl4mlX3xF1u63X0H2udLjUGuL6fZvfZv2b6/RD/goK&#10;i/8ADPDs3yIusWH/ALPXzp4Y8H+F/hF+z1ceJfFWlW15reqLvtUuPv72/wCPe3R/4f7zVrWA8V+M&#10;HjC50rwVpngK2Vbm40hn8/U/+Xjb/Bbp8/3fn310Hgz9nvxYnwot/HGmQT/2hdK9w1p5/wBnd7D/&#10;AGPk+999v91P9uuP8A/DrVfip4t8i2Vrz5t91s/gT/2X56+kPiL4Gvvhp4a1t7H4jT2emaRa2+3S&#10;bhm+0P8A3N7f3t/3U2fdrnicx8q+MvivrPw+1+bSdH8R6/pVmFSUWsE7eUjMoJ2fP92iucjiju98&#10;txu85mO75qKgv3T6lv8AwNp9zA1t+4tnSd9qP9z/AND/ALiVF4YS2f4eeKLZZ1d4Lq3uPs6fx/Js&#10;310vieFrbxBqE62K/aE23Fq7/L5Hyfx141f/AG7R9Se5g2/99URCP98u63ZwW2kvBs2XDMtxvrj7&#10;l3sNiL87z/e+WuzvLz7ZdW6/8vFZ7aI15qS7PuJLXZEOY+p/2P8A4aQeHtR8P+JfI+06hql0qfO3&#10;+ot9/wD9hX6F18n/AARsF08eDbZfuJ5FfWFceJ+M9XDfCfCdz/yVrxQ3/T1df+lFdXcv/wASZ/8A&#10;drjtm/4neJX/AOnq6/8ASiuuuf8AkDS/9cq7DjPh74o6VBrPxp8Yefu+XyPuf9e6VyV/4Qtbb5lZ&#10;v9x67rxh8/xp8cf71un/AI4lUL+2zbvuVvmrmryIjE80udH2fdZf++a+y/BngO+8Q/DL4awLqun6&#10;O9wv7i0uFe3+1I2ze77t+5tqJXyff2uxX3f3a/R34SW0F58JfA6zwLcxJo9g/wA67/8Al3SoiXym&#10;j4A8GT+Br/W4F+xf2VestxB9ntUt3gb+NH2p83+/Wnfv/pFbG81hX7/PXSAWb/PW1ZvXP2b1sWz0&#10;Ablt/rawvikn/FP6V/ta1pf/AKVJWqj1V+Jn/Iv6D/2GtL/9KErmkdMThPGN59m1xF/6Yf8As9eb&#10;+Mrzfqnhf/sLf+29xXV/Ee82eK7RP+mH/s9cJ4mf/ic+FP8AsLf+29xVyIK3xg+f4c+IF/6h1x/6&#10;BXxReXLWf7OPhq+2q7rOibHX5Pvulfb/AMVE3+AfEH/YOuP/AECvijUE/wCMU/DTf9Py/wDob1wS&#10;OmJ4v9vn+1XE/kQb5/4NtY+q3M94ybtqfN9xK1X+R3b+DbWO/M6f71ETbmGOl8P7tVXtrp2+ZYq2&#10;tlVXT50WuyVKMA9rMzPs0v8AzwWjZL/zwgq7/G9Dp8lHso/EXzGT9jn/AOmVL9jn/wCmdaCP/C33&#10;6fsojHnDmMxLZtzrtWpfsE/+xUyf8fUtWKvkI5ium62Ta1tA/wDv0x0Z/wDlhAn+5Q9yyS/6z/x2&#10;rafOtR7KJfMZ32OepksJ/wDZ/wC+qt/x1Ytvno5YkcxXS2uUXbtX/vqtLR7lktU2z7P9jdQifJRp&#10;Vn50CNuqK8YwiHMa1neTpcOyz7H/AL+6vaNVRn/Zz0S5b53/ALYt9z/9vT14ZZ6bvun+avpC80rZ&#10;+yHpU/8Ac1qBP/Jp65qXLzBI+yfCV5sVPm/gr33wB4h/cIu+vmrRLnYiV6b4P1v7M/3q7DgPd/EO&#10;t/adN1BGf71q3/oFeKeM3H/Cu7v/AGLrTX/8qFvXXf2x9sS7i3fw1x/jl9nw71X/AHrV/wDyat66&#10;SeY9/f8A171A6Vb/AOXhv95qY6USF9gqbPnqr4kT/QP++60Nnz1U8SJ/otZFHkujpvesH42Wf/Fo&#10;PHH/AGBbr/0neum0dPmrM+Mdtv8AhB4z/wCwLf8A/pO9dBzn5NfYVudjMzJ/uVoWHhy2uU2szbKS&#10;2H3P+uVdBo9kz/w1wF8pb+GuiQaP8a/h15G759YT7/8AuV+lenW2/S3/ANmvzr8Mp9m+M3wvb/qN&#10;JX6OaX/x4zVtEDmU3faPu/8Aj9dHbIr2u1ot6MvzVkolblt/qYq2iQeZfFX4aaenwn1uBVa8e1n/&#10;ALVge4+fyH3/AD7P7vy10v7E3/Is+KF/6foP/QK1fHqb/BHiBf8Apxn/APQKwv2Kfk0vxUv/AE3g&#10;f/xx6f2i/snSftnpp7/A/wD4m8+zSv7a077U/wDdg+0fPXwV+0P8V4PiX4yRbGff4f0hfs+nbPuT&#10;7vv3H/si/wCylfeH7bFt9s/Zw8Tf7M9q/wD5MJXxF+zJ8Il8f/E5Lm+Tfomgqt/Oj/cuG/5d0/8A&#10;Z/8AgFVIIn0v+zH8KP8AhWngFJ7xdmu6zturr/pgn8Fv/n+/Xzv+17f6V4h+KvkaYip/ZcH2fUbh&#10;Jfvz/wD2C7Er6j/aB+IrfDf4b6nfWdz9m1u9/wBF05/+nhv4/wDgH36+F/D3h651jUUgg3X93dT7&#10;Pnbe9w7VAGRb+BP7YVriCKfaWKt/vDrRX6IfD3wDF4E8I2GkWdks8kSZupPWc/f/AKUUEckDzfxb&#10;YWPi3w4msW1t9jeBvtDbN3+kK38f/jlfOl/59rqlw7Ktz/sP/BX2r/Z9rbQPawQKlu/3kSvlr4l+&#10;Hm0Txbd2rrvT+B0/jX+CjlLicLZ3OzWU3fd8hvv1pJfwWf2T9+rs+zz/APYqo9sr72+4/wDt1t/C&#10;7b/ws7w0s9t9pRLpP9H/AL/+3/7N/wAAqwlE+3fgbZ3VtdeFFvp2e4dkdvO++vyfcr6wr5s+HHze&#10;M9CP/Tf/ANkr6TrjxPxnZhv4R8G23/I+eIJf+m9x/wClFdXcv/xJn/3a5Kz+fxbrb/8ATdv/AEOu&#10;lu/+QM3/AFyrsOA+O/EL7PjN44b/AKerf/0BKivPkgfcu/5/v0a0+/4w+O2/6ek/9ASi527f7lcd&#10;f4gpHL6xbfaYLhlb+F6/Q74UJ9m+GPg+L+5o9r/6TpX576wmy2uP3v8Aywf/ANAr9CPhx8ngDwuv&#10;/UJtf/SdKigbSOyR65y/+/W2j1iX/wB+uwgis62ofu1i2daVv1oA2bZ6PiZ/yBPD3/Ya03/0oqpb&#10;PWh8Sf8AkD+Gf+w/p3/oVc0jpieGfFa5Wz8a6fubZ/ov/s7157q3i3SL/UPDV9bahbXlpa6izzvb&#10;tv2f6Lcf3a7j4zaOuseLrSBmZEexZPk/4HXiPhL4D23gN9P0qC+Z01S+Zd+37n/EvuEokQd/4w8W&#10;6R4z+E/ii+0W+W8t/wCzrhP7j/c/uV84eAPCUHi39nrwPp95bT3lvPfPut7Rtjvt+0NsX/vivabz&#10;4LQfDrwD4rvl1We/dtJuk+ddiJuT/wCwSvGfDl5baP8AskeF9QvvPS3S++/b/fV99xseuOv8J0nm&#10;V54es9V0W4/4tdr+ju8U/wDxM3urh7eLbv8AnfdXjl/o/wBge0bdv3tX0defEXStbTa0+t/Z/IRL&#10;q3uJ59k6fx/x/Nvr5/8AEltPbasit93z96pu+6lc2G5ObkhI25iF0rPvPkZa1nStrwl4SvvE9062&#10;0C3KKyI2/wD2q9iv8JjGXvHH/fZmo+zfaflre8Q2C2E+1YFTbvRtlUdKRHuE3Krp/t1jH+AbS+Ix&#10;fsypcfeqXZV7Vdv9stsVUi/2KrbKuh8JjIpJ/wAfb/7qVLQib7+4/wB1aseTXSIxbhPnrQtk+VKr&#10;zfeq/bJ+4SsYjkPudKnSwt775fs87Pbr/vrs/wDi6ZpXzrV68uf+JXaQf3J2f/0D/wCIqppv+qf/&#10;AH6il/FFL4TQRKm0RG/s5Nv96hKl0e5+zacm37/zUY73Ijoe+V7y8e2uNy/fevqOBHf9hnT55/v/&#10;ANvwf+ltfM9nbfb9StEn+Te2yvqh4Vtv2FLhU+5B4iX7/wD1+pXHQlH4Arn0BpQ2Kn+7XV6HqGxv&#10;vVzdgmIE/wB2rdm+xpTXfKJwHpXhvVftNxdrR8RX8v4c63/2w/8ASi3rmvAd5v1HUF/3K3fij/yT&#10;LXf9iBP/AEoStgPpFP8Aj6f/AIHU2ys+5udlx/vNV1H3msZfEdMfhBE+eq3iRP8ARKuQ/fqHxJ/x&#10;6VES6nwnj+if8fAo+Kib/hf4wT/qD3//AKTvUum/fpvxF+f4beK/+wPf/wDpO9dhwRPyc0u2/cJ/&#10;u12Ph5NiferntL2/ZbT5/wCFa6nw8nzV5Uiy1pXyfFv4Xs3/AEH7ev0V0b/j2uK/PeRFh+J3wqb/&#10;AKmK3/8AQkr9ENHT9xcV30PgAxUStJP9UlVUSrqfcrYgyvFqb/Cmtp/043H/AKBXOfsZ/Inihf8A&#10;r1f/ANDrqPEnz+HtSX/p1uP/AECuS/Y8+S88TL/0wt3/APH3o+0X9k7r9sBPtP7OPjD/AGVt3/8A&#10;JhK+cv2Hrlbnwr4rVm/0hNWTc/8A2719MftVp9p/Z28cf9eKf+lC1+bPgL4l654MtvEHhfSlW2Tx&#10;Ds8+7/jX/c/4B8lEi4fCdz8cPiRP8S/GL3KwNbaZp3+i2Kb9/wDvv/wOvUP2X/hottcXHii5Vtif&#10;6Pao/wDe/jevFIvB9zf32n6VbW3/AB+siq/8C7q+6PDuiW3hjQdP0iz/AOPezg+zp/t/7dREiRoU&#10;VDRVkHPu/wDpFeL/ABssF/tvTJ/4Lhdk/wDt7Xr2Df8AO9ee/GlFfwok+3/SEnRFuP8Anh/fokFD&#10;4jxTxZ/Z9n4Zt28hftfn/L8v31rrf2eHXW/iHdahPbKj2unfuNn+0+yvF2f7TriLPP8AL/fevXvg&#10;IlinxGeexna5R4Ht/wDY/wA/JREuR9n/AAv+fxtov/Xd/wD0B6+k6+bPhL/yPGj/AO8//oD19J/w&#10;Vx4n4zsw3wnwRYP/AMVDqzf7T/8AoddRef8AIDf/AHa4+wf/AImWoN/tf+z11F4//Ej/AOA12HAf&#10;GPiTWLaw+Lnjj7TcwW2++/jf/YqpeeJ9PdJtt9A//Aqz/FulW2sfFDxw11Atzt1ZttZt54b0pPu6&#10;fBXNX5QiS6xrdi+nXH+nQf6hv4q/RvwGmzwR4f8A+wTa/wDpOlfmNf6Pp6WF3tsYP9Q3/oFfp94M&#10;TZ4U0JP+oda/+k6UUOU6TfTrWVf/AOvrVTrWVf8A+vrYxIbfrWnD92s+2StNEoAspV34k/8AIO8L&#10;/wDYfsP/AGeqiJVn4lf6rwp/2H7D/wBnrmkdMTyb4kW3/Fa2n/Xr/wCzvXL6xbf8VJ4QT/p+b/0l&#10;euw8fp/xWtv/ANeqf+z1zWs23/FTeD/+v6f/ANJ3okQP+Ltt/wAWn8Vj/qEz/wDoFfH7vBbfsM+G&#10;p5/uf2iv8P8A08PX2V8Y02fCDxn/ANge6/8AQK+NdYtl/wCHfehfL/zEU/8ASp65pR902ieCWHiH&#10;Sra3u089U3r/AB1zXiS/S81S3+zT702onyNVT+x59u7yKitLb/iZWn7r+KsaGCjCvzl/H75q7K7v&#10;4UeP7HwBf6hPd2N9c+fs2vYz7HTb/wChVy721Y15cx2b/NX0ko+77xzRNH7NqPie61O6RV2Qb7r+&#10;78m+qj6Pc22l2mp7f9EnbYr7q6XwBcwXNv4gVoPtP/Eub7/8DU/Vfk+Evh9vv/6dcf8As9cHLHl5&#10;DbmlzHBOjvf7v4Kl2UW14ty+1d1WNlbRp/ykSMxP+Py4/wB1KsbKVE/4mVx/urU+yjlCRi3NhO9d&#10;B/wjeoWeh6bqE8Gy0vG2QPu++61Re8+zfeVq9D1XVVufhL4P+7/ourXHyfx/3/8A2eojyhI4rxJ4&#10;e1DRL99PvINl1b/eTdvqppts0KPu/vV2vxsv4P8AhY2ofx74Ld/k+59xK5KzuVvE3JW0Yx5g97lL&#10;Gz5ar2DxJpv/AB8qjbvuPVtKqaJZ2N8jq677hK5sw5eX3y8MW7O/VNSt2WeD9w2/Y8tfV9nc/b/2&#10;CtVn2/d19P4t/wDzELevliz8PK9/tWx3/wC5X1Po9n9j/YI8UQeR9m+z639z/t6ta8qhy83uHTXP&#10;ouwtv3EX+7UqW336u21t/oqf7tRbPv17B5RN8On/AOJzqa/3Ntdd8UX/AOLZeJv+vX/2dK5H4ff8&#10;hzVv+AV1HxU+T4YeKP8ArxarIke96rc/Ijf7VWNLv967azNXf/QFb/aqlZ3NEi4nao/zrVfxC/7i&#10;qthf79tO1t961j9o6fsnmFh/r0qfxym/wD4lX/qE3X/pO9RWPyTpWh4ntvtPhLW4v72nXCf+OPXT&#10;I44n5E6VeKlrb/Ov3U/irtvDd/Y2y/PcwRv/ALbV5vpWj6e9haMyfP5CbvnrqPD3hjw9fu/n22//&#10;AIE9cEuUs7e81XT7nx/8Mvs19Bc3C+JrV9iNv/jSv0e0tNiXFfmDc+GNI8PeNfh5c6ZbfZnbxFao&#10;3zO/yb0r9ONLf/j4rppBIzdlXP8AllUKf62rf8FWQZmsJ/xLrr/rg/8A6BXGfskP/wATnXv9uxt/&#10;/Q67i/8Antbhf9l64L9k59nibW1/6hyf+h1H2iz139ozz/8AhQ/jj7Nt+0Jpz7d/++lfmdY2FjYW&#10;2pa1ffO9qv3EbZX6efHRN/wW8cfLv/4lNxX5h6zZ/wBt+HLiCzX/AEue+W3/ANhfneiR00PhOr+A&#10;mseLPHnjLTJ7byE09Z/lfyP7tfccnUV88/sZeHls/Bup338aT/ZVf/x96+g6InNL4hrv81FNb7xo&#10;qyDjPtPz1wfxU8T21h4cuIlnV3dtnyfPXkv/AAkMFnp1xY21zffaET7Qtw8+9Lj5PuVheIdYgufD&#10;nkQf6Tu/0je/+/8AwVze35zGMveOUuQqa5a7vuba7X4I+J7bR/iNaNfN9mt0tbj5/wDgFcFec6pa&#10;fL/yw/8AZKz7x/Lv02s2/wDvpW0ZHTI/ST4EeP8ASPEPxS0WxsXa4d1uH3/7qPX1tcfLbv8A7tfm&#10;D+wbrzX/AO0HoUG6J4vsF19z+HalfpxqXy2dz/1weuKv8R2Yb4T81vGfjCfwlsWBlR7rf87rv+7V&#10;RPjfP/Ze2e2W5t/k3P8AceuK/aE1VbH+yoGgV/tC3D/P/wAArw/W/Gd9eXCMksv9nqmyD+D/AL4r&#10;eXN9g8er8R3r20Fz4h13VW3PcapdfaPsiN9z/gdcvqusWKX6WrT7Hb+//BXL/wDCWwX63apBPbP9&#10;/fbz0XOsaedk+6e5uLdX+RPuJWPLL7Ye9A3byzgv7C7Wzn3p5DfPX6TeANVttb8FaDqFi2+0nsYN&#10;j/8AAK/Kl9bvkutqbbO3/wBhf/Q6+4f2eP2h/wDhIX0Twhqtyv8Abdvut5/tcC2/8HyW6f7VXQ9w&#10;6YyPplOtZ9//AK+tGs7UP+Pr/gNdJZFDWwnz1mW/Wta2T5aALCJS/Ej7/hX/ALD9r/6BcVPbJS/E&#10;lP8ASPCn/Yat/wD0nuK5pHTE8v8AHqb/ABlb/wDXqtc5q7wJ4t8KLuXzftVx/wCk711vjS23+Mrf&#10;/r1SvJ/GvwHufFvj608S22uT2aQfZd1okH3/ACH3ffq5GMTu/jSn/FnfGf8A2B7r/wBAr43v9Hvr&#10;n9gfw/bW0DPdvqKuqIu//l6evsv4x/8AJDvHDN9/+xbr/wBAevk6/wBb1C2/Yb8P6gtzsu0voER/&#10;+3h0rGRtE+TbDwH4v1i9u7Gz0/UHu7X/AF6Iv3Ko3Pg/WPD2o6Y2q209t9outi/aFr1uw8YajpV1&#10;qeqwXWzULxfmdFT56801jxJqHiHXNPa+vmuUW63/AD/wVtT+KAc3xmm9tXL+JLb/AEpF/wBmu7e2&#10;rE1Xw9/bF0n+k/Y9q7Pu17GLjyUOc8rL6/PX5TEsNH1Dw8rpdLPZuy/99LViwtv7VW30+5vmtrT+&#10;Hf8AOivWw+lNZ/K181//ALb/AMFY723+ipt/jrjj/u3Md/N+/wCUW88N6VYW/n2d81y6/Js2JWZs&#10;q15NN2UYb34m0jMi/wCQjcf7qVbpkX/IRuP91KsbK6YkHQHW9B/s21gudItndF+Z/m3vWDc3nnJt&#10;g3Jabt8Fv/cqk6fN/DUqp8iVx0PimbS+Eb4hRry3/tC5ut9x8tvsf7+zZVfw9/x5P/vVLf2fnfPu&#10;p+j22y3f/eq4/wC9cpEv4BppWr8NPhXqvjPTtTvrOe2T9x9y4nRP46zNmym+A/EN9o/9pwQaje2a&#10;eR/y7t/t1Gae5SDDfEatz4P1DR/Edxo9yunpcQLvffdJs2/f+/vr6W0eznsP2FPHdtcqqXFvq33E&#10;bf8A8vFrXzDbPBd6l57Tzv8A3ne1R6+mPCX/ACY98Q4FZnS3uvl+XZs+e1rxMNL3jsr/AAn1XZp/&#10;oFv/ALqVE6fM9WrN1+wW/wDurVW5uV3vXtnjkPgD/kY9W/3Urpfiv/yTDxV/2DLj/wBArjfAd+tt&#10;4m1v/dT/ANDrz/8Aa3+Mc/huC28NWeq/Y31FXSdLdVd51ZPuP/dX5qPsh9o+2NbucaNbs/3PkrPs&#10;7n5N38H9+vDP28NevvD37Mf26xufsbtfWFuz/wCwyPvSvzX0Txn4ovNUtILPVb1Gt91xBsvvs6W/&#10;yb96fP8ALUSlyFn7O/8ACXaVYazaafPqMCahdf6i03fO/wDwD/gFbd5qG99tfivc/FTxP9v+3XN/&#10;c2eoW8Gz7Q//AB8bNn9+tOw/aQ8caVYW9jB4v1uzt7Vdiolz8n9/ZWPtw94/WW2/1ta2sI7+H9T/&#10;AOvW4/8AQHr8jNY/ad8f3m+2n8UXN/aTwPbtbvs2Om/f/wCh1g3nxq8Uaqn+k+IdUufl+4989be3&#10;I9459PEljZwLA2nz7/IX77bNjbKPDfie5/4SO0+7sd/uUXmuXz2H2m5RXtPubLjbT/7bgdLf/QVf&#10;b8nyLs2Vzcxf/bh6U+sfbPE3gfYrbLfX7B//AB9K/UnSv+Pi7r8dk8XT/are5gnlRLVt6/7Ne56J&#10;+3D480SBFubmC8/cMivt2Pu/gd/9yiMiOY/QHf8APU7v8lfF9h+3PP8A8IkljPpTP4lRVRb52XY3&#10;yffdP727+CorD9tjWbbet5pUFz9ona4/1/3F/gRK6faRMeY+zbl/leuC/ZX3J431Vf8Apx/9nSvC&#10;rn9uiB59kHhpUt/I+b/Sv9IR/wDvivZf2VLz7T41uGb77adv/wDH0o5veOmMuc99+N/z/Bjx2v8A&#10;1Bbr/wBJ3r8l/ENtvS72tst/PR6/Xb4lp9p+G3itf7+j3X/pO9fk/c2C3k7xM3ybbfdRUOmgfY/7&#10;LFnbWfwO0VbZV3s07zun8bb/AP4nZXrO+vFPgJ4h0rRPhkqs2y3S6RN6fPsZkT7/APdr1C58T6VY&#10;T3C3OoW1s8EH2idHb7qf36uJx1TVd/mNFcNpnxf8Ja1bfaYNag8ssVHnyru4ooI5z4RvPE7P9ngt&#10;mb7Lb7fnuP43/wCBfd/3KSwuVfezMzytEztv/jrCe22QW+65g+z/AH9ldlbeErG2077d9uV7t12N&#10;bp99X/g31wSIjH3gktmfWbRf+mH/AHz8lYF+/wBmuNy/wN9yuquU/wCKjRf+feCuX1Xa7O3/AE1e&#10;tqcjsqRPpP8A4J3JFN+0Pp86/O/9nXrf7vyJX6i60/l6HqDf9MH/APQK/MT/AIJxn7X+0PcT7dm3&#10;R5//AGT5q/TjxM2zw9qr/wDTnL/6BXNX+I6cN8B+PX7Ve19R8Lq3/PCf/wBDSvn28eN7h/k2fwfe&#10;r6S/aQ8i28R+H554PtKJYt8j/wAfz18/23h6e5nuIN2y4VWfZ9z/AIBXecHL7xhZbd8v3Pv1VS62&#10;fdbZX0F8OvCPhLxDpcVjPY6f9o8j/StTvv8Aj43t/cTf/B/fqr4t+BXhnRPD9v8AZteW51L9+kGz&#10;b+/n/g3/AN3Yifc/vPRzF8p45/bc95/r2b7P/c219u/Ar4Fah/aVr4l8ULqGj6h/x9MlvPBsum++&#10;n3fmVvu7q+UvCXgC+e/t21OxW2t4Pnfev3vn2bP7tfcej/HXw19lt1/tBd/3Nn9yuYI8p7VbXq7t&#10;u756qX91sv0/3a8F0f416NpWt+INevNv2fcqQfZG/wCPhP771eufjppHiG3fV7O+n+yWq/v/ALPA&#10;v3/7nz0e3A90s331uwj5a+aLb9ofTra68iC6Z327/u/cqwn7VelfIq3yo7rv2bdm1aj6zED6dtul&#10;P8fp5l14V/7DCf8ApPcV4f4e+N9tqs9pB/a6u7/P8myvbfivctYWvh+dfvpqyf8ApO9Y+35zpicF&#10;4w+Txkn/AFwSrVn9+sPxD9m8Q6p/aFz9p+0IuxUt22VWTbbfN9uuURf77NXV7eIcoz48fJ8DPHv/&#10;AGBbr/0CvjXW9qfsEeH2Ztif2in/AKVXFfTHjy/1fxbpt3pEDT3OiXUGyfe3+vT/AOJrzzxD8Oor&#10;z4S2ngKDSLZNPtbr7Rsef5Pvu/8A7PXn18TE7I0JHw5/wlVj9g8jzW37fv8AlVzulbbnXNPRG3/6&#10;VX1a/wCzBpCN/wAgq2/2/maua1X4b+APB+qJBqVzpelagnz7Pn3pV0sdHmL+re6cD9j3p8q1n3Nn&#10;/s16sn/Ct0T/AJGzZ/ubqhvP+FZPB/yN7J/wNv8A4ivpP7ZofyHzf9kyh8EzyF7aqCWe+BK9NvLb&#10;4d7/APkaFdP+u7Vmunw3RNq+IZ/k/uM9R/aVD+U6Y5fXh9s88ez2fw1E6V6x4e8MeEPFv2hdN1G5&#10;v3g+9sZ6Nb+FFjbRf6NFff8AA5ax/tSh/IdkcFXPFET/AIml3/upUvk16Bc+ALa2uotkU+9vvPur&#10;TfwBp+3esWqP/ubvmqI5hQLlhpHln2SpvslWLnxDov8Aywg1RP8AfnrNfW7F2+7ff99V0/XY/wAp&#10;j7CZc+x1KlsazX1u1/h+2p/wKhNbtf8Ap5q/rcf5TH6tI2/JrkdHv4LO4u/tTffXZWwmt2P/AE8/&#10;99Vp2HhjStYg8+BfvVwY3ExxETsw1CUDCs9Y09Pl3t/3ylfUHw0v0vP2LfigsDb9k7ff/wC3evBP&#10;+FdQO/7ha9L8H6xfeEvhl4g8HLYwXNprLPuffs2/In/xFeVzRh752Sjzn17/AMJ5aw2Cfv1+SBfk&#10;rj9V+K9sk7/v1r5i1jW/FF5YP/z8f30b+7XmV5req+e/ntP8v+t+auz2/OcfsD7HsPiotnqWqzwM&#10;r3G1NqbvvNXyR4w8Sar4k+JF3qurrOmoT3XzJcTu72/9xN/+xUNh4kudzrBPs/jqK2R7zUref/a+&#10;49HMZ+6fph+35uuf2SEdW+f7dpb76/La51ie5uNzz7/P+8m2v1L/AG27b+1f2Nm2rvd20Z//AECv&#10;y9ttKvvIeBvIdP8Ad+7V1/iJjy8pWTVV8ja0Cu/8W/8A3/4P/Qa6vxOngm20PT5fC8+r3Op7t90l&#10;8qoifJ86L/s/7dclbaV/z3b5G3VoWyQW2qI22d0b/Xo/yf8AoNYFmZvV9m5v975ar/bGd027vm+7&#10;81XXsGfezT77h/7lS6VbLZ3W65g3288Dpvdd+zd/HQBV+0/Oiv8A6Tbr/A9D7kRn2/Ju+b5q9T8N&#10;+GNBv/AN2v8Awg+rvqcC7217z2REf5/kRP4l+5/tffrznxa+lPqKPpmkf2Um3Y1pu37H/wBh99AR&#10;FttSti32HaqW/wDf/vVq6J4G1DxbqlxbaUq3LwL/AMe/nrv/ANz5v4ql1Wz8HX/itrXQYNUs7Tds&#10;gS4ZHf7n/wAf/wDHa7Dwlo9zpX2dbXVbJ9Pvb61TUbjz1/0J/tGxH/74d/n2fx7aYey5PgOF+zrY&#10;XW1p/tLpvT73yf8AAaei/bHf9/Pv/hrd8Z6V/wAIf401Pwu18t5pWnXzvBcbme32f7q/xP8Adp3i&#10;fwA3hjTbfUJ7q2S0uvktUt75XuHfZ87/AC/w0HNymPYWzPbuvntvVPv/APAK/SD9ki5/4q5P9vR/&#10;/iK/Mffc3O9bbc/n/e+Xe7f8Cr9K/wBjx2fxXpm7+LR//ZEoj8RfKfWfjpGufBHiVV+8+k3Xlf8A&#10;gO9flfeeVbQaVcsu9NsG5P7/APsV+rGt/P4e1VW/jtbj/wBAevyvv3gufDVpugZ/ldP96tq/2Tag&#10;ZniS/n0Sw0zULOdkt3XYyeft3PXLpqs9/qN3tvlRLj72+fe86/3Pv10esWdrc/DdGudz/wBlzo/y&#10;f98V5veWVjZvb3K3Ny9uu1/n+WseY83Ex946OCWxhVl+3RcMerZoqE63Z3ckkvn2WmbmP+jfN8tF&#10;c3McHKRJbX15qW2zS5vLtYP3GxfnWvSPDfgC5s9Et0aBn1C6+drfb89ui19B+GPh14e0q/8At1tY&#10;21s+1vK3/f3/AN+ul0TRNP0S6+0+RA73XyTu/wDdrgljT6SMYwPnF/h1rFr4r1Bry2bZbwf8fCK2&#10;x/8AcrKvPgt4hSDUJ50VNPt1+0faPm2N/Fsr6rvLbfdW8TTwJbs379Eb5PuVn6VYLbWu2eBrz7Qz&#10;v/pDb9iMn/oNYxxtciRmf8E4PDE9l8WrvU2tpkt30efa7r/t29foV40+Twlrn/Xjcf8AoFfNX7IG&#10;nRaZ4n1WO2ght7SWx89dn++lfSXj1tvgrX/+vGf/ANAr1ebn946Yx5In5e/HJ1S/02KfT1vEa2b5&#10;/wCP79eeaVonh6/neBYFe7VnfZcf8t/9yvoHxn4VbW7q3uWngS3tdm5H/wB+mWfw60Ww33zNbJqH&#10;zP8AJ/o/8H3/APvmrlUPNlE+fP8AhHmf+0Lb7DvVNjpb7dn9z5P++a2LPwY6fMiwWb+R+/dP+Xf/&#10;AGK9V1WwtrPTv7QRV+yeQqT26ffRv79UNV0f7Frj23kT3N38rt9n/wDHE/3a45Vw5TyG5sJ7Z9Q+&#10;Wd0dtn3NvkLXK6V4e1rWNUt4NM09t+37923yIm/bvr6YfSLHR7W7/cf6hd+//P8Av0W2s2tmnn21&#10;jLveLeyW/wDco9uHunmM3hm2s4LvRdXvvnVYNzu297r59n/fNNvDY/b0sYLX7Nb2771t0/5bp/uV&#10;seIdG1W8uru5b7MiJ5Hzv87v89WLnV7G2uEW+aB/sv8Ar0t22O3z79ifxVHMQcvomj3P2V9OVtlv&#10;BP8AZ2dF/h379jp/B8tCeHtOTUn8iee81Patv8/zpBu/jeu70rVdKfZPPcrc3FxAz332f7/+2/8A&#10;3xs21mP4ngef7NZ2LJ+//wCPh9ife/v1Eq5fLznM2yaUms2kC7nuEuoNtxu3/wAfyV90/tk399on&#10;wyS5sWZLtdWXa6fwffr4h8PaI2sa3aTzrA9xPfK+zd88Hzps+Svuv9sCzW88B2ltP9241HZ/449X&#10;Qr88ZnZGgfIngz4669bNcJeafBeO7fIifJu/4HXrv/CfpqujJ5/hqd1Zd/yaitedeHvB86K62cEH&#10;2dm+Z/k+b/vqvU9E0eBLVFZVs7f/AGP464/by+wexTw0YfGZmia3c63f3Cz6Lc2aou/7Q86Psrbe&#10;2XZ/C9XXe2TZBAuxP7iLVR3V/urP/wB80AeT/GP4kN4G0vyNM0+e/wBbuF/cIkDOlv8A7b18ZaxY&#10;a1f39xdXOn6pc3dw+9rh7V331+kb70/57pVTen8U7JXTGvyfYIlHnPzKvNH1j/oFX3/gK3/xFVH8&#10;Paw/3dI1B/8At1av1D/tWxtv+W87/wDAapXnidPn2+fW31mX8hj7A/L5/DGtf9AjUP8AwBb/AOIq&#10;q/hjWP8AoEah/wCArV+mF54h/wBV8zf981mf23a7Pmkaj6zL+QPYHyl+zf4Mun0vxA15bfY7edrd&#10;Fe7tf9/+B69fuvB+i6Va/uIPtLO29vlr0O81vT/4d1cvqviTY48i2auCvQ9rLnOmMuSJ51eWFjud&#10;l0ht3+3RbXjaVB8unr/s/va6i58W6g77YEn/ANr5UrPfxDPJ/r1b/vla2jHkCUuc+avGHwr1e88S&#10;6hdaZpy/ZLhvtC/v0XZWI/wc8VIfM/s//wAjrX1g9styiSef/wB9rWbeWzIv7idd/wDwOu+nXkcf&#10;LE+Xv+FReJ/+gf8A+R0o/wCFUeKP+gf/AOR0r6b3ts2vOv8A3xT0rb28g90+ZP8AhUXihP8AmFN/&#10;30lXtH8DeLNHuvPg09v9pNyfNX0en+83/firD6VvTd9pgolKQe6eT2dhP9nVp4Gtrj+JHro7DSt9&#10;dW+j73+a6Wq6aUqf8t1euCrzHTHlOU8T2DaVo1xPbWM94/8AsNXhWqpfPdPPO33q+qvlRK5XW/Ad&#10;jfu89n5SXD/etN2xG/8AiaIy5AlHnPm/7Tsn3QbU/wB+rFnfzvcW+3+Bq7DxD4S0+yd4Ps2xv9tv&#10;nrnk220qbZWfb/cr0qUjzZR5D9O/2tNz/sbuy7d6QaM/z/79vX5pWz71TdBv2r81fpL+0y/2z9iS&#10;4baz/wDEu0t/k/37evzatra58jdt/i+ztXTifiPHLTvBc/aGZVT/AGHgptzp9rc2r+VBv2L/AN8V&#10;Yw1tcP8A6vYzVLsZLr5W+d/k/wB6uPmI5ip9gsYbhFvIPsdu3yb03v8AJs+/WxYeHrC80u3+zSrv&#10;+589TW159m/fsqv8z/fWrGzfcf6M0Fym5XgT7ny7Pv8A+zVhzD7nR57y1fd9t+zqu/7P9qZ0RP8A&#10;c/4BWZc+A9P8/wDcKz/Z/wDl3t/7n8daf+nWH2jyP+Pddn3/AOP/AG0rpdH0pry1Tz1V0+59nRtm&#10;3/P/AMXWPMR7eUDz3R/B+j6rdXe6xvv37fK9p9+1qf8A4VpPtuIGvvsz27fZ/wDSH3/5/j+SvVrD&#10;wxfWzfbtMg+06ZbwM7fx79v+Xov/AA3fax93/Q7W1V3V7iDZ8n3ndP8Aa2VHMbRxMjynw34bn8MO&#10;18uofcV0n+zrv/0f+OrfxX/4SXx5dWl9dNBqv2ddkH2SBE2p/uL/AMA/74rrbbwNPc2vkW2r7Euv&#10;9IZLhvvf7n/jn/fddXZ+A1s/7MaC+gS3nXfdW/8AGjfxv/u7avmNo15fEfNt5NfWGnW9t9hlsLja&#10;j/J8nn/3Hev0X/Y/uX/4SrQmng+zO+j/APHv/c/0dK8UXwlfa3eJY3M9tc3Glzu9rdo3z7P9vbXv&#10;37OST23xQ0/z5Ve4e2uNzp/uUUq/PI7Pjjzn1refPYXa/wB6Bk/8cr8zLPRPtnw70+6gg1BN25GR&#10;13/7jo/93fX6Z/f+WvgpPCWkeEtG09tKudUv/st09xPY3DfZ3V23/Onyf98V05hLkiXhqfPGc/5T&#10;ivB9nPZ6XqGn69BB5W7Yz/K6fNvr568Z+HtV8DazcWNyv+jp8lrcf3l37kf/AGq+mvFvhi50iwu5&#10;7Pz0SdVRrhPk3/76fw/7dZWq+DLnxVpbaLr1i1zbpt+y31ovzpuryqVX+cOX6xE+afMb/lvJNFL/&#10;ABKWaivTtV/Zp+JP21/7CgtNW0z/AJZXHzf988+lFdJ5v1aZ9QJ4zsbOC4tbb53gVtiJdfe+StCw&#10;1aDW0tbGdoLZNrou9vuv/c/3q5+88DN4et3Wz09by4b/AFv7jfsb/b/ira0fwNO909zc6dO7Qf8A&#10;Hqn8HzV4MuU7405BYavPc6pLArqjqv2dX3fPv/v/APfNW/7XR7W4+dt6fOqVXfwx9gurtl3Jsb7/&#10;AJGxG/3P9mtC50r7T/r4GS4b7qI3yfN/+xW3MdPKewfsbaxFqviPVfKVUiSx+X5fn++lfR/xGGzw&#10;Nr//AF5vXgX7JOgvo/iDWt10t5/oKbnT+9vr374l/wDIg67/ANez16tH4TaR8D+OdVgsL9N0/wBm&#10;eBd61zV5ren6rYXe6fel186vbr/qE+Sul+IvhLWtY1lrmzVn0+3gX5H+4715pYfDTWkZIF0qdEt/&#10;nZE2vvf/AIFWMpe8cEqFU09Y1XRrO1t4PP2Jte3+zp9xk3/+OtVvxJ8SILa3RV3O7qj7Nvz7fuvW&#10;PefCK+eyt/lZ7W1b/j33L+//ANuti58B6h/wj1vBtW8a1+7v2J8//Aa4JVInN7CvMTxDrCaxYW9t&#10;5++32o8+xvnX7myudvNYn0e63KqpafNcNcJ99P7m3+Ha/wB6tiw+C3iG/uvtKtvT7Lse4R2+euzs&#10;/hW00Gn3N5Az2iNvVHX7m3/0GseY76eClM8ksNYgudLu9Pntrl998nmui/xN/An/AAN/8/eplho7&#10;f2innwfZlXfcLvn+/wDPXu1h8HLH7BcM7N9oRvtC7/nfd/f+an23wogs7W6ggVkef52d/nf+Cjmk&#10;bfUv5zxNLBvD10i2N8qXF78kGxd6Lud/4/kb/wDbrQsLa+vLj7NeaQ148E6ef9kVnT/b3/3l+5Xt&#10;1n8KFtldrtl+eff/AA/+OV2dnpX2PUk+y+Q+z+B4PkSubmkdlDCRPJPDHwuubz+z552tkfz0ddkH&#10;8G//AHK+gP2n7yB/DmlLcsyRPqL+V9nXf/A/92rFtrDWd1bwNY2z7/uOi11aWH2yBPtlstt83/Hu&#10;n/s9dlD3I8htKJ4T4G0fWv7GuIFsfs2k3Xz7Li1+e4/2/m+auotvBk7/ADSs3+5Xqf8AZS/eqL7B&#10;W0Y8hEpc554nh5bb/lhQ9hXcXNgv/A6ynsK6fdMThL/bZ/LOyo9c5cvBs/i/4HXptzYK/wB9ayrn&#10;wlYu3/HtXfQ9h9o5pe3+yecfaYGR/wCDZUtto/2+389VZP8AfWvQP+EVsT/y4wU77AqLtVVRP9ii&#10;XsPsmNL2/wBs84ufDj/7/wDwGse58OTou77Pv/3K9VubCqX2D+9XMdnMeY3PhhXt93kbK5rVfDap&#10;91a9jvLP5K5TVbD7S/8AFQUeVf8ACNs67arv4bV0+aWvRXsGT+Gsq5s96fdrYyORPh7+58+yon0d&#10;sf6j5K6A2E/+4lARsfN/4/VxIOXfR/m/49vnpn9lb/8AlhsrqPse/wCZWoew37PmrUDmv+Ee/df6&#10;jZTH02dP4WrsEs9i/eaonsGdPmagDl0sAjfNBvqx/YNvef8ALCtj+w53+69FtpM9m25Z2qeWIGS/&#10;g9U/2Kwr/wAGNcpsX79egIk7y7t1SvYM6/Ov72sZRL5j5l8afCK+vPmbc+3+OvF9Y8Pf2Jd7bxZ7&#10;a483eu/+Na+29WsJ3idfm/76ryTx58N21g/6Y29P9tvu/wC5W1Mg9N+N/wAeLG8/Z60rwnBtubp9&#10;J07d8v8Ad2PXyPba3fW2+2ggbynX5kT562PEngzVbC1RbmdXtEb7/wA//j//AKDWPc2bfaHvp4IH&#10;SdU+RF2bX/uUSr88jm9hGBdRJ7u18+DzNjL82z5971Fc3k7snys9oypsT/b/ANirf29WuLdLGdUu&#10;GggRt6/xfwVpWFzYo2oW19Otslrdb/kb+L/9v5Kx5uQ5vYc5hWetwXk7+fudH/uL8+6tizs4NK2X&#10;P27Z/eT+5/t1hf8ACPLc3Hns/wDpDzvcbH3/AC/7FVLPSp7C/eCeD5J/lg3p8m7++9HtTb6odgni&#10;fSHLytPvu51/fpbrvT7n3/uf+OVp23jO20e1+1b5/wDSNyfZ0T7v+d+6vPLx1S4tLm5Zvs9xPud0&#10;/wB9PnplheQJapOk7bGbZPb/AN9P/ZqDmlhj3a2+Jen20H2Zt1zcXU+9Lh/k229Mv/jA6Wq6UttA&#10;j+RsbZP/ALfyOn+z8iV41+4uXuLlp4La3SeB5/l37F/2P4m31DZ3b3lv9h+zfcbZau/8K/3Kx5TH&#10;6ofSFn4z0HW4Lux1O6g0p7XTl+e3X/R3nXZsfZXJeI/7e8PJpP2NtLd7pX+y/Z9yOn+43/AP/H68&#10;tv8A7dpU1wu7/iYW6b4ESBNnkf363dE1u5vLe0Zp7l9MdUt5/s/39/3/APvlNn+9USL9lyHqXgzW&#10;J/7LuLnXL62tntVXyPs/37j/AKd/916+jv2eryC5+IehT23/AB73Ctt/3Nj18beD/EOq2Dag0E+/&#10;dtuJ7fyN6P8A7dfXf7NmqpqviXwpfL/y9bv4dn8D1eG/jnfzS9kfZcf+tSvz98W/btE1ll8/7SjP&#10;cbrdJ9joqv8A+gpv/wDH6/QKP/WpXwP4h8SQP481KW+vv7V8+6uLdf8ARdj2u19vyf7Kfx12Zh8J&#10;xxG6P4k1BLC0uWgb+z4H+zs7wfIyt/A6fxVpJ8S9Iub/AHLdWyXC/wCouLdNjq/8H+98m+q9/wCI&#10;de8PeErvV7m2VHe6e3bTEZrpNiv/AMfH+9u/3a5nxJrfhrXL/wAi8sf7KuEnR2uPnTz/AO4iOv8A&#10;v14kS5RlA7ez0qPULSKeXU1idl5P2ryd/wDtbNnGaK1rT4h6RZwht6y+d+83QMm3j5f7n+zRQR73&#10;859BPY703fYdif7EFZl5I3z/AGmCCzT+/wDcrdubi+/19zcfOv3kt/79SuIPsD/bIPtP/AN9c3Kf&#10;YHNaxon2zTXVV+Sddmzalcfqtt9j1RGtNPa5uPI/cb1+TZXrCb/I8+dYH/cf7CbasWzweUn/AB7f&#10;a/8Ab/uUcpHukn7Lt5fXl/rX2lVSKJVRNn+/XrvxM/5ELW/+uX/s1c78IrNoZdQnn8h7h1Xc9vXQ&#10;/E7/AJEbVv8AdT/0NK9uh8B5tX4j5ZudEnubjct8qJ9z7Pu+9Vh7CWwt/t0867F/uN8j/wCxW3DY&#10;N9nSeBoEdv43/hq7beG7Ysk88/2nf/frxMTL3pnq0PhOSs/Dyuz3LMvlf3H37K0E0qx0pvs0FjA9&#10;3cRb97t99a6O50pXsLi2g/36+fPEl5rX/CWouhq1z/dR2+dE/j+euCUve5DmxNf2XwHsdzYagiJ9&#10;jntkt938H8T1dtprlLfbc7vNRdivbts/4HXK+HvHN94e/can9t3p8/zqn3KS5+KMF47tAy3OxfuP&#10;Vkf2hSOme6gsINsCtcun3P8Aarw/4keM9Ye/dbNp7a3X+PyNm1P9tK9dtvHO+fULa52/aPl/i+Ta&#10;tWL/AMBeGvElgnn2O9rj52+b7/8Asb6PeOavH638Ezyfwx8YGe423LR3ief/AMfD/J/B8lex+G3/&#10;AOEit7f7NbMlw39z5N1WvD3wf0VNi6Vp+zyPvPXrGj+HoNEt9sC/O/3n/v100onZQj9Xj7xlaJ4Y&#10;ttHX5IP9IrY8mtDatRPtrsNii6fPVd7nZVh0o+zfJQHKZtzl/wCCs90/2K2ntqrvbUGPKY72tVXt&#10;dla7p/u1Ue231fMYGQ9tVJ7TfW29tVd7aunmJMG5sU/571Se0G/71btza1n3Mbf3d/8AuUcxBz9/&#10;bf7Vc1f2ez7tdleW2z+GudvP9bV8xBy95Z79m7+H7tZlzZturoLlKqOivWwHOPbVE9tXQPbLVK5h&#10;+b+5VkGJ9j+arGzfV37Mqfw0IipQBSS2/wBmhLb5vl/74rVRP9mrCWeygDDw1sz/AC1C/nv/AMsK&#10;6b7Iv+UpPskCVfMBzAs5/wCHdTkSc/3vlrrfscEn3aVbNf4P4KiUgOMvPD09583kMj/7tc5qvhuf&#10;Z80H/jlesXKfuKyrlIPk3K3y1BZ82eMPAeq3lq/2b5K8H1XRNV8PXT215A32fb/33X3xeaVBcu7+&#10;R8tc/rHgzStV/wCPyD7lASjznwZbPc3L6ftRrm7Rt6v/AM++2tCzSe8uPI3fZrh596u/yI6f36+j&#10;vGfwf0q107z7NWS4+588+z5P7j/7NeX6wmjWDIzQN93/AJd2+4/yVjKRHLyRMxNHtbC309VnZLv+&#10;0f3/AM+/an9+uwttY0rdcLq9t9ptLqD/AEG32/8AHxt/+L/v1zVhrGn6xcW/2ydftH/HvBcf3v8A&#10;Y3/3qlTR5bn7JtZU/s1vs7Pdvse3gZ/7n/fdRynH7c6O28JaLfraWy2LPbsj7XdfuP8A3KsPbWN5&#10;Pb/2nbQXj7UTfcQbP4Nn/oFMsLn+2Lj7dpU9tsgVHaxf5Hf59vybP++9ldBZ6xousapd20EECaas&#10;+9ftfz7v4P8AeaolzG1DEx+2ZV/4Y0GwRP8AiXLcpuR9n2Vvs/zJ9ysyHw94Rd0byNnzI/8Ao7/P&#10;/v8A366j7EthvWzWJGbZ8lw2z5P9ynW3hjT7yC4nXSme7gTfvRvuN/v1ze8exy0iK8TwneX/AJ8F&#10;jB9otbFLVdn9xU+/8z/M1Zuj+CfAX2BGae5tnZk8/wDjRf8Ac20+/wDh0+q6XugW+uU3fOiQb3Wu&#10;U/4Q/WvtDrb3zO6Lv/8AsKuIcsT0Wz+FFjeX/wBp0HVW0eGdtn2f777K+gPgJo/9ieI/CkG5X8ht&#10;m9F2f36+StK0TxZ9l8jbe75/up5H3f8Avivq39nL+0NnhdtYiZNTW+2Pv/366cN/FOPE8vKfZCf6&#10;1K+D9V0TULz4h6nbQLfJcW+rX9x88C/Ku/5HT/P9yvvBK+KviRpU/h74m6h/asFzZ/ap57i1uHnZ&#10;PPT7R8mxP8/7f369XMI/ujzcNT5zH1vRNX8Q6pcPqevMlx8zNvVHt5/9/wDu1lTfBbxLf6b/AMTB&#10;v+EtuF+b7Dbz/Z7e62/On+7/AOzV67Z3mkXk6blne6g+ee7edP8ASP8AcrvbO8g+3/abO2Z9q71d&#10;J/vLXyvvHfHDS+0fLt58G77UEtZ7m1n0qZoE3Wp077Y6f78v8TetFfVFwUvbiVzYPkNt4nftRUez&#10;/vHf7CP8hvvAl58sV833vuW9V00b7NvaCfe9xt3O6Vu2y6jbQXHn2uzd/wBN/v8A/AKu73+TdPAj&#10;/wAKbXro5TpKttolqjvK0/2l3/599/yVUe2VHRYLae5Rtnz7q07y/a8ZFWBbz/fXZuqxc2dyn3mg&#10;S02/Nb/J89Mg7L4UW32ZdS+XZ93yv9ytn4m/8iRqH/Af/Q6zPhR89rfsq7PnX+GtD4nf8iVdf9dU&#10;/wDQ69Wh8B5tX4zw+21tbP7PBP8A6Nbo339v36vPeTjZ9jZn/wBu4VNlZJ8DQarqlvfXc++3/ht3&#10;+f8A8crq5tEtra32ru/9krxKkfePSoS90wkf5vmgV3dv41+5WTqv2FFt57HyE3rsV0/vVuvo9zea&#10;NcLAzb2b5EevFdV8H+JbnWfPgsZ33tsZN3z/AO3WMjyq8pT9wseIfDd94h1F5/PWwtF+RNi73f8A&#10;3n/hrl38GaxbXSLpCtvZk3XFwuz++6J/wP79et2eiarbfZ1gtvsyMqbnf+FP/ZGrV8MXNzbW7/6M&#10;1sn3HuH+d2+eublOahgeeR5TZ/BzxinzP5CW7/6RsRt+9/8A2Wve/A3gDV3tLeDUp/8ARU/j2/P/&#10;AMBrs/DHhWW5gSe+3In8KfMj13HyJ8qrsRa7I0D2Ixjh/gMq20q3s7VIIF2IlO2Js+etDatV9i76&#10;6TbmM90Xf92otp/uCrr7KbVhzGe4f+7UThqvvTHj2UcocxlPveq722/7y1qumyot9HKY8xj/AGf/&#10;AKZU17P+6taX7uldN/3askyXsP3G5vkrMmRUroHtvuK33KzXtl3vVmRzjv8A3VrMuUaure2V/wCG&#10;qNzbUAclcIv93fWVeov/ADwrs7izXZ92sySz2fdWriScPeWe/wC6tZX2T/ZruLyz/wBmqL2C1uYy&#10;kcm9t/epn2ZP4l310D2FV3s61IJ7C20G/uEX+yvs1x/D83yV2CeHvtlq6Xi2z/7kFcL9m+erCPOn&#10;+onZP9xq8qvl/P8ABM76WJ5PjOys/CMFna+RAts+z/n4g+eqt54G0qwsLi5vrb/bb7O2xE/3K5e5&#10;v9Vf/l+udn/Xeq7vPc/6+ed/99qill9eEvjCWJj/ACGTdpB9qf7Nu+yfw/aPv0/ZV0J/s1Kfu/Mt&#10;exE4DPS2X+7Uv2Ncbv8A2WraWy1N5NWBnoq/5Wory0gf5lrb8v8Au0xEo5QOXewg2/N9z+/Ve/8A&#10;D1ts3L/4/XUXNsqJtqp8yI6/f/36gDyvW/DyzWrqu3yv9uvmz4o/Dpkuna2ZUt6+4LzR7a8T7yo9&#10;cZ4n8BwX9u/3Ui/2FrE2PgFLlLOdIGtmf/Y8/Z/45WxbeLWdLtWa5RFX5kdEfZ/uV6r8SPggttva&#10;2b7Gk7ff27Nn/A68fufB9rpV1tuZ7a2t/uLsZvv/AOf9ituY82vQ+2TWFzc6PsnW5nuXf7v+z/Hv&#10;RP4lffXZaJrekaxol2jQM+p2ex1t0Vdl18/z3Dp/ufLXBXmlahZ2Fv57Lstf+PW+tLpbhNv9zf8A&#10;+yVU8PfaftT/AGbbc7ldPs6N86p/HWMonHKJ9C2Hi3T9bnuPtOtW3+iwfLaJ8m7/AHH2V13gbSoL&#10;bUknW+328EH2j/R1VvtSbP8A4mvm/R9E0ryEn/tC90i702d7hbi3Tc7wf3/+AbPm/wBlq625+KK+&#10;AL920z5LhrVd1u7b0V/nV02f+PrUewL+sy+wfRtml9f3SQOq/Z92xUsfuOuz/wCz3f8AAKzX0e2s&#10;Et7a1bZb7t6on8P8X3/vba+evDfxj8Sva6nqEE63KbYEun3fwfc+RP8Af+Su78PfEie9v0a6ZXSy&#10;+Rre4b5GuPv/APfKbP8AxxKiUS/rsoe5M9d/sprN7d1+T7b/AH/nd/8AgH+f+AV6B8N7xX1nQtjb&#10;9l8iM+3Z8++vn/R7a5u9U0yeeeC20yyun23Fuv8Ax77vn3/73+x/sV9G+GEltvEOmfv1uf8ASl2u&#10;i7N/z1dCPJI2jiZYiPIfUeyvkfxzpWjv4+1VdXn+0266jcPAjr919/z/AO1X13bJXzd48fSk8eeI&#10;GuYLZ38/Z8/391ermH8A7Mvlyc5S8H+G7Gz+ztZsv9nt8i26N/4/81dBDf6fbfZW/sq+2MrOr267&#10;E2r8rvXCeMNYg8PfaGttux22faEg/wCPdNn33/4F/crgvB+q+ILzVNQtoNVuX3z7/sN3B86IyPv+&#10;f7vz/wACb6+JlXly85GJxdXm9w+jNF8R6TrViLmO9aJSxXb6Yorl/DXhPxh4t0yO70NNM1DTYljt&#10;4riPbltsafe/2vWiub63VI9rXPZ7x2vGTyGn3q3/AC8L8m2rbpPt/f7bnf8Ad2LVSw0S53W/nzt9&#10;rT59n8Cf/FVq703IrT7E3fwfw/7717x7xXs33rutrZXT+F3XZ8tNh8h57hWtlR/7m6nIkH2h1tmZ&#10;9jfc/v1bs0nREX9xbPt+Z0XelAHb/Dr/AI8rr5FT5l+41P8Aip/yKU3/AF3Sj4bySTabdMyt/r/l&#10;30fFH/kWf+26V6UfhPNqfEeTok6Wr7fubfubqbcpc21qvkKrojfct2/0hq1bCznvERVuW2r/AAIt&#10;aFtpS2E+5VV7ivKqnZH4TzJ/Ek+lO6tAyXC/dT7n/AHrS8PeJ4LxriKe2ZHTb/B87/JXqP8AY9jf&#10;ojT2Ns7/AN/+BKrWfhLT7me48i2W5uHb5v4EWub2UiIx5PjOaeza8uk8pV/0ht7Ii/PXdeHvBNjp&#10;0qXNzBA90n3F2/JB/wDZVp6P4esdC3tZxRJcP956tvc7/vV0xibSkD3O9/4qZv8A9hqKbVkjN9L8&#10;3tTHdaY9zQINjPRs2fxVD51Nd6A5gpjvUW+mO7fw1qZjKNm+n7KHoAqbKKsVFQAz+Cqt4i/3atU1&#10;030AYj23+1Vd7atV0WqTo1MgybpNlULlPkrVvU31n3acfLVxAx7zpFWVc22961bxKzH/AOPj5l31&#10;uc8iN7aqn2NK0HRXX7tROmytSDO+xpR9mT+7Vl3qvv8Anq/eAPIoe2qXf/E9P85P+mdWBmvZ03yX&#10;rT3rSfI9QBS2U9PkqV03/dp7o392gCJ/nqs9tV5Ep6JQBV2K/wDDVS5s63ktlei5s1qAOU+wbKZc&#10;2e9PmWujezZ/4arvYM9AHnmseGLbVbW4tp7b5J/vf7dfOnjn4FQaVcXc9tpXybXSJ938NfYdzpXy&#10;7qz30R7lH3LvT/brHlLPzk8Q+G/+ESsE/wBGW2eff5tx8/z/AOxXGaP5H9oosu22t7hn/wBIeB3R&#10;P9vYvzV+hHjD4J6frdv/AKVa7/7ux/kSvAvGH7LV9YJcNpDz2zP8n2dH+Rlo5v5zm9geH6q+o6Jd&#10;Wk66fsef5/tCbtl1/t/MlV7y/n1u/fT9I09Xt7pWuIrRF3vbt/H9n/z81WPFvg3XvDFw632nz2b7&#10;URdm75U/2Kxcz3Lptga2t12+Qn3H+Xf/AB/+z10mPsDstKsPsEFtPZzwX93brvur64nREX/Y+z/I&#10;23/vrdWw9hBeWGmXOmqv2fz3uHtN33EVPk+dv4f9iuSs7n+2NOTz557l2n2K9w3z/c+f5/8Aviul&#10;097n7Lb3KrsTd8u/7juqbUfZ/e+euaRzSNiz8Yar4Pn1DSoGn+yMrXFj9r/jff8AI6f8A/jr61+D&#10;niH+27DTJ22/aLe6RJ9m/wCRvk+T5q+R/CSaVrbW/wDacH9la6l0ifaNzfM/3Puf5+avp74IWdto&#10;+koljPPc2/8Aaz/8fH30fei7P/HPv1ARjyTPvBDXxZ8ePAza38TfEqfbmtree6X533ptbZ/48tfa&#10;qV8ofF2wvk+KHiW6/tVUt3n/AOPd1T5fkT5/9qvYxfv0jsw3xHmL+AGFrdytqGt2yLaukFxafOi/&#10;5/3K4S2+D+r6P/ZjQaut59inS4tfty7E2fefZ/3xXs1nZsj3G2D7SjNs/wBHV03/APjm2rtzqs9t&#10;b/ZoIGR/uT29wvyf/E1897I9j4xlpfahePdT2ng+60+3kndlt4FjvFX/ALah493/AHyKK3LfxTdx&#10;RKtwrCX+L56Kj6tQEfTl5pSva7lXZ/Gz/fqq8Kpbv9m2/wBzei1YvNKns9jeb86r832dvv09LbYj&#10;/Lv+X5kdvkoOopzWe9E2t/on397v89Zt/pTXk9vBtb7O/wA+/wA960/JZ12qypu+fZu/9AqfY212&#10;nudj/wAO+oA7vwAmzSG2/c3VX+J3/IuL/wBd0p3w4RU0aXbz+/8AvVV+Kk3k6DF/13/9kr0o/AcE&#10;v4pyVtebLe0X5fkVXq19vV0fz2VE/wBusVLb/RUnnuV2bfl+WrdhYQaxsn2z/ZH/AOAb64Dv+yWN&#10;K/4mt15Cr8jtvZ0/hrsrCzg0q18izXZb1UtrZUtUtoF+zW6fwJ8lW0s2/hqDEN7fxNR9q9qsfYP7&#10;1H2NasgqvctRsZ6t/ZlSkrURV+zf3qh+zS1eooIKPk0OlW3qo7rTAi2UbKd/20paQEfy+9QOm/7t&#10;P/d/89TUvyeVTAzkSmP/AK2rL1XzsSo5QK7ybKr+dLWh5e+qron8NbcoFffTHLbPlp/l/PTKOUZm&#10;XLun8NZtz89a15Cv3v7lUbm2/irblIMW5RqzH/1tat5uqk9t/drY5jPctVR5K0HSovJq+UCps31D&#10;5NXntm/u0eS1agZn2Zd9WNlW/se+j7HQBR2Uz7NLV50X+9RQBEm5KPm9qP4ttWNlAFbZ/dqX7NJS&#10;7Kcm6sgGpUz/APAqsb96fNR9m31AFL/ZVWo2bP4WrQ+x7KRLZv8AlvtoAz3R3qL7A+z5a1fs3z1L&#10;srIswnsP7zfIv9ysXVdHguf+AV2F1Zq/8NMSwg/i2/8AA6zkbHmN94YsdVV4LqCC8R/vI676+d/i&#10;L+z3baJdfadDSe5tLr5J7R/kdP8Acf8Au19oPoi7P/Z6x3sE3PuZv99K5ubkLPzd1tdO8NtbwQWE&#10;6XaKz3Wx3T/SGf7ifJ91ERP95q0vDfiVrnw9qdjbN/ZT6lA3+j2/yb3ZPk+f+9vRPv8A3vnWvuPx&#10;h8LdG8c27rfWypd7di6nbp86f7/96vBbz4b6Xok/9laq32bUP+uG9Lhf4HR//ZK7OY5vYHi3hJG8&#10;Wpp8E8/2O7t1gSC38hn33C/3P/HK+i/gP/aFt4Zt/ty/6RBdJ/FvR/kT7n+zVSw8JeGra6t511f7&#10;Nd2qbFfc6Olb3gbwxpXgy1e20zUPtlvdT/aPk+4lMjlPvVPngRq+TPjrrdtbfFDU7GBG+0Myfbvm&#10;Xfs2Js2JX1NbXP7hP92vmH4u/DS+8Q/FDXtVgvtPtkuoLdER/wDj4+4n8f8A8RXoy+E5qHxHFXPj&#10;b7Alwq7ry7g+8+75P9itCz8SXNzcIrTreb/k2fcT/Y+SuaudKn8PfLPY3P8Ao7Kmx96bH/2H/irQ&#10;s9Va5g89oI0R/wDSN/npvfbXmyPYpnST6rceYcXsEQ/ulUGKKzLTWrXSIQscFttn/wBI/wBax+9R&#10;WPKdHMfWj/bvnbbs3fxvPvSrCX99bbP39tvf+BF376i0fSv7YuLj9xOibf41+/W7YeHt7fd/3d/z&#10;1xmhF9pZ7VGS2VHf5596feqjqt/a2FvungZ3uPk2Iu/ZXRvomy32xfP/ALnyJUP9jqjvOyq7p/HQ&#10;QafgS5tv7MeBfkfdv2fcrB+M3m6joNpY2dzFbPPc/Ncv92Bf79Kl01yzwbltvm2fe+/XRaJ4eS33&#10;z3O65dv+fj5629v7vKc0o/bPNdE+Etzf/NeX072iS/uPtC/69f7+z+CvTbPQ/sduis29/wDdrbqJ&#10;6x5Q5iilns/iarHk1NTN9WIg+yyf3v8Ax2meT827zG/3KtU13WtQKz23+1UTotW9y1C7rTIK+w0b&#10;DTnf5fu1E71YC1Xei5uYE+8ypWZf3/yf6M3/AF1ralQlM55V4wLH2bY+7dQ+3Z89cz/atz/z3arN&#10;4j3lkrM6o39x69L+z+T4zj+u8/wF37TbO/8Ar1/76q27rsrj/sG9/vQf99VYv7+ez220DfdX7/8A&#10;eq5ZfHm9yZEcd7vPOBuu9Mf/AElNrVzthf3L3SRbmeugd/krjr4aVGXIdlCvHER54D3qpMmx6N9D&#10;3P8AD/BXMdBX+5Vd3p++onffQBC7/JVG67VZud1Z9y9bGRE6K/36pOibPlqw/wDqqqP/AHd9bECO&#10;i7KqbVqwib3+9UVUBX2KlM/jp7pQ6UzEi+zb3+7Rs307ZRQAv2NfkpHs1T5YG3xVY2UeTQBV+w1K&#10;9n/tVNs/vU7ZQBSdJfs7+R87p/Bu2UbGT+KrWyl+5SNit9lf5P8AWUfZbr/nu3+5WihanIVeL7tT&#10;ygVUtp/vbqtpZz/xNTkTZ/eqW2+dn+8n++lYgRJYc/f/APHaPsTY/wBe1Xba2b+9Uz2zViXEz3s9&#10;g/17f981E+lT/wDPz8/+7WqqMlDpvqJGpjJpc6feud//AAGornR2uU/1v/jtbDx/3qETf92o5TQ5&#10;G58MXP8AywvmT/gNcf4z+HS63BcQXm7Z9/8A1FewPtT+KsHWNHnv1+Wdk/2KBHxX8Rfh1qHhiwef&#10;dPeW+7e1wkHzon+3/s1heEtbvvD11tngbY/z/wC/X2bqvh5tnyzrvrxzxn4G1Xw2r6hocCvaL/rd&#10;M8hHRv8AbT/4iuzl5znPp5PH+kJaru1GD7v96vlb43/Fexf4kXf2NWv7doLfbsbZ/BXG6r4w1DWI&#10;Pmtv+Abrhdv/AMTXEv4D1HW7v7TBB8/8Vxu+9XYc0Y8h6do/xIg1V0gvrlra32/cu131Xv8AWFs7&#10;jU75bltVtPI3t9nX7qVn6J8E9Q+y/aft33F3tsR99dr4S+G+n232Rvt17vf5NnkVjKMZnTGXIY0f&#10;/CM3qC41KTVJZ5PmVvl+5/DRXrtp8FNDihHy6r83zfuJflorj9gdP1k+wrNGf7Qu7ft+78uxKLCz&#10;bf8A6/8A8eq39qhX5WB+WoklhSbCp87fxV5p3lz/AFf3m/3qzXuWuf3Fmq/P/HuquGOsX7QRMSi9&#10;M8ba6Ow0mDSlwv3/AO9VnNKXIVdN0dbP5p/9Ju/79alFFBgFI/WlooAi2b6Y6IlP30ytQGPUTpVi&#10;mUGnMV361FV3Yr1WdNlaGZC9Q7Kmeq71RRjX+lTvcboPuPWPc232Z/mZd/8AsV1z1iXej+b/AMe7&#10;bf8Aer3MNifsTPDxOG+3AzbnVW2bV+T/AG6zq1ZNIuB12NUH9jXXov8A31XpRr0IHlSoV5mU9Ama&#10;tZNBkk+9MPyqaPSILf5wvmP/ALVRLG0C44KuLYJ/oqN5H2Z2qw6U6jMnrXz1Wrzy5z6SnHkjyGfc&#10;pLs2q2x6Y9WHSonSg2K+yorlP71W3pjp8lBiZ912rNba9aTpn71Uri2q4kSM90+Sq7pWhsqo9agV&#10;fuUzZVrZTdq0zEi2b6rv0q9hU+amSJvXctaDKiWzOm5aSrKfuxlfvUOmPmWgCDz2pyO33l/hqVE+&#10;epbZ0tv4aAKr/PQnSrTw7D/s010oAjpc/wCxT9m+jofloAShKfQitWRqCfJVhH2fw1HKwhTcxY/7&#10;vFSFcoyl2H+7QBYS6T+5Vh5E21UxsWnpGtZcoA7/AMS07e2z72+jZQjtbVHKXGQ3/vvdTN/yVe+0&#10;/afvLTXjX+9WJqU/3H8TU9EV/wB0rfJSXNofVfyqW3iaNeSG/CgCCTS4MfMu+ok0S2uU27vk/wCf&#10;e4XfWrvYDHb+7Uv2Ef69VG9aiUjQ8n8W/s/W2sXF3faRcrpWoXS7J0dd9vPt+5/u/wC/Xzl4h8Je&#10;JfA2uPY6mrWf8f8AfS4r7lRG+Tcq1Dq+gab4lsZLDUrdLq1JwQ6/cP8AeWj28gjE+M7DWNcvEuFs&#10;9QtkRfvui/O9dgni3V7PTf8Aj5+zOirt2Kj+f/l61fiN4Aufhvc2hEjvo0zbUuoHCuP95D1ryjU9&#10;Wh0t7RJ7QXrxN8rcHd/vbqJSkbcsT1S38bapIrCTW2iZWK7fNXiivPrG8nurOKa2C3cTruEsgEZP&#10;4UUe0kHLE//ZUEsDBBQABgAIAAAAIQD8IaoX4QAAAAoBAAAPAAAAZHJzL2Rvd25yZXYueG1sTI9B&#10;a8JAFITvhf6H5RV6q7upSSoxGxFpe5JCtVC8PbPPJJjdDdk1if++66kehxlmvslXk27ZQL1rrJEQ&#10;zQQwMqVVjakk/Ow/XhbAnEejsLWGJFzJwap4fMgxU3Y03zTsfMVCiXEZSqi97zLOXVmTRjezHZng&#10;nWyv0QfZV1z1OIZy3fJXIVKusTFhocaONjWV591FS/gccVzPo/dhez5trod98vW7jUjK56dpvQTm&#10;afL/YbjhB3QoAtPRXoxyrJWQpG9JiEpYxMBuvojn4dxRQizSGHiR8/sLxR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MTcTl3DAwAA1AgAAA4AAAAAAAAAAAAAAAAA&#10;PAIAAGRycy9lMm9Eb2MueG1sUEsBAi0ACgAAAAAAAAAhAN8Aw0UhrQAAIa0AABUAAAAAAAAAAAAA&#10;AAAAKwYAAGRycy9tZWRpYS9pbWFnZTEuanBlZ1BLAQItABQABgAIAAAAIQD8IaoX4QAAAAoBAAAP&#10;AAAAAAAAAAAAAAAAAH+zAABkcnMvZG93bnJldi54bWxQSwECLQAUAAYACAAAACEAWGCzG7oAAAAi&#10;AQAAGQAAAAAAAAAAAAAAAACNtAAAZHJzL19yZWxzL2Uyb0RvYy54bWwucmVsc1BLBQYAAAAABgAG&#10;AH0BAAB+tQAAAAA=&#10;">
                <v:shape id="Graphic 15" o:spid="_x0000_s1027" style="position:absolute;left:31;top:31;width:30131;height:25210;visibility:visible;mso-wrap-style:square;v-text-anchor:top" coordsize="3013075,252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MJmwAAAANsAAAAPAAAAZHJzL2Rvd25yZXYueG1sRE9Na8JA&#10;EL0X/A/LCN7qRrFFU1eRguKtGMVeh+w0Cc3MptnVJP++WxB6m8f7nPW251rdqfWVEwOzaQKKJHe2&#10;ksLA5bx/XoLyAcVi7YQMDORhuxk9rTG1rpMT3bNQqBgiPkUDZQhNqrXPS2L0U9eQRO7LtYwhwrbQ&#10;tsUuhnOt50nyqhkriQ0lNvReUv6d3djA/LIivg7ZJx4+VvLDh0U38MKYybjfvYEK1Id/8cN9tHH+&#10;C/z9Eg/Qm18AAAD//wMAUEsBAi0AFAAGAAgAAAAhANvh9svuAAAAhQEAABMAAAAAAAAAAAAAAAAA&#10;AAAAAFtDb250ZW50X1R5cGVzXS54bWxQSwECLQAUAAYACAAAACEAWvQsW78AAAAVAQAACwAAAAAA&#10;AAAAAAAAAAAfAQAAX3JlbHMvLnJlbHNQSwECLQAUAAYACAAAACEAnVTCZsAAAADbAAAADwAAAAAA&#10;AAAAAAAAAAAHAgAAZHJzL2Rvd25yZXYueG1sUEsFBgAAAAADAAMAtwAAAPQCAAAAAA==&#10;" path="m,2520949r3013075,l3013075,,,,,2520949xe" filled="f" strokeweight=".5pt">
                  <v:path arrowok="t"/>
                </v:shape>
                <v:shape id="Image 16" o:spid="_x0000_s1028" type="#_x0000_t75" alt="A building with a sign over the door  Description automatically generated with low confidence" style="position:absolute;left:981;top:520;width:28229;height:24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gRWwgAAANsAAAAPAAAAZHJzL2Rvd25yZXYueG1sRE9Na8JA&#10;EL0L/odlhN50Uw9So6u0guDBS6NCvA3ZaRLMzi7ZjUnz67uFQm/zeJ+z3Q+mEU9qfW1ZwesiAUFc&#10;WF1zqeB6Oc7fQPiArLGxTAq+ycN+N51sMdW25096ZqEUMYR9igqqEFwqpS8qMugX1hFH7su2BkOE&#10;bSl1i30MN41cJslKGqw5NlTo6FBR8cg6oyAfH2d7P4XbZe264cPpvK9Hq9TLbHjfgAg0hH/xn/uk&#10;4/wV/P4SD5C7HwAAAP//AwBQSwECLQAUAAYACAAAACEA2+H2y+4AAACFAQAAEwAAAAAAAAAAAAAA&#10;AAAAAAAAW0NvbnRlbnRfVHlwZXNdLnhtbFBLAQItABQABgAIAAAAIQBa9CxbvwAAABUBAAALAAAA&#10;AAAAAAAAAAAAAB8BAABfcmVscy8ucmVsc1BLAQItABQABgAIAAAAIQB/wgRWwgAAANsAAAAPAAAA&#10;AAAAAAAAAAAAAAcCAABkcnMvZG93bnJldi54bWxQSwUGAAAAAAMAAwC3AAAA9gIAAAAA&#10;">
                  <v:imagedata r:id="rId13" o:title="A building with a sign over the door  Description automatically generated with low confidence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1E4BBA" wp14:editId="184BC875">
                <wp:simplePos x="0" y="0"/>
                <wp:positionH relativeFrom="page">
                  <wp:posOffset>6769100</wp:posOffset>
                </wp:positionH>
                <wp:positionV relativeFrom="paragraph">
                  <wp:posOffset>1688355</wp:posOffset>
                </wp:positionV>
                <wp:extent cx="3021330" cy="89535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1330" cy="8953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79DAE4" w14:textId="77777777" w:rsidR="00541B37" w:rsidRDefault="002E4A76">
                            <w:pPr>
                              <w:spacing w:before="75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01F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color w:val="20201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20"/>
                              </w:rPr>
                              <w:t>desea</w:t>
                            </w:r>
                            <w:r>
                              <w:rPr>
                                <w:color w:val="2020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20"/>
                              </w:rPr>
                              <w:t>más</w:t>
                            </w:r>
                            <w:r>
                              <w:rPr>
                                <w:color w:val="2020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20"/>
                              </w:rPr>
                              <w:t>información,</w:t>
                            </w:r>
                            <w:r>
                              <w:rPr>
                                <w:color w:val="2020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20"/>
                              </w:rPr>
                              <w:t>comuníquese</w:t>
                            </w:r>
                            <w:r>
                              <w:rPr>
                                <w:color w:val="2020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pacing w:val="-4"/>
                                <w:sz w:val="20"/>
                              </w:rPr>
                              <w:t>con:</w:t>
                            </w:r>
                          </w:p>
                          <w:p w14:paraId="24CF64AD" w14:textId="77777777" w:rsidR="00541B37" w:rsidRDefault="002E4A76">
                            <w:pPr>
                              <w:spacing w:before="241"/>
                              <w:ind w:left="145" w:right="213"/>
                            </w:pPr>
                            <w:r>
                              <w:t>Lina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Capellan-Genao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678.842.6824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email </w:t>
                            </w:r>
                            <w:hyperlink r:id="rId14">
                              <w:r w:rsidR="00541B37">
                                <w:rPr>
                                  <w:spacing w:val="-2"/>
                                </w:rPr>
                                <w:t>lina.capellan-genao@cobbk12.org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E4BBA" id="Textbox 17" o:spid="_x0000_s1032" type="#_x0000_t202" style="position:absolute;margin-left:533pt;margin-top:132.95pt;width:237.9pt;height:70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SQwyAEAAIUDAAAOAAAAZHJzL2Uyb0RvYy54bWysU9tu2zAMfR+wfxD0vthJ0KIz4hRbgw4D&#10;im1Atw9QZDkWJosaqcTO349SnGSXt6J+kCnx+IjnkF7dj70TB4NkwddyPiulMF5DY/2ulj++P767&#10;k4Ki8o1y4E0tj4bk/frtm9UQKrOADlxjUDCJp2oItexiDFVRkO5Mr2gGwXhOtoC9irzFXdGgGpi9&#10;d8WiLG+LAbAJCNoQ8enmlJTrzN+2RsevbUsmCldLri3mFfO6TWuxXqlqhyp0Vk9lqBdU0Svr+dIL&#10;1UZFJfZo/6PqrUYgaONMQ19A21ptsgZWMy//UfPcqWCyFjaHwsUmej1a/eXwHL6hiONHGLmBWQSF&#10;J9A/ib0phkDVhEmeUkWMTkLHFvv0ZgmCP2Rvjxc/zRiF5sNluZgvl5zSnLt7f7O8yYYX168DUvxk&#10;oBcpqCVyv3IF6vBEMd2vqjMkXea8GGp5m3jSlsDZ5tE6lze42z44FAeVWp2f1F1m+AuW6DaKuhMu&#10;pyaY85Pek8QkNo7bUdimlouESSdbaI5s18ATU0v6tVdopHCfPbckjdc5wHOwPQcY3QPkIUzFeviw&#10;j9DarPHKOxXAvc6FT3OZhunPfUZd/571bwAAAP//AwBQSwMEFAAGAAgAAAAhAJRcqQPhAAAADQEA&#10;AA8AAABkcnMvZG93bnJldi54bWxMjzFPwzAQhXck/oN1SGzUbmktGuJUgFQWFhq6dHPiIwnE52C7&#10;afrvcScYn+7p3fflm8n2bEQfOkcK5jMBDKl2pqNGwf5je/cALERNRveOUMEZA2yK66tcZ8adaIdj&#10;GRuWRihkWkEb45BxHuoWrQ4zNyCl26fzVscUfcON16c0bnu+EEJyqztKH1o94EuL9Xd5tAre6/Hw&#10;/IXn+9dy3O7jT/d26H2l1O3N9PQILOIU/8pwwU/oUCSmyh3JBNanLKRMMlHBQq7WwC6V1XKedCoF&#10;SyHXwIuc/7cofgEAAP//AwBQSwECLQAUAAYACAAAACEAtoM4kv4AAADhAQAAEwAAAAAAAAAAAAAA&#10;AAAAAAAAW0NvbnRlbnRfVHlwZXNdLnhtbFBLAQItABQABgAIAAAAIQA4/SH/1gAAAJQBAAALAAAA&#10;AAAAAAAAAAAAAC8BAABfcmVscy8ucmVsc1BLAQItABQABgAIAAAAIQD0sSQwyAEAAIUDAAAOAAAA&#10;AAAAAAAAAAAAAC4CAABkcnMvZTJvRG9jLnhtbFBLAQItABQABgAIAAAAIQCUXKkD4QAAAA0BAAAP&#10;AAAAAAAAAAAAAAAAACIEAABkcnMvZG93bnJldi54bWxQSwUGAAAAAAQABADzAAAAMAUAAAAA&#10;" filled="f" strokeweight=".5pt">
                <v:path arrowok="t"/>
                <v:textbox inset="0,0,0,0">
                  <w:txbxContent>
                    <w:p w14:paraId="7379DAE4" w14:textId="77777777" w:rsidR="00541B37" w:rsidRDefault="002E4A76">
                      <w:pPr>
                        <w:spacing w:before="75"/>
                        <w:ind w:left="145"/>
                        <w:rPr>
                          <w:sz w:val="20"/>
                        </w:rPr>
                      </w:pPr>
                      <w:r>
                        <w:rPr>
                          <w:color w:val="20201F"/>
                          <w:sz w:val="20"/>
                        </w:rPr>
                        <w:t>Si</w:t>
                      </w:r>
                      <w:r>
                        <w:rPr>
                          <w:color w:val="20201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20201F"/>
                          <w:sz w:val="20"/>
                        </w:rPr>
                        <w:t>desea</w:t>
                      </w:r>
                      <w:r>
                        <w:rPr>
                          <w:color w:val="20201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20201F"/>
                          <w:sz w:val="20"/>
                        </w:rPr>
                        <w:t>más</w:t>
                      </w:r>
                      <w:r>
                        <w:rPr>
                          <w:color w:val="20201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20201F"/>
                          <w:sz w:val="20"/>
                        </w:rPr>
                        <w:t>información,</w:t>
                      </w:r>
                      <w:r>
                        <w:rPr>
                          <w:color w:val="20201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20201F"/>
                          <w:sz w:val="20"/>
                        </w:rPr>
                        <w:t>comuníquese</w:t>
                      </w:r>
                      <w:r>
                        <w:rPr>
                          <w:color w:val="20201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20201F"/>
                          <w:spacing w:val="-4"/>
                          <w:sz w:val="20"/>
                        </w:rPr>
                        <w:t>con:</w:t>
                      </w:r>
                    </w:p>
                    <w:p w14:paraId="24CF64AD" w14:textId="77777777" w:rsidR="00541B37" w:rsidRDefault="002E4A76">
                      <w:pPr>
                        <w:spacing w:before="241"/>
                        <w:ind w:left="145" w:right="213"/>
                      </w:pPr>
                      <w:r>
                        <w:t>Lina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Capellan-Genao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678.842.6824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email </w:t>
                      </w:r>
                      <w:hyperlink r:id="rId15">
                        <w:r w:rsidR="00541B37">
                          <w:rPr>
                            <w:spacing w:val="-2"/>
                          </w:rPr>
                          <w:t>lina.capellan-genao@cobbk12.org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18FC2F" w14:textId="77777777" w:rsidR="00541B37" w:rsidRDefault="00541B37">
      <w:pPr>
        <w:rPr>
          <w:sz w:val="4"/>
        </w:rPr>
        <w:sectPr w:rsidR="00541B37">
          <w:type w:val="continuous"/>
          <w:pgSz w:w="15840" w:h="12240" w:orient="landscape"/>
          <w:pgMar w:top="380" w:right="260" w:bottom="0" w:left="20" w:header="720" w:footer="720" w:gutter="0"/>
          <w:cols w:space="720"/>
        </w:sectPr>
      </w:pPr>
    </w:p>
    <w:p w14:paraId="668F8DD5" w14:textId="77777777" w:rsidR="00541B37" w:rsidRDefault="002E4A76">
      <w:pPr>
        <w:spacing w:line="536" w:lineRule="exact"/>
        <w:ind w:left="6165"/>
        <w:rPr>
          <w:i/>
          <w:sz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2E55F896" wp14:editId="58CF8177">
                <wp:simplePos x="0" y="0"/>
                <wp:positionH relativeFrom="page">
                  <wp:posOffset>180976</wp:posOffset>
                </wp:positionH>
                <wp:positionV relativeFrom="paragraph">
                  <wp:posOffset>76200</wp:posOffset>
                </wp:positionV>
                <wp:extent cx="3181350" cy="58578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0" cy="585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42"/>
                            </w:tblGrid>
                            <w:tr w:rsidR="00541B37" w14:paraId="5C76753C" w14:textId="77777777" w:rsidTr="00B03F9F">
                              <w:trPr>
                                <w:trHeight w:val="3693"/>
                              </w:trPr>
                              <w:tc>
                                <w:tcPr>
                                  <w:tcW w:w="4942" w:type="dxa"/>
                                  <w:shd w:val="clear" w:color="auto" w:fill="F4ECE1"/>
                                </w:tcPr>
                                <w:p w14:paraId="555C90DF" w14:textId="77777777" w:rsidR="00541B37" w:rsidRDefault="002E4A76">
                                  <w:pPr>
                                    <w:pStyle w:val="TableParagraph"/>
                                    <w:ind w:left="1553" w:right="167" w:hanging="124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w w:val="75"/>
                                      <w:sz w:val="32"/>
                                    </w:rPr>
                                    <w:t>Objetivos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75"/>
                                      <w:sz w:val="32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75"/>
                                      <w:sz w:val="32"/>
                                    </w:rPr>
                                    <w:t>Distrito para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75"/>
                                      <w:sz w:val="32"/>
                                    </w:rPr>
                                    <w:t xml:space="preserve">el rendimiento </w:t>
                                  </w:r>
                                  <w:r>
                                    <w:rPr>
                                      <w:b/>
                                      <w:w w:val="85"/>
                                      <w:sz w:val="32"/>
                                    </w:rPr>
                                    <w:t>de los estudiantes</w:t>
                                  </w:r>
                                </w:p>
                                <w:p w14:paraId="5B2EAB54" w14:textId="77777777" w:rsidR="00541B37" w:rsidRDefault="002E4A7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23"/>
                                    </w:tabs>
                                    <w:spacing w:before="245"/>
                                    <w:ind w:right="176"/>
                                  </w:pPr>
                                  <w:r>
                                    <w:rPr>
                                      <w:color w:val="20201F"/>
                                    </w:rPr>
                                    <w:t xml:space="preserve">Para el año escolar 2026, aumentar el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crecimiento en 2 puntos porcentuales para los estudiantes con calificaciones en los niveles competente</w:t>
                                  </w:r>
                                  <w:r>
                                    <w:rPr>
                                      <w:color w:val="20201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y</w:t>
                                  </w:r>
                                  <w:r>
                                    <w:rPr>
                                      <w:color w:val="2020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distinguido,</w:t>
                                  </w:r>
                                  <w:r>
                                    <w:rPr>
                                      <w:color w:val="20201F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20201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lo</w:t>
                                  </w:r>
                                  <w:r>
                                    <w:rPr>
                                      <w:color w:val="20201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demuestran las evaluaciones estatales.</w:t>
                                  </w:r>
                                </w:p>
                                <w:p w14:paraId="286F9A12" w14:textId="77777777" w:rsidR="00541B37" w:rsidRDefault="002E4A7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23"/>
                                      <w:tab w:val="left" w:pos="574"/>
                                    </w:tabs>
                                    <w:spacing w:before="268"/>
                                    <w:ind w:right="301"/>
                                  </w:pPr>
                                  <w:r>
                                    <w:rPr>
                                      <w:color w:val="20201F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01F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el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año</w:t>
                                  </w:r>
                                  <w:r>
                                    <w:rPr>
                                      <w:color w:val="20201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escolar</w:t>
                                  </w:r>
                                  <w:r>
                                    <w:rPr>
                                      <w:color w:val="20201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2028,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aumentar</w:t>
                                  </w:r>
                                  <w:r>
                                    <w:rPr>
                                      <w:color w:val="2020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la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tasa</w:t>
                                  </w:r>
                                  <w:r>
                                    <w:rPr>
                                      <w:color w:val="2020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de graduación del 87 % al 88 % según la tasa de graduación de cohorte ajustada del Ga DOE.</w:t>
                                  </w:r>
                                </w:p>
                              </w:tc>
                            </w:tr>
                            <w:tr w:rsidR="00541B37" w14:paraId="0BFBED60" w14:textId="77777777">
                              <w:trPr>
                                <w:trHeight w:val="144"/>
                              </w:trPr>
                              <w:tc>
                                <w:tcPr>
                                  <w:tcW w:w="4942" w:type="dxa"/>
                                  <w:shd w:val="clear" w:color="auto" w:fill="2E5496"/>
                                </w:tcPr>
                                <w:p w14:paraId="477C70B0" w14:textId="77777777" w:rsidR="00541B37" w:rsidRDefault="00541B3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41B37" w14:paraId="1DB9418D" w14:textId="77777777" w:rsidTr="000A51F9">
                              <w:trPr>
                                <w:trHeight w:val="5890"/>
                              </w:trPr>
                              <w:tc>
                                <w:tcPr>
                                  <w:tcW w:w="4942" w:type="dxa"/>
                                  <w:tcBorders>
                                    <w:bottom w:val="single" w:sz="8" w:space="0" w:color="FFFFFD"/>
                                  </w:tcBorders>
                                  <w:shd w:val="clear" w:color="auto" w:fill="F4ECE1"/>
                                </w:tcPr>
                                <w:p w14:paraId="12A24C49" w14:textId="77777777" w:rsidR="00B03F9F" w:rsidRDefault="00B03F9F" w:rsidP="000A51F9">
                                  <w:pPr>
                                    <w:pStyle w:val="BodyText"/>
                                    <w:ind w:left="72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FF1A3DE" w14:textId="77777777" w:rsidR="00B03F9F" w:rsidRDefault="00B03F9F" w:rsidP="000A51F9">
                                  <w:pPr>
                                    <w:pStyle w:val="BodyText"/>
                                    <w:ind w:left="72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1B2F2CA" w14:textId="775556D8" w:rsidR="000A51F9" w:rsidRPr="000A51F9" w:rsidRDefault="000A51F9" w:rsidP="000A51F9">
                                  <w:pPr>
                                    <w:pStyle w:val="BodyText"/>
                                    <w:ind w:left="72"/>
                                  </w:pPr>
                                  <w:r w:rsidRPr="0061595E">
                                    <w:rPr>
                                      <w:b/>
                                      <w:bCs/>
                                    </w:rPr>
                                    <w:t>Objetivos de la escuela primaria Birney Elementary para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0A51F9">
                                    <w:rPr>
                                      <w:b/>
                                      <w:bCs/>
                                    </w:rPr>
                                    <w:t>el rendimiento estudiantil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14:paraId="29191D87" w14:textId="77777777" w:rsidR="000A51F9" w:rsidRDefault="000A51F9" w:rsidP="000A51F9">
                                  <w:pPr>
                                    <w:pStyle w:val="BodyText"/>
                                    <w:ind w:left="72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24ACC46F" w14:textId="77777777" w:rsidR="00B03F9F" w:rsidRDefault="00B03F9F" w:rsidP="00B03F9F">
                                  <w:pPr>
                                    <w:pStyle w:val="BodyText"/>
                                    <w:ind w:left="72"/>
                                    <w:rPr>
                                      <w:color w:val="20201F"/>
                                      <w:sz w:val="24"/>
                                      <w:szCs w:val="24"/>
                                    </w:rPr>
                                  </w:pPr>
                                  <w:r w:rsidRPr="00B03F9F">
                                    <w:rPr>
                                      <w:color w:val="20201F"/>
                                      <w:sz w:val="24"/>
                                      <w:szCs w:val="24"/>
                                    </w:rPr>
                                    <w:t>Meta #1:</w:t>
                                  </w:r>
                                  <w:r>
                                    <w:rPr>
                                      <w:color w:val="20201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03F9F">
                                    <w:rPr>
                                      <w:color w:val="20201F"/>
                                      <w:sz w:val="24"/>
                                      <w:szCs w:val="24"/>
                                    </w:rPr>
                                    <w:t>Durante el año escolar 2025-2026, el 35% (118 de 337) de los estudiantes en 3° a 5° grado obtendrán un nivel 3 o 4 en los Milestones de ELA.</w:t>
                                  </w:r>
                                </w:p>
                                <w:p w14:paraId="68601A61" w14:textId="77777777" w:rsidR="00B03F9F" w:rsidRDefault="00B03F9F" w:rsidP="00B03F9F">
                                  <w:pPr>
                                    <w:pStyle w:val="BodyText"/>
                                    <w:ind w:left="72"/>
                                    <w:rPr>
                                      <w:color w:val="20201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18EC8C7" w14:textId="0525889E" w:rsidR="0061595E" w:rsidRPr="00B03F9F" w:rsidRDefault="00B03F9F" w:rsidP="00B03F9F">
                                  <w:pPr>
                                    <w:pStyle w:val="BodyText"/>
                                    <w:ind w:left="72"/>
                                    <w:rPr>
                                      <w:color w:val="20201F"/>
                                      <w:sz w:val="24"/>
                                      <w:szCs w:val="24"/>
                                    </w:rPr>
                                  </w:pPr>
                                  <w:r w:rsidRPr="00B03F9F">
                                    <w:rPr>
                                      <w:color w:val="20201F"/>
                                      <w:sz w:val="24"/>
                                      <w:szCs w:val="24"/>
                                    </w:rPr>
                                    <w:t>Meta #</w:t>
                                  </w:r>
                                  <w:r w:rsidRPr="00B03F9F">
                                    <w:rPr>
                                      <w:color w:val="20201F"/>
                                      <w:sz w:val="24"/>
                                      <w:szCs w:val="24"/>
                                    </w:rPr>
                                    <w:t>2: Durante</w:t>
                                  </w:r>
                                  <w:r w:rsidRPr="00B03F9F">
                                    <w:rPr>
                                      <w:color w:val="20201F"/>
                                      <w:sz w:val="24"/>
                                      <w:szCs w:val="24"/>
                                    </w:rPr>
                                    <w:t xml:space="preserve"> el año escolar 2025-2026, el 12% (40 de 331) de los estudiantes en los grados 3-5 obtendrán un nivel 4 en la evaluación de matemáticas de Milestones.</w:t>
                                  </w:r>
                                </w:p>
                              </w:tc>
                            </w:tr>
                            <w:tr w:rsidR="00541B37" w14:paraId="29C2FFC3" w14:textId="77777777" w:rsidTr="0061595E">
                              <w:trPr>
                                <w:trHeight w:val="2108"/>
                              </w:trPr>
                              <w:tc>
                                <w:tcPr>
                                  <w:tcW w:w="4942" w:type="dxa"/>
                                  <w:tcBorders>
                                    <w:top w:val="single" w:sz="8" w:space="0" w:color="FFFFFD"/>
                                    <w:right w:val="single" w:sz="18" w:space="0" w:color="FFFFFF"/>
                                  </w:tcBorders>
                                  <w:shd w:val="clear" w:color="auto" w:fill="F4ECE1"/>
                                </w:tcPr>
                                <w:p w14:paraId="67148E18" w14:textId="77777777" w:rsidR="00541B37" w:rsidRDefault="002E4A76">
                                  <w:pPr>
                                    <w:pStyle w:val="TableParagraph"/>
                                    <w:spacing w:line="8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evaluación</w:t>
                                  </w:r>
                                  <w:r>
                                    <w:rPr>
                                      <w:color w:val="20201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Math</w:t>
                                  </w:r>
                                  <w:proofErr w:type="spellEnd"/>
                                  <w:r>
                                    <w:rPr>
                                      <w:color w:val="20201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Beacon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aumentará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un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20201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pacing w:val="-5"/>
                                      <w:sz w:val="18"/>
                                    </w:rPr>
                                    <w:t>%.</w:t>
                                  </w:r>
                                </w:p>
                                <w:p w14:paraId="1A9C20B0" w14:textId="77777777" w:rsidR="00541B37" w:rsidRDefault="002E4A76">
                                  <w:pPr>
                                    <w:pStyle w:val="TableParagraph"/>
                                    <w:spacing w:before="1" w:line="21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3-5</w:t>
                                  </w:r>
                                  <w:r>
                                    <w:rPr>
                                      <w:color w:val="20201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Meta</w:t>
                                  </w:r>
                                  <w:r>
                                    <w:rPr>
                                      <w:color w:val="20201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01F"/>
                                      <w:spacing w:val="-2"/>
                                      <w:sz w:val="18"/>
                                    </w:rPr>
                                    <w:t xml:space="preserve"> Matemáticas</w:t>
                                  </w:r>
                                </w:p>
                                <w:p w14:paraId="729EBDFA" w14:textId="77777777" w:rsidR="00541B37" w:rsidRDefault="002E4A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Durante el año escolar 2024-2025, el porcentaje de estudiantes que</w:t>
                                  </w:r>
                                  <w:r>
                                    <w:rPr>
                                      <w:color w:val="20201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aumenten</w:t>
                                  </w:r>
                                  <w:r>
                                    <w:rPr>
                                      <w:color w:val="20201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color w:val="20201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menos</w:t>
                                  </w:r>
                                  <w:r>
                                    <w:rPr>
                                      <w:color w:val="20201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un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nivel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01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logro</w:t>
                                  </w:r>
                                  <w:r>
                                    <w:rPr>
                                      <w:color w:val="20201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color w:val="20201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color w:val="20201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dominio</w:t>
                                  </w:r>
                                  <w:r>
                                    <w:rPr>
                                      <w:color w:val="20201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Números</w:t>
                                  </w:r>
                                </w:p>
                                <w:p w14:paraId="4EEB08F2" w14:textId="77777777" w:rsidR="00541B37" w:rsidRDefault="002E4A76">
                                  <w:pPr>
                                    <w:pStyle w:val="TableParagraph"/>
                                    <w:spacing w:line="21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20201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Operaciones/Base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10 en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Hitos</w:t>
                                  </w:r>
                                  <w:r>
                                    <w:rPr>
                                      <w:color w:val="20201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aumentará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z w:val="18"/>
                                    </w:rPr>
                                    <w:t>un</w:t>
                                  </w:r>
                                  <w:r>
                                    <w:rPr>
                                      <w:color w:val="20201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  <w:spacing w:val="-4"/>
                                      <w:sz w:val="18"/>
                                    </w:rPr>
                                    <w:t>10%.</w:t>
                                  </w:r>
                                </w:p>
                              </w:tc>
                            </w:tr>
                          </w:tbl>
                          <w:p w14:paraId="38DA9922" w14:textId="631842D8" w:rsidR="00541B37" w:rsidRDefault="00541B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5F896" id="Textbox 18" o:spid="_x0000_s1033" type="#_x0000_t202" style="position:absolute;left:0;text-align:left;margin-left:14.25pt;margin-top:6pt;width:250.5pt;height:461.25pt;z-index:1573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+ymQEAACMDAAAOAAAAZHJzL2Uyb0RvYy54bWysUsFuEzEQvSPxD5bvZJNWodEqmwqoQEgV&#10;ILV8gOO1sxZrj5lxspu/Z+xsEgS3qhd7PDN+fu+N1/ej78XBIDkIjVzM5lKYoKF1YdfIn8+f362k&#10;oKRCq3oIppFHQ/J+8/bNeoi1uYEO+tagYJBA9RAb2aUU66oi3RmvaAbRBC5aQK8SH3FXtagGRvd9&#10;dTOfv68GwDYiaEPE2YdTUW4KvrVGp+/WkkmibyRzS2XFsm7zWm3Wqt6hip3TEw31AhZeucCPXqAe&#10;VFJij+4/KO80AoFNMw2+AmudNkUDq1nM/1Hz1KloihY2h+LFJno9WP3t8BR/oEjjRxh5gEUExUfQ&#10;v4i9qYZI9dSTPaWauDsLHS36vLMEwRfZ2+PFTzMmoTl5u1gtbpdc0lxbrpZ3q7tldry6Xo9I6YsB&#10;L3LQSOSBFQrq8Ejp1HpumdicCGQqadyOwrX8TgbNmS20RxYz8DwbSb/3Co0U/dfAhuXhnwM8B9tz&#10;gKn/BOWLZE0BPuwTWFcIXHEnAjyJImH6NXnUf59L1/Vvb/4AAAD//wMAUEsDBBQABgAIAAAAIQDy&#10;FHqT3gAAAAkBAAAPAAAAZHJzL2Rvd25yZXYueG1sTI9BT4NAEIXvJv6HzTTxZpeiNAVZmsboycRI&#10;8eBxgSlsys4iu23x3zue6nHee3nzvXw720GccfLGkYLVMgKB1LjWUKfgs3q934DwQVOrB0eo4Ac9&#10;bIvbm1xnrbtQied96ASXkM+0gj6EMZPSNz1a7ZduRGLv4CarA59TJ9tJX7jcDjKOorW02hB/6PWI&#10;zz02x/3JKth9Uflivt/rj/JQmqpKI3pbH5W6W8y7JxAB53ANwx8+o0PBTLU7UevFoCDeJJxkPeZJ&#10;7CdxykKtIH14TEAWufy/oPgFAAD//wMAUEsBAi0AFAAGAAgAAAAhALaDOJL+AAAA4QEAABMAAAAA&#10;AAAAAAAAAAAAAAAAAFtDb250ZW50X1R5cGVzXS54bWxQSwECLQAUAAYACAAAACEAOP0h/9YAAACU&#10;AQAACwAAAAAAAAAAAAAAAAAvAQAAX3JlbHMvLnJlbHNQSwECLQAUAAYACAAAACEAQ/WfspkBAAAj&#10;AwAADgAAAAAAAAAAAAAAAAAuAgAAZHJzL2Uyb0RvYy54bWxQSwECLQAUAAYACAAAACEA8hR6k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42"/>
                      </w:tblGrid>
                      <w:tr w:rsidR="00541B37" w14:paraId="5C76753C" w14:textId="77777777" w:rsidTr="00B03F9F">
                        <w:trPr>
                          <w:trHeight w:val="3693"/>
                        </w:trPr>
                        <w:tc>
                          <w:tcPr>
                            <w:tcW w:w="4942" w:type="dxa"/>
                            <w:shd w:val="clear" w:color="auto" w:fill="F4ECE1"/>
                          </w:tcPr>
                          <w:p w14:paraId="555C90DF" w14:textId="77777777" w:rsidR="00541B37" w:rsidRDefault="002E4A76">
                            <w:pPr>
                              <w:pStyle w:val="TableParagraph"/>
                              <w:ind w:left="1553" w:right="167" w:hanging="12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32"/>
                              </w:rPr>
                              <w:t>Objetivos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75"/>
                                <w:sz w:val="32"/>
                              </w:rPr>
                              <w:t>del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75"/>
                                <w:sz w:val="32"/>
                              </w:rPr>
                              <w:t>Distrito para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75"/>
                                <w:sz w:val="32"/>
                              </w:rPr>
                              <w:t xml:space="preserve">el rendimiento </w:t>
                            </w:r>
                            <w:r>
                              <w:rPr>
                                <w:b/>
                                <w:w w:val="85"/>
                                <w:sz w:val="32"/>
                              </w:rPr>
                              <w:t>de los estudiantes</w:t>
                            </w:r>
                          </w:p>
                          <w:p w14:paraId="5B2EAB54" w14:textId="77777777" w:rsidR="00541B37" w:rsidRDefault="002E4A7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3"/>
                              </w:tabs>
                              <w:spacing w:before="245"/>
                              <w:ind w:right="176"/>
                            </w:pPr>
                            <w:r>
                              <w:rPr>
                                <w:color w:val="20201F"/>
                              </w:rPr>
                              <w:t xml:space="preserve">Para el año escolar 2026, aumentar el </w:t>
                            </w:r>
                            <w:r>
                              <w:rPr>
                                <w:color w:val="20201F"/>
                              </w:rPr>
                              <w:t>crecimiento en 2 puntos porcentuales para los estudiantes con calificaciones en los niveles competente</w:t>
                            </w:r>
                            <w:r>
                              <w:rPr>
                                <w:color w:val="2020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y</w:t>
                            </w:r>
                            <w:r>
                              <w:rPr>
                                <w:color w:val="2020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distinguido,</w:t>
                            </w:r>
                            <w:r>
                              <w:rPr>
                                <w:color w:val="2020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como</w:t>
                            </w:r>
                            <w:r>
                              <w:rPr>
                                <w:color w:val="2020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lo</w:t>
                            </w:r>
                            <w:r>
                              <w:rPr>
                                <w:color w:val="2020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demuestran las evaluaciones estatales.</w:t>
                            </w:r>
                          </w:p>
                          <w:p w14:paraId="286F9A12" w14:textId="77777777" w:rsidR="00541B37" w:rsidRDefault="002E4A7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3"/>
                                <w:tab w:val="left" w:pos="574"/>
                              </w:tabs>
                              <w:spacing w:before="268"/>
                              <w:ind w:right="301"/>
                            </w:pPr>
                            <w:r>
                              <w:rPr>
                                <w:color w:val="20201F"/>
                              </w:rPr>
                              <w:t>Para</w:t>
                            </w:r>
                            <w:r>
                              <w:rPr>
                                <w:color w:val="20201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el</w:t>
                            </w:r>
                            <w:r>
                              <w:rPr>
                                <w:color w:val="2020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año</w:t>
                            </w:r>
                            <w:r>
                              <w:rPr>
                                <w:color w:val="2020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escolar</w:t>
                            </w:r>
                            <w:r>
                              <w:rPr>
                                <w:color w:val="2020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2028,</w:t>
                            </w:r>
                            <w:r>
                              <w:rPr>
                                <w:color w:val="2020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aumentar</w:t>
                            </w:r>
                            <w:r>
                              <w:rPr>
                                <w:color w:val="2020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la</w:t>
                            </w:r>
                            <w:r>
                              <w:rPr>
                                <w:color w:val="2020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tasa</w:t>
                            </w:r>
                            <w:r>
                              <w:rPr>
                                <w:color w:val="2020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de graduación del 87 % al 88 % según la tasa de graduación de cohorte ajustada del Ga DOE.</w:t>
                            </w:r>
                          </w:p>
                        </w:tc>
                      </w:tr>
                      <w:tr w:rsidR="00541B37" w14:paraId="0BFBED60" w14:textId="77777777">
                        <w:trPr>
                          <w:trHeight w:val="144"/>
                        </w:trPr>
                        <w:tc>
                          <w:tcPr>
                            <w:tcW w:w="4942" w:type="dxa"/>
                            <w:shd w:val="clear" w:color="auto" w:fill="2E5496"/>
                          </w:tcPr>
                          <w:p w14:paraId="477C70B0" w14:textId="77777777" w:rsidR="00541B37" w:rsidRDefault="00541B3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41B37" w14:paraId="1DB9418D" w14:textId="77777777" w:rsidTr="000A51F9">
                        <w:trPr>
                          <w:trHeight w:val="5890"/>
                        </w:trPr>
                        <w:tc>
                          <w:tcPr>
                            <w:tcW w:w="4942" w:type="dxa"/>
                            <w:tcBorders>
                              <w:bottom w:val="single" w:sz="8" w:space="0" w:color="FFFFFD"/>
                            </w:tcBorders>
                            <w:shd w:val="clear" w:color="auto" w:fill="F4ECE1"/>
                          </w:tcPr>
                          <w:p w14:paraId="12A24C49" w14:textId="77777777" w:rsidR="00B03F9F" w:rsidRDefault="00B03F9F" w:rsidP="000A51F9">
                            <w:pPr>
                              <w:pStyle w:val="BodyText"/>
                              <w:ind w:left="72"/>
                              <w:rPr>
                                <w:b/>
                                <w:bCs/>
                              </w:rPr>
                            </w:pPr>
                          </w:p>
                          <w:p w14:paraId="1FF1A3DE" w14:textId="77777777" w:rsidR="00B03F9F" w:rsidRDefault="00B03F9F" w:rsidP="000A51F9">
                            <w:pPr>
                              <w:pStyle w:val="BodyText"/>
                              <w:ind w:left="72"/>
                              <w:rPr>
                                <w:b/>
                                <w:bCs/>
                              </w:rPr>
                            </w:pPr>
                          </w:p>
                          <w:p w14:paraId="61B2F2CA" w14:textId="775556D8" w:rsidR="000A51F9" w:rsidRPr="000A51F9" w:rsidRDefault="000A51F9" w:rsidP="000A51F9">
                            <w:pPr>
                              <w:pStyle w:val="BodyText"/>
                              <w:ind w:left="72"/>
                            </w:pPr>
                            <w:r w:rsidRPr="0061595E">
                              <w:rPr>
                                <w:b/>
                                <w:bCs/>
                              </w:rPr>
                              <w:t>Objetivos de la escuela primaria Birney Elementary para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A51F9">
                              <w:rPr>
                                <w:b/>
                                <w:bCs/>
                              </w:rPr>
                              <w:t>el rendimiento estudiantil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9191D87" w14:textId="77777777" w:rsidR="000A51F9" w:rsidRDefault="000A51F9" w:rsidP="000A51F9">
                            <w:pPr>
                              <w:pStyle w:val="BodyText"/>
                              <w:ind w:left="72"/>
                              <w:rPr>
                                <w:b/>
                                <w:bCs/>
                              </w:rPr>
                            </w:pPr>
                          </w:p>
                          <w:p w14:paraId="24ACC46F" w14:textId="77777777" w:rsidR="00B03F9F" w:rsidRDefault="00B03F9F" w:rsidP="00B03F9F">
                            <w:pPr>
                              <w:pStyle w:val="BodyText"/>
                              <w:ind w:left="72"/>
                              <w:rPr>
                                <w:color w:val="20201F"/>
                                <w:sz w:val="24"/>
                                <w:szCs w:val="24"/>
                              </w:rPr>
                            </w:pPr>
                            <w:r w:rsidRPr="00B03F9F">
                              <w:rPr>
                                <w:color w:val="20201F"/>
                                <w:sz w:val="24"/>
                                <w:szCs w:val="24"/>
                              </w:rPr>
                              <w:t>Meta #1:</w:t>
                            </w:r>
                            <w:r>
                              <w:rPr>
                                <w:color w:val="20201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3F9F">
                              <w:rPr>
                                <w:color w:val="20201F"/>
                                <w:sz w:val="24"/>
                                <w:szCs w:val="24"/>
                              </w:rPr>
                              <w:t>Durante el año escolar 2025-2026, el 35% (118 de 337) de los estudiantes en 3° a 5° grado obtendrán un nivel 3 o 4 en los Milestones de ELA.</w:t>
                            </w:r>
                          </w:p>
                          <w:p w14:paraId="68601A61" w14:textId="77777777" w:rsidR="00B03F9F" w:rsidRDefault="00B03F9F" w:rsidP="00B03F9F">
                            <w:pPr>
                              <w:pStyle w:val="BodyText"/>
                              <w:ind w:left="72"/>
                              <w:rPr>
                                <w:color w:val="20201F"/>
                                <w:sz w:val="24"/>
                                <w:szCs w:val="24"/>
                              </w:rPr>
                            </w:pPr>
                          </w:p>
                          <w:p w14:paraId="418EC8C7" w14:textId="0525889E" w:rsidR="0061595E" w:rsidRPr="00B03F9F" w:rsidRDefault="00B03F9F" w:rsidP="00B03F9F">
                            <w:pPr>
                              <w:pStyle w:val="BodyText"/>
                              <w:ind w:left="72"/>
                              <w:rPr>
                                <w:color w:val="20201F"/>
                                <w:sz w:val="24"/>
                                <w:szCs w:val="24"/>
                              </w:rPr>
                            </w:pPr>
                            <w:r w:rsidRPr="00B03F9F">
                              <w:rPr>
                                <w:color w:val="20201F"/>
                                <w:sz w:val="24"/>
                                <w:szCs w:val="24"/>
                              </w:rPr>
                              <w:t>Meta #</w:t>
                            </w:r>
                            <w:r w:rsidRPr="00B03F9F">
                              <w:rPr>
                                <w:color w:val="20201F"/>
                                <w:sz w:val="24"/>
                                <w:szCs w:val="24"/>
                              </w:rPr>
                              <w:t>2: Durante</w:t>
                            </w:r>
                            <w:r w:rsidRPr="00B03F9F">
                              <w:rPr>
                                <w:color w:val="20201F"/>
                                <w:sz w:val="24"/>
                                <w:szCs w:val="24"/>
                              </w:rPr>
                              <w:t xml:space="preserve"> el año escolar 2025-2026, el 12% (40 de 331) de los estudiantes en los grados 3-5 obtendrán un nivel 4 en la evaluación de matemáticas de Milestones.</w:t>
                            </w:r>
                          </w:p>
                        </w:tc>
                      </w:tr>
                      <w:tr w:rsidR="00541B37" w14:paraId="29C2FFC3" w14:textId="77777777" w:rsidTr="0061595E">
                        <w:trPr>
                          <w:trHeight w:val="2108"/>
                        </w:trPr>
                        <w:tc>
                          <w:tcPr>
                            <w:tcW w:w="4942" w:type="dxa"/>
                            <w:tcBorders>
                              <w:top w:val="single" w:sz="8" w:space="0" w:color="FFFFFD"/>
                              <w:right w:val="single" w:sz="18" w:space="0" w:color="FFFFFF"/>
                            </w:tcBorders>
                            <w:shd w:val="clear" w:color="auto" w:fill="F4ECE1"/>
                          </w:tcPr>
                          <w:p w14:paraId="67148E18" w14:textId="77777777" w:rsidR="00541B37" w:rsidRDefault="002E4A76">
                            <w:pPr>
                              <w:pStyle w:val="TableParagraph"/>
                              <w:spacing w:line="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0201F"/>
                                <w:sz w:val="18"/>
                              </w:rPr>
                              <w:t>evaluación</w:t>
                            </w:r>
                            <w:r>
                              <w:rPr>
                                <w:color w:val="20201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1F"/>
                                <w:sz w:val="18"/>
                              </w:rPr>
                              <w:t>Math</w:t>
                            </w:r>
                            <w:proofErr w:type="spellEnd"/>
                            <w:r>
                              <w:rPr>
                                <w:color w:val="20201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Beacon</w:t>
                            </w:r>
                            <w:r>
                              <w:rPr>
                                <w:color w:val="2020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aumentará</w:t>
                            </w:r>
                            <w:r>
                              <w:rPr>
                                <w:color w:val="2020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2020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un</w:t>
                            </w:r>
                            <w:r>
                              <w:rPr>
                                <w:color w:val="2020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20201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pacing w:val="-5"/>
                                <w:sz w:val="18"/>
                              </w:rPr>
                              <w:t>%.</w:t>
                            </w:r>
                          </w:p>
                          <w:p w14:paraId="1A9C20B0" w14:textId="77777777" w:rsidR="00541B37" w:rsidRDefault="002E4A76">
                            <w:pPr>
                              <w:pStyle w:val="TableParagraph"/>
                              <w:spacing w:before="1" w:line="21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0201F"/>
                                <w:sz w:val="18"/>
                              </w:rPr>
                              <w:t>3-5</w:t>
                            </w:r>
                            <w:r>
                              <w:rPr>
                                <w:color w:val="2020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Meta</w:t>
                            </w:r>
                            <w:r>
                              <w:rPr>
                                <w:color w:val="20201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20201F"/>
                                <w:spacing w:val="-2"/>
                                <w:sz w:val="18"/>
                              </w:rPr>
                              <w:t xml:space="preserve"> Matemáticas</w:t>
                            </w:r>
                          </w:p>
                          <w:p w14:paraId="729EBDFA" w14:textId="77777777" w:rsidR="00541B37" w:rsidRDefault="002E4A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0201F"/>
                                <w:sz w:val="18"/>
                              </w:rPr>
                              <w:t>Durante el año escolar 2024-2025, el porcentaje de estudiantes que</w:t>
                            </w:r>
                            <w:r>
                              <w:rPr>
                                <w:color w:val="20201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aumenten</w:t>
                            </w:r>
                            <w:r>
                              <w:rPr>
                                <w:color w:val="20201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color w:val="20201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menos</w:t>
                            </w:r>
                            <w:r>
                              <w:rPr>
                                <w:color w:val="20201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un</w:t>
                            </w:r>
                            <w:r>
                              <w:rPr>
                                <w:color w:val="2020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nivel</w:t>
                            </w:r>
                            <w:r>
                              <w:rPr>
                                <w:color w:val="2020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20201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logro</w:t>
                            </w:r>
                            <w:r>
                              <w:rPr>
                                <w:color w:val="20201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20201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color w:val="20201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dominio</w:t>
                            </w:r>
                            <w:r>
                              <w:rPr>
                                <w:color w:val="20201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Números</w:t>
                            </w:r>
                          </w:p>
                          <w:p w14:paraId="4EEB08F2" w14:textId="77777777" w:rsidR="00541B37" w:rsidRDefault="002E4A76">
                            <w:pPr>
                              <w:pStyle w:val="TableParagraph"/>
                              <w:spacing w:line="21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0201F"/>
                                <w:sz w:val="18"/>
                              </w:rPr>
                              <w:t>y</w:t>
                            </w:r>
                            <w:r>
                              <w:rPr>
                                <w:color w:val="2020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Operaciones/Base</w:t>
                            </w:r>
                            <w:r>
                              <w:rPr>
                                <w:color w:val="2020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10 en</w:t>
                            </w:r>
                            <w:r>
                              <w:rPr>
                                <w:color w:val="2020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Hitos</w:t>
                            </w:r>
                            <w:r>
                              <w:rPr>
                                <w:color w:val="2020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aumentará</w:t>
                            </w:r>
                            <w:r>
                              <w:rPr>
                                <w:color w:val="2020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2020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z w:val="18"/>
                              </w:rPr>
                              <w:t>un</w:t>
                            </w:r>
                            <w:r>
                              <w:rPr>
                                <w:color w:val="2020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  <w:spacing w:val="-4"/>
                                <w:sz w:val="18"/>
                              </w:rPr>
                              <w:t>10%.</w:t>
                            </w:r>
                          </w:p>
                        </w:tc>
                      </w:tr>
                    </w:tbl>
                    <w:p w14:paraId="38DA9922" w14:textId="631842D8" w:rsidR="00541B37" w:rsidRDefault="00541B3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2E5395"/>
          <w:w w:val="75"/>
          <w:sz w:val="44"/>
        </w:rPr>
        <w:t>Maestros,</w:t>
      </w:r>
      <w:r>
        <w:rPr>
          <w:i/>
          <w:color w:val="2E5395"/>
          <w:spacing w:val="20"/>
          <w:sz w:val="44"/>
        </w:rPr>
        <w:t xml:space="preserve"> </w:t>
      </w:r>
      <w:r>
        <w:rPr>
          <w:i/>
          <w:color w:val="2E5395"/>
          <w:w w:val="75"/>
          <w:sz w:val="44"/>
        </w:rPr>
        <w:t>padres</w:t>
      </w:r>
      <w:r>
        <w:rPr>
          <w:i/>
          <w:color w:val="2E5395"/>
          <w:spacing w:val="19"/>
          <w:sz w:val="44"/>
        </w:rPr>
        <w:t xml:space="preserve"> </w:t>
      </w:r>
      <w:r>
        <w:rPr>
          <w:i/>
          <w:color w:val="2E5395"/>
          <w:w w:val="75"/>
          <w:sz w:val="44"/>
        </w:rPr>
        <w:t>y</w:t>
      </w:r>
      <w:r>
        <w:rPr>
          <w:i/>
          <w:color w:val="2E5395"/>
          <w:spacing w:val="18"/>
          <w:sz w:val="44"/>
        </w:rPr>
        <w:t xml:space="preserve"> </w:t>
      </w:r>
      <w:r>
        <w:rPr>
          <w:i/>
          <w:color w:val="2E5395"/>
          <w:w w:val="75"/>
          <w:sz w:val="44"/>
        </w:rPr>
        <w:t>estudiantes,</w:t>
      </w:r>
      <w:r>
        <w:rPr>
          <w:i/>
          <w:color w:val="2E5395"/>
          <w:spacing w:val="20"/>
          <w:sz w:val="44"/>
        </w:rPr>
        <w:t xml:space="preserve"> </w:t>
      </w:r>
      <w:r>
        <w:rPr>
          <w:i/>
          <w:color w:val="2E5395"/>
          <w:w w:val="75"/>
          <w:sz w:val="44"/>
        </w:rPr>
        <w:t>juntos</w:t>
      </w:r>
      <w:r>
        <w:rPr>
          <w:i/>
          <w:color w:val="2E5395"/>
          <w:spacing w:val="19"/>
          <w:sz w:val="44"/>
        </w:rPr>
        <w:t xml:space="preserve"> </w:t>
      </w:r>
      <w:r>
        <w:rPr>
          <w:i/>
          <w:color w:val="2E5395"/>
          <w:w w:val="75"/>
          <w:sz w:val="44"/>
        </w:rPr>
        <w:t>para</w:t>
      </w:r>
      <w:r>
        <w:rPr>
          <w:i/>
          <w:color w:val="2E5395"/>
          <w:spacing w:val="22"/>
          <w:sz w:val="44"/>
        </w:rPr>
        <w:t xml:space="preserve"> </w:t>
      </w:r>
      <w:r>
        <w:rPr>
          <w:i/>
          <w:color w:val="2E5395"/>
          <w:w w:val="75"/>
          <w:sz w:val="44"/>
        </w:rPr>
        <w:t>alcanzar</w:t>
      </w:r>
      <w:r>
        <w:rPr>
          <w:i/>
          <w:color w:val="2E5395"/>
          <w:spacing w:val="18"/>
          <w:sz w:val="44"/>
        </w:rPr>
        <w:t xml:space="preserve"> </w:t>
      </w:r>
      <w:r>
        <w:rPr>
          <w:i/>
          <w:color w:val="2E5395"/>
          <w:w w:val="75"/>
          <w:sz w:val="44"/>
        </w:rPr>
        <w:t>el</w:t>
      </w:r>
      <w:r>
        <w:rPr>
          <w:i/>
          <w:color w:val="2E5395"/>
          <w:spacing w:val="21"/>
          <w:sz w:val="44"/>
        </w:rPr>
        <w:t xml:space="preserve"> </w:t>
      </w:r>
      <w:r>
        <w:rPr>
          <w:i/>
          <w:color w:val="2E5395"/>
          <w:spacing w:val="-2"/>
          <w:w w:val="75"/>
          <w:sz w:val="44"/>
        </w:rPr>
        <w:t>éxito</w:t>
      </w:r>
    </w:p>
    <w:p w14:paraId="2C4120D6" w14:textId="77777777" w:rsidR="00541B37" w:rsidRDefault="00541B37">
      <w:pPr>
        <w:pStyle w:val="BodyText"/>
        <w:spacing w:before="10"/>
        <w:rPr>
          <w:i/>
          <w:sz w:val="15"/>
        </w:rPr>
      </w:pPr>
    </w:p>
    <w:p w14:paraId="59958044" w14:textId="77777777" w:rsidR="00541B37" w:rsidRDefault="00541B37">
      <w:pPr>
        <w:rPr>
          <w:sz w:val="15"/>
        </w:rPr>
        <w:sectPr w:rsidR="00541B37">
          <w:pgSz w:w="15840" w:h="12240" w:orient="landscape"/>
          <w:pgMar w:top="480" w:right="260" w:bottom="280" w:left="20" w:header="720" w:footer="720" w:gutter="0"/>
          <w:cols w:space="720"/>
        </w:sectPr>
      </w:pPr>
    </w:p>
    <w:p w14:paraId="57669854" w14:textId="77777777" w:rsidR="00541B37" w:rsidRDefault="00541B37">
      <w:pPr>
        <w:pStyle w:val="BodyText"/>
        <w:rPr>
          <w:i/>
          <w:sz w:val="20"/>
        </w:rPr>
      </w:pPr>
    </w:p>
    <w:p w14:paraId="15EEB060" w14:textId="77777777" w:rsidR="00541B37" w:rsidRDefault="00541B37">
      <w:pPr>
        <w:pStyle w:val="BodyText"/>
        <w:rPr>
          <w:i/>
          <w:sz w:val="20"/>
        </w:rPr>
      </w:pPr>
    </w:p>
    <w:p w14:paraId="00F10EE6" w14:textId="77777777" w:rsidR="00541B37" w:rsidRDefault="00541B37">
      <w:pPr>
        <w:pStyle w:val="BodyText"/>
        <w:rPr>
          <w:i/>
          <w:sz w:val="20"/>
        </w:rPr>
      </w:pPr>
    </w:p>
    <w:p w14:paraId="3AD52DA0" w14:textId="77777777" w:rsidR="00541B37" w:rsidRDefault="00541B37">
      <w:pPr>
        <w:pStyle w:val="BodyText"/>
        <w:rPr>
          <w:i/>
          <w:sz w:val="20"/>
        </w:rPr>
      </w:pPr>
    </w:p>
    <w:p w14:paraId="1F442314" w14:textId="77777777" w:rsidR="00541B37" w:rsidRDefault="00541B37">
      <w:pPr>
        <w:pStyle w:val="BodyText"/>
        <w:rPr>
          <w:i/>
          <w:sz w:val="20"/>
        </w:rPr>
      </w:pPr>
    </w:p>
    <w:p w14:paraId="14026DF1" w14:textId="77777777" w:rsidR="00541B37" w:rsidRDefault="00541B37">
      <w:pPr>
        <w:pStyle w:val="BodyText"/>
        <w:rPr>
          <w:i/>
          <w:sz w:val="20"/>
        </w:rPr>
      </w:pPr>
    </w:p>
    <w:p w14:paraId="3C406874" w14:textId="77777777" w:rsidR="00541B37" w:rsidRDefault="00541B37">
      <w:pPr>
        <w:pStyle w:val="BodyText"/>
        <w:rPr>
          <w:i/>
          <w:sz w:val="20"/>
        </w:rPr>
      </w:pPr>
    </w:p>
    <w:p w14:paraId="0DF402EF" w14:textId="77777777" w:rsidR="00541B37" w:rsidRDefault="00541B37">
      <w:pPr>
        <w:pStyle w:val="BodyText"/>
        <w:rPr>
          <w:i/>
          <w:sz w:val="20"/>
        </w:rPr>
      </w:pPr>
    </w:p>
    <w:p w14:paraId="652147AA" w14:textId="77777777" w:rsidR="00541B37" w:rsidRDefault="00541B37">
      <w:pPr>
        <w:pStyle w:val="BodyText"/>
        <w:rPr>
          <w:i/>
          <w:sz w:val="20"/>
        </w:rPr>
      </w:pPr>
    </w:p>
    <w:p w14:paraId="48C7317B" w14:textId="77777777" w:rsidR="00541B37" w:rsidRDefault="00541B37">
      <w:pPr>
        <w:pStyle w:val="BodyText"/>
        <w:rPr>
          <w:i/>
          <w:sz w:val="20"/>
        </w:rPr>
      </w:pPr>
    </w:p>
    <w:p w14:paraId="1CC204AB" w14:textId="77777777" w:rsidR="00541B37" w:rsidRDefault="00541B37">
      <w:pPr>
        <w:pStyle w:val="BodyText"/>
        <w:rPr>
          <w:i/>
          <w:sz w:val="20"/>
        </w:rPr>
      </w:pPr>
    </w:p>
    <w:p w14:paraId="5A39C473" w14:textId="77777777" w:rsidR="00541B37" w:rsidRDefault="00541B37">
      <w:pPr>
        <w:pStyle w:val="BodyText"/>
        <w:rPr>
          <w:i/>
          <w:sz w:val="20"/>
        </w:rPr>
      </w:pPr>
    </w:p>
    <w:p w14:paraId="75324FAF" w14:textId="77777777" w:rsidR="00541B37" w:rsidRDefault="00541B37">
      <w:pPr>
        <w:pStyle w:val="BodyText"/>
        <w:rPr>
          <w:i/>
          <w:sz w:val="20"/>
        </w:rPr>
      </w:pPr>
    </w:p>
    <w:p w14:paraId="2627D999" w14:textId="77777777" w:rsidR="00541B37" w:rsidRDefault="00541B37">
      <w:pPr>
        <w:pStyle w:val="BodyText"/>
        <w:rPr>
          <w:i/>
          <w:sz w:val="20"/>
        </w:rPr>
      </w:pPr>
    </w:p>
    <w:p w14:paraId="61D38125" w14:textId="77777777" w:rsidR="00541B37" w:rsidRDefault="00541B37">
      <w:pPr>
        <w:pStyle w:val="BodyText"/>
        <w:rPr>
          <w:i/>
          <w:sz w:val="20"/>
        </w:rPr>
      </w:pPr>
    </w:p>
    <w:p w14:paraId="0A0E5BFC" w14:textId="77777777" w:rsidR="00541B37" w:rsidRDefault="00541B37">
      <w:pPr>
        <w:pStyle w:val="BodyText"/>
        <w:rPr>
          <w:i/>
          <w:sz w:val="20"/>
        </w:rPr>
      </w:pPr>
    </w:p>
    <w:p w14:paraId="63EB8978" w14:textId="77777777" w:rsidR="00541B37" w:rsidRDefault="00541B37">
      <w:pPr>
        <w:pStyle w:val="BodyText"/>
        <w:rPr>
          <w:i/>
          <w:sz w:val="20"/>
        </w:rPr>
      </w:pPr>
    </w:p>
    <w:p w14:paraId="5E059FE7" w14:textId="77777777" w:rsidR="00541B37" w:rsidRDefault="00541B37">
      <w:pPr>
        <w:pStyle w:val="BodyText"/>
        <w:rPr>
          <w:i/>
          <w:sz w:val="20"/>
        </w:rPr>
      </w:pPr>
    </w:p>
    <w:p w14:paraId="18D43C8F" w14:textId="77777777" w:rsidR="00541B37" w:rsidRDefault="00541B37">
      <w:pPr>
        <w:pStyle w:val="BodyText"/>
        <w:rPr>
          <w:i/>
          <w:sz w:val="20"/>
        </w:rPr>
      </w:pPr>
    </w:p>
    <w:p w14:paraId="2123F30C" w14:textId="77777777" w:rsidR="00541B37" w:rsidRDefault="00541B37">
      <w:pPr>
        <w:pStyle w:val="BodyText"/>
        <w:rPr>
          <w:i/>
          <w:sz w:val="20"/>
        </w:rPr>
      </w:pPr>
    </w:p>
    <w:p w14:paraId="7B2FD691" w14:textId="77777777" w:rsidR="00541B37" w:rsidRDefault="00541B37">
      <w:pPr>
        <w:pStyle w:val="BodyText"/>
        <w:rPr>
          <w:i/>
          <w:sz w:val="20"/>
        </w:rPr>
      </w:pPr>
    </w:p>
    <w:p w14:paraId="75477641" w14:textId="77777777" w:rsidR="00541B37" w:rsidRDefault="00541B37">
      <w:pPr>
        <w:pStyle w:val="BodyText"/>
        <w:rPr>
          <w:i/>
          <w:sz w:val="20"/>
        </w:rPr>
      </w:pPr>
    </w:p>
    <w:p w14:paraId="519085F0" w14:textId="77777777" w:rsidR="00541B37" w:rsidRDefault="00541B37">
      <w:pPr>
        <w:pStyle w:val="BodyText"/>
        <w:rPr>
          <w:i/>
          <w:sz w:val="20"/>
        </w:rPr>
      </w:pPr>
    </w:p>
    <w:p w14:paraId="306F1870" w14:textId="77777777" w:rsidR="00541B37" w:rsidRDefault="00541B37">
      <w:pPr>
        <w:pStyle w:val="BodyText"/>
        <w:rPr>
          <w:i/>
          <w:sz w:val="20"/>
        </w:rPr>
      </w:pPr>
    </w:p>
    <w:p w14:paraId="310948C5" w14:textId="77777777" w:rsidR="00541B37" w:rsidRDefault="00541B37">
      <w:pPr>
        <w:pStyle w:val="BodyText"/>
        <w:rPr>
          <w:i/>
          <w:sz w:val="20"/>
        </w:rPr>
      </w:pPr>
    </w:p>
    <w:p w14:paraId="4C397D5D" w14:textId="77777777" w:rsidR="00541B37" w:rsidRDefault="00541B37">
      <w:pPr>
        <w:pStyle w:val="BodyText"/>
        <w:rPr>
          <w:i/>
          <w:sz w:val="20"/>
        </w:rPr>
      </w:pPr>
    </w:p>
    <w:p w14:paraId="548B43C8" w14:textId="77777777" w:rsidR="00541B37" w:rsidRDefault="00541B37">
      <w:pPr>
        <w:pStyle w:val="BodyText"/>
        <w:rPr>
          <w:i/>
          <w:sz w:val="20"/>
        </w:rPr>
      </w:pPr>
    </w:p>
    <w:p w14:paraId="7DB4382E" w14:textId="77777777" w:rsidR="00541B37" w:rsidRDefault="00541B37">
      <w:pPr>
        <w:pStyle w:val="BodyText"/>
        <w:rPr>
          <w:i/>
          <w:sz w:val="20"/>
        </w:rPr>
      </w:pPr>
    </w:p>
    <w:p w14:paraId="05DC2577" w14:textId="77777777" w:rsidR="00541B37" w:rsidRDefault="00541B37">
      <w:pPr>
        <w:pStyle w:val="BodyText"/>
        <w:rPr>
          <w:i/>
          <w:sz w:val="20"/>
        </w:rPr>
      </w:pPr>
    </w:p>
    <w:p w14:paraId="6995F74E" w14:textId="77777777" w:rsidR="00541B37" w:rsidRDefault="00541B37">
      <w:pPr>
        <w:pStyle w:val="BodyText"/>
        <w:rPr>
          <w:i/>
          <w:sz w:val="20"/>
        </w:rPr>
      </w:pPr>
    </w:p>
    <w:p w14:paraId="393D6A91" w14:textId="77777777" w:rsidR="00541B37" w:rsidRDefault="00541B37">
      <w:pPr>
        <w:pStyle w:val="BodyText"/>
        <w:rPr>
          <w:i/>
          <w:sz w:val="20"/>
        </w:rPr>
      </w:pPr>
    </w:p>
    <w:p w14:paraId="042E007D" w14:textId="77777777" w:rsidR="00541B37" w:rsidRDefault="00541B37">
      <w:pPr>
        <w:pStyle w:val="BodyText"/>
        <w:rPr>
          <w:i/>
          <w:sz w:val="20"/>
        </w:rPr>
      </w:pPr>
    </w:p>
    <w:p w14:paraId="73D57DA5" w14:textId="77777777" w:rsidR="00541B37" w:rsidRDefault="00541B37">
      <w:pPr>
        <w:pStyle w:val="BodyText"/>
        <w:rPr>
          <w:i/>
          <w:sz w:val="20"/>
        </w:rPr>
      </w:pPr>
    </w:p>
    <w:p w14:paraId="604212A8" w14:textId="77777777" w:rsidR="00541B37" w:rsidRDefault="00541B37">
      <w:pPr>
        <w:pStyle w:val="BodyText"/>
        <w:rPr>
          <w:i/>
          <w:sz w:val="20"/>
        </w:rPr>
      </w:pPr>
    </w:p>
    <w:p w14:paraId="61D2B0A3" w14:textId="77777777" w:rsidR="00541B37" w:rsidRDefault="00541B37">
      <w:pPr>
        <w:pStyle w:val="BodyText"/>
        <w:rPr>
          <w:i/>
          <w:sz w:val="20"/>
        </w:rPr>
      </w:pPr>
    </w:p>
    <w:p w14:paraId="6ACF55D9" w14:textId="77777777" w:rsidR="00541B37" w:rsidRDefault="00541B37">
      <w:pPr>
        <w:pStyle w:val="BodyText"/>
        <w:rPr>
          <w:i/>
          <w:sz w:val="20"/>
        </w:rPr>
      </w:pPr>
    </w:p>
    <w:p w14:paraId="2F1D509B" w14:textId="77777777" w:rsidR="00541B37" w:rsidRDefault="00541B37">
      <w:pPr>
        <w:pStyle w:val="BodyText"/>
        <w:rPr>
          <w:i/>
          <w:sz w:val="20"/>
        </w:rPr>
      </w:pPr>
    </w:p>
    <w:p w14:paraId="12AA1E02" w14:textId="77777777" w:rsidR="00541B37" w:rsidRDefault="00541B37">
      <w:pPr>
        <w:pStyle w:val="BodyText"/>
        <w:spacing w:before="106"/>
        <w:rPr>
          <w:i/>
          <w:sz w:val="20"/>
        </w:rPr>
      </w:pPr>
    </w:p>
    <w:p w14:paraId="234DE215" w14:textId="77777777" w:rsidR="00541B37" w:rsidRDefault="002E4A76">
      <w:pPr>
        <w:spacing w:line="376" w:lineRule="auto"/>
        <w:ind w:left="1292" w:right="38" w:firstLine="254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57D9BE2" wp14:editId="0ED1EF44">
                <wp:simplePos x="0" y="0"/>
                <wp:positionH relativeFrom="page">
                  <wp:posOffset>228600</wp:posOffset>
                </wp:positionH>
                <wp:positionV relativeFrom="paragraph">
                  <wp:posOffset>-318905</wp:posOffset>
                </wp:positionV>
                <wp:extent cx="3133725" cy="9144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3725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3725" h="91440">
                              <a:moveTo>
                                <a:pt x="3133725" y="0"/>
                              </a:moveTo>
                              <a:lnTo>
                                <a:pt x="0" y="0"/>
                              </a:lnTo>
                              <a:lnTo>
                                <a:pt x="0" y="91440"/>
                              </a:lnTo>
                              <a:lnTo>
                                <a:pt x="3133725" y="91440"/>
                              </a:lnTo>
                              <a:lnTo>
                                <a:pt x="3133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F0887" id="Graphic 19" o:spid="_x0000_s1026" style="position:absolute;margin-left:18pt;margin-top:-25.1pt;width:246.75pt;height:7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372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wNwHQIAAMEEAAAOAAAAZHJzL2Uyb0RvYy54bWysVE1v2zAMvQ/YfxB0X5yvdqsRpxjadRhQ&#10;dAWaYWdFlmNjsqhRSuz8+1Fy5BrbacMuEiU+0Y+PpDe3favZSaFrwBR8MZtzpoyEsjGHgn/bPbz7&#10;wJnzwpRCg1EFPyvHb7dv32w6m6sl1KBLhYyCGJd3tuC19zbPMidr1Qo3A6sMOSvAVng64iErUXQU&#10;vdXZcj6/zjrA0iJI5Rzd3g9Ovo3xq0pJ/7WqnPJMF5y4+bhiXPdhzbYbkR9Q2LqRFxriH1i0ojH0&#10;0THUvfCCHbH5I1TbSAQHlZ9JaDOoqkaqmANls5j/ls1LLayKuZA4zo4yuf8XVj6dXuwzBurOPoL8&#10;4UiRrLMuHz3h4C6YvsI2YIk466OK51FF1Xsm6XK1WK3eL684k+S7WazXUeVM5OmxPDr/WUEMJE6P&#10;zg9FKJMl6mTJ3iQTqZShiDoW0XNGRUTOqIj7oYhW+PAusAsm6yZM6kQkeFs4qR1EnA9JjHxTKkT1&#10;FaPNFEstNEElX9ptjDdgpoknf9oH3PS7f4dOgqZ4UoNToW5D6qMR5aDLqeAOdFM+NFoHARwe9nca&#10;2UmQsstPV+ub6yAmPZnAYjcMDRBaYQ/l+RlZRzNTcPfzKFBxpr8YasowYMnAZOyTgV7fQRzDqD06&#10;v+u/C7TMkllwT/3zBKnlRZ46IyQ1YsNLAx+PHqomtE3kNjC6HGhOYgKXmQ6DOD1H1OufZ/sLAAD/&#10;/wMAUEsDBBQABgAIAAAAIQCi3W253wAAAAoBAAAPAAAAZHJzL2Rvd25yZXYueG1sTI/NTsMwEITv&#10;SLyDtUjcWptUqUKIUyFQuSAh0eYB3HhJIuJ1FDs/8PQsJzjOzmj2m+Kwul7MOIbOk4a7rQKBVHvb&#10;UaOhOh83GYgQDVnTe0INXxjgUF5fFSa3fqF3nE+xEVxCITca2hiHXMpQt+hM2PoBib0PPzoTWY6N&#10;tKNZuNz1MlFqL53piD+0ZsCnFuvP0+Q0HKu3uRnkC1VLPa2Zou/XuD5rfXuzPj6AiLjGvzD84jM6&#10;lMx08RPZIHoNuz1PiRo2qUpAcCBN7lMQF77s0gxkWcj/E8ofAAAA//8DAFBLAQItABQABgAIAAAA&#10;IQC2gziS/gAAAOEBAAATAAAAAAAAAAAAAAAAAAAAAABbQ29udGVudF9UeXBlc10ueG1sUEsBAi0A&#10;FAAGAAgAAAAhADj9If/WAAAAlAEAAAsAAAAAAAAAAAAAAAAALwEAAF9yZWxzLy5yZWxzUEsBAi0A&#10;FAAGAAgAAAAhAHpjA3AdAgAAwQQAAA4AAAAAAAAAAAAAAAAALgIAAGRycy9lMm9Eb2MueG1sUEsB&#10;Ai0AFAAGAAgAAAAhAKLdbbnfAAAACgEAAA8AAAAAAAAAAAAAAAAAdwQAAGRycy9kb3ducmV2Lnht&#10;bFBLBQYAAAAABAAEAPMAAACDBQAAAAA=&#10;" path="m3133725,l,,,91440r3133725,l3133725,xe" fillcolor="#2e5496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Visite nuestra página web: </w:t>
      </w:r>
      <w:hyperlink r:id="rId16">
        <w:r w:rsidR="00541B37">
          <w:rPr>
            <w:rFonts w:ascii="Arial" w:hAnsi="Arial"/>
            <w:b/>
            <w:color w:val="0462C1"/>
            <w:spacing w:val="-2"/>
            <w:sz w:val="20"/>
            <w:u w:val="single" w:color="0462C1"/>
          </w:rPr>
          <w:t>https://www.cobbk12.org/birney</w:t>
        </w:r>
      </w:hyperlink>
    </w:p>
    <w:p w14:paraId="7DE711AC" w14:textId="77777777" w:rsidR="00541B37" w:rsidRDefault="002E4A76">
      <w:pPr>
        <w:pStyle w:val="Heading1"/>
        <w:spacing w:before="104" w:line="194" w:lineRule="auto"/>
        <w:ind w:left="1292" w:right="918"/>
      </w:pPr>
      <w:r>
        <w:rPr>
          <w:b w:val="0"/>
        </w:rPr>
        <w:br w:type="column"/>
      </w:r>
      <w:r>
        <w:rPr>
          <w:spacing w:val="-2"/>
          <w:w w:val="80"/>
        </w:rPr>
        <w:t>Maestros</w:t>
      </w:r>
      <w:r>
        <w:rPr>
          <w:spacing w:val="-14"/>
        </w:rPr>
        <w:t xml:space="preserve"> </w:t>
      </w:r>
      <w:r>
        <w:rPr>
          <w:spacing w:val="-2"/>
          <w:w w:val="80"/>
        </w:rPr>
        <w:t>de</w:t>
      </w:r>
      <w:r>
        <w:rPr>
          <w:spacing w:val="-14"/>
        </w:rPr>
        <w:t xml:space="preserve"> </w:t>
      </w:r>
      <w:r>
        <w:rPr>
          <w:spacing w:val="-2"/>
          <w:w w:val="80"/>
        </w:rPr>
        <w:t xml:space="preserve">Birney </w:t>
      </w:r>
      <w:r>
        <w:rPr>
          <w:spacing w:val="-2"/>
          <w:w w:val="90"/>
        </w:rPr>
        <w:t>Elementary</w:t>
      </w:r>
    </w:p>
    <w:p w14:paraId="249DEFB8" w14:textId="77777777" w:rsidR="00541B37" w:rsidRDefault="00541B37">
      <w:pPr>
        <w:pStyle w:val="BodyText"/>
        <w:spacing w:before="192"/>
        <w:rPr>
          <w:b/>
          <w:sz w:val="28"/>
        </w:rPr>
      </w:pPr>
    </w:p>
    <w:p w14:paraId="5A021F9D" w14:textId="77777777" w:rsidR="00541B37" w:rsidRDefault="002E4A76">
      <w:pPr>
        <w:pStyle w:val="BodyText"/>
        <w:spacing w:line="216" w:lineRule="auto"/>
        <w:ind w:left="1292"/>
      </w:pPr>
      <w:r>
        <w:t>Los</w:t>
      </w:r>
      <w:r>
        <w:rPr>
          <w:spacing w:val="-12"/>
        </w:rPr>
        <w:t xml:space="preserve"> </w:t>
      </w:r>
      <w:r>
        <w:t>maestros</w:t>
      </w:r>
      <w:r>
        <w:rPr>
          <w:spacing w:val="-12"/>
        </w:rPr>
        <w:t xml:space="preserve"> </w:t>
      </w:r>
      <w:r>
        <w:t>proporcionarán</w:t>
      </w:r>
      <w:r>
        <w:rPr>
          <w:spacing w:val="-12"/>
        </w:rPr>
        <w:t xml:space="preserve"> </w:t>
      </w:r>
      <w:r>
        <w:t xml:space="preserve">a las familias estrategias matemáticas, actividades prácticas y objetos para manipular para practicar las habilidades matemáticas en </w:t>
      </w:r>
      <w:r>
        <w:rPr>
          <w:spacing w:val="-2"/>
        </w:rPr>
        <w:t>casa.</w:t>
      </w:r>
    </w:p>
    <w:p w14:paraId="1E83A59A" w14:textId="77777777" w:rsidR="00541B37" w:rsidRDefault="00541B37">
      <w:pPr>
        <w:pStyle w:val="BodyText"/>
        <w:spacing w:before="205"/>
      </w:pPr>
    </w:p>
    <w:p w14:paraId="3B74B713" w14:textId="541A495F" w:rsidR="00541B37" w:rsidRDefault="002E4A76">
      <w:pPr>
        <w:pStyle w:val="BodyText"/>
        <w:spacing w:line="216" w:lineRule="auto"/>
        <w:ind w:left="1292"/>
      </w:pPr>
      <w:r>
        <w:rPr>
          <w:color w:val="20201F"/>
        </w:rPr>
        <w:t xml:space="preserve">Los maestros proporcionarán a las familias libros de </w:t>
      </w:r>
      <w:r w:rsidR="00B03F9F">
        <w:rPr>
          <w:color w:val="20201F"/>
        </w:rPr>
        <w:t>nivel y</w:t>
      </w:r>
      <w:r>
        <w:rPr>
          <w:color w:val="20201F"/>
        </w:rPr>
        <w:t xml:space="preserve"> actividades de</w:t>
      </w:r>
      <w:r>
        <w:rPr>
          <w:color w:val="20201F"/>
          <w:spacing w:val="-10"/>
        </w:rPr>
        <w:t xml:space="preserve"> </w:t>
      </w:r>
      <w:r>
        <w:rPr>
          <w:color w:val="20201F"/>
        </w:rPr>
        <w:t>comprensión</w:t>
      </w:r>
      <w:r>
        <w:rPr>
          <w:color w:val="20201F"/>
          <w:spacing w:val="-10"/>
        </w:rPr>
        <w:t xml:space="preserve"> </w:t>
      </w:r>
      <w:r>
        <w:rPr>
          <w:color w:val="20201F"/>
        </w:rPr>
        <w:t>de</w:t>
      </w:r>
      <w:r>
        <w:rPr>
          <w:color w:val="20201F"/>
          <w:spacing w:val="-10"/>
        </w:rPr>
        <w:t xml:space="preserve"> </w:t>
      </w:r>
      <w:r>
        <w:rPr>
          <w:color w:val="20201F"/>
        </w:rPr>
        <w:t>lectura</w:t>
      </w:r>
      <w:r>
        <w:rPr>
          <w:color w:val="20201F"/>
          <w:spacing w:val="-10"/>
        </w:rPr>
        <w:t xml:space="preserve"> </w:t>
      </w:r>
      <w:r>
        <w:rPr>
          <w:color w:val="20201F"/>
        </w:rPr>
        <w:t>para apoyar la práctica diaria de lectura en el hogar.</w:t>
      </w:r>
    </w:p>
    <w:p w14:paraId="07A01B3D" w14:textId="77777777" w:rsidR="00541B37" w:rsidRDefault="00541B37">
      <w:pPr>
        <w:pStyle w:val="BodyText"/>
      </w:pPr>
    </w:p>
    <w:p w14:paraId="2441A3A4" w14:textId="77777777" w:rsidR="00541B37" w:rsidRDefault="00541B37">
      <w:pPr>
        <w:pStyle w:val="BodyText"/>
        <w:spacing w:before="179"/>
      </w:pPr>
    </w:p>
    <w:p w14:paraId="052F9210" w14:textId="7FB97A34" w:rsidR="00541B37" w:rsidRDefault="002E4A76">
      <w:pPr>
        <w:pStyle w:val="BodyText"/>
        <w:spacing w:line="216" w:lineRule="auto"/>
        <w:ind w:left="1292" w:right="14"/>
      </w:pPr>
      <w:r>
        <w:rPr>
          <w:color w:val="20201F"/>
        </w:rPr>
        <w:t>Los</w:t>
      </w:r>
      <w:r>
        <w:rPr>
          <w:color w:val="20201F"/>
          <w:spacing w:val="-6"/>
        </w:rPr>
        <w:t xml:space="preserve"> </w:t>
      </w:r>
      <w:r>
        <w:rPr>
          <w:color w:val="20201F"/>
        </w:rPr>
        <w:t>maestros</w:t>
      </w:r>
      <w:r>
        <w:rPr>
          <w:color w:val="20201F"/>
          <w:spacing w:val="-6"/>
        </w:rPr>
        <w:t xml:space="preserve"> </w:t>
      </w:r>
      <w:r>
        <w:rPr>
          <w:color w:val="20201F"/>
        </w:rPr>
        <w:t>proporcionarán</w:t>
      </w:r>
      <w:r>
        <w:rPr>
          <w:color w:val="20201F"/>
          <w:spacing w:val="-5"/>
        </w:rPr>
        <w:t xml:space="preserve"> </w:t>
      </w:r>
      <w:r>
        <w:rPr>
          <w:color w:val="20201F"/>
        </w:rPr>
        <w:t>a las familias información de inicio</w:t>
      </w:r>
      <w:r>
        <w:rPr>
          <w:color w:val="20201F"/>
          <w:spacing w:val="-11"/>
        </w:rPr>
        <w:t xml:space="preserve"> </w:t>
      </w:r>
      <w:r>
        <w:rPr>
          <w:color w:val="20201F"/>
        </w:rPr>
        <w:t>de</w:t>
      </w:r>
      <w:r>
        <w:rPr>
          <w:color w:val="20201F"/>
          <w:spacing w:val="-9"/>
        </w:rPr>
        <w:t xml:space="preserve"> </w:t>
      </w:r>
      <w:r>
        <w:rPr>
          <w:color w:val="20201F"/>
        </w:rPr>
        <w:t>sesión</w:t>
      </w:r>
      <w:r>
        <w:rPr>
          <w:color w:val="20201F"/>
          <w:spacing w:val="-9"/>
        </w:rPr>
        <w:t xml:space="preserve"> </w:t>
      </w:r>
      <w:r>
        <w:rPr>
          <w:color w:val="20201F"/>
        </w:rPr>
        <w:t>para</w:t>
      </w:r>
      <w:r>
        <w:rPr>
          <w:color w:val="20201F"/>
          <w:spacing w:val="-11"/>
        </w:rPr>
        <w:t xml:space="preserve"> </w:t>
      </w:r>
      <w:r>
        <w:rPr>
          <w:color w:val="20201F"/>
        </w:rPr>
        <w:t xml:space="preserve">Dreambox y </w:t>
      </w:r>
      <w:r w:rsidR="00B03F9F">
        <w:rPr>
          <w:color w:val="20201F"/>
        </w:rPr>
        <w:t>Lexía</w:t>
      </w:r>
      <w:r>
        <w:rPr>
          <w:color w:val="20201F"/>
        </w:rPr>
        <w:t xml:space="preserve"> para continuar con el aprendizaje personalizado en </w:t>
      </w:r>
      <w:r>
        <w:rPr>
          <w:color w:val="20201F"/>
          <w:spacing w:val="-2"/>
        </w:rPr>
        <w:t>casa.</w:t>
      </w:r>
    </w:p>
    <w:p w14:paraId="0D032E3B" w14:textId="77777777" w:rsidR="00541B37" w:rsidRDefault="00541B37">
      <w:pPr>
        <w:pStyle w:val="BodyText"/>
        <w:spacing w:before="203"/>
      </w:pPr>
    </w:p>
    <w:p w14:paraId="4E114CAC" w14:textId="77777777" w:rsidR="00541B37" w:rsidRDefault="002E4A76">
      <w:pPr>
        <w:pStyle w:val="BodyText"/>
        <w:spacing w:line="218" w:lineRule="auto"/>
        <w:ind w:left="129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6D4C617" wp14:editId="4BC037A6">
                <wp:simplePos x="0" y="0"/>
                <wp:positionH relativeFrom="page">
                  <wp:posOffset>3722370</wp:posOffset>
                </wp:positionH>
                <wp:positionV relativeFrom="paragraph">
                  <wp:posOffset>759896</wp:posOffset>
                </wp:positionV>
                <wp:extent cx="5894705" cy="8509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4705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705" h="85090">
                              <a:moveTo>
                                <a:pt x="5894705" y="0"/>
                              </a:moveTo>
                              <a:lnTo>
                                <a:pt x="0" y="0"/>
                              </a:lnTo>
                              <a:lnTo>
                                <a:pt x="0" y="85090"/>
                              </a:lnTo>
                              <a:lnTo>
                                <a:pt x="5894705" y="85090"/>
                              </a:lnTo>
                              <a:lnTo>
                                <a:pt x="5894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DF86D" id="Graphic 20" o:spid="_x0000_s1026" style="position:absolute;margin-left:293.1pt;margin-top:59.85pt;width:464.15pt;height:6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4705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JGHQIAAMEEAAAOAAAAZHJzL2Uyb0RvYy54bWysVMFu2zAMvQ/YPwi6L3aDpkuMOMXQrsOA&#10;oivQDDsrshwbk0WNUuLk70fJkWt0pw27SJT4RD8+kl7fnjrNjgpdC6bkV7OcM2UkVK3Zl/z79uHD&#10;kjPnhamEBqNKflaO327ev1v3tlBzaEBXChkFMa7obckb722RZU42qhNuBlYZctaAnfB0xH1Woegp&#10;eqezeZ7fZD1gZRGkco5u7wcn38T4da2k/1bXTnmmS07cfFwxrruwZpu1KPYobNPKCw3xDyw60Rr6&#10;6BjqXnjBDtj+EaprJYKD2s8kdBnUdStVzIGyucrfZPPSCKtiLiSOs6NM7v+FlU/HF/uMgbqzjyB/&#10;OlIk660rRk84uAvmVGMXsEScnaKK51FFdfJM0uViubr+mC84k+RbLvJVVDkTRXosD85/URADieOj&#10;80MRqmSJJlnyZJKJVMpQRB2L6DmjIiJnVMTdUEQrfHgX2AWT9RMmTSISvB0c1RYizockRr4pFaL6&#10;itFmiqUWmqCSL+02xhsw08STP+0Dbvrdv0MnQVM8qcGpULch9dGIctDlVHAHuq0eWq2DAA73uzuN&#10;7ChI2fnnxfXqJohJTyaw2A1DA4RW2EF1fkbW08yU3P06CFSc6a+GmjIMWDIwGbtkoNd3EMcwao/O&#10;b08/BFpmySy5p/55gtTyokidEZIaseGlgU8HD3Ub2iZyGxhdDjQnMYHLTIdBnJ4j6vXPs/kNAAD/&#10;/wMAUEsDBBQABgAIAAAAIQARgGLM3wAAAAwBAAAPAAAAZHJzL2Rvd25yZXYueG1sTI/BTsMwDIbv&#10;SLxDZCRuLG23bqM0nQYS4roOpHHMWtNUJE7VZFt5e7wT3Gz9n35/LjeTs+KMY+g9KUhnCQikxrc9&#10;dQo+3l8f1iBC1NRq6wkV/GCATXV7U+qi9Req8byPneASCoVWYGIcCilDY9DpMPMDEmdffnQ68jp2&#10;sh31hcudlVmSLKXTPfEFowd8Mdh8709OwXMdsynY+u0gF456aXafyW6r1P3dtH0CEXGKfzBc9Vkd&#10;KnY6+hO1QVgF+XqZMcpB+rgCcSXydJGDOPI0n6cgq1L+f6L6BQAA//8DAFBLAQItABQABgAIAAAA&#10;IQC2gziS/gAAAOEBAAATAAAAAAAAAAAAAAAAAAAAAABbQ29udGVudF9UeXBlc10ueG1sUEsBAi0A&#10;FAAGAAgAAAAhADj9If/WAAAAlAEAAAsAAAAAAAAAAAAAAAAALwEAAF9yZWxzLy5yZWxzUEsBAi0A&#10;FAAGAAgAAAAhAFZUkkYdAgAAwQQAAA4AAAAAAAAAAAAAAAAALgIAAGRycy9lMm9Eb2MueG1sUEsB&#10;Ai0AFAAGAAgAAAAhABGAYszfAAAADAEAAA8AAAAAAAAAAAAAAAAAdwQAAGRycy9kb3ducmV2Lnht&#10;bFBLBQYAAAAABAAEAPMAAACDBQAAAAA=&#10;" path="m5894705,l,,,85090r5894705,l5894705,xe" fillcolor="#2e549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823A63C" wp14:editId="7AAD17D9">
                <wp:simplePos x="0" y="0"/>
                <wp:positionH relativeFrom="page">
                  <wp:posOffset>3724275</wp:posOffset>
                </wp:positionH>
                <wp:positionV relativeFrom="paragraph">
                  <wp:posOffset>964366</wp:posOffset>
                </wp:positionV>
                <wp:extent cx="5886450" cy="6858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6858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B51026" w14:textId="77777777" w:rsidR="00541B37" w:rsidRDefault="002E4A76">
                            <w:pPr>
                              <w:spacing w:before="74"/>
                              <w:ind w:left="347"/>
                              <w:rPr>
                                <w:i/>
                                <w:sz w:val="40"/>
                              </w:rPr>
                            </w:pP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¡Un</w:t>
                            </w:r>
                            <w:r>
                              <w:rPr>
                                <w:i/>
                                <w:color w:val="001F5F"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equipo,</w:t>
                            </w:r>
                            <w:r>
                              <w:rPr>
                                <w:i/>
                                <w:color w:val="001F5F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un</w:t>
                            </w:r>
                            <w:r>
                              <w:rPr>
                                <w:i/>
                                <w:color w:val="001F5F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objetivo,</w:t>
                            </w:r>
                            <w:r>
                              <w:rPr>
                                <w:i/>
                                <w:color w:val="001F5F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001F5F"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éxito</w:t>
                            </w:r>
                            <w:r>
                              <w:rPr>
                                <w:i/>
                                <w:color w:val="001F5F"/>
                                <w:spacing w:val="-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001F5F"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los</w:t>
                            </w:r>
                            <w:r>
                              <w:rPr>
                                <w:i/>
                                <w:color w:val="001F5F"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pacing w:val="-2"/>
                                <w:sz w:val="40"/>
                              </w:rPr>
                              <w:t>estudiantes!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3A63C" id="Textbox 21" o:spid="_x0000_s1034" type="#_x0000_t202" style="position:absolute;left:0;text-align:left;margin-left:293.25pt;margin-top:75.95pt;width:463.5pt;height:5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omyAEAAIUDAAAOAAAAZHJzL2Uyb0RvYy54bWysU8tu2zAQvBfoPxC811LS2BAEy0EbI0WB&#10;oC2Q9gMoirSIUlyWS1vy33dJy3YftyA6UEvuaLgzu1rfT4NlBxXQgGv4zaLkTDkJnXG7hv/4/viu&#10;4gyjcJ2w4FTDjwr5/ebtm/Xoa3ULPdhOBUYkDuvRN7yP0ddFgbJXg8AFeOUoqSEMItI27IouiJHY&#10;B1vcluWqGCF0PoBUiHS6PSX5JvNrrWT8qjWqyGzDqbaY15DXNq3FZi3qXRC+N3IuQ7ygikEYR5de&#10;qLYiCrYP5j+qwcgACDouJAwFaG2kyhpIzU35j5rnXniVtZA56C824evRyi+HZ/8tsDh9hIkamEWg&#10;fwL5E8mbYvRYz5jkKdZI6CR00mFIb5LA6EPy9njxU02RSTpcVtXqbkkpSblVtazKbHhx/doHjJ8U&#10;DCwFDQ/Ur1yBODxhTPeL+gxJl1nHRmJ6T5xpi2BN92iszZuwax9sYAeRWp2f1F1i+AuW6LYC+xMu&#10;p2aYdbPek8QkNk7txEzX8LuESSctdEeya6SJaTj+2ougOLOfHbUkjdc5COegPQch2gfIQ5iKdfBh&#10;H0GbrPHKOxdAvc6Fz3OZhunPfUZd/57NbwAAAP//AwBQSwMEFAAGAAgAAAAhANuPeXrgAAAADAEA&#10;AA8AAABkcnMvZG93bnJldi54bWxMjz1PwzAQhnck/oN1SGzUSStXTYhTAVJZWCB06ebERxLwR4jd&#10;NP33XKcy3r2P3nuu2M7WsAnH0HsnIV0kwNA1XveulbD/3D1sgIWonFbGO5RwxgDb8vamULn2J/eB&#10;UxVbRiUu5EpCF+OQcx6aDq0KCz+go+zLj1ZFGseW61GdqNwavkySNbeqd3ShUwO+dNj8VEcr4b2Z&#10;Ds/feF69VtNuH3/7t4MZaynv7+anR2AR53iF4aJP6lCSU+2PTgdmJIjNWhBKgUgzYBdCpCta1RKW&#10;IsuAlwX//0T5BwAA//8DAFBLAQItABQABgAIAAAAIQC2gziS/gAAAOEBAAATAAAAAAAAAAAAAAAA&#10;AAAAAABbQ29udGVudF9UeXBlc10ueG1sUEsBAi0AFAAGAAgAAAAhADj9If/WAAAAlAEAAAsAAAAA&#10;AAAAAAAAAAAALwEAAF9yZWxzLy5yZWxzUEsBAi0AFAAGAAgAAAAhADLm2ibIAQAAhQMAAA4AAAAA&#10;AAAAAAAAAAAALgIAAGRycy9lMm9Eb2MueG1sUEsBAi0AFAAGAAgAAAAhANuPeXrgAAAADAEAAA8A&#10;AAAAAAAAAAAAAAAAIgQAAGRycy9kb3ducmV2LnhtbFBLBQYAAAAABAAEAPMAAAAvBQAAAAA=&#10;" filled="f" strokeweight=".5pt">
                <v:path arrowok="t"/>
                <v:textbox inset="0,0,0,0">
                  <w:txbxContent>
                    <w:p w14:paraId="45B51026" w14:textId="77777777" w:rsidR="00541B37" w:rsidRDefault="002E4A76">
                      <w:pPr>
                        <w:spacing w:before="74"/>
                        <w:ind w:left="347"/>
                        <w:rPr>
                          <w:i/>
                          <w:sz w:val="40"/>
                        </w:rPr>
                      </w:pPr>
                      <w:r>
                        <w:rPr>
                          <w:i/>
                          <w:color w:val="001F5F"/>
                          <w:sz w:val="40"/>
                        </w:rPr>
                        <w:t>¡Un</w:t>
                      </w:r>
                      <w:r>
                        <w:rPr>
                          <w:i/>
                          <w:color w:val="001F5F"/>
                          <w:spacing w:val="-10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40"/>
                        </w:rPr>
                        <w:t>equipo,</w:t>
                      </w:r>
                      <w:r>
                        <w:rPr>
                          <w:i/>
                          <w:color w:val="001F5F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40"/>
                        </w:rPr>
                        <w:t>un</w:t>
                      </w:r>
                      <w:r>
                        <w:rPr>
                          <w:i/>
                          <w:color w:val="001F5F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40"/>
                        </w:rPr>
                        <w:t>objetivo,</w:t>
                      </w:r>
                      <w:r>
                        <w:rPr>
                          <w:i/>
                          <w:color w:val="001F5F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40"/>
                        </w:rPr>
                        <w:t>el</w:t>
                      </w:r>
                      <w:r>
                        <w:rPr>
                          <w:i/>
                          <w:color w:val="001F5F"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40"/>
                        </w:rPr>
                        <w:t>éxito</w:t>
                      </w:r>
                      <w:r>
                        <w:rPr>
                          <w:i/>
                          <w:color w:val="001F5F"/>
                          <w:spacing w:val="-6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40"/>
                        </w:rPr>
                        <w:t>de</w:t>
                      </w:r>
                      <w:r>
                        <w:rPr>
                          <w:i/>
                          <w:color w:val="001F5F"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40"/>
                        </w:rPr>
                        <w:t>los</w:t>
                      </w:r>
                      <w:r>
                        <w:rPr>
                          <w:i/>
                          <w:color w:val="001F5F"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pacing w:val="-2"/>
                          <w:sz w:val="40"/>
                        </w:rPr>
                        <w:t>estudiantes!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0201F"/>
        </w:rPr>
        <w:t>Los maestros utilizarán CTLS Parent como medio de comunicación</w:t>
      </w:r>
      <w:r>
        <w:rPr>
          <w:color w:val="20201F"/>
          <w:spacing w:val="-8"/>
        </w:rPr>
        <w:t xml:space="preserve"> </w:t>
      </w:r>
      <w:r>
        <w:rPr>
          <w:color w:val="20201F"/>
        </w:rPr>
        <w:t>y</w:t>
      </w:r>
      <w:r>
        <w:rPr>
          <w:color w:val="20201F"/>
          <w:spacing w:val="-8"/>
        </w:rPr>
        <w:t xml:space="preserve"> </w:t>
      </w:r>
      <w:r>
        <w:rPr>
          <w:color w:val="20201F"/>
        </w:rPr>
        <w:t>apoyo</w:t>
      </w:r>
      <w:r>
        <w:rPr>
          <w:color w:val="20201F"/>
          <w:spacing w:val="-11"/>
        </w:rPr>
        <w:t xml:space="preserve"> </w:t>
      </w:r>
      <w:r>
        <w:rPr>
          <w:color w:val="20201F"/>
        </w:rPr>
        <w:t>entre</w:t>
      </w:r>
      <w:r>
        <w:rPr>
          <w:color w:val="20201F"/>
          <w:spacing w:val="-10"/>
        </w:rPr>
        <w:t xml:space="preserve"> </w:t>
      </w:r>
      <w:r>
        <w:rPr>
          <w:color w:val="20201F"/>
        </w:rPr>
        <w:t>la escuela y el hogar.</w:t>
      </w:r>
    </w:p>
    <w:p w14:paraId="08B74804" w14:textId="77777777" w:rsidR="00541B37" w:rsidRDefault="002E4A76">
      <w:pPr>
        <w:pStyle w:val="Heading1"/>
        <w:spacing w:before="125" w:line="196" w:lineRule="auto"/>
        <w:ind w:left="290"/>
      </w:pPr>
      <w:r>
        <w:rPr>
          <w:b w:val="0"/>
        </w:rPr>
        <w:br w:type="column"/>
      </w:r>
      <w:r>
        <w:rPr>
          <w:spacing w:val="-2"/>
          <w:w w:val="80"/>
        </w:rPr>
        <w:t>Familias</w:t>
      </w:r>
      <w:r>
        <w:rPr>
          <w:spacing w:val="-12"/>
        </w:rPr>
        <w:t xml:space="preserve"> </w:t>
      </w:r>
      <w:r>
        <w:rPr>
          <w:spacing w:val="-2"/>
          <w:w w:val="80"/>
        </w:rPr>
        <w:t>de</w:t>
      </w:r>
      <w:r>
        <w:rPr>
          <w:spacing w:val="-12"/>
        </w:rPr>
        <w:t xml:space="preserve"> </w:t>
      </w:r>
      <w:r>
        <w:rPr>
          <w:spacing w:val="-2"/>
          <w:w w:val="80"/>
        </w:rPr>
        <w:t>la</w:t>
      </w:r>
      <w:r>
        <w:rPr>
          <w:spacing w:val="-12"/>
        </w:rPr>
        <w:t xml:space="preserve"> </w:t>
      </w:r>
      <w:r>
        <w:rPr>
          <w:spacing w:val="-2"/>
          <w:w w:val="80"/>
        </w:rPr>
        <w:t>escuela</w:t>
      </w:r>
      <w:r>
        <w:rPr>
          <w:spacing w:val="-12"/>
        </w:rPr>
        <w:t xml:space="preserve"> </w:t>
      </w:r>
      <w:r>
        <w:rPr>
          <w:spacing w:val="-2"/>
          <w:w w:val="80"/>
        </w:rPr>
        <w:t xml:space="preserve">primaria </w:t>
      </w:r>
      <w:r>
        <w:rPr>
          <w:w w:val="85"/>
        </w:rPr>
        <w:t>Birney Elementary</w:t>
      </w:r>
    </w:p>
    <w:p w14:paraId="7A5279A5" w14:textId="77777777" w:rsidR="00541B37" w:rsidRDefault="00541B37">
      <w:pPr>
        <w:pStyle w:val="BodyText"/>
        <w:spacing w:before="152"/>
        <w:rPr>
          <w:b/>
          <w:sz w:val="28"/>
        </w:rPr>
      </w:pPr>
    </w:p>
    <w:p w14:paraId="4911B7FC" w14:textId="77777777" w:rsidR="00541B37" w:rsidRDefault="002E4A76">
      <w:pPr>
        <w:pStyle w:val="BodyText"/>
        <w:spacing w:line="216" w:lineRule="auto"/>
        <w:ind w:left="290"/>
      </w:pPr>
      <w:r>
        <w:rPr>
          <w:color w:val="20201F"/>
        </w:rPr>
        <w:t xml:space="preserve">Las familias usarán estrategias matemáticas, actividades prácticas y </w:t>
      </w:r>
      <w:r>
        <w:rPr>
          <w:color w:val="20201F"/>
        </w:rPr>
        <w:t>manipulativos</w:t>
      </w:r>
      <w:r>
        <w:rPr>
          <w:color w:val="20201F"/>
          <w:spacing w:val="-10"/>
        </w:rPr>
        <w:t xml:space="preserve"> </w:t>
      </w:r>
      <w:r>
        <w:rPr>
          <w:color w:val="20201F"/>
        </w:rPr>
        <w:t>con</w:t>
      </w:r>
      <w:r>
        <w:rPr>
          <w:color w:val="20201F"/>
          <w:spacing w:val="-9"/>
        </w:rPr>
        <w:t xml:space="preserve"> </w:t>
      </w:r>
      <w:r>
        <w:rPr>
          <w:color w:val="20201F"/>
        </w:rPr>
        <w:t>sus</w:t>
      </w:r>
      <w:r>
        <w:rPr>
          <w:color w:val="20201F"/>
          <w:spacing w:val="-11"/>
        </w:rPr>
        <w:t xml:space="preserve"> </w:t>
      </w:r>
      <w:r>
        <w:rPr>
          <w:color w:val="20201F"/>
        </w:rPr>
        <w:t>estudiantes</w:t>
      </w:r>
      <w:r>
        <w:rPr>
          <w:color w:val="20201F"/>
          <w:spacing w:val="-11"/>
        </w:rPr>
        <w:t xml:space="preserve"> </w:t>
      </w:r>
      <w:r>
        <w:rPr>
          <w:color w:val="20201F"/>
        </w:rPr>
        <w:t>en casa</w:t>
      </w:r>
      <w:r>
        <w:rPr>
          <w:color w:val="20201F"/>
          <w:spacing w:val="-4"/>
        </w:rPr>
        <w:t xml:space="preserve"> </w:t>
      </w:r>
      <w:r>
        <w:rPr>
          <w:color w:val="20201F"/>
        </w:rPr>
        <w:t>al</w:t>
      </w:r>
      <w:r>
        <w:rPr>
          <w:color w:val="20201F"/>
          <w:spacing w:val="-4"/>
        </w:rPr>
        <w:t xml:space="preserve"> </w:t>
      </w:r>
      <w:r>
        <w:rPr>
          <w:color w:val="20201F"/>
        </w:rPr>
        <w:t>menos</w:t>
      </w:r>
      <w:r>
        <w:rPr>
          <w:color w:val="20201F"/>
          <w:spacing w:val="-4"/>
        </w:rPr>
        <w:t xml:space="preserve"> </w:t>
      </w:r>
      <w:r>
        <w:rPr>
          <w:color w:val="20201F"/>
        </w:rPr>
        <w:t>dos</w:t>
      </w:r>
      <w:r>
        <w:rPr>
          <w:color w:val="20201F"/>
          <w:spacing w:val="-4"/>
        </w:rPr>
        <w:t xml:space="preserve"> </w:t>
      </w:r>
      <w:r>
        <w:rPr>
          <w:color w:val="20201F"/>
        </w:rPr>
        <w:t>veces</w:t>
      </w:r>
      <w:r>
        <w:rPr>
          <w:color w:val="20201F"/>
          <w:spacing w:val="-5"/>
        </w:rPr>
        <w:t xml:space="preserve"> </w:t>
      </w:r>
      <w:r>
        <w:rPr>
          <w:color w:val="20201F"/>
        </w:rPr>
        <w:t>por</w:t>
      </w:r>
      <w:r>
        <w:rPr>
          <w:color w:val="20201F"/>
          <w:spacing w:val="-6"/>
        </w:rPr>
        <w:t xml:space="preserve"> </w:t>
      </w:r>
      <w:r>
        <w:rPr>
          <w:color w:val="20201F"/>
          <w:spacing w:val="-2"/>
        </w:rPr>
        <w:t>semana.</w:t>
      </w:r>
    </w:p>
    <w:p w14:paraId="47CC20ED" w14:textId="77777777" w:rsidR="00541B37" w:rsidRDefault="00541B37">
      <w:pPr>
        <w:pStyle w:val="BodyText"/>
      </w:pPr>
    </w:p>
    <w:p w14:paraId="7D1810E4" w14:textId="77777777" w:rsidR="00541B37" w:rsidRDefault="00541B37">
      <w:pPr>
        <w:pStyle w:val="BodyText"/>
        <w:spacing w:before="180"/>
      </w:pPr>
    </w:p>
    <w:p w14:paraId="1F4CF124" w14:textId="164C9B6C" w:rsidR="00541B37" w:rsidRDefault="002E4A76">
      <w:pPr>
        <w:pStyle w:val="BodyText"/>
        <w:spacing w:line="216" w:lineRule="auto"/>
        <w:ind w:left="290"/>
      </w:pPr>
      <w:r>
        <w:rPr>
          <w:color w:val="20201F"/>
        </w:rPr>
        <w:t>Las familias animarán a sus hijos a leer</w:t>
      </w:r>
      <w:r>
        <w:rPr>
          <w:color w:val="20201F"/>
          <w:spacing w:val="-7"/>
        </w:rPr>
        <w:t xml:space="preserve"> </w:t>
      </w:r>
      <w:r>
        <w:rPr>
          <w:color w:val="20201F"/>
        </w:rPr>
        <w:t>libros</w:t>
      </w:r>
      <w:r>
        <w:rPr>
          <w:color w:val="20201F"/>
          <w:spacing w:val="-6"/>
        </w:rPr>
        <w:t xml:space="preserve"> </w:t>
      </w:r>
      <w:r>
        <w:rPr>
          <w:color w:val="20201F"/>
        </w:rPr>
        <w:t>de</w:t>
      </w:r>
      <w:r>
        <w:rPr>
          <w:color w:val="20201F"/>
          <w:spacing w:val="-6"/>
        </w:rPr>
        <w:t xml:space="preserve"> </w:t>
      </w:r>
      <w:r>
        <w:rPr>
          <w:color w:val="20201F"/>
        </w:rPr>
        <w:t>nivel</w:t>
      </w:r>
      <w:r>
        <w:rPr>
          <w:color w:val="20201F"/>
          <w:spacing w:val="-8"/>
        </w:rPr>
        <w:t xml:space="preserve"> </w:t>
      </w:r>
      <w:r>
        <w:rPr>
          <w:color w:val="20201F"/>
        </w:rPr>
        <w:t>y a practicar actividades de comprensión</w:t>
      </w:r>
      <w:r>
        <w:rPr>
          <w:color w:val="20201F"/>
          <w:spacing w:val="-7"/>
        </w:rPr>
        <w:t xml:space="preserve"> </w:t>
      </w:r>
      <w:r>
        <w:rPr>
          <w:color w:val="20201F"/>
        </w:rPr>
        <w:t>de</w:t>
      </w:r>
      <w:r>
        <w:rPr>
          <w:color w:val="20201F"/>
          <w:spacing w:val="-7"/>
        </w:rPr>
        <w:t xml:space="preserve"> </w:t>
      </w:r>
      <w:r>
        <w:rPr>
          <w:color w:val="20201F"/>
        </w:rPr>
        <w:t>lectura</w:t>
      </w:r>
      <w:r>
        <w:rPr>
          <w:color w:val="20201F"/>
          <w:spacing w:val="-7"/>
        </w:rPr>
        <w:t xml:space="preserve"> </w:t>
      </w:r>
      <w:r>
        <w:rPr>
          <w:color w:val="20201F"/>
        </w:rPr>
        <w:t>por</w:t>
      </w:r>
      <w:r>
        <w:rPr>
          <w:color w:val="20201F"/>
          <w:spacing w:val="-9"/>
        </w:rPr>
        <w:t xml:space="preserve"> </w:t>
      </w:r>
      <w:r>
        <w:rPr>
          <w:color w:val="20201F"/>
        </w:rPr>
        <w:t>lo</w:t>
      </w:r>
      <w:r>
        <w:rPr>
          <w:color w:val="20201F"/>
          <w:spacing w:val="-9"/>
        </w:rPr>
        <w:t xml:space="preserve"> </w:t>
      </w:r>
      <w:r>
        <w:rPr>
          <w:color w:val="20201F"/>
        </w:rPr>
        <w:t>menos 20 minutos cada día.</w:t>
      </w:r>
    </w:p>
    <w:p w14:paraId="65CBC4B9" w14:textId="77777777" w:rsidR="00541B37" w:rsidRDefault="00541B37">
      <w:pPr>
        <w:pStyle w:val="BodyText"/>
      </w:pPr>
    </w:p>
    <w:p w14:paraId="5546D475" w14:textId="77777777" w:rsidR="00541B37" w:rsidRDefault="00541B37">
      <w:pPr>
        <w:pStyle w:val="BodyText"/>
        <w:spacing w:before="179"/>
      </w:pPr>
    </w:p>
    <w:p w14:paraId="195171E2" w14:textId="62168DD9" w:rsidR="00541B37" w:rsidRDefault="002E4A76">
      <w:pPr>
        <w:pStyle w:val="BodyText"/>
        <w:spacing w:before="1" w:line="216" w:lineRule="auto"/>
        <w:ind w:left="290" w:right="47"/>
      </w:pPr>
      <w:r>
        <w:rPr>
          <w:color w:val="20201F"/>
        </w:rPr>
        <w:t xml:space="preserve">Las </w:t>
      </w:r>
      <w:r>
        <w:rPr>
          <w:color w:val="20201F"/>
        </w:rPr>
        <w:t>familias animarán a sus hijos a practicar</w:t>
      </w:r>
      <w:r>
        <w:rPr>
          <w:color w:val="20201F"/>
          <w:spacing w:val="-7"/>
        </w:rPr>
        <w:t xml:space="preserve"> </w:t>
      </w:r>
      <w:r>
        <w:rPr>
          <w:color w:val="20201F"/>
        </w:rPr>
        <w:t>las</w:t>
      </w:r>
      <w:r>
        <w:rPr>
          <w:color w:val="20201F"/>
          <w:spacing w:val="-8"/>
        </w:rPr>
        <w:t xml:space="preserve"> </w:t>
      </w:r>
      <w:r>
        <w:rPr>
          <w:color w:val="20201F"/>
        </w:rPr>
        <w:t>habilidades</w:t>
      </w:r>
      <w:r>
        <w:rPr>
          <w:color w:val="20201F"/>
          <w:spacing w:val="-7"/>
        </w:rPr>
        <w:t xml:space="preserve"> </w:t>
      </w:r>
      <w:r>
        <w:rPr>
          <w:color w:val="20201F"/>
        </w:rPr>
        <w:t>de</w:t>
      </w:r>
      <w:r>
        <w:rPr>
          <w:color w:val="20201F"/>
          <w:spacing w:val="-7"/>
        </w:rPr>
        <w:t xml:space="preserve"> </w:t>
      </w:r>
      <w:r>
        <w:rPr>
          <w:color w:val="20201F"/>
        </w:rPr>
        <w:t>lectura</w:t>
      </w:r>
      <w:r>
        <w:rPr>
          <w:color w:val="20201F"/>
          <w:spacing w:val="-7"/>
        </w:rPr>
        <w:t xml:space="preserve"> </w:t>
      </w:r>
      <w:r>
        <w:rPr>
          <w:color w:val="20201F"/>
        </w:rPr>
        <w:t xml:space="preserve">y matemáticas usando Dreambox o </w:t>
      </w:r>
      <w:r w:rsidR="00B03F9F">
        <w:rPr>
          <w:color w:val="20201F"/>
        </w:rPr>
        <w:t>Lexía</w:t>
      </w:r>
      <w:r>
        <w:rPr>
          <w:color w:val="20201F"/>
        </w:rPr>
        <w:t xml:space="preserve"> al menos dos veces por </w:t>
      </w:r>
      <w:r>
        <w:rPr>
          <w:color w:val="20201F"/>
          <w:spacing w:val="-2"/>
        </w:rPr>
        <w:t>semana.</w:t>
      </w:r>
    </w:p>
    <w:p w14:paraId="648ABBB9" w14:textId="77777777" w:rsidR="00541B37" w:rsidRDefault="00541B37">
      <w:pPr>
        <w:pStyle w:val="BodyText"/>
      </w:pPr>
    </w:p>
    <w:p w14:paraId="39509321" w14:textId="77777777" w:rsidR="00541B37" w:rsidRDefault="00541B37">
      <w:pPr>
        <w:pStyle w:val="BodyText"/>
        <w:spacing w:before="179"/>
      </w:pPr>
    </w:p>
    <w:p w14:paraId="63293A8B" w14:textId="77777777" w:rsidR="00541B37" w:rsidRDefault="002E4A76">
      <w:pPr>
        <w:pStyle w:val="BodyText"/>
        <w:spacing w:line="216" w:lineRule="auto"/>
        <w:ind w:left="290" w:right="49"/>
        <w:jc w:val="both"/>
      </w:pPr>
      <w:r>
        <w:t>Las</w:t>
      </w:r>
      <w:r>
        <w:rPr>
          <w:spacing w:val="-12"/>
        </w:rPr>
        <w:t xml:space="preserve"> </w:t>
      </w:r>
      <w:r>
        <w:t>familias</w:t>
      </w:r>
      <w:r>
        <w:rPr>
          <w:spacing w:val="-12"/>
        </w:rPr>
        <w:t xml:space="preserve"> </w:t>
      </w:r>
      <w:r>
        <w:t>verificarán</w:t>
      </w:r>
      <w:r>
        <w:rPr>
          <w:spacing w:val="-12"/>
        </w:rPr>
        <w:t xml:space="preserve"> </w:t>
      </w:r>
      <w:r>
        <w:t>regularmente CTLS</w:t>
      </w:r>
      <w:r>
        <w:rPr>
          <w:spacing w:val="-9"/>
        </w:rPr>
        <w:t xml:space="preserve"> </w:t>
      </w:r>
      <w:r>
        <w:t>Parent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comunicaciones entre la escuela y el hogar.</w:t>
      </w:r>
    </w:p>
    <w:p w14:paraId="3FB7D35E" w14:textId="77777777" w:rsidR="00541B37" w:rsidRDefault="002E4A76">
      <w:pPr>
        <w:pStyle w:val="Heading1"/>
        <w:spacing w:before="44" w:line="310" w:lineRule="exact"/>
      </w:pPr>
      <w:r>
        <w:rPr>
          <w:b w:val="0"/>
        </w:rPr>
        <w:br w:type="column"/>
      </w:r>
      <w:r>
        <w:rPr>
          <w:w w:val="75"/>
        </w:rPr>
        <w:t>Estudiantes</w:t>
      </w:r>
      <w:r>
        <w:rPr>
          <w:spacing w:val="9"/>
        </w:rPr>
        <w:t xml:space="preserve"> </w:t>
      </w:r>
      <w:r>
        <w:rPr>
          <w:w w:val="75"/>
        </w:rPr>
        <w:t>de</w:t>
      </w:r>
      <w:r>
        <w:rPr>
          <w:spacing w:val="9"/>
        </w:rPr>
        <w:t xml:space="preserve"> </w:t>
      </w:r>
      <w:r>
        <w:rPr>
          <w:w w:val="75"/>
        </w:rPr>
        <w:t>la</w:t>
      </w:r>
      <w:r>
        <w:rPr>
          <w:spacing w:val="9"/>
        </w:rPr>
        <w:t xml:space="preserve"> </w:t>
      </w:r>
      <w:r>
        <w:rPr>
          <w:spacing w:val="-2"/>
          <w:w w:val="75"/>
        </w:rPr>
        <w:t>escuela</w:t>
      </w:r>
    </w:p>
    <w:p w14:paraId="0A349412" w14:textId="77777777" w:rsidR="00541B37" w:rsidRDefault="002E4A76">
      <w:pPr>
        <w:spacing w:line="310" w:lineRule="exact"/>
        <w:ind w:left="403"/>
        <w:rPr>
          <w:b/>
          <w:sz w:val="28"/>
        </w:rPr>
      </w:pPr>
      <w:r>
        <w:rPr>
          <w:b/>
          <w:w w:val="75"/>
          <w:sz w:val="28"/>
        </w:rPr>
        <w:t>primaria</w:t>
      </w:r>
      <w:r>
        <w:rPr>
          <w:b/>
          <w:spacing w:val="20"/>
          <w:sz w:val="28"/>
        </w:rPr>
        <w:t xml:space="preserve"> </w:t>
      </w:r>
      <w:r>
        <w:rPr>
          <w:b/>
          <w:w w:val="75"/>
          <w:sz w:val="28"/>
        </w:rPr>
        <w:t>Birney</w:t>
      </w:r>
      <w:r>
        <w:rPr>
          <w:b/>
          <w:spacing w:val="23"/>
          <w:sz w:val="28"/>
        </w:rPr>
        <w:t xml:space="preserve"> </w:t>
      </w:r>
      <w:r>
        <w:rPr>
          <w:b/>
          <w:spacing w:val="-2"/>
          <w:w w:val="75"/>
          <w:sz w:val="28"/>
        </w:rPr>
        <w:t>Elementary</w:t>
      </w:r>
    </w:p>
    <w:p w14:paraId="1E211EA1" w14:textId="77777777" w:rsidR="00541B37" w:rsidRDefault="00541B37">
      <w:pPr>
        <w:pStyle w:val="BodyText"/>
        <w:rPr>
          <w:b/>
          <w:sz w:val="28"/>
        </w:rPr>
      </w:pPr>
    </w:p>
    <w:p w14:paraId="77A0C0C8" w14:textId="77777777" w:rsidR="00541B37" w:rsidRDefault="00541B37">
      <w:pPr>
        <w:pStyle w:val="BodyText"/>
        <w:spacing w:before="114"/>
        <w:rPr>
          <w:b/>
          <w:sz w:val="28"/>
        </w:rPr>
      </w:pPr>
    </w:p>
    <w:p w14:paraId="6D109EA2" w14:textId="77777777" w:rsidR="00541B37" w:rsidRDefault="002E4A76">
      <w:pPr>
        <w:pStyle w:val="BodyText"/>
        <w:spacing w:before="1" w:line="216" w:lineRule="auto"/>
        <w:ind w:left="403" w:right="293"/>
      </w:pPr>
      <w:r>
        <w:rPr>
          <w:color w:val="20201F"/>
        </w:rPr>
        <w:t>Al</w:t>
      </w:r>
      <w:r>
        <w:rPr>
          <w:color w:val="20201F"/>
          <w:spacing w:val="-7"/>
        </w:rPr>
        <w:t xml:space="preserve"> </w:t>
      </w:r>
      <w:r>
        <w:rPr>
          <w:color w:val="20201F"/>
        </w:rPr>
        <w:t>menos</w:t>
      </w:r>
      <w:r>
        <w:rPr>
          <w:color w:val="20201F"/>
          <w:spacing w:val="-8"/>
        </w:rPr>
        <w:t xml:space="preserve"> </w:t>
      </w:r>
      <w:r>
        <w:rPr>
          <w:color w:val="20201F"/>
        </w:rPr>
        <w:t>dos</w:t>
      </w:r>
      <w:r>
        <w:rPr>
          <w:color w:val="20201F"/>
          <w:spacing w:val="-8"/>
        </w:rPr>
        <w:t xml:space="preserve"> </w:t>
      </w:r>
      <w:r>
        <w:rPr>
          <w:color w:val="20201F"/>
        </w:rPr>
        <w:t>veces</w:t>
      </w:r>
      <w:r>
        <w:rPr>
          <w:color w:val="20201F"/>
          <w:spacing w:val="-8"/>
        </w:rPr>
        <w:t xml:space="preserve"> </w:t>
      </w:r>
      <w:r>
        <w:rPr>
          <w:color w:val="20201F"/>
        </w:rPr>
        <w:t>por</w:t>
      </w:r>
      <w:r>
        <w:rPr>
          <w:color w:val="20201F"/>
          <w:spacing w:val="-7"/>
        </w:rPr>
        <w:t xml:space="preserve"> </w:t>
      </w:r>
      <w:r>
        <w:rPr>
          <w:color w:val="20201F"/>
        </w:rPr>
        <w:t>semana, los estudiantes practicarán estrategias matemáticas utilizando las actividades prácticas y objetos para manipular proporcionados.</w:t>
      </w:r>
    </w:p>
    <w:p w14:paraId="31A28EEF" w14:textId="77777777" w:rsidR="00541B37" w:rsidRDefault="00541B37">
      <w:pPr>
        <w:pStyle w:val="BodyText"/>
        <w:spacing w:before="205"/>
      </w:pPr>
    </w:p>
    <w:p w14:paraId="445237D2" w14:textId="77777777" w:rsidR="00541B37" w:rsidRDefault="002E4A76">
      <w:pPr>
        <w:pStyle w:val="BodyText"/>
        <w:spacing w:line="216" w:lineRule="auto"/>
        <w:ind w:left="403" w:right="293"/>
      </w:pPr>
      <w:r>
        <w:rPr>
          <w:color w:val="20201F"/>
        </w:rPr>
        <w:t>Los</w:t>
      </w:r>
      <w:r>
        <w:rPr>
          <w:color w:val="20201F"/>
          <w:spacing w:val="-10"/>
        </w:rPr>
        <w:t xml:space="preserve"> </w:t>
      </w:r>
      <w:r>
        <w:rPr>
          <w:color w:val="20201F"/>
        </w:rPr>
        <w:t>estudiantes</w:t>
      </w:r>
      <w:r>
        <w:rPr>
          <w:color w:val="20201F"/>
          <w:spacing w:val="-9"/>
        </w:rPr>
        <w:t xml:space="preserve"> </w:t>
      </w:r>
      <w:r>
        <w:rPr>
          <w:color w:val="20201F"/>
        </w:rPr>
        <w:t>usarán</w:t>
      </w:r>
      <w:r>
        <w:rPr>
          <w:color w:val="20201F"/>
          <w:spacing w:val="-10"/>
        </w:rPr>
        <w:t xml:space="preserve"> </w:t>
      </w:r>
      <w:r>
        <w:rPr>
          <w:color w:val="20201F"/>
        </w:rPr>
        <w:t>libros</w:t>
      </w:r>
      <w:r>
        <w:rPr>
          <w:color w:val="20201F"/>
          <w:spacing w:val="-10"/>
        </w:rPr>
        <w:t xml:space="preserve"> </w:t>
      </w:r>
      <w:r>
        <w:rPr>
          <w:color w:val="20201F"/>
        </w:rPr>
        <w:t xml:space="preserve">de nivel y </w:t>
      </w:r>
      <w:r>
        <w:rPr>
          <w:color w:val="20201F"/>
        </w:rPr>
        <w:t>actividades de comprensión para practicar la lectura en casa todos los días.</w:t>
      </w:r>
    </w:p>
    <w:p w14:paraId="21345AB1" w14:textId="77777777" w:rsidR="00541B37" w:rsidRDefault="00541B37">
      <w:pPr>
        <w:pStyle w:val="BodyText"/>
      </w:pPr>
    </w:p>
    <w:p w14:paraId="70880540" w14:textId="77777777" w:rsidR="00541B37" w:rsidRDefault="00541B37">
      <w:pPr>
        <w:pStyle w:val="BodyText"/>
      </w:pPr>
    </w:p>
    <w:p w14:paraId="2D3E56FF" w14:textId="77777777" w:rsidR="00541B37" w:rsidRDefault="00541B37">
      <w:pPr>
        <w:pStyle w:val="BodyText"/>
        <w:spacing w:before="154"/>
      </w:pPr>
    </w:p>
    <w:p w14:paraId="4B9C3A18" w14:textId="73064D73" w:rsidR="00541B37" w:rsidRDefault="002E4A76">
      <w:pPr>
        <w:pStyle w:val="BodyText"/>
        <w:spacing w:line="216" w:lineRule="auto"/>
        <w:ind w:left="403" w:right="312"/>
        <w:jc w:val="both"/>
      </w:pPr>
      <w:r>
        <w:rPr>
          <w:color w:val="20201F"/>
        </w:rPr>
        <w:t>Los estudiantes usarán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 xml:space="preserve">Dreambox y </w:t>
      </w:r>
      <w:r w:rsidR="00B03F9F">
        <w:rPr>
          <w:color w:val="20201F"/>
        </w:rPr>
        <w:t>Lexía</w:t>
      </w:r>
      <w:r>
        <w:rPr>
          <w:color w:val="20201F"/>
        </w:rPr>
        <w:t xml:space="preserve"> para practicar matemáticas y habilidades de lectura en casa al menos dos veces por semana.</w:t>
      </w:r>
    </w:p>
    <w:p w14:paraId="436D932B" w14:textId="77777777" w:rsidR="00541B37" w:rsidRDefault="00541B37">
      <w:pPr>
        <w:pStyle w:val="BodyText"/>
      </w:pPr>
    </w:p>
    <w:p w14:paraId="5302DCD4" w14:textId="77777777" w:rsidR="00541B37" w:rsidRDefault="00541B37">
      <w:pPr>
        <w:pStyle w:val="BodyText"/>
        <w:spacing w:before="154"/>
      </w:pPr>
    </w:p>
    <w:p w14:paraId="2FDEA1EF" w14:textId="77777777" w:rsidR="00541B37" w:rsidRDefault="002E4A76">
      <w:pPr>
        <w:pStyle w:val="BodyText"/>
        <w:spacing w:line="216" w:lineRule="auto"/>
        <w:ind w:left="403" w:right="313"/>
        <w:jc w:val="both"/>
      </w:pPr>
      <w:r>
        <w:rPr>
          <w:color w:val="20201F"/>
        </w:rPr>
        <w:t>Los</w:t>
      </w:r>
      <w:r>
        <w:rPr>
          <w:color w:val="20201F"/>
          <w:spacing w:val="-4"/>
        </w:rPr>
        <w:t xml:space="preserve"> </w:t>
      </w:r>
      <w:r>
        <w:rPr>
          <w:color w:val="20201F"/>
        </w:rPr>
        <w:t>estudiantes</w:t>
      </w:r>
      <w:r>
        <w:rPr>
          <w:color w:val="20201F"/>
          <w:spacing w:val="-4"/>
        </w:rPr>
        <w:t xml:space="preserve"> </w:t>
      </w:r>
      <w:r>
        <w:rPr>
          <w:color w:val="20201F"/>
        </w:rPr>
        <w:t>usarán</w:t>
      </w:r>
      <w:r>
        <w:rPr>
          <w:color w:val="20201F"/>
          <w:spacing w:val="-6"/>
        </w:rPr>
        <w:t xml:space="preserve"> </w:t>
      </w:r>
      <w:r>
        <w:rPr>
          <w:color w:val="20201F"/>
        </w:rPr>
        <w:t>CTLS</w:t>
      </w:r>
      <w:r>
        <w:rPr>
          <w:color w:val="20201F"/>
          <w:spacing w:val="-6"/>
        </w:rPr>
        <w:t xml:space="preserve"> </w:t>
      </w:r>
      <w:r>
        <w:rPr>
          <w:color w:val="20201F"/>
        </w:rPr>
        <w:t xml:space="preserve">para acceder a los recursos en el </w:t>
      </w:r>
      <w:r>
        <w:rPr>
          <w:color w:val="20201F"/>
          <w:spacing w:val="-2"/>
        </w:rPr>
        <w:t>hogar.</w:t>
      </w:r>
    </w:p>
    <w:sectPr w:rsidR="00541B37">
      <w:type w:val="continuous"/>
      <w:pgSz w:w="15840" w:h="12240" w:orient="landscape"/>
      <w:pgMar w:top="380" w:right="260" w:bottom="0" w:left="20" w:header="720" w:footer="720" w:gutter="0"/>
      <w:cols w:num="4" w:space="720" w:equalWidth="0">
        <w:col w:w="4362" w:space="55"/>
        <w:col w:w="4011" w:space="40"/>
        <w:col w:w="3489" w:space="39"/>
        <w:col w:w="35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B125D"/>
    <w:multiLevelType w:val="hybridMultilevel"/>
    <w:tmpl w:val="5F32642A"/>
    <w:lvl w:ilvl="0" w:tplc="2698E758">
      <w:numFmt w:val="bullet"/>
      <w:lvlText w:val=""/>
      <w:lvlJc w:val="left"/>
      <w:pPr>
        <w:ind w:left="27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4282680">
      <w:numFmt w:val="bullet"/>
      <w:lvlText w:val="•"/>
      <w:lvlJc w:val="left"/>
      <w:pPr>
        <w:ind w:left="483" w:hanging="144"/>
      </w:pPr>
      <w:rPr>
        <w:rFonts w:hint="default"/>
        <w:lang w:val="es-ES" w:eastAsia="en-US" w:bidi="ar-SA"/>
      </w:rPr>
    </w:lvl>
    <w:lvl w:ilvl="2" w:tplc="48F4171E">
      <w:numFmt w:val="bullet"/>
      <w:lvlText w:val="•"/>
      <w:lvlJc w:val="left"/>
      <w:pPr>
        <w:ind w:left="686" w:hanging="144"/>
      </w:pPr>
      <w:rPr>
        <w:rFonts w:hint="default"/>
        <w:lang w:val="es-ES" w:eastAsia="en-US" w:bidi="ar-SA"/>
      </w:rPr>
    </w:lvl>
    <w:lvl w:ilvl="3" w:tplc="36E43BDA">
      <w:numFmt w:val="bullet"/>
      <w:lvlText w:val="•"/>
      <w:lvlJc w:val="left"/>
      <w:pPr>
        <w:ind w:left="889" w:hanging="144"/>
      </w:pPr>
      <w:rPr>
        <w:rFonts w:hint="default"/>
        <w:lang w:val="es-ES" w:eastAsia="en-US" w:bidi="ar-SA"/>
      </w:rPr>
    </w:lvl>
    <w:lvl w:ilvl="4" w:tplc="9278B394">
      <w:numFmt w:val="bullet"/>
      <w:lvlText w:val="•"/>
      <w:lvlJc w:val="left"/>
      <w:pPr>
        <w:ind w:left="1092" w:hanging="144"/>
      </w:pPr>
      <w:rPr>
        <w:rFonts w:hint="default"/>
        <w:lang w:val="es-ES" w:eastAsia="en-US" w:bidi="ar-SA"/>
      </w:rPr>
    </w:lvl>
    <w:lvl w:ilvl="5" w:tplc="C012E5DA">
      <w:numFmt w:val="bullet"/>
      <w:lvlText w:val="•"/>
      <w:lvlJc w:val="left"/>
      <w:pPr>
        <w:ind w:left="1295" w:hanging="144"/>
      </w:pPr>
      <w:rPr>
        <w:rFonts w:hint="default"/>
        <w:lang w:val="es-ES" w:eastAsia="en-US" w:bidi="ar-SA"/>
      </w:rPr>
    </w:lvl>
    <w:lvl w:ilvl="6" w:tplc="9154B96E">
      <w:numFmt w:val="bullet"/>
      <w:lvlText w:val="•"/>
      <w:lvlJc w:val="left"/>
      <w:pPr>
        <w:ind w:left="1498" w:hanging="144"/>
      </w:pPr>
      <w:rPr>
        <w:rFonts w:hint="default"/>
        <w:lang w:val="es-ES" w:eastAsia="en-US" w:bidi="ar-SA"/>
      </w:rPr>
    </w:lvl>
    <w:lvl w:ilvl="7" w:tplc="500C2B1E">
      <w:numFmt w:val="bullet"/>
      <w:lvlText w:val="•"/>
      <w:lvlJc w:val="left"/>
      <w:pPr>
        <w:ind w:left="1701" w:hanging="144"/>
      </w:pPr>
      <w:rPr>
        <w:rFonts w:hint="default"/>
        <w:lang w:val="es-ES" w:eastAsia="en-US" w:bidi="ar-SA"/>
      </w:rPr>
    </w:lvl>
    <w:lvl w:ilvl="8" w:tplc="8E280908">
      <w:numFmt w:val="bullet"/>
      <w:lvlText w:val="•"/>
      <w:lvlJc w:val="left"/>
      <w:pPr>
        <w:ind w:left="1904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4F8C658B"/>
    <w:multiLevelType w:val="hybridMultilevel"/>
    <w:tmpl w:val="891C6C58"/>
    <w:lvl w:ilvl="0" w:tplc="C610D42A">
      <w:numFmt w:val="bullet"/>
      <w:lvlText w:val=""/>
      <w:lvlJc w:val="left"/>
      <w:pPr>
        <w:ind w:left="38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AE47E72">
      <w:numFmt w:val="bullet"/>
      <w:lvlText w:val="•"/>
      <w:lvlJc w:val="left"/>
      <w:pPr>
        <w:ind w:left="569" w:hanging="144"/>
      </w:pPr>
      <w:rPr>
        <w:rFonts w:hint="default"/>
        <w:lang w:val="es-ES" w:eastAsia="en-US" w:bidi="ar-SA"/>
      </w:rPr>
    </w:lvl>
    <w:lvl w:ilvl="2" w:tplc="6156A0EA">
      <w:numFmt w:val="bullet"/>
      <w:lvlText w:val="•"/>
      <w:lvlJc w:val="left"/>
      <w:pPr>
        <w:ind w:left="759" w:hanging="144"/>
      </w:pPr>
      <w:rPr>
        <w:rFonts w:hint="default"/>
        <w:lang w:val="es-ES" w:eastAsia="en-US" w:bidi="ar-SA"/>
      </w:rPr>
    </w:lvl>
    <w:lvl w:ilvl="3" w:tplc="AF4EEB9E">
      <w:numFmt w:val="bullet"/>
      <w:lvlText w:val="•"/>
      <w:lvlJc w:val="left"/>
      <w:pPr>
        <w:ind w:left="949" w:hanging="144"/>
      </w:pPr>
      <w:rPr>
        <w:rFonts w:hint="default"/>
        <w:lang w:val="es-ES" w:eastAsia="en-US" w:bidi="ar-SA"/>
      </w:rPr>
    </w:lvl>
    <w:lvl w:ilvl="4" w:tplc="ABB81D98">
      <w:numFmt w:val="bullet"/>
      <w:lvlText w:val="•"/>
      <w:lvlJc w:val="left"/>
      <w:pPr>
        <w:ind w:left="1139" w:hanging="144"/>
      </w:pPr>
      <w:rPr>
        <w:rFonts w:hint="default"/>
        <w:lang w:val="es-ES" w:eastAsia="en-US" w:bidi="ar-SA"/>
      </w:rPr>
    </w:lvl>
    <w:lvl w:ilvl="5" w:tplc="BC1E7384">
      <w:numFmt w:val="bullet"/>
      <w:lvlText w:val="•"/>
      <w:lvlJc w:val="left"/>
      <w:pPr>
        <w:ind w:left="1329" w:hanging="144"/>
      </w:pPr>
      <w:rPr>
        <w:rFonts w:hint="default"/>
        <w:lang w:val="es-ES" w:eastAsia="en-US" w:bidi="ar-SA"/>
      </w:rPr>
    </w:lvl>
    <w:lvl w:ilvl="6" w:tplc="0E8C72B4">
      <w:numFmt w:val="bullet"/>
      <w:lvlText w:val="•"/>
      <w:lvlJc w:val="left"/>
      <w:pPr>
        <w:ind w:left="1519" w:hanging="144"/>
      </w:pPr>
      <w:rPr>
        <w:rFonts w:hint="default"/>
        <w:lang w:val="es-ES" w:eastAsia="en-US" w:bidi="ar-SA"/>
      </w:rPr>
    </w:lvl>
    <w:lvl w:ilvl="7" w:tplc="EB42C016">
      <w:numFmt w:val="bullet"/>
      <w:lvlText w:val="•"/>
      <w:lvlJc w:val="left"/>
      <w:pPr>
        <w:ind w:left="1709" w:hanging="144"/>
      </w:pPr>
      <w:rPr>
        <w:rFonts w:hint="default"/>
        <w:lang w:val="es-ES" w:eastAsia="en-US" w:bidi="ar-SA"/>
      </w:rPr>
    </w:lvl>
    <w:lvl w:ilvl="8" w:tplc="AB74244C">
      <w:numFmt w:val="bullet"/>
      <w:lvlText w:val="•"/>
      <w:lvlJc w:val="left"/>
      <w:pPr>
        <w:ind w:left="1899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7AAC7D60"/>
    <w:multiLevelType w:val="hybridMultilevel"/>
    <w:tmpl w:val="5E2EA0D4"/>
    <w:lvl w:ilvl="0" w:tplc="615EB372">
      <w:numFmt w:val="bullet"/>
      <w:lvlText w:val=""/>
      <w:lvlJc w:val="left"/>
      <w:pPr>
        <w:ind w:left="5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01F"/>
        <w:spacing w:val="0"/>
        <w:w w:val="99"/>
        <w:sz w:val="20"/>
        <w:szCs w:val="20"/>
        <w:lang w:val="es-ES" w:eastAsia="en-US" w:bidi="ar-SA"/>
      </w:rPr>
    </w:lvl>
    <w:lvl w:ilvl="1" w:tplc="A9DE4342">
      <w:numFmt w:val="bullet"/>
      <w:lvlText w:val="•"/>
      <w:lvlJc w:val="left"/>
      <w:pPr>
        <w:ind w:left="962" w:hanging="360"/>
      </w:pPr>
      <w:rPr>
        <w:rFonts w:hint="default"/>
        <w:lang w:val="es-ES" w:eastAsia="en-US" w:bidi="ar-SA"/>
      </w:rPr>
    </w:lvl>
    <w:lvl w:ilvl="2" w:tplc="8F6E1296">
      <w:numFmt w:val="bullet"/>
      <w:lvlText w:val="•"/>
      <w:lvlJc w:val="left"/>
      <w:pPr>
        <w:ind w:left="1404" w:hanging="360"/>
      </w:pPr>
      <w:rPr>
        <w:rFonts w:hint="default"/>
        <w:lang w:val="es-ES" w:eastAsia="en-US" w:bidi="ar-SA"/>
      </w:rPr>
    </w:lvl>
    <w:lvl w:ilvl="3" w:tplc="769A643C"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4" w:tplc="C27EEFFC">
      <w:numFmt w:val="bullet"/>
      <w:lvlText w:val="•"/>
      <w:lvlJc w:val="left"/>
      <w:pPr>
        <w:ind w:left="2288" w:hanging="360"/>
      </w:pPr>
      <w:rPr>
        <w:rFonts w:hint="default"/>
        <w:lang w:val="es-ES" w:eastAsia="en-US" w:bidi="ar-SA"/>
      </w:rPr>
    </w:lvl>
    <w:lvl w:ilvl="5" w:tplc="25523FCA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6" w:tplc="B7F00A02">
      <w:numFmt w:val="bullet"/>
      <w:lvlText w:val="•"/>
      <w:lvlJc w:val="left"/>
      <w:pPr>
        <w:ind w:left="3173" w:hanging="360"/>
      </w:pPr>
      <w:rPr>
        <w:rFonts w:hint="default"/>
        <w:lang w:val="es-ES" w:eastAsia="en-US" w:bidi="ar-SA"/>
      </w:rPr>
    </w:lvl>
    <w:lvl w:ilvl="7" w:tplc="695A03AC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  <w:lvl w:ilvl="8" w:tplc="50A42A34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</w:abstractNum>
  <w:num w:numId="1" w16cid:durableId="2054036128">
    <w:abstractNumId w:val="2"/>
  </w:num>
  <w:num w:numId="2" w16cid:durableId="1984382112">
    <w:abstractNumId w:val="1"/>
  </w:num>
  <w:num w:numId="3" w16cid:durableId="198916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B37"/>
    <w:rsid w:val="000A51F9"/>
    <w:rsid w:val="002E4A76"/>
    <w:rsid w:val="00541B37"/>
    <w:rsid w:val="0061595E"/>
    <w:rsid w:val="007A59BD"/>
    <w:rsid w:val="007E662E"/>
    <w:rsid w:val="00B03F9F"/>
    <w:rsid w:val="00C4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2B64"/>
  <w15:docId w15:val="{7C76CE96-DB2D-4466-A4AF-B6AE6D79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40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25"/>
      <w:ind w:left="145" w:right="213"/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yperlink">
    <w:name w:val="Hyperlink"/>
    <w:basedOn w:val="DefaultParagraphFont"/>
    <w:uiPriority w:val="99"/>
    <w:unhideWhenUsed/>
    <w:rsid w:val="006159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Dills@cobbk12.org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bbk12.org/birne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bbk12.org/birney" TargetMode="External"/><Relationship Id="rId11" Type="http://schemas.openxmlformats.org/officeDocument/2006/relationships/hyperlink" Target="mailto:lina.capellan-genao@cobbk12.org" TargetMode="External"/><Relationship Id="rId5" Type="http://schemas.openxmlformats.org/officeDocument/2006/relationships/hyperlink" Target="mailto:William.Dills@cobbk12.org" TargetMode="External"/><Relationship Id="rId15" Type="http://schemas.openxmlformats.org/officeDocument/2006/relationships/hyperlink" Target="mailto:lina.capellan-genao@cobbk12.org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obbk12.org/birney" TargetMode="External"/><Relationship Id="rId14" Type="http://schemas.openxmlformats.org/officeDocument/2006/relationships/hyperlink" Target="mailto:lina.capellan-genao@cobbk1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Perry</dc:creator>
  <cp:lastModifiedBy>Lina Capellan-Genao</cp:lastModifiedBy>
  <cp:revision>2</cp:revision>
  <cp:lastPrinted>2025-09-11T14:11:00Z</cp:lastPrinted>
  <dcterms:created xsi:type="dcterms:W3CDTF">2025-09-11T14:14:00Z</dcterms:created>
  <dcterms:modified xsi:type="dcterms:W3CDTF">2025-09-11T14:14:00Z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for Microsoft 365</vt:lpwstr>
  </property>
</Properties>
</file>