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74278" w14:paraId="6F5B6C76" w14:textId="77777777" w:rsidTr="00374278">
        <w:trPr>
          <w:trHeight w:val="10530"/>
          <w:tblCellSpacing w:w="0" w:type="dxa"/>
        </w:trPr>
        <w:tc>
          <w:tcPr>
            <w:tcW w:w="0" w:type="auto"/>
            <w:vAlign w:val="center"/>
          </w:tcPr>
          <w:p w14:paraId="16734003" w14:textId="77777777" w:rsidR="00374278" w:rsidRDefault="00374278">
            <w:pPr>
              <w:spacing w:line="18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14:paraId="5E6B612B" w14:textId="77777777" w:rsidR="00374278" w:rsidRDefault="00374278">
            <w:pPr>
              <w:spacing w:line="360" w:lineRule="atLeast"/>
              <w:rPr>
                <w:rFonts w:ascii="Helvetica" w:eastAsia="Times New Roman" w:hAnsi="Helvetica" w:cs="Helvetica"/>
                <w:b/>
                <w:bCs/>
                <w:color w:val="BB0000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BB0000"/>
                <w:sz w:val="27"/>
                <w:szCs w:val="27"/>
              </w:rPr>
              <w:t xml:space="preserve">School Is Almost Here: Is Your Bus Rider Registered? </w:t>
            </w:r>
          </w:p>
          <w:p w14:paraId="1A425999" w14:textId="77777777" w:rsidR="00374278" w:rsidRDefault="00374278">
            <w:pPr>
              <w:spacing w:line="3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tbl>
            <w:tblPr>
              <w:tblW w:w="5000" w:type="pct"/>
              <w:tblCellSpacing w:w="0" w:type="dxa"/>
              <w:shd w:val="clear" w:color="auto" w:fill="C8C7C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374278" w14:paraId="4EE66B7C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C8C7C7"/>
                  <w:tcMar>
                    <w:top w:w="480" w:type="dxa"/>
                    <w:left w:w="240" w:type="dxa"/>
                    <w:bottom w:w="480" w:type="dxa"/>
                    <w:right w:w="24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80"/>
                  </w:tblGrid>
                  <w:tr w:rsidR="00374278" w14:paraId="41AACF8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E73F5D4" w14:textId="320EE0AB" w:rsidR="00374278" w:rsidRDefault="00374278">
                        <w:pPr>
                          <w:spacing w:line="0" w:lineRule="auto"/>
                          <w:rPr>
                            <w:rFonts w:ascii="Helvetica" w:eastAsia="Times New Roman" w:hAnsi="Helvetica" w:cs="Helvetica"/>
                            <w:color w:val="333333"/>
                            <w:sz w:val="2"/>
                            <w:szCs w:val="2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noProof/>
                            <w:color w:val="333333"/>
                            <w:sz w:val="2"/>
                            <w:szCs w:val="2"/>
                          </w:rPr>
                          <w:drawing>
                            <wp:inline distT="0" distB="0" distL="0" distR="0" wp14:anchorId="5FE0E067" wp14:editId="5864E76B">
                              <wp:extent cx="5715000" cy="3810000"/>
                              <wp:effectExtent l="0" t="0" r="0" b="0"/>
                              <wp:docPr id="733990741" name="Picture 2" descr="Bus Ride Registrati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Bus Ride Registrati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381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278" w14:paraId="5F27B12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80" w:type="dxa"/>
                          <w:left w:w="600" w:type="dxa"/>
                          <w:bottom w:w="120" w:type="dxa"/>
                          <w:right w:w="600" w:type="dxa"/>
                        </w:tcMar>
                        <w:vAlign w:val="center"/>
                        <w:hideMark/>
                      </w:tcPr>
                      <w:p w14:paraId="50E7940E" w14:textId="77777777" w:rsidR="00374278" w:rsidRDefault="00374278">
                        <w:pPr>
                          <w:pStyle w:val="NormalWeb"/>
                          <w:spacing w:before="0" w:beforeAutospacing="0" w:after="150" w:afterAutospacing="0" w:line="315" w:lineRule="atLeast"/>
                          <w:rPr>
                            <w:rFonts w:ascii="Helvetica" w:hAnsi="Helvetica" w:cs="Helvetica"/>
                            <w:b/>
                            <w:bCs/>
                            <w:caps/>
                            <w:color w:val="BB0000"/>
                            <w:spacing w:val="30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Segoe UI Symbol" w:hAnsi="Segoe UI Symbol" w:cs="Segoe UI Symbol"/>
                            <w:b/>
                            <w:bCs/>
                            <w:caps/>
                            <w:color w:val="BB0000"/>
                            <w:spacing w:val="30"/>
                            <w:sz w:val="27"/>
                            <w:szCs w:val="27"/>
                          </w:rPr>
                          <w:t>★</w:t>
                        </w:r>
                        <w:r>
                          <w:rPr>
                            <w:rFonts w:ascii="Helvetica" w:hAnsi="Helvetica" w:cs="Helvetica"/>
                            <w:b/>
                            <w:bCs/>
                            <w:caps/>
                            <w:color w:val="BB0000"/>
                            <w:spacing w:val="30"/>
                            <w:sz w:val="27"/>
                            <w:szCs w:val="27"/>
                          </w:rPr>
                          <w:t xml:space="preserve">  HOW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b/>
                            <w:bCs/>
                            <w:caps/>
                            <w:color w:val="BB0000"/>
                            <w:spacing w:val="30"/>
                            <w:sz w:val="27"/>
                            <w:szCs w:val="27"/>
                          </w:rPr>
                          <w:t xml:space="preserve"> DO I REGISTER MY BUS RIDER?</w:t>
                        </w:r>
                      </w:p>
                    </w:tc>
                  </w:tr>
                  <w:tr w:rsidR="00374278" w14:paraId="454165E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420" w:type="dxa"/>
                          <w:bottom w:w="0" w:type="dxa"/>
                          <w:right w:w="600" w:type="dxa"/>
                        </w:tcMar>
                        <w:vAlign w:val="center"/>
                      </w:tcPr>
                      <w:p w14:paraId="10C41DBB" w14:textId="77777777" w:rsidR="00374278" w:rsidRDefault="00374278">
                        <w:pPr>
                          <w:pStyle w:val="NormalWeb"/>
                          <w:spacing w:before="0" w:beforeAutospacing="0" w:after="240" w:afterAutospacing="0"/>
                          <w:rPr>
                            <w:rFonts w:ascii="Helvetica" w:hAnsi="Helvetica" w:cs="Helvetica"/>
                            <w:color w:val="000000"/>
                          </w:rPr>
                        </w:pPr>
                        <w:r>
                          <w:rPr>
                            <w:rStyle w:val="Strong"/>
                            <w:rFonts w:ascii="Helvetica" w:hAnsi="Helvetica" w:cs="Helvetica"/>
                            <w:color w:val="B50000"/>
                          </w:rPr>
                          <w:t>Step 1:</w:t>
                        </w:r>
                        <w:r>
                          <w:rPr>
                            <w:rFonts w:ascii="Helvetica" w:hAnsi="Helvetica" w:cs="Helvetica"/>
                            <w:color w:val="000000"/>
                          </w:rPr>
                          <w:t xml:space="preserve"> Download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000"/>
                          </w:rPr>
                          <w:t>Edulog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000"/>
                          </w:rPr>
                          <w:t xml:space="preserve"> and create your account: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60"/>
                        </w:tblGrid>
                        <w:tr w:rsidR="00374278" w14:paraId="1C3FD69E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EB54C60" w14:textId="77777777" w:rsidR="00374278" w:rsidRDefault="00374278">
                              <w:pPr>
                                <w:spacing w:after="180" w:line="315" w:lineRule="atLeast"/>
                                <w:rPr>
                                  <w:rFonts w:ascii="Helvetica" w:eastAsia="Times New Roman" w:hAnsi="Helvetica" w:cs="Helvetica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hyperlink r:id="rId6" w:history="1">
                                <w:r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b/>
                                    <w:bCs/>
                                    <w:color w:val="FFFFFF"/>
                                    <w:spacing w:val="3"/>
                                    <w:sz w:val="23"/>
                                    <w:szCs w:val="23"/>
                                    <w:u w:val="none"/>
                                    <w:shd w:val="clear" w:color="auto" w:fill="BB0000"/>
                                  </w:rPr>
                                  <w:t> DOWNLOAD FOR IPHONE → </w:t>
                                </w:r>
                              </w:hyperlink>
                            </w:p>
                          </w:tc>
                        </w:tr>
                      </w:tbl>
                      <w:p w14:paraId="581939C6" w14:textId="77777777" w:rsidR="00374278" w:rsidRDefault="00374278">
                        <w:pPr>
                          <w:spacing w:line="315" w:lineRule="atLeast"/>
                          <w:rPr>
                            <w:rFonts w:ascii="Helvetica" w:eastAsia="Times New Roman" w:hAnsi="Helvetica" w:cs="Helvetica"/>
                            <w:vanish/>
                            <w:color w:val="333333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60"/>
                        </w:tblGrid>
                        <w:tr w:rsidR="00374278" w14:paraId="1B37A980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ACA3A9E" w14:textId="77777777" w:rsidR="00374278" w:rsidRDefault="00374278">
                              <w:pPr>
                                <w:spacing w:after="240" w:line="315" w:lineRule="atLeast"/>
                                <w:rPr>
                                  <w:rFonts w:ascii="Helvetica" w:eastAsia="Times New Roman" w:hAnsi="Helvetica" w:cs="Helvetica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hyperlink r:id="rId7" w:history="1">
                                <w:r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b/>
                                    <w:bCs/>
                                    <w:color w:val="FFFFFF"/>
                                    <w:spacing w:val="3"/>
                                    <w:sz w:val="23"/>
                                    <w:szCs w:val="23"/>
                                    <w:u w:val="none"/>
                                    <w:shd w:val="clear" w:color="auto" w:fill="BB0000"/>
                                  </w:rPr>
                                  <w:t> DOWNLOAD FOR ANDROID → </w:t>
                                </w:r>
                              </w:hyperlink>
                            </w:p>
                          </w:tc>
                        </w:tr>
                      </w:tbl>
                      <w:p w14:paraId="416E4EC5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Open the app and create an account (or sign in if you already have one)</w:t>
                        </w:r>
                      </w:p>
                      <w:p w14:paraId="3FD0A90B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Verify your email/phone number if prompted</w:t>
                        </w:r>
                      </w:p>
                      <w:p w14:paraId="42F1DDCB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In the menu/settings area, select Transportation (or Bus Information)</w:t>
                        </w:r>
                      </w:p>
                      <w:p w14:paraId="53D68392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Choose Add Student (or Link Student)</w:t>
                        </w:r>
                      </w:p>
                      <w:p w14:paraId="6782552C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lastRenderedPageBreak/>
                          <w:t>Enter your student's information exactly as it appears in school records (ex: student ID and/or date of birth, depending on which is expected)</w:t>
                        </w:r>
                      </w:p>
                      <w:p w14:paraId="0E0A70B9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Confirm the student profile, then allow notifications so you can receive important transportation updates</w:t>
                        </w:r>
                      </w:p>
                      <w:p w14:paraId="419326B9" w14:textId="77777777" w:rsidR="00374278" w:rsidRDefault="00374278" w:rsidP="00107F5E">
                        <w:pPr>
                          <w:numPr>
                            <w:ilvl w:val="0"/>
                            <w:numId w:val="1"/>
                          </w:numPr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Repeat these steps for each student you'd like to add</w:t>
                        </w:r>
                      </w:p>
                    </w:tc>
                  </w:tr>
                  <w:tr w:rsidR="00374278" w14:paraId="15CAF23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420" w:type="dxa"/>
                          <w:bottom w:w="0" w:type="dxa"/>
                          <w:right w:w="600" w:type="dxa"/>
                        </w:tcMar>
                        <w:vAlign w:val="center"/>
                        <w:hideMark/>
                      </w:tcPr>
                      <w:p w14:paraId="78EFB29F" w14:textId="77777777" w:rsidR="00374278" w:rsidRDefault="00374278">
                        <w:pPr>
                          <w:pStyle w:val="NormalWeb"/>
                          <w:spacing w:before="0" w:beforeAutospacing="0" w:after="240" w:afterAutospacing="0"/>
                          <w:rPr>
                            <w:rFonts w:ascii="Helvetica" w:hAnsi="Helvetica" w:cs="Helvetica"/>
                            <w:color w:val="000000"/>
                          </w:rPr>
                        </w:pPr>
                        <w:r>
                          <w:rPr>
                            <w:rStyle w:val="Strong"/>
                            <w:rFonts w:ascii="Helvetica" w:hAnsi="Helvetica" w:cs="Helvetica"/>
                            <w:color w:val="B50000"/>
                          </w:rPr>
                          <w:lastRenderedPageBreak/>
                          <w:t>Step 2:</w:t>
                        </w:r>
                        <w:r>
                          <w:rPr>
                            <w:rFonts w:ascii="Helvetica" w:hAnsi="Helvetica" w:cs="Helvetica"/>
                            <w:color w:val="000000"/>
                          </w:rPr>
                          <w:t xml:space="preserve"> Fill out the Safe Rider Form: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60"/>
                        </w:tblGrid>
                        <w:tr w:rsidR="00374278" w14:paraId="2789DE2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EA47E31" w14:textId="77777777" w:rsidR="00374278" w:rsidRDefault="00374278">
                              <w:pPr>
                                <w:spacing w:after="240" w:line="315" w:lineRule="atLeast"/>
                                <w:rPr>
                                  <w:rFonts w:ascii="Helvetica" w:eastAsia="Times New Roman" w:hAnsi="Helvetica" w:cs="Helvetica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hyperlink r:id="rId8" w:history="1">
                                <w:r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b/>
                                    <w:bCs/>
                                    <w:color w:val="FFFFFF"/>
                                    <w:spacing w:val="3"/>
                                    <w:sz w:val="23"/>
                                    <w:szCs w:val="23"/>
                                    <w:u w:val="none"/>
                                    <w:shd w:val="clear" w:color="auto" w:fill="BB0000"/>
                                  </w:rPr>
                                  <w:t> SAFE RIDER FORM → </w:t>
                                </w:r>
                              </w:hyperlink>
                            </w:p>
                          </w:tc>
                        </w:tr>
                      </w:tbl>
                      <w:p w14:paraId="6F1CCC38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Use this link above to enter the SRP page</w:t>
                        </w:r>
                      </w:p>
                      <w:p w14:paraId="3ED36DD0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 xml:space="preserve">Sign in using your </w:t>
                        </w:r>
                        <w:proofErr w:type="spellStart"/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Edulog</w:t>
                        </w:r>
                        <w:proofErr w:type="spellEnd"/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 xml:space="preserve"> Parent Portal credentials</w:t>
                        </w:r>
                      </w:p>
                      <w:p w14:paraId="5028ACF0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Enter your student's district ID and select “Look up student”</w:t>
                        </w:r>
                      </w:p>
                      <w:p w14:paraId="437F4E00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Confirm your selected student's name, school, and district ID are accurate and select “Continue”</w:t>
                        </w:r>
                      </w:p>
                      <w:p w14:paraId="05E0358A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Read and understand the Safe Rider Program, check the confirmation box, and select “Continue”</w:t>
                        </w:r>
                      </w:p>
                      <w:p w14:paraId="057292F4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spacing w:after="60"/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If your student is 8 or under, complete the Release Consent and then select “Review &amp; Submit”</w:t>
                        </w:r>
                      </w:p>
                      <w:p w14:paraId="177C4760" w14:textId="77777777" w:rsidR="00374278" w:rsidRDefault="00374278" w:rsidP="00107F5E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Helvetica" w:eastAsia="Times New Roman" w:hAnsi="Helvetica" w:cs="Helvetica"/>
                            <w:color w:val="00000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</w:rPr>
                          <w:t>Review the details and select “Submit Consent”</w:t>
                        </w:r>
                      </w:p>
                    </w:tc>
                  </w:tr>
                  <w:tr w:rsidR="00374278" w14:paraId="1E726FF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BB0000"/>
                        <w:tcMar>
                          <w:top w:w="600" w:type="dxa"/>
                          <w:left w:w="720" w:type="dxa"/>
                          <w:bottom w:w="600" w:type="dxa"/>
                          <w:right w:w="720" w:type="dxa"/>
                        </w:tcMar>
                        <w:vAlign w:val="center"/>
                        <w:hideMark/>
                      </w:tcPr>
                      <w:p w14:paraId="25BACE45" w14:textId="218549AD" w:rsidR="00374278" w:rsidRDefault="00374278">
                        <w:pPr>
                          <w:spacing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noProof/>
                            <w:color w:val="333333"/>
                            <w:sz w:val="21"/>
                            <w:szCs w:val="21"/>
                          </w:rPr>
                          <w:drawing>
                            <wp:inline distT="0" distB="0" distL="0" distR="0" wp14:anchorId="510DB8B1" wp14:editId="337FD105">
                              <wp:extent cx="1905000" cy="371475"/>
                              <wp:effectExtent l="0" t="0" r="0" b="9525"/>
                              <wp:docPr id="1225893852" name="Picture 1" descr="Cobb County School Distric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obb County School Distric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A87FFF1" w14:textId="77777777" w:rsidR="00374278" w:rsidRDefault="0037427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Helvetica" w:hAnsi="Helvetica" w:cs="Helvetica"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color w:val="333333"/>
                            <w:sz w:val="20"/>
                            <w:szCs w:val="20"/>
                          </w:rPr>
                          <w:t xml:space="preserve">514 Glover </w:t>
                        </w:r>
                        <w:proofErr w:type="gramStart"/>
                        <w:r>
                          <w:rPr>
                            <w:rFonts w:ascii="Helvetica" w:hAnsi="Helvetica" w:cs="Helvetica"/>
                            <w:color w:val="333333"/>
                            <w:sz w:val="20"/>
                            <w:szCs w:val="20"/>
                          </w:rPr>
                          <w:t>Street  ·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color w:val="333333"/>
                            <w:sz w:val="20"/>
                            <w:szCs w:val="20"/>
                          </w:rPr>
                          <w:t xml:space="preserve">  Marietta, GA 30060</w:t>
                        </w:r>
                      </w:p>
                    </w:tc>
                  </w:tr>
                  <w:tr w:rsidR="00374278" w14:paraId="2EB97B47" w14:textId="77777777">
                    <w:trPr>
                      <w:trHeight w:val="4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3EC933" w14:textId="77777777" w:rsidR="00374278" w:rsidRDefault="00374278">
                        <w:pPr>
                          <w:rPr>
                            <w:rFonts w:ascii="Helvetica" w:hAnsi="Helvetica" w:cs="Helvetica"/>
                            <w:color w:val="33333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BB0CCA" w14:textId="77777777" w:rsidR="00374278" w:rsidRDefault="0037427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8B66689" w14:textId="77777777" w:rsidR="00374278" w:rsidRDefault="00374278">
            <w:pPr>
              <w:spacing w:after="240" w:line="3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14:paraId="08888498" w14:textId="77777777" w:rsidR="00374278" w:rsidRDefault="00374278">
            <w:pPr>
              <w:spacing w:line="3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14:paraId="31C50B9E" w14:textId="59F5530C" w:rsidR="00374278" w:rsidRDefault="00374278">
            <w:pPr>
              <w:spacing w:line="315" w:lineRule="atLeast"/>
              <w:rPr>
                <w:rFonts w:ascii="Helvetica" w:eastAsia="Times New Roman" w:hAnsi="Helvetica" w:cs="Helvetica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555555"/>
                <w:sz w:val="21"/>
                <w:szCs w:val="21"/>
              </w:rPr>
              <w:t xml:space="preserve"> </w:t>
            </w:r>
          </w:p>
        </w:tc>
      </w:tr>
    </w:tbl>
    <w:p w14:paraId="35B96D63" w14:textId="77777777" w:rsidR="00EC5A76" w:rsidRDefault="00EC5A76"/>
    <w:sectPr w:rsidR="00EC5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08DF"/>
    <w:multiLevelType w:val="multilevel"/>
    <w:tmpl w:val="E2B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6D5FB4"/>
    <w:multiLevelType w:val="multilevel"/>
    <w:tmpl w:val="9616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77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24261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78"/>
    <w:rsid w:val="002A3B34"/>
    <w:rsid w:val="00374278"/>
    <w:rsid w:val="00440080"/>
    <w:rsid w:val="00EC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18B79"/>
  <w15:chartTrackingRefBased/>
  <w15:docId w15:val="{88556F54-C83A-4647-8508-6B43AE3E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7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2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2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2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2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2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2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74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427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74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503.cobbk12.org/ls/click?upn=u001.UYJHDbjRE-2BeGC4tz93GhlTAITBit-2F9pv-2FLNdN86XGZHiNLrzlX86vuWC6pdEYwuJnuzWQhD76zIlMAeHdWtA5w-3D-3DngpD_k4S1GXW6bUTghwAK7Trqp-2FmRld1pNUZzLWha3Wla3jSJESvzjRh-2BCD-2FdJwB9Zx9pqFPVU7VGooo6Ry2Qv9WWdvozzw-2BjWk4xEteUACTJsUYKhZAbM7wuFe9EoVdxCWmt-2BC2vWJ072Z5adOEWNHHm-2FZlqzFTe92JmH6wLwqGruV0EiSkiKRtJKo33AptImuYKQdRO5GAA8dWJ8MhLKE4Izi4NRUh4-2FYbP9RpVvwYeQ-2FV-2BdiPKpce1RT4leXO4BPFe9eGmDDptYMSa4UxjG9g2oA-3D-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503.cobbk12.org/ls/click?upn=u001.UYJHDbjRE-2BeGC4tz93GhlQcyffmgb2YpIAn-2BjDL-2FW0DyZm4KFp5IMZ-2B6KtthH3JVc0bcMmSaINBAKYIP7t4JBOeTspUsnCV0bRuQrn6XVYAHX1YfKZbPRT-2BcPV45vzWV24EOz6F4vRuOXGA04bMHZQ-3D-3D1cD__k4S1GXW6bUTghwAK7Trqp-2FmRld1pNUZzLWha3Wla3jSJESvzjRh-2BCD-2FdJwB9Zx9pqFPVU7VGooo6Ry2Qv9WWdvozzw-2BjWk4xEteUACTJsUYKhZAbM7wuFe9EoVdxCWmt2viBS3B4gXcLu17KkouLOt12k9WxCkX-2BSq-2FgTf8WD6eouQuJ4d79H8E4keYleTzEzI9fk31uMFDC1u-2FN2VyscM9YZT7y-2BHAKOm22kgGUcbfVBnbnjoW1OzNQ8E855TH9vCw429MfIimOCWE3IXEWyQ-3D-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503.cobbk12.org/ls/click?upn=u001.OpxITBu0yWZb51ZQRHpKD8C5Eg1Rtg294vgBrbyR3rq3pt1mKqu4DVoAed7rna-2FB7lGw-2FRtfZnoWEZojENbdNv3qwNSih4LDp2fJN0FGpz4-3DMmBa_k4S1GXW6bUTghwAK7Trqp-2FmRld1pNUZzLWha3Wla3jSJESvzjRh-2BCD-2FdJwB9Zx9pqFPVU7VGooo6Ry2Qv9WWdvozzw-2BjWk4xEteUACTJsUYKhZAbM7wuFe9EoVdxCWmtrMr9YNeGkZm5NjqmoZna71heoG6Phrhrd-2FGjxlEjnzirXwVPfZ5nn-2FpaKc88xJ-2FT7Fj0IgZZGpRFILvqKxLyXeE0IcSzgvvdrbZ35FDyofemjTBXhb-2FfEN3AF-2FF-2Fcb-2FHMFkecfF96mFQv7zIdwiYDw-3D-3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Thompson</dc:creator>
  <cp:keywords/>
  <dc:description/>
  <cp:lastModifiedBy>Shannon Thompson</cp:lastModifiedBy>
  <cp:revision>2</cp:revision>
  <dcterms:created xsi:type="dcterms:W3CDTF">2026-07-26T00:12:00Z</dcterms:created>
  <dcterms:modified xsi:type="dcterms:W3CDTF">2026-07-26T00:12:00Z</dcterms:modified>
</cp:coreProperties>
</file>