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2653B3" w14:textId="478CBE35" w:rsidR="00C37242" w:rsidRDefault="00AC6E50" w:rsidP="32D15B78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noProof/>
          <w:sz w:val="32"/>
          <w:szCs w:val="32"/>
        </w:rPr>
        <w:drawing>
          <wp:anchor distT="0" distB="0" distL="114300" distR="114300" simplePos="0" relativeHeight="251669504" behindDoc="1" locked="0" layoutInCell="1" allowOverlap="1" wp14:anchorId="7D69CC38" wp14:editId="65A38B3D">
            <wp:simplePos x="0" y="0"/>
            <wp:positionH relativeFrom="column">
              <wp:posOffset>6102350</wp:posOffset>
            </wp:positionH>
            <wp:positionV relativeFrom="paragraph">
              <wp:posOffset>-589915</wp:posOffset>
            </wp:positionV>
            <wp:extent cx="1168400" cy="1149350"/>
            <wp:effectExtent l="0" t="0" r="0" b="0"/>
            <wp:wrapNone/>
            <wp:docPr id="136035700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5539538" name="Picture 1635539538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8400" cy="1149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07908">
        <w:rPr>
          <w:rFonts w:ascii="Times New Roman" w:hAnsi="Times New Roman" w:cs="Times New Roman"/>
          <w:b/>
          <w:bCs/>
          <w:noProof/>
          <w:sz w:val="32"/>
          <w:szCs w:val="32"/>
        </w:rPr>
        <w:drawing>
          <wp:anchor distT="0" distB="0" distL="114300" distR="114300" simplePos="0" relativeHeight="251666432" behindDoc="1" locked="0" layoutInCell="1" allowOverlap="1" wp14:anchorId="7C42F6E6" wp14:editId="673849B1">
            <wp:simplePos x="0" y="0"/>
            <wp:positionH relativeFrom="column">
              <wp:posOffset>-391298</wp:posOffset>
            </wp:positionH>
            <wp:positionV relativeFrom="paragraph">
              <wp:posOffset>-575558</wp:posOffset>
            </wp:positionV>
            <wp:extent cx="1168400" cy="1149350"/>
            <wp:effectExtent l="0" t="0" r="0" b="0"/>
            <wp:wrapNone/>
            <wp:docPr id="163553953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5539538" name="Picture 1635539538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8400" cy="1149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37242" w:rsidRPr="00C37242">
        <w:rPr>
          <w:rFonts w:ascii="Times New Roman" w:hAnsi="Times New Roman" w:cs="Times New Roman"/>
          <w:b/>
          <w:bCs/>
          <w:sz w:val="32"/>
          <w:szCs w:val="32"/>
        </w:rPr>
        <w:t>Campbell Advanced Placement Scholars (C.A.P.S.) Program</w:t>
      </w:r>
    </w:p>
    <w:p w14:paraId="7B18E0A6" w14:textId="6A4D2236" w:rsidR="0D2BEFB7" w:rsidRPr="009712BB" w:rsidRDefault="00177AD4" w:rsidP="32D15B78">
      <w:pPr>
        <w:jc w:val="center"/>
        <w:rPr>
          <w:rFonts w:ascii="Times New Roman" w:hAnsi="Times New Roman" w:cs="Times New Roman"/>
          <w:sz w:val="20"/>
          <w:szCs w:val="20"/>
        </w:rPr>
      </w:pPr>
      <w:r w:rsidRPr="009712BB">
        <w:rPr>
          <w:rFonts w:ascii="Times New Roman" w:hAnsi="Times New Roman" w:cs="Times New Roman"/>
          <w:sz w:val="20"/>
          <w:szCs w:val="20"/>
        </w:rPr>
        <w:t>*</w:t>
      </w:r>
      <w:r w:rsidR="0045345F" w:rsidRPr="009712BB">
        <w:rPr>
          <w:rFonts w:ascii="Times New Roman" w:hAnsi="Times New Roman" w:cs="Times New Roman"/>
          <w:sz w:val="20"/>
          <w:szCs w:val="20"/>
        </w:rPr>
        <w:t>The C.A.P.S. Program</w:t>
      </w:r>
      <w:r w:rsidR="0D2BEFB7" w:rsidRPr="009712BB">
        <w:rPr>
          <w:rFonts w:ascii="Times New Roman" w:hAnsi="Times New Roman" w:cs="Times New Roman"/>
          <w:sz w:val="20"/>
          <w:szCs w:val="20"/>
        </w:rPr>
        <w:t xml:space="preserve"> </w:t>
      </w:r>
      <w:r w:rsidR="0045345F" w:rsidRPr="009712BB">
        <w:rPr>
          <w:rFonts w:ascii="Times New Roman" w:hAnsi="Times New Roman" w:cs="Times New Roman"/>
          <w:sz w:val="20"/>
          <w:szCs w:val="20"/>
        </w:rPr>
        <w:t>is for</w:t>
      </w:r>
      <w:r w:rsidR="0D2BEFB7" w:rsidRPr="009712BB">
        <w:rPr>
          <w:rFonts w:ascii="Times New Roman" w:hAnsi="Times New Roman" w:cs="Times New Roman"/>
          <w:sz w:val="20"/>
          <w:szCs w:val="20"/>
        </w:rPr>
        <w:t xml:space="preserve"> Campbell Students </w:t>
      </w:r>
      <w:r w:rsidR="0D2BEFB7" w:rsidRPr="009712BB">
        <w:rPr>
          <w:rFonts w:ascii="Times New Roman" w:hAnsi="Times New Roman" w:cs="Times New Roman"/>
          <w:b/>
          <w:bCs/>
          <w:sz w:val="20"/>
          <w:szCs w:val="20"/>
          <w:u w:val="single"/>
        </w:rPr>
        <w:t>NOT</w:t>
      </w:r>
      <w:r w:rsidR="0D2BEFB7" w:rsidRPr="009712BB">
        <w:rPr>
          <w:rFonts w:ascii="Times New Roman" w:hAnsi="Times New Roman" w:cs="Times New Roman"/>
          <w:sz w:val="20"/>
          <w:szCs w:val="20"/>
        </w:rPr>
        <w:t xml:space="preserve"> in the IB Magnet Program</w:t>
      </w:r>
      <w:r w:rsidR="00C7035C" w:rsidRPr="009712BB">
        <w:rPr>
          <w:rFonts w:ascii="Times New Roman" w:hAnsi="Times New Roman" w:cs="Times New Roman"/>
          <w:sz w:val="20"/>
          <w:szCs w:val="20"/>
        </w:rPr>
        <w:t>*</w:t>
      </w:r>
    </w:p>
    <w:p w14:paraId="07E79508" w14:textId="2713EBEB" w:rsidR="00C677DB" w:rsidRPr="009712BB" w:rsidRDefault="00650574" w:rsidP="00F64676">
      <w:pPr>
        <w:jc w:val="center"/>
        <w:rPr>
          <w:rFonts w:ascii="Times New Roman" w:hAnsi="Times New Roman" w:cs="Times New Roman"/>
          <w:sz w:val="20"/>
          <w:szCs w:val="20"/>
        </w:rPr>
      </w:pPr>
      <w:r w:rsidRPr="009712BB">
        <w:rPr>
          <w:rFonts w:ascii="Times New Roman" w:hAnsi="Times New Roman" w:cs="Times New Roman"/>
          <w:sz w:val="20"/>
          <w:szCs w:val="20"/>
        </w:rPr>
        <w:t xml:space="preserve">To qualify for recognition as a C.A.P.S. Scholar, students should follow the recommended academic course sequence for each grade level, complete either a </w:t>
      </w:r>
      <w:r w:rsidRPr="009712BB">
        <w:rPr>
          <w:rFonts w:ascii="Times New Roman" w:hAnsi="Times New Roman" w:cs="Times New Roman"/>
          <w:b/>
          <w:bCs/>
          <w:sz w:val="20"/>
          <w:szCs w:val="20"/>
        </w:rPr>
        <w:t>CTAE (Career, Technical, and Agricultural Education) Pathway</w:t>
      </w:r>
      <w:r w:rsidRPr="009712BB">
        <w:rPr>
          <w:rFonts w:ascii="Times New Roman" w:hAnsi="Times New Roman" w:cs="Times New Roman"/>
          <w:sz w:val="20"/>
          <w:szCs w:val="20"/>
        </w:rPr>
        <w:t xml:space="preserve"> </w:t>
      </w:r>
      <w:r w:rsidR="00B3451B" w:rsidRPr="009712BB">
        <w:rPr>
          <w:rFonts w:ascii="Times New Roman" w:hAnsi="Times New Roman" w:cs="Times New Roman"/>
          <w:sz w:val="20"/>
          <w:szCs w:val="20"/>
        </w:rPr>
        <w:t>OR</w:t>
      </w:r>
      <w:r w:rsidRPr="009712BB">
        <w:rPr>
          <w:rFonts w:ascii="Times New Roman" w:hAnsi="Times New Roman" w:cs="Times New Roman"/>
          <w:sz w:val="20"/>
          <w:szCs w:val="20"/>
        </w:rPr>
        <w:t xml:space="preserve"> a </w:t>
      </w:r>
      <w:r w:rsidRPr="009712BB">
        <w:rPr>
          <w:rFonts w:ascii="Times New Roman" w:hAnsi="Times New Roman" w:cs="Times New Roman"/>
          <w:b/>
          <w:bCs/>
          <w:sz w:val="20"/>
          <w:szCs w:val="20"/>
        </w:rPr>
        <w:t>Fine Arts Pathway</w:t>
      </w:r>
      <w:r w:rsidRPr="009712BB">
        <w:rPr>
          <w:rFonts w:ascii="Times New Roman" w:hAnsi="Times New Roman" w:cs="Times New Roman"/>
          <w:sz w:val="20"/>
          <w:szCs w:val="20"/>
        </w:rPr>
        <w:t xml:space="preserve">, </w:t>
      </w:r>
      <w:r w:rsidR="00B3451B" w:rsidRPr="009712BB">
        <w:rPr>
          <w:rFonts w:ascii="Times New Roman" w:hAnsi="Times New Roman" w:cs="Times New Roman"/>
          <w:sz w:val="20"/>
          <w:szCs w:val="20"/>
        </w:rPr>
        <w:t>AND</w:t>
      </w:r>
      <w:r w:rsidRPr="009712BB">
        <w:rPr>
          <w:rFonts w:ascii="Times New Roman" w:hAnsi="Times New Roman" w:cs="Times New Roman"/>
          <w:sz w:val="20"/>
          <w:szCs w:val="20"/>
        </w:rPr>
        <w:t xml:space="preserve"> complete at least </w:t>
      </w:r>
      <w:r w:rsidRPr="009712BB">
        <w:rPr>
          <w:rFonts w:ascii="Times New Roman" w:hAnsi="Times New Roman" w:cs="Times New Roman"/>
          <w:b/>
          <w:bCs/>
          <w:sz w:val="20"/>
          <w:szCs w:val="20"/>
        </w:rPr>
        <w:t xml:space="preserve">two </w:t>
      </w:r>
      <w:r w:rsidR="00C677DB" w:rsidRPr="009712BB">
        <w:rPr>
          <w:rFonts w:ascii="Times New Roman" w:hAnsi="Times New Roman" w:cs="Times New Roman"/>
          <w:b/>
          <w:bCs/>
          <w:sz w:val="20"/>
          <w:szCs w:val="20"/>
        </w:rPr>
        <w:t>levels</w:t>
      </w:r>
      <w:r w:rsidRPr="009712BB">
        <w:rPr>
          <w:rFonts w:ascii="Times New Roman" w:hAnsi="Times New Roman" w:cs="Times New Roman"/>
          <w:sz w:val="20"/>
          <w:szCs w:val="20"/>
        </w:rPr>
        <w:t xml:space="preserve"> of the same world language.</w:t>
      </w:r>
    </w:p>
    <w:p w14:paraId="01A30A9D" w14:textId="1A07D135" w:rsidR="00D749A8" w:rsidRPr="009712BB" w:rsidRDefault="00B43A7B" w:rsidP="00F470AE">
      <w:pPr>
        <w:jc w:val="center"/>
        <w:rPr>
          <w:rFonts w:ascii="Times New Roman" w:hAnsi="Times New Roman" w:cs="Times New Roman"/>
          <w:sz w:val="20"/>
          <w:szCs w:val="20"/>
        </w:rPr>
      </w:pPr>
      <w:r w:rsidRPr="009712BB">
        <w:rPr>
          <w:rFonts w:ascii="Times New Roman" w:hAnsi="Times New Roman" w:cs="Times New Roman"/>
          <w:sz w:val="20"/>
          <w:szCs w:val="20"/>
        </w:rPr>
        <w:t xml:space="preserve">The course recommendations below provide a suggested pathway for completing the C.A.P.S. Program requirements. Students are encouraged to </w:t>
      </w:r>
      <w:r w:rsidR="00955065">
        <w:rPr>
          <w:rFonts w:ascii="Times New Roman" w:hAnsi="Times New Roman" w:cs="Times New Roman"/>
          <w:sz w:val="20"/>
          <w:szCs w:val="20"/>
        </w:rPr>
        <w:t>converse</w:t>
      </w:r>
      <w:r w:rsidR="00224465">
        <w:rPr>
          <w:rFonts w:ascii="Times New Roman" w:hAnsi="Times New Roman" w:cs="Times New Roman"/>
          <w:sz w:val="20"/>
          <w:szCs w:val="20"/>
        </w:rPr>
        <w:t xml:space="preserve"> with</w:t>
      </w:r>
      <w:r w:rsidRPr="009712BB">
        <w:rPr>
          <w:rFonts w:ascii="Times New Roman" w:hAnsi="Times New Roman" w:cs="Times New Roman"/>
          <w:sz w:val="20"/>
          <w:szCs w:val="20"/>
        </w:rPr>
        <w:t xml:space="preserve"> their school </w:t>
      </w:r>
      <w:proofErr w:type="gramStart"/>
      <w:r w:rsidRPr="009712BB">
        <w:rPr>
          <w:rFonts w:ascii="Times New Roman" w:hAnsi="Times New Roman" w:cs="Times New Roman"/>
          <w:sz w:val="20"/>
          <w:szCs w:val="20"/>
        </w:rPr>
        <w:t>counselor</w:t>
      </w:r>
      <w:proofErr w:type="gramEnd"/>
      <w:r w:rsidRPr="009712BB">
        <w:rPr>
          <w:rFonts w:ascii="Times New Roman" w:hAnsi="Times New Roman" w:cs="Times New Roman"/>
          <w:sz w:val="20"/>
          <w:szCs w:val="20"/>
        </w:rPr>
        <w:t xml:space="preserve"> to develop a course plan that best meets their academic goals.</w:t>
      </w:r>
    </w:p>
    <w:p w14:paraId="0209EF02" w14:textId="609DD4B6" w:rsidR="003C0DCF" w:rsidRPr="009712BB" w:rsidRDefault="00B60E4E" w:rsidP="003C0DCF">
      <w:pPr>
        <w:jc w:val="center"/>
        <w:rPr>
          <w:rFonts w:ascii="Times New Roman" w:hAnsi="Times New Roman" w:cs="Times New Roman"/>
          <w:sz w:val="20"/>
          <w:szCs w:val="20"/>
        </w:rPr>
      </w:pPr>
      <w:r w:rsidRPr="009712BB">
        <w:rPr>
          <w:rFonts w:ascii="Times New Roman" w:hAnsi="Times New Roman" w:cs="Times New Roman"/>
          <w:sz w:val="20"/>
          <w:szCs w:val="20"/>
        </w:rPr>
        <w:t xml:space="preserve">Students must maintain a </w:t>
      </w:r>
      <w:r w:rsidR="009D03FC" w:rsidRPr="009712BB">
        <w:rPr>
          <w:rFonts w:ascii="Times New Roman" w:hAnsi="Times New Roman" w:cs="Times New Roman"/>
          <w:sz w:val="20"/>
          <w:szCs w:val="20"/>
        </w:rPr>
        <w:t>3</w:t>
      </w:r>
      <w:r w:rsidR="1590FF21" w:rsidRPr="009712BB">
        <w:rPr>
          <w:rFonts w:ascii="Times New Roman" w:hAnsi="Times New Roman" w:cs="Times New Roman"/>
          <w:sz w:val="20"/>
          <w:szCs w:val="20"/>
        </w:rPr>
        <w:t>.5</w:t>
      </w:r>
      <w:r w:rsidR="00172856" w:rsidRPr="009712BB">
        <w:rPr>
          <w:rFonts w:ascii="Times New Roman" w:hAnsi="Times New Roman" w:cs="Times New Roman"/>
          <w:sz w:val="20"/>
          <w:szCs w:val="20"/>
        </w:rPr>
        <w:t xml:space="preserve"> Weighted</w:t>
      </w:r>
      <w:r w:rsidRPr="009712BB">
        <w:rPr>
          <w:rFonts w:ascii="Times New Roman" w:hAnsi="Times New Roman" w:cs="Times New Roman"/>
          <w:sz w:val="20"/>
          <w:szCs w:val="20"/>
        </w:rPr>
        <w:t xml:space="preserve"> GPA</w:t>
      </w:r>
      <w:r w:rsidR="00C05038" w:rsidRPr="009712BB">
        <w:rPr>
          <w:rFonts w:ascii="Times New Roman" w:hAnsi="Times New Roman" w:cs="Times New Roman"/>
          <w:sz w:val="20"/>
          <w:szCs w:val="20"/>
        </w:rPr>
        <w:t>,</w:t>
      </w:r>
      <w:r w:rsidRPr="009712BB">
        <w:rPr>
          <w:rFonts w:ascii="Times New Roman" w:hAnsi="Times New Roman" w:cs="Times New Roman"/>
          <w:sz w:val="20"/>
          <w:szCs w:val="20"/>
        </w:rPr>
        <w:t xml:space="preserve"> take a</w:t>
      </w:r>
      <w:r w:rsidR="00857C80" w:rsidRPr="009712BB">
        <w:rPr>
          <w:rFonts w:ascii="Times New Roman" w:hAnsi="Times New Roman" w:cs="Times New Roman"/>
          <w:sz w:val="20"/>
          <w:szCs w:val="20"/>
        </w:rPr>
        <w:t xml:space="preserve"> minimum of</w:t>
      </w:r>
      <w:r w:rsidR="00D30A10" w:rsidRPr="009712BB">
        <w:rPr>
          <w:rFonts w:ascii="Times New Roman" w:hAnsi="Times New Roman" w:cs="Times New Roman"/>
          <w:sz w:val="20"/>
          <w:szCs w:val="20"/>
        </w:rPr>
        <w:t xml:space="preserve"> </w:t>
      </w:r>
      <w:r w:rsidR="190621B3" w:rsidRPr="009712BB">
        <w:rPr>
          <w:rFonts w:ascii="Times New Roman" w:hAnsi="Times New Roman" w:cs="Times New Roman"/>
          <w:sz w:val="20"/>
          <w:szCs w:val="20"/>
        </w:rPr>
        <w:t>5</w:t>
      </w:r>
      <w:r w:rsidR="00D30A10" w:rsidRPr="009712BB">
        <w:rPr>
          <w:rFonts w:ascii="Times New Roman" w:hAnsi="Times New Roman" w:cs="Times New Roman"/>
          <w:sz w:val="20"/>
          <w:szCs w:val="20"/>
        </w:rPr>
        <w:t xml:space="preserve"> AP classes</w:t>
      </w:r>
      <w:r w:rsidR="00830B6D" w:rsidRPr="009712BB">
        <w:rPr>
          <w:rFonts w:ascii="Times New Roman" w:hAnsi="Times New Roman" w:cs="Times New Roman"/>
          <w:sz w:val="20"/>
          <w:szCs w:val="20"/>
        </w:rPr>
        <w:t>,</w:t>
      </w:r>
      <w:r w:rsidR="00D30A10" w:rsidRPr="009712BB">
        <w:rPr>
          <w:rFonts w:ascii="Times New Roman" w:hAnsi="Times New Roman" w:cs="Times New Roman"/>
          <w:sz w:val="20"/>
          <w:szCs w:val="20"/>
        </w:rPr>
        <w:t xml:space="preserve"> </w:t>
      </w:r>
      <w:r w:rsidR="008353D3" w:rsidRPr="009712BB">
        <w:rPr>
          <w:rFonts w:ascii="Times New Roman" w:hAnsi="Times New Roman" w:cs="Times New Roman"/>
          <w:sz w:val="20"/>
          <w:szCs w:val="20"/>
        </w:rPr>
        <w:t>AND</w:t>
      </w:r>
      <w:r w:rsidR="00D30A10" w:rsidRPr="009712BB">
        <w:rPr>
          <w:rFonts w:ascii="Times New Roman" w:hAnsi="Times New Roman" w:cs="Times New Roman"/>
          <w:sz w:val="20"/>
          <w:szCs w:val="20"/>
        </w:rPr>
        <w:t xml:space="preserve"> </w:t>
      </w:r>
      <w:r w:rsidR="0030550D" w:rsidRPr="009712BB">
        <w:rPr>
          <w:rFonts w:ascii="Times New Roman" w:hAnsi="Times New Roman" w:cs="Times New Roman"/>
          <w:sz w:val="20"/>
          <w:szCs w:val="20"/>
        </w:rPr>
        <w:t>a</w:t>
      </w:r>
      <w:r w:rsidR="00534C5E" w:rsidRPr="009712BB">
        <w:rPr>
          <w:rFonts w:ascii="Times New Roman" w:hAnsi="Times New Roman" w:cs="Times New Roman"/>
          <w:sz w:val="20"/>
          <w:szCs w:val="20"/>
        </w:rPr>
        <w:t xml:space="preserve"> minimum of </w:t>
      </w:r>
      <w:r w:rsidR="155C995D" w:rsidRPr="009712BB">
        <w:rPr>
          <w:rFonts w:ascii="Times New Roman" w:hAnsi="Times New Roman" w:cs="Times New Roman"/>
          <w:sz w:val="20"/>
          <w:szCs w:val="20"/>
        </w:rPr>
        <w:t>5</w:t>
      </w:r>
      <w:r w:rsidR="00D30A10" w:rsidRPr="009712BB">
        <w:rPr>
          <w:rFonts w:ascii="Times New Roman" w:hAnsi="Times New Roman" w:cs="Times New Roman"/>
          <w:sz w:val="20"/>
          <w:szCs w:val="20"/>
        </w:rPr>
        <w:t xml:space="preserve"> AP Exams</w:t>
      </w:r>
      <w:r w:rsidR="005C3D34">
        <w:rPr>
          <w:rFonts w:ascii="Times New Roman" w:hAnsi="Times New Roman" w:cs="Times New Roman"/>
          <w:sz w:val="20"/>
          <w:szCs w:val="20"/>
        </w:rPr>
        <w:t xml:space="preserve"> to earn a CAPS stole at graduation</w:t>
      </w:r>
      <w:r w:rsidR="00D30A10" w:rsidRPr="009712BB">
        <w:rPr>
          <w:rFonts w:ascii="Times New Roman" w:hAnsi="Times New Roman" w:cs="Times New Roman"/>
          <w:sz w:val="20"/>
          <w:szCs w:val="20"/>
        </w:rPr>
        <w:t xml:space="preserve">.  </w:t>
      </w:r>
      <w:r w:rsidR="0056570F" w:rsidRPr="009712BB">
        <w:rPr>
          <w:rFonts w:ascii="Times New Roman" w:hAnsi="Times New Roman" w:cs="Times New Roman"/>
          <w:b/>
          <w:bCs/>
          <w:sz w:val="20"/>
          <w:szCs w:val="20"/>
        </w:rPr>
        <w:t>CAPS Graduate</w:t>
      </w:r>
      <w:r w:rsidR="00857C80" w:rsidRPr="009712BB">
        <w:rPr>
          <w:rFonts w:ascii="Times New Roman" w:hAnsi="Times New Roman" w:cs="Times New Roman"/>
          <w:b/>
          <w:bCs/>
          <w:sz w:val="20"/>
          <w:szCs w:val="20"/>
        </w:rPr>
        <w:t xml:space="preserve">- </w:t>
      </w:r>
      <w:r w:rsidR="00857C80" w:rsidRPr="009712BB">
        <w:rPr>
          <w:rFonts w:ascii="Times New Roman" w:hAnsi="Times New Roman" w:cs="Times New Roman"/>
          <w:sz w:val="20"/>
          <w:szCs w:val="20"/>
        </w:rPr>
        <w:t>5 AP exams taken;</w:t>
      </w:r>
      <w:r w:rsidR="00857C80" w:rsidRPr="009712BB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56570F" w:rsidRPr="009712BB">
        <w:rPr>
          <w:rFonts w:ascii="Times New Roman" w:hAnsi="Times New Roman" w:cs="Times New Roman"/>
          <w:b/>
          <w:bCs/>
          <w:sz w:val="20"/>
          <w:szCs w:val="20"/>
        </w:rPr>
        <w:t>CAPS Graduate with Distinction</w:t>
      </w:r>
      <w:r w:rsidR="00857C80" w:rsidRPr="009712BB">
        <w:rPr>
          <w:rFonts w:ascii="Times New Roman" w:hAnsi="Times New Roman" w:cs="Times New Roman"/>
          <w:b/>
          <w:bCs/>
          <w:sz w:val="20"/>
          <w:szCs w:val="20"/>
        </w:rPr>
        <w:t xml:space="preserve">- </w:t>
      </w:r>
      <w:r w:rsidR="00857C80" w:rsidRPr="009712BB">
        <w:rPr>
          <w:rFonts w:ascii="Times New Roman" w:hAnsi="Times New Roman" w:cs="Times New Roman"/>
          <w:sz w:val="20"/>
          <w:szCs w:val="20"/>
        </w:rPr>
        <w:t>7 or more AP exams taken</w:t>
      </w:r>
      <w:r w:rsidR="0056570F" w:rsidRPr="009712BB">
        <w:rPr>
          <w:rFonts w:ascii="Times New Roman" w:hAnsi="Times New Roman" w:cs="Times New Roman"/>
          <w:sz w:val="20"/>
          <w:szCs w:val="20"/>
        </w:rPr>
        <w:t>.</w:t>
      </w:r>
      <w:r w:rsidR="003C0DCF" w:rsidRPr="009712BB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723F37B2" w14:textId="33B87851" w:rsidR="00CF40CF" w:rsidRDefault="00EC4032" w:rsidP="003C0DCF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9B4FBF7" wp14:editId="46A36DB4">
                <wp:simplePos x="0" y="0"/>
                <wp:positionH relativeFrom="column">
                  <wp:posOffset>-245745</wp:posOffset>
                </wp:positionH>
                <wp:positionV relativeFrom="paragraph">
                  <wp:posOffset>3646170</wp:posOffset>
                </wp:positionV>
                <wp:extent cx="3625850" cy="2941955"/>
                <wp:effectExtent l="0" t="0" r="12700" b="10795"/>
                <wp:wrapThrough wrapText="bothSides">
                  <wp:wrapPolygon edited="0">
                    <wp:start x="2043" y="0"/>
                    <wp:lineTo x="1248" y="280"/>
                    <wp:lineTo x="0" y="1678"/>
                    <wp:lineTo x="0" y="19162"/>
                    <wp:lineTo x="340" y="20420"/>
                    <wp:lineTo x="1589" y="21539"/>
                    <wp:lineTo x="1929" y="21539"/>
                    <wp:lineTo x="19633" y="21539"/>
                    <wp:lineTo x="19973" y="21539"/>
                    <wp:lineTo x="21222" y="20420"/>
                    <wp:lineTo x="21562" y="19162"/>
                    <wp:lineTo x="21562" y="1678"/>
                    <wp:lineTo x="20200" y="140"/>
                    <wp:lineTo x="19519" y="0"/>
                    <wp:lineTo x="2043" y="0"/>
                  </wp:wrapPolygon>
                </wp:wrapThrough>
                <wp:docPr id="88330724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25850" cy="2941955"/>
                        </a:xfrm>
                        <a:prstGeom prst="roundRect">
                          <a:avLst/>
                        </a:prstGeom>
                        <a:ln/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9AE169E" w14:textId="172F7B5F" w:rsidR="005247CF" w:rsidRPr="00E33D9A" w:rsidRDefault="000E3054" w:rsidP="005247CF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11</w:t>
                            </w:r>
                            <w:r w:rsidRPr="000E3054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GRADE</w:t>
                            </w:r>
                            <w:r w:rsidR="005247CF" w:rsidRPr="00E33D9A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Recommend</w:t>
                            </w:r>
                            <w:r w:rsidR="00EA4FEC" w:rsidRPr="00E33D9A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ations for</w:t>
                            </w:r>
                            <w:r w:rsidR="005247CF" w:rsidRPr="00E33D9A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Academic Courses </w:t>
                            </w:r>
                          </w:p>
                          <w:p w14:paraId="76A66F81" w14:textId="77777777" w:rsidR="005247CF" w:rsidRPr="00E33D9A" w:rsidRDefault="005247CF" w:rsidP="005247CF">
                            <w:pPr>
                              <w:numPr>
                                <w:ilvl w:val="0"/>
                                <w:numId w:val="11"/>
                              </w:num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E33D9A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English:</w:t>
                            </w:r>
                            <w:r w:rsidRPr="00E33D9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AP English Language</w:t>
                            </w:r>
                          </w:p>
                          <w:p w14:paraId="6A10AC56" w14:textId="77777777" w:rsidR="005247CF" w:rsidRPr="00E33D9A" w:rsidRDefault="005247CF" w:rsidP="005247CF">
                            <w:pPr>
                              <w:numPr>
                                <w:ilvl w:val="0"/>
                                <w:numId w:val="11"/>
                              </w:num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E33D9A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Math:</w:t>
                            </w:r>
                            <w:r w:rsidRPr="00E33D9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AP Precalculus or AP Calculus</w:t>
                            </w:r>
                          </w:p>
                          <w:p w14:paraId="1CB03E7B" w14:textId="77777777" w:rsidR="005247CF" w:rsidRPr="00E33D9A" w:rsidRDefault="005247CF" w:rsidP="005247CF">
                            <w:pPr>
                              <w:numPr>
                                <w:ilvl w:val="0"/>
                                <w:numId w:val="11"/>
                              </w:num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E33D9A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Science:</w:t>
                            </w:r>
                            <w:r w:rsidRPr="00E33D9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Honors Physics</w:t>
                            </w:r>
                          </w:p>
                          <w:p w14:paraId="3059A2FE" w14:textId="77777777" w:rsidR="005247CF" w:rsidRPr="00E33D9A" w:rsidRDefault="005247CF" w:rsidP="005247CF">
                            <w:pPr>
                              <w:numPr>
                                <w:ilvl w:val="0"/>
                                <w:numId w:val="11"/>
                              </w:num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E33D9A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Social Studies:</w:t>
                            </w:r>
                            <w:r w:rsidRPr="00E33D9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AP U.S. History or Honors U.S. History</w:t>
                            </w:r>
                          </w:p>
                          <w:p w14:paraId="79CEA77D" w14:textId="77777777" w:rsidR="005247CF" w:rsidRPr="00E33D9A" w:rsidRDefault="005247CF" w:rsidP="005247CF">
                            <w:pPr>
                              <w:numPr>
                                <w:ilvl w:val="0"/>
                                <w:numId w:val="11"/>
                              </w:num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E33D9A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Foreign Language:</w:t>
                            </w:r>
                            <w:r w:rsidRPr="00E33D9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Spanish IV or AP Spanish Language; French IV or AP French; or Japanese IV</w:t>
                            </w:r>
                          </w:p>
                          <w:p w14:paraId="07FC4F9D" w14:textId="77777777" w:rsidR="005247CF" w:rsidRPr="00E33D9A" w:rsidRDefault="005247CF" w:rsidP="005247CF">
                            <w:pPr>
                              <w:numPr>
                                <w:ilvl w:val="0"/>
                                <w:numId w:val="11"/>
                              </w:num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E33D9A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Additional AP Course Offerings:</w:t>
                            </w:r>
                            <w:r w:rsidRPr="00E33D9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AP Physics, AP Biology, AP European History, AP African American Studies, or AP Seminar</w:t>
                            </w:r>
                          </w:p>
                          <w:p w14:paraId="32E2A2D3" w14:textId="77777777" w:rsidR="009712BB" w:rsidRDefault="009712BB" w:rsidP="009712B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9B4FBF7" id="Text Box 1" o:spid="_x0000_s1026" style="position:absolute;left:0;text-align:left;margin-left:-19.35pt;margin-top:287.1pt;width:285.5pt;height:231.6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" fillcolor="#91bce3 [2168]" strokecolor="#5b9bd5 [3208]" strokeweight=".5pt">
                <v:fill color2="#7aaddd [2616]" rotate="t" colors="0 #b1cbe9;.5 #a3c1e5;1 #92b9e4" focus="100%" type="gradient">
                  <o:fill v:ext="view" type="gradientUnscaled"/>
                </v:fill>
                <v:stroke joinstyle="miter"/>
                <v:textbox>
                  <w:txbxContent>
                    <w:p w14:paraId="09AE169E" w14:textId="172F7B5F" w:rsidR="005247CF" w:rsidRPr="00E33D9A" w:rsidRDefault="000E3054" w:rsidP="005247CF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>11</w:t>
                      </w:r>
                      <w:r w:rsidRPr="000E3054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  <w:vertAlign w:val="superscript"/>
                        </w:rPr>
                        <w:t>TH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 xml:space="preserve"> GRADE</w:t>
                      </w:r>
                      <w:r w:rsidR="005247CF" w:rsidRPr="00E33D9A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 xml:space="preserve"> Recommend</w:t>
                      </w:r>
                      <w:r w:rsidR="00EA4FEC" w:rsidRPr="00E33D9A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>ations for</w:t>
                      </w:r>
                      <w:r w:rsidR="005247CF" w:rsidRPr="00E33D9A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 xml:space="preserve"> Academic Courses </w:t>
                      </w:r>
                    </w:p>
                    <w:p w14:paraId="76A66F81" w14:textId="77777777" w:rsidR="005247CF" w:rsidRPr="00E33D9A" w:rsidRDefault="005247CF" w:rsidP="005247CF">
                      <w:pPr>
                        <w:numPr>
                          <w:ilvl w:val="0"/>
                          <w:numId w:val="11"/>
                        </w:num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E33D9A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>English:</w:t>
                      </w:r>
                      <w:r w:rsidRPr="00E33D9A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AP English Language</w:t>
                      </w:r>
                    </w:p>
                    <w:p w14:paraId="6A10AC56" w14:textId="77777777" w:rsidR="005247CF" w:rsidRPr="00E33D9A" w:rsidRDefault="005247CF" w:rsidP="005247CF">
                      <w:pPr>
                        <w:numPr>
                          <w:ilvl w:val="0"/>
                          <w:numId w:val="11"/>
                        </w:num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E33D9A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>Math:</w:t>
                      </w:r>
                      <w:r w:rsidRPr="00E33D9A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AP Precalculus or AP Calculus</w:t>
                      </w:r>
                    </w:p>
                    <w:p w14:paraId="1CB03E7B" w14:textId="77777777" w:rsidR="005247CF" w:rsidRPr="00E33D9A" w:rsidRDefault="005247CF" w:rsidP="005247CF">
                      <w:pPr>
                        <w:numPr>
                          <w:ilvl w:val="0"/>
                          <w:numId w:val="11"/>
                        </w:num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E33D9A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>Science:</w:t>
                      </w:r>
                      <w:r w:rsidRPr="00E33D9A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Honors Physics</w:t>
                      </w:r>
                    </w:p>
                    <w:p w14:paraId="3059A2FE" w14:textId="77777777" w:rsidR="005247CF" w:rsidRPr="00E33D9A" w:rsidRDefault="005247CF" w:rsidP="005247CF">
                      <w:pPr>
                        <w:numPr>
                          <w:ilvl w:val="0"/>
                          <w:numId w:val="11"/>
                        </w:num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E33D9A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>Social Studies:</w:t>
                      </w:r>
                      <w:r w:rsidRPr="00E33D9A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AP U.S. History or Honors U.S. History</w:t>
                      </w:r>
                    </w:p>
                    <w:p w14:paraId="79CEA77D" w14:textId="77777777" w:rsidR="005247CF" w:rsidRPr="00E33D9A" w:rsidRDefault="005247CF" w:rsidP="005247CF">
                      <w:pPr>
                        <w:numPr>
                          <w:ilvl w:val="0"/>
                          <w:numId w:val="11"/>
                        </w:num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E33D9A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>Foreign Language:</w:t>
                      </w:r>
                      <w:r w:rsidRPr="00E33D9A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Spanish IV or AP Spanish Language; French IV or AP French; or Japanese IV</w:t>
                      </w:r>
                    </w:p>
                    <w:p w14:paraId="07FC4F9D" w14:textId="77777777" w:rsidR="005247CF" w:rsidRPr="00E33D9A" w:rsidRDefault="005247CF" w:rsidP="005247CF">
                      <w:pPr>
                        <w:numPr>
                          <w:ilvl w:val="0"/>
                          <w:numId w:val="11"/>
                        </w:num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E33D9A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>Additional AP Course Offerings:</w:t>
                      </w:r>
                      <w:r w:rsidRPr="00E33D9A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AP Physics, AP Biology, AP European History, AP African American Studies, or AP Seminar</w:t>
                      </w:r>
                    </w:p>
                    <w:p w14:paraId="32E2A2D3" w14:textId="77777777" w:rsidR="009712BB" w:rsidRDefault="009712BB" w:rsidP="009712BB"/>
                  </w:txbxContent>
                </v:textbox>
                <w10:wrap type="through"/>
              </v:roundrect>
            </w:pict>
          </mc:Fallback>
        </mc:AlternateContent>
      </w:r>
      <w:r w:rsidR="00FD0665" w:rsidRPr="009712BB">
        <w:rPr>
          <w:rFonts w:ascii="Times New Roman" w:hAnsi="Times New Roman" w:cs="Times New Roman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00AF3D4" wp14:editId="537C101F">
                <wp:simplePos x="0" y="0"/>
                <wp:positionH relativeFrom="column">
                  <wp:posOffset>3491948</wp:posOffset>
                </wp:positionH>
                <wp:positionV relativeFrom="paragraph">
                  <wp:posOffset>511561</wp:posOffset>
                </wp:positionV>
                <wp:extent cx="3695700" cy="3098800"/>
                <wp:effectExtent l="0" t="0" r="19050" b="25400"/>
                <wp:wrapThrough wrapText="bothSides">
                  <wp:wrapPolygon edited="0">
                    <wp:start x="2115" y="0"/>
                    <wp:lineTo x="1336" y="398"/>
                    <wp:lineTo x="0" y="1726"/>
                    <wp:lineTo x="0" y="19520"/>
                    <wp:lineTo x="1002" y="21246"/>
                    <wp:lineTo x="2004" y="21644"/>
                    <wp:lineTo x="19596" y="21644"/>
                    <wp:lineTo x="20598" y="21246"/>
                    <wp:lineTo x="21600" y="19520"/>
                    <wp:lineTo x="21600" y="1726"/>
                    <wp:lineTo x="20153" y="266"/>
                    <wp:lineTo x="19485" y="0"/>
                    <wp:lineTo x="2115" y="0"/>
                  </wp:wrapPolygon>
                </wp:wrapThrough>
                <wp:docPr id="160732157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95700" cy="3098800"/>
                        </a:xfrm>
                        <a:prstGeom prst="roundRect">
                          <a:avLst/>
                        </a:prstGeom>
                        <a:ln/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3EAE615" w14:textId="150B3927" w:rsidR="0041003D" w:rsidRPr="00F00F38" w:rsidRDefault="009712BB" w:rsidP="0041003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F00F38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10</w:t>
                            </w:r>
                            <w:r w:rsidRPr="00F00F38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  <w:vertAlign w:val="superscript"/>
                              </w:rPr>
                              <w:t>TH</w:t>
                            </w:r>
                            <w:r w:rsidRPr="00F00F38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GRADE</w:t>
                            </w:r>
                            <w:r w:rsidR="0041003D" w:rsidRPr="00F00F38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DC2A3F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Recommendations for </w:t>
                            </w:r>
                            <w:r w:rsidR="0041003D" w:rsidRPr="00F00F38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Academic Courses </w:t>
                            </w:r>
                          </w:p>
                          <w:p w14:paraId="35896B60" w14:textId="77777777" w:rsidR="0041003D" w:rsidRPr="00F00F38" w:rsidRDefault="0041003D" w:rsidP="0041003D">
                            <w:pPr>
                              <w:numPr>
                                <w:ilvl w:val="0"/>
                                <w:numId w:val="10"/>
                              </w:num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F00F38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English: </w:t>
                            </w:r>
                            <w:r w:rsidRPr="00F47BB9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Honors Literature &amp; Composition II</w:t>
                            </w:r>
                          </w:p>
                          <w:p w14:paraId="73E9211B" w14:textId="77777777" w:rsidR="0041003D" w:rsidRPr="00F00F38" w:rsidRDefault="0041003D" w:rsidP="0041003D">
                            <w:pPr>
                              <w:numPr>
                                <w:ilvl w:val="0"/>
                                <w:numId w:val="10"/>
                              </w:num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F00F38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Math: </w:t>
                            </w:r>
                            <w:r w:rsidRPr="00F47BB9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Honors Geometry or Honors Advanced Algebra</w:t>
                            </w:r>
                          </w:p>
                          <w:p w14:paraId="51A803D7" w14:textId="77777777" w:rsidR="0041003D" w:rsidRPr="00F00F38" w:rsidRDefault="0041003D" w:rsidP="0041003D">
                            <w:pPr>
                              <w:numPr>
                                <w:ilvl w:val="0"/>
                                <w:numId w:val="10"/>
                              </w:num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F00F38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Science: </w:t>
                            </w:r>
                            <w:r w:rsidRPr="00F47BB9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Honors Chemistry or AP Computer Science</w:t>
                            </w:r>
                          </w:p>
                          <w:p w14:paraId="35A832D6" w14:textId="77777777" w:rsidR="0041003D" w:rsidRPr="00F00F38" w:rsidRDefault="0041003D" w:rsidP="0041003D">
                            <w:pPr>
                              <w:numPr>
                                <w:ilvl w:val="0"/>
                                <w:numId w:val="10"/>
                              </w:num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F00F38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Social Studies: </w:t>
                            </w:r>
                            <w:r w:rsidRPr="00F47BB9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AP World History or Honors World History</w:t>
                            </w:r>
                          </w:p>
                          <w:p w14:paraId="10B30C85" w14:textId="77777777" w:rsidR="0041003D" w:rsidRPr="00F00F38" w:rsidRDefault="0041003D" w:rsidP="0041003D">
                            <w:pPr>
                              <w:numPr>
                                <w:ilvl w:val="0"/>
                                <w:numId w:val="10"/>
                              </w:num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F00F38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Foreign Language: </w:t>
                            </w:r>
                            <w:r w:rsidRPr="00F47BB9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Spanish II, III, or IV; French II, III, or IV; Japanese II, III, or IV; or Spanish for Native Speakers II or III</w:t>
                            </w:r>
                          </w:p>
                          <w:p w14:paraId="3FF3F673" w14:textId="77777777" w:rsidR="0041003D" w:rsidRPr="00214137" w:rsidRDefault="0041003D" w:rsidP="0041003D">
                            <w:pPr>
                              <w:numPr>
                                <w:ilvl w:val="0"/>
                                <w:numId w:val="10"/>
                              </w:num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C657A4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Additional AP Course Offerings: </w:t>
                            </w:r>
                            <w:r w:rsidRPr="00214137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AP Psychology, AP European History, AP Environmental Science, AP Biology, or AP Seminar</w:t>
                            </w:r>
                          </w:p>
                          <w:p w14:paraId="76136245" w14:textId="77777777" w:rsidR="00CF40CF" w:rsidRDefault="00CF40CF" w:rsidP="00CF40C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00AF3D4" id="_x0000_s1027" style="position:absolute;left:0;text-align:left;margin-left:274.95pt;margin-top:40.3pt;width:291pt;height:24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" fillcolor="#91bce3 [2168]" strokecolor="#5b9bd5 [3208]" strokeweight=".5pt">
                <v:fill color2="#7aaddd [2616]" rotate="t" colors="0 #b1cbe9;.5 #a3c1e5;1 #92b9e4" focus="100%" type="gradient">
                  <o:fill v:ext="view" type="gradientUnscaled"/>
                </v:fill>
                <v:stroke joinstyle="miter"/>
                <v:textbox>
                  <w:txbxContent>
                    <w:p w14:paraId="13EAE615" w14:textId="150B3927" w:rsidR="0041003D" w:rsidRPr="00F00F38" w:rsidRDefault="009712BB" w:rsidP="0041003D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</w:pPr>
                      <w:r w:rsidRPr="00F00F38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>10</w:t>
                      </w:r>
                      <w:r w:rsidRPr="00F00F38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  <w:vertAlign w:val="superscript"/>
                        </w:rPr>
                        <w:t>TH</w:t>
                      </w:r>
                      <w:r w:rsidRPr="00F00F38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 xml:space="preserve"> GRADE</w:t>
                      </w:r>
                      <w:r w:rsidR="0041003D" w:rsidRPr="00F00F38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="00DC2A3F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 xml:space="preserve">Recommendations for </w:t>
                      </w:r>
                      <w:r w:rsidR="0041003D" w:rsidRPr="00F00F38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 xml:space="preserve">Academic Courses </w:t>
                      </w:r>
                    </w:p>
                    <w:p w14:paraId="35896B60" w14:textId="77777777" w:rsidR="0041003D" w:rsidRPr="00F00F38" w:rsidRDefault="0041003D" w:rsidP="0041003D">
                      <w:pPr>
                        <w:numPr>
                          <w:ilvl w:val="0"/>
                          <w:numId w:val="10"/>
                        </w:numPr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</w:pPr>
                      <w:r w:rsidRPr="00F00F38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 xml:space="preserve">English: </w:t>
                      </w:r>
                      <w:r w:rsidRPr="00F47BB9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Honors Literature &amp; Composition II</w:t>
                      </w:r>
                    </w:p>
                    <w:p w14:paraId="73E9211B" w14:textId="77777777" w:rsidR="0041003D" w:rsidRPr="00F00F38" w:rsidRDefault="0041003D" w:rsidP="0041003D">
                      <w:pPr>
                        <w:numPr>
                          <w:ilvl w:val="0"/>
                          <w:numId w:val="10"/>
                        </w:numPr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</w:pPr>
                      <w:r w:rsidRPr="00F00F38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 xml:space="preserve">Math: </w:t>
                      </w:r>
                      <w:r w:rsidRPr="00F47BB9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Honors Geometry or Honors Advanced Algebra</w:t>
                      </w:r>
                    </w:p>
                    <w:p w14:paraId="51A803D7" w14:textId="77777777" w:rsidR="0041003D" w:rsidRPr="00F00F38" w:rsidRDefault="0041003D" w:rsidP="0041003D">
                      <w:pPr>
                        <w:numPr>
                          <w:ilvl w:val="0"/>
                          <w:numId w:val="10"/>
                        </w:numPr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</w:pPr>
                      <w:r w:rsidRPr="00F00F38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 xml:space="preserve">Science: </w:t>
                      </w:r>
                      <w:r w:rsidRPr="00F47BB9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Honors Chemistry or AP Computer Science</w:t>
                      </w:r>
                    </w:p>
                    <w:p w14:paraId="35A832D6" w14:textId="77777777" w:rsidR="0041003D" w:rsidRPr="00F00F38" w:rsidRDefault="0041003D" w:rsidP="0041003D">
                      <w:pPr>
                        <w:numPr>
                          <w:ilvl w:val="0"/>
                          <w:numId w:val="10"/>
                        </w:numPr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</w:pPr>
                      <w:r w:rsidRPr="00F00F38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 xml:space="preserve">Social Studies: </w:t>
                      </w:r>
                      <w:r w:rsidRPr="00F47BB9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AP World History or Honors World History</w:t>
                      </w:r>
                    </w:p>
                    <w:p w14:paraId="10B30C85" w14:textId="77777777" w:rsidR="0041003D" w:rsidRPr="00F00F38" w:rsidRDefault="0041003D" w:rsidP="0041003D">
                      <w:pPr>
                        <w:numPr>
                          <w:ilvl w:val="0"/>
                          <w:numId w:val="10"/>
                        </w:numPr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</w:pPr>
                      <w:r w:rsidRPr="00F00F38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 xml:space="preserve">Foreign Language: </w:t>
                      </w:r>
                      <w:r w:rsidRPr="00F47BB9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Spanish II, III, or IV; French II, III, or IV; Japanese II, III, or IV; or Spanish for Native Speakers II or III</w:t>
                      </w:r>
                    </w:p>
                    <w:p w14:paraId="3FF3F673" w14:textId="77777777" w:rsidR="0041003D" w:rsidRPr="00214137" w:rsidRDefault="0041003D" w:rsidP="0041003D">
                      <w:pPr>
                        <w:numPr>
                          <w:ilvl w:val="0"/>
                          <w:numId w:val="10"/>
                        </w:num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C657A4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 xml:space="preserve">Additional AP Course Offerings: </w:t>
                      </w:r>
                      <w:r w:rsidRPr="00214137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AP Psychology, AP European History, AP Environmental Science, AP Biology, or AP Seminar</w:t>
                      </w:r>
                    </w:p>
                    <w:p w14:paraId="76136245" w14:textId="77777777" w:rsidR="00CF40CF" w:rsidRDefault="00CF40CF" w:rsidP="00CF40CF"/>
                  </w:txbxContent>
                </v:textbox>
                <w10:wrap type="through"/>
              </v:roundrect>
            </w:pict>
          </mc:Fallback>
        </mc:AlternateContent>
      </w:r>
      <w:r w:rsidR="004B4F00">
        <w:rPr>
          <w:rFonts w:ascii="Times New Roman" w:hAnsi="Times New Roman" w:cs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30F7C1A" wp14:editId="3AE1176C">
                <wp:simplePos x="0" y="0"/>
                <wp:positionH relativeFrom="column">
                  <wp:posOffset>-294861</wp:posOffset>
                </wp:positionH>
                <wp:positionV relativeFrom="paragraph">
                  <wp:posOffset>522523</wp:posOffset>
                </wp:positionV>
                <wp:extent cx="3670300" cy="3048000"/>
                <wp:effectExtent l="0" t="0" r="25400" b="19050"/>
                <wp:wrapThrough wrapText="bothSides">
                  <wp:wrapPolygon edited="0">
                    <wp:start x="2130" y="0"/>
                    <wp:lineTo x="1233" y="405"/>
                    <wp:lineTo x="0" y="1620"/>
                    <wp:lineTo x="0" y="19845"/>
                    <wp:lineTo x="1682" y="21600"/>
                    <wp:lineTo x="2018" y="21600"/>
                    <wp:lineTo x="19619" y="21600"/>
                    <wp:lineTo x="19956" y="21600"/>
                    <wp:lineTo x="21637" y="19845"/>
                    <wp:lineTo x="21637" y="1755"/>
                    <wp:lineTo x="20068" y="135"/>
                    <wp:lineTo x="19507" y="0"/>
                    <wp:lineTo x="2130" y="0"/>
                  </wp:wrapPolygon>
                </wp:wrapThrough>
                <wp:docPr id="17771332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70300" cy="3048000"/>
                        </a:xfrm>
                        <a:prstGeom prst="roundRect">
                          <a:avLst/>
                        </a:prstGeom>
                        <a:ln/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DCE553B" w14:textId="3DF3AB3A" w:rsidR="003A0154" w:rsidRPr="002851BF" w:rsidRDefault="0096609A" w:rsidP="00F44C2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2851BF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9</w:t>
                            </w:r>
                            <w:r w:rsidRPr="002851BF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  <w:vertAlign w:val="superscript"/>
                              </w:rPr>
                              <w:t>TH</w:t>
                            </w:r>
                            <w:r w:rsidRPr="002851BF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GRADE</w:t>
                            </w:r>
                            <w:r w:rsidR="003A0154" w:rsidRPr="002851BF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Recommend</w:t>
                            </w:r>
                            <w:r w:rsidR="00C657A4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ations for</w:t>
                            </w:r>
                            <w:r w:rsidR="003A0154" w:rsidRPr="002851BF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Academic Courses </w:t>
                            </w:r>
                          </w:p>
                          <w:p w14:paraId="6FA8AB85" w14:textId="77777777" w:rsidR="003A0154" w:rsidRPr="002851BF" w:rsidRDefault="003A0154" w:rsidP="003A0154">
                            <w:pPr>
                              <w:numPr>
                                <w:ilvl w:val="0"/>
                                <w:numId w:val="8"/>
                              </w:num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2851BF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English:</w:t>
                            </w:r>
                            <w:r w:rsidRPr="002851B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Honors Literature &amp; Composition I</w:t>
                            </w:r>
                          </w:p>
                          <w:p w14:paraId="34C90D85" w14:textId="77777777" w:rsidR="003A0154" w:rsidRPr="002851BF" w:rsidRDefault="003A0154" w:rsidP="003A0154">
                            <w:pPr>
                              <w:numPr>
                                <w:ilvl w:val="0"/>
                                <w:numId w:val="8"/>
                              </w:num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2851BF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Math:</w:t>
                            </w:r>
                            <w:r w:rsidRPr="002851B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Honors Algebra I or Honors Geometry</w:t>
                            </w:r>
                          </w:p>
                          <w:p w14:paraId="20187911" w14:textId="77777777" w:rsidR="003A0154" w:rsidRPr="002851BF" w:rsidRDefault="003A0154" w:rsidP="003A0154">
                            <w:pPr>
                              <w:numPr>
                                <w:ilvl w:val="0"/>
                                <w:numId w:val="8"/>
                              </w:num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2851BF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Science:</w:t>
                            </w:r>
                            <w:r w:rsidRPr="002851B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Honors Biology</w:t>
                            </w:r>
                          </w:p>
                          <w:p w14:paraId="65E93B2B" w14:textId="77777777" w:rsidR="003A0154" w:rsidRPr="002851BF" w:rsidRDefault="003A0154" w:rsidP="003A0154">
                            <w:pPr>
                              <w:numPr>
                                <w:ilvl w:val="0"/>
                                <w:numId w:val="8"/>
                              </w:num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2851BF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Social Studies:</w:t>
                            </w:r>
                            <w:r w:rsidRPr="002851B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AP Human Geography or Pre-AP Social Studies </w:t>
                            </w:r>
                            <w:r w:rsidRPr="002851BF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0"/>
                                <w:szCs w:val="20"/>
                              </w:rPr>
                              <w:t>(Pre-AP Social Studies does not count toward the five AP course requirement for the program.)</w:t>
                            </w:r>
                          </w:p>
                          <w:p w14:paraId="3F8FD117" w14:textId="77777777" w:rsidR="003A0154" w:rsidRPr="002851BF" w:rsidRDefault="003A0154" w:rsidP="003A0154">
                            <w:pPr>
                              <w:numPr>
                                <w:ilvl w:val="0"/>
                                <w:numId w:val="8"/>
                              </w:num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2851BF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Foreign Language:</w:t>
                            </w:r>
                            <w:r w:rsidRPr="002851B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Spanish I, II, or III; French I, II, or III; Japanese I, II, o</w:t>
                            </w:r>
                            <w:r w:rsidRPr="00F47BB9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r III; or Spanish for Native Speakers (SNS) I or II</w:t>
                            </w:r>
                          </w:p>
                          <w:p w14:paraId="094EFFF9" w14:textId="77777777" w:rsidR="00A1679D" w:rsidRDefault="00A1679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30F7C1A" id="_x0000_s1028" style="position:absolute;left:0;text-align:left;margin-left:-23.2pt;margin-top:41.15pt;width:289pt;height:24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" fillcolor="#91bce3 [2168]" strokecolor="#5b9bd5 [3208]" strokeweight=".5pt">
                <v:fill color2="#7aaddd [2616]" rotate="t" colors="0 #b1cbe9;.5 #a3c1e5;1 #92b9e4" focus="100%" type="gradient">
                  <o:fill v:ext="view" type="gradientUnscaled"/>
                </v:fill>
                <v:stroke joinstyle="miter"/>
                <v:textbox>
                  <w:txbxContent>
                    <w:p w14:paraId="7DCE553B" w14:textId="3DF3AB3A" w:rsidR="003A0154" w:rsidRPr="002851BF" w:rsidRDefault="0096609A" w:rsidP="00F44C2C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2851BF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>9</w:t>
                      </w:r>
                      <w:r w:rsidRPr="002851BF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  <w:vertAlign w:val="superscript"/>
                        </w:rPr>
                        <w:t>TH</w:t>
                      </w:r>
                      <w:r w:rsidRPr="002851BF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 xml:space="preserve"> GRADE</w:t>
                      </w:r>
                      <w:r w:rsidR="003A0154" w:rsidRPr="002851BF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 xml:space="preserve"> Recommend</w:t>
                      </w:r>
                      <w:r w:rsidR="00C657A4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>ations for</w:t>
                      </w:r>
                      <w:r w:rsidR="003A0154" w:rsidRPr="002851BF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 xml:space="preserve"> Academic Courses </w:t>
                      </w:r>
                    </w:p>
                    <w:p w14:paraId="6FA8AB85" w14:textId="77777777" w:rsidR="003A0154" w:rsidRPr="002851BF" w:rsidRDefault="003A0154" w:rsidP="003A0154">
                      <w:pPr>
                        <w:numPr>
                          <w:ilvl w:val="0"/>
                          <w:numId w:val="8"/>
                        </w:num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2851BF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>English:</w:t>
                      </w:r>
                      <w:r w:rsidRPr="002851BF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Honors Literature &amp; Composition I</w:t>
                      </w:r>
                    </w:p>
                    <w:p w14:paraId="34C90D85" w14:textId="77777777" w:rsidR="003A0154" w:rsidRPr="002851BF" w:rsidRDefault="003A0154" w:rsidP="003A0154">
                      <w:pPr>
                        <w:numPr>
                          <w:ilvl w:val="0"/>
                          <w:numId w:val="8"/>
                        </w:num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2851BF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>Math:</w:t>
                      </w:r>
                      <w:r w:rsidRPr="002851BF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Honors Algebra I or Honors Geometry</w:t>
                      </w:r>
                    </w:p>
                    <w:p w14:paraId="20187911" w14:textId="77777777" w:rsidR="003A0154" w:rsidRPr="002851BF" w:rsidRDefault="003A0154" w:rsidP="003A0154">
                      <w:pPr>
                        <w:numPr>
                          <w:ilvl w:val="0"/>
                          <w:numId w:val="8"/>
                        </w:num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2851BF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>Science:</w:t>
                      </w:r>
                      <w:r w:rsidRPr="002851BF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Honors Biology</w:t>
                      </w:r>
                    </w:p>
                    <w:p w14:paraId="65E93B2B" w14:textId="77777777" w:rsidR="003A0154" w:rsidRPr="002851BF" w:rsidRDefault="003A0154" w:rsidP="003A0154">
                      <w:pPr>
                        <w:numPr>
                          <w:ilvl w:val="0"/>
                          <w:numId w:val="8"/>
                        </w:num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2851BF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>Social Studies:</w:t>
                      </w:r>
                      <w:r w:rsidRPr="002851BF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AP Human Geography or Pre-AP Social Studies </w:t>
                      </w:r>
                      <w:r w:rsidRPr="002851BF">
                        <w:rPr>
                          <w:rFonts w:ascii="Times New Roman" w:hAnsi="Times New Roman" w:cs="Times New Roman"/>
                          <w:i/>
                          <w:iCs/>
                          <w:sz w:val="20"/>
                          <w:szCs w:val="20"/>
                        </w:rPr>
                        <w:t>(Pre-AP Social Studies does not count toward the five AP course requirement for the program.)</w:t>
                      </w:r>
                    </w:p>
                    <w:p w14:paraId="3F8FD117" w14:textId="77777777" w:rsidR="003A0154" w:rsidRPr="002851BF" w:rsidRDefault="003A0154" w:rsidP="003A0154">
                      <w:pPr>
                        <w:numPr>
                          <w:ilvl w:val="0"/>
                          <w:numId w:val="8"/>
                        </w:num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2851BF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>Foreign Language:</w:t>
                      </w:r>
                      <w:r w:rsidRPr="002851BF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Spanish I, II, or III; French I, II, or III; Japanese I, II, o</w:t>
                      </w:r>
                      <w:r w:rsidRPr="00F47BB9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r III; or Spanish for Native Speakers (SNS) I or II</w:t>
                      </w:r>
                    </w:p>
                    <w:p w14:paraId="094EFFF9" w14:textId="77777777" w:rsidR="00A1679D" w:rsidRDefault="00A1679D"/>
                  </w:txbxContent>
                </v:textbox>
                <w10:wrap type="through"/>
              </v:roundrect>
            </w:pict>
          </mc:Fallback>
        </mc:AlternateContent>
      </w:r>
      <w:r w:rsidR="0032513D">
        <w:rPr>
          <w:rFonts w:ascii="Times New Roman" w:hAnsi="Times New Roman" w:cs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C8C419A" wp14:editId="22E8B8FC">
                <wp:simplePos x="0" y="0"/>
                <wp:positionH relativeFrom="column">
                  <wp:posOffset>708439</wp:posOffset>
                </wp:positionH>
                <wp:positionV relativeFrom="paragraph">
                  <wp:posOffset>6693894</wp:posOffset>
                </wp:positionV>
                <wp:extent cx="5552357" cy="543339"/>
                <wp:effectExtent l="0" t="0" r="10795" b="28575"/>
                <wp:wrapNone/>
                <wp:docPr id="686211081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52357" cy="54333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808FE9A" w14:textId="0433FF13" w:rsidR="00683DED" w:rsidRPr="0032513D" w:rsidRDefault="0032513D" w:rsidP="0032513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32513D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CAPS students must maintain a minimum 3.5 GPA through senior year to receive program recognition. Students whose GPA falls below 3.5 will be placed on a one-year probation period and may be removed from the program if the GPA requirement is not met after probation.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8C419A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9" type="#_x0000_t202" style="position:absolute;left:0;text-align:left;margin-left:55.8pt;margin-top:527.1pt;width:437.2pt;height:42.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" fillcolor="white [3201]" strokeweight=".5pt">
                <v:textbox>
                  <w:txbxContent>
                    <w:p w14:paraId="6808FE9A" w14:textId="0433FF13" w:rsidR="00683DED" w:rsidRPr="0032513D" w:rsidRDefault="0032513D" w:rsidP="0032513D">
                      <w:pPr>
                        <w:jc w:val="center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32513D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CAPS students must maintain a minimum 3.5 GPA through senior year to receive program recognition. Students whose GPA falls below 3.5 will be placed on a one-year probation period and may be removed from the program if the GPA requirement is not met after probation.</w:t>
                      </w:r>
                    </w:p>
                  </w:txbxContent>
                </v:textbox>
              </v:shape>
            </w:pict>
          </mc:Fallback>
        </mc:AlternateContent>
      </w:r>
      <w:r w:rsidR="00E1741D">
        <w:rPr>
          <w:rFonts w:ascii="Times New Roman" w:hAnsi="Times New Roman" w:cs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1EEA679" wp14:editId="6BCC4184">
                <wp:simplePos x="0" y="0"/>
                <wp:positionH relativeFrom="margin">
                  <wp:posOffset>3517900</wp:posOffset>
                </wp:positionH>
                <wp:positionV relativeFrom="paragraph">
                  <wp:posOffset>3668395</wp:posOffset>
                </wp:positionV>
                <wp:extent cx="3683000" cy="2940050"/>
                <wp:effectExtent l="0" t="0" r="12700" b="12700"/>
                <wp:wrapThrough wrapText="bothSides">
                  <wp:wrapPolygon edited="0">
                    <wp:start x="2011" y="0"/>
                    <wp:lineTo x="1229" y="280"/>
                    <wp:lineTo x="0" y="1679"/>
                    <wp:lineTo x="0" y="19174"/>
                    <wp:lineTo x="335" y="20434"/>
                    <wp:lineTo x="1564" y="21553"/>
                    <wp:lineTo x="1899" y="21553"/>
                    <wp:lineTo x="19663" y="21553"/>
                    <wp:lineTo x="19999" y="21553"/>
                    <wp:lineTo x="21228" y="20434"/>
                    <wp:lineTo x="21563" y="19174"/>
                    <wp:lineTo x="21563" y="1679"/>
                    <wp:lineTo x="20222" y="140"/>
                    <wp:lineTo x="19552" y="0"/>
                    <wp:lineTo x="2011" y="0"/>
                  </wp:wrapPolygon>
                </wp:wrapThrough>
                <wp:docPr id="171287158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83000" cy="2940050"/>
                        </a:xfrm>
                        <a:prstGeom prst="roundRect">
                          <a:avLst/>
                        </a:prstGeom>
                        <a:ln/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B8D3F00" w14:textId="223DDA42" w:rsidR="00A34C5F" w:rsidRPr="00E1741D" w:rsidRDefault="00E1741D" w:rsidP="00A34C5F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12</w:t>
                            </w:r>
                            <w:r w:rsidRPr="00E1741D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GRADE</w:t>
                            </w:r>
                            <w:r w:rsidR="00A34C5F" w:rsidRPr="00E1741D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Recommen</w:t>
                            </w:r>
                            <w:r w:rsidR="003E268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dations for </w:t>
                            </w:r>
                            <w:r w:rsidR="00A34C5F" w:rsidRPr="00E1741D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Academic Courses</w:t>
                            </w:r>
                          </w:p>
                          <w:p w14:paraId="44B68DC9" w14:textId="77777777" w:rsidR="00A34C5F" w:rsidRPr="00E1741D" w:rsidRDefault="00A34C5F" w:rsidP="00A34C5F">
                            <w:pPr>
                              <w:numPr>
                                <w:ilvl w:val="0"/>
                                <w:numId w:val="12"/>
                              </w:num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E1741D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English: </w:t>
                            </w:r>
                            <w:r w:rsidRPr="00E1741D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AP Literature</w:t>
                            </w:r>
                          </w:p>
                          <w:p w14:paraId="2A6A26FF" w14:textId="6EA240F2" w:rsidR="00A34C5F" w:rsidRPr="00E1741D" w:rsidRDefault="00A34C5F" w:rsidP="00A34C5F">
                            <w:pPr>
                              <w:numPr>
                                <w:ilvl w:val="0"/>
                                <w:numId w:val="12"/>
                              </w:num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E1741D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Math: </w:t>
                            </w:r>
                            <w:r w:rsidRPr="00E1741D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AP Calculus AB</w:t>
                            </w:r>
                            <w:r w:rsidR="00174BD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/BC</w:t>
                            </w:r>
                            <w:r w:rsidRPr="00E1741D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, or AP Statistics</w:t>
                            </w:r>
                          </w:p>
                          <w:p w14:paraId="4566C959" w14:textId="77777777" w:rsidR="00A34C5F" w:rsidRPr="00E1741D" w:rsidRDefault="00A34C5F" w:rsidP="00A34C5F">
                            <w:pPr>
                              <w:numPr>
                                <w:ilvl w:val="0"/>
                                <w:numId w:val="12"/>
                              </w:num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E1741D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Science: </w:t>
                            </w:r>
                            <w:r w:rsidRPr="00E1741D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AP Physics, AP Biology, AP Environmental Science, AP Chemistry, or AP Computer Science</w:t>
                            </w:r>
                          </w:p>
                          <w:p w14:paraId="13472477" w14:textId="77777777" w:rsidR="00A34C5F" w:rsidRPr="00E1741D" w:rsidRDefault="00A34C5F" w:rsidP="00A34C5F">
                            <w:pPr>
                              <w:numPr>
                                <w:ilvl w:val="0"/>
                                <w:numId w:val="12"/>
                              </w:num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E1741D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Social Studies: </w:t>
                            </w:r>
                            <w:r w:rsidRPr="00E1741D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AP U.S. Government or AP Comparative Government and AP Microeconomics</w:t>
                            </w:r>
                          </w:p>
                          <w:p w14:paraId="2B4EA77F" w14:textId="77777777" w:rsidR="00A34C5F" w:rsidRPr="00E1741D" w:rsidRDefault="00A34C5F" w:rsidP="00A34C5F">
                            <w:pPr>
                              <w:numPr>
                                <w:ilvl w:val="0"/>
                                <w:numId w:val="12"/>
                              </w:num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E1741D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Foreign Language: </w:t>
                            </w:r>
                            <w:r w:rsidRPr="00E1741D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AP Spanish Language, AP Spanish Literature, AP French, or AP Japanese</w:t>
                            </w:r>
                          </w:p>
                          <w:p w14:paraId="037C8ACF" w14:textId="77777777" w:rsidR="00A34C5F" w:rsidRPr="00E1741D" w:rsidRDefault="00A34C5F" w:rsidP="00A34C5F">
                            <w:pPr>
                              <w:numPr>
                                <w:ilvl w:val="0"/>
                                <w:numId w:val="12"/>
                              </w:num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E1741D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Additional AP Course Offerings</w:t>
                            </w:r>
                            <w:r w:rsidRPr="00E1741D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: Additional AP courses may be available based on student interest and course availability.</w:t>
                            </w:r>
                          </w:p>
                          <w:p w14:paraId="2FFFAAA4" w14:textId="77777777" w:rsidR="009712BB" w:rsidRDefault="009712BB" w:rsidP="009712B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1EEA679" id="_x0000_s1030" style="position:absolute;left:0;text-align:left;margin-left:277pt;margin-top:288.85pt;width:290pt;height:231.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" fillcolor="#91bce3 [2168]" strokecolor="#5b9bd5 [3208]" strokeweight=".5pt">
                <v:fill color2="#7aaddd [2616]" rotate="t" colors="0 #b1cbe9;.5 #a3c1e5;1 #92b9e4" focus="100%" type="gradient">
                  <o:fill v:ext="view" type="gradientUnscaled"/>
                </v:fill>
                <v:stroke joinstyle="miter"/>
                <v:textbox>
                  <w:txbxContent>
                    <w:p w14:paraId="0B8D3F00" w14:textId="223DDA42" w:rsidR="00A34C5F" w:rsidRPr="00E1741D" w:rsidRDefault="00E1741D" w:rsidP="00A34C5F">
                      <w:pPr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>12</w:t>
                      </w:r>
                      <w:r w:rsidRPr="00E1741D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  <w:vertAlign w:val="superscript"/>
                        </w:rPr>
                        <w:t>TH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 xml:space="preserve"> GRADE</w:t>
                      </w:r>
                      <w:r w:rsidR="00A34C5F" w:rsidRPr="00E1741D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 xml:space="preserve"> Recommen</w:t>
                      </w:r>
                      <w:r w:rsidR="003E2681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 xml:space="preserve">dations for </w:t>
                      </w:r>
                      <w:r w:rsidR="00A34C5F" w:rsidRPr="00E1741D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>Academic Courses</w:t>
                      </w:r>
                    </w:p>
                    <w:p w14:paraId="44B68DC9" w14:textId="77777777" w:rsidR="00A34C5F" w:rsidRPr="00E1741D" w:rsidRDefault="00A34C5F" w:rsidP="00A34C5F">
                      <w:pPr>
                        <w:numPr>
                          <w:ilvl w:val="0"/>
                          <w:numId w:val="12"/>
                        </w:numPr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</w:pPr>
                      <w:r w:rsidRPr="00E1741D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 xml:space="preserve">English: </w:t>
                      </w:r>
                      <w:r w:rsidRPr="00E1741D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AP Literature</w:t>
                      </w:r>
                    </w:p>
                    <w:p w14:paraId="2A6A26FF" w14:textId="6EA240F2" w:rsidR="00A34C5F" w:rsidRPr="00E1741D" w:rsidRDefault="00A34C5F" w:rsidP="00A34C5F">
                      <w:pPr>
                        <w:numPr>
                          <w:ilvl w:val="0"/>
                          <w:numId w:val="12"/>
                        </w:num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E1741D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 xml:space="preserve">Math: </w:t>
                      </w:r>
                      <w:r w:rsidRPr="00E1741D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AP Calculus AB</w:t>
                      </w:r>
                      <w:r w:rsidR="00174BDC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/BC</w:t>
                      </w:r>
                      <w:r w:rsidRPr="00E1741D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, or AP Statistics</w:t>
                      </w:r>
                    </w:p>
                    <w:p w14:paraId="4566C959" w14:textId="77777777" w:rsidR="00A34C5F" w:rsidRPr="00E1741D" w:rsidRDefault="00A34C5F" w:rsidP="00A34C5F">
                      <w:pPr>
                        <w:numPr>
                          <w:ilvl w:val="0"/>
                          <w:numId w:val="12"/>
                        </w:numPr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</w:pPr>
                      <w:r w:rsidRPr="00E1741D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 xml:space="preserve">Science: </w:t>
                      </w:r>
                      <w:r w:rsidRPr="00E1741D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AP Physics, AP Biology, AP Environmental Science, AP Chemistry, or AP Computer Science</w:t>
                      </w:r>
                    </w:p>
                    <w:p w14:paraId="13472477" w14:textId="77777777" w:rsidR="00A34C5F" w:rsidRPr="00E1741D" w:rsidRDefault="00A34C5F" w:rsidP="00A34C5F">
                      <w:pPr>
                        <w:numPr>
                          <w:ilvl w:val="0"/>
                          <w:numId w:val="12"/>
                        </w:num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E1741D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 xml:space="preserve">Social Studies: </w:t>
                      </w:r>
                      <w:r w:rsidRPr="00E1741D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AP U.S. Government or AP Comparative Government and AP Microeconomics</w:t>
                      </w:r>
                    </w:p>
                    <w:p w14:paraId="2B4EA77F" w14:textId="77777777" w:rsidR="00A34C5F" w:rsidRPr="00E1741D" w:rsidRDefault="00A34C5F" w:rsidP="00A34C5F">
                      <w:pPr>
                        <w:numPr>
                          <w:ilvl w:val="0"/>
                          <w:numId w:val="12"/>
                        </w:numPr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</w:pPr>
                      <w:r w:rsidRPr="00E1741D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 xml:space="preserve">Foreign Language: </w:t>
                      </w:r>
                      <w:r w:rsidRPr="00E1741D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AP Spanish Language, AP Spanish Literature, AP French, or AP Japanese</w:t>
                      </w:r>
                    </w:p>
                    <w:p w14:paraId="037C8ACF" w14:textId="77777777" w:rsidR="00A34C5F" w:rsidRPr="00E1741D" w:rsidRDefault="00A34C5F" w:rsidP="00A34C5F">
                      <w:pPr>
                        <w:numPr>
                          <w:ilvl w:val="0"/>
                          <w:numId w:val="12"/>
                        </w:num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E1741D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>Additional AP Course Offerings</w:t>
                      </w:r>
                      <w:r w:rsidRPr="00E1741D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: Additional AP courses may be available based on student interest and course availability.</w:t>
                      </w:r>
                    </w:p>
                    <w:p w14:paraId="2FFFAAA4" w14:textId="77777777" w:rsidR="009712BB" w:rsidRDefault="009712BB" w:rsidP="009712BB"/>
                  </w:txbxContent>
                </v:textbox>
                <w10:wrap type="through" anchorx="margin"/>
              </v:roundrect>
            </w:pict>
          </mc:Fallback>
        </mc:AlternateContent>
      </w:r>
      <w:r w:rsidR="00597FCD" w:rsidRPr="009712BB">
        <w:rPr>
          <w:rFonts w:ascii="Times New Roman" w:hAnsi="Times New Roman" w:cs="Times New Roman"/>
          <w:b/>
          <w:bCs/>
          <w:sz w:val="20"/>
          <w:szCs w:val="20"/>
        </w:rPr>
        <w:t xml:space="preserve">CAPS Program Application Window: Freshman applications </w:t>
      </w:r>
      <w:r w:rsidR="00597FCD" w:rsidRPr="009712BB">
        <w:rPr>
          <w:rFonts w:ascii="Times New Roman" w:hAnsi="Times New Roman" w:cs="Times New Roman"/>
          <w:sz w:val="20"/>
          <w:szCs w:val="20"/>
        </w:rPr>
        <w:t>will be accepted from</w:t>
      </w:r>
      <w:r w:rsidR="00597FCD" w:rsidRPr="009712BB">
        <w:rPr>
          <w:rFonts w:ascii="Times New Roman" w:hAnsi="Times New Roman" w:cs="Times New Roman"/>
          <w:b/>
          <w:bCs/>
          <w:sz w:val="20"/>
          <w:szCs w:val="20"/>
        </w:rPr>
        <w:t xml:space="preserve"> Jan 5, 2027, through Jan 29, 2027. Sophomore applications </w:t>
      </w:r>
      <w:r w:rsidR="00597FCD" w:rsidRPr="009712BB">
        <w:rPr>
          <w:rFonts w:ascii="Times New Roman" w:hAnsi="Times New Roman" w:cs="Times New Roman"/>
          <w:sz w:val="20"/>
          <w:szCs w:val="20"/>
        </w:rPr>
        <w:t>will be accepted from</w:t>
      </w:r>
      <w:r w:rsidR="00597FCD" w:rsidRPr="009712BB">
        <w:rPr>
          <w:rFonts w:ascii="Times New Roman" w:hAnsi="Times New Roman" w:cs="Times New Roman"/>
          <w:b/>
          <w:bCs/>
          <w:sz w:val="20"/>
          <w:szCs w:val="20"/>
        </w:rPr>
        <w:t xml:space="preserve"> Aug 3, 2026, through Sep 18, 2026. All applications must be submitted by 3:30 PM on the final day of the application window.</w:t>
      </w:r>
      <w:r w:rsidR="00854726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</w:p>
    <w:p w14:paraId="443A42F2" w14:textId="35ABD37B" w:rsidR="00CF40CF" w:rsidRDefault="00CF40CF" w:rsidP="003C0DCF">
      <w:pPr>
        <w:jc w:val="center"/>
        <w:rPr>
          <w:rFonts w:ascii="Times New Roman" w:hAnsi="Times New Roman" w:cs="Times New Roman"/>
          <w:b/>
          <w:bCs/>
        </w:rPr>
      </w:pPr>
    </w:p>
    <w:p w14:paraId="1B6D7A44" w14:textId="0F4FC767" w:rsidR="00CF40CF" w:rsidRDefault="00CF40CF" w:rsidP="003C0DCF">
      <w:pPr>
        <w:jc w:val="center"/>
        <w:rPr>
          <w:rFonts w:ascii="Times New Roman" w:hAnsi="Times New Roman" w:cs="Times New Roman"/>
          <w:b/>
          <w:bCs/>
        </w:rPr>
      </w:pPr>
    </w:p>
    <w:p w14:paraId="2E754426" w14:textId="6BF62AE8" w:rsidR="00A1679D" w:rsidRDefault="00A1679D" w:rsidP="003C0DCF">
      <w:pPr>
        <w:jc w:val="center"/>
        <w:rPr>
          <w:rFonts w:ascii="Times New Roman" w:hAnsi="Times New Roman" w:cs="Times New Roman"/>
          <w:b/>
          <w:bCs/>
        </w:rPr>
      </w:pPr>
    </w:p>
    <w:p w14:paraId="7A041789" w14:textId="77777777" w:rsidR="00A1679D" w:rsidRDefault="00A1679D" w:rsidP="00265147">
      <w:pPr>
        <w:rPr>
          <w:rFonts w:ascii="Times New Roman" w:hAnsi="Times New Roman" w:cs="Times New Roman"/>
          <w:b/>
          <w:bCs/>
        </w:rPr>
      </w:pPr>
    </w:p>
    <w:p w14:paraId="6828C3D4" w14:textId="77777777" w:rsidR="00A1679D" w:rsidRDefault="00A1679D" w:rsidP="003C0DCF">
      <w:pPr>
        <w:jc w:val="center"/>
        <w:rPr>
          <w:rFonts w:ascii="Times New Roman" w:hAnsi="Times New Roman" w:cs="Times New Roman"/>
          <w:b/>
          <w:bCs/>
        </w:rPr>
      </w:pPr>
    </w:p>
    <w:p w14:paraId="7C5E0436" w14:textId="3CF707D2" w:rsidR="00A1679D" w:rsidRDefault="00A1679D" w:rsidP="003C0DCF">
      <w:pPr>
        <w:jc w:val="center"/>
        <w:rPr>
          <w:rFonts w:ascii="Times New Roman" w:hAnsi="Times New Roman" w:cs="Times New Roman"/>
          <w:b/>
          <w:bCs/>
        </w:rPr>
      </w:pPr>
    </w:p>
    <w:p w14:paraId="032520E3" w14:textId="77777777" w:rsidR="003A0154" w:rsidRDefault="003A0154" w:rsidP="00321AD0">
      <w:pPr>
        <w:rPr>
          <w:rFonts w:ascii="Times New Roman" w:hAnsi="Times New Roman" w:cs="Times New Roman"/>
          <w:b/>
          <w:bCs/>
          <w:u w:val="single"/>
        </w:rPr>
      </w:pPr>
    </w:p>
    <w:p w14:paraId="2D38D1C9" w14:textId="09B56410" w:rsidR="003A0154" w:rsidRDefault="003A0154" w:rsidP="00AD3183">
      <w:pPr>
        <w:jc w:val="center"/>
        <w:rPr>
          <w:rFonts w:ascii="Times New Roman" w:hAnsi="Times New Roman" w:cs="Times New Roman"/>
          <w:b/>
          <w:bCs/>
          <w:u w:val="single"/>
        </w:rPr>
      </w:pPr>
    </w:p>
    <w:p w14:paraId="3966E9ED" w14:textId="77777777" w:rsidR="003A0154" w:rsidRDefault="003A0154" w:rsidP="00AD3183">
      <w:pPr>
        <w:jc w:val="center"/>
        <w:rPr>
          <w:rFonts w:ascii="Times New Roman" w:hAnsi="Times New Roman" w:cs="Times New Roman"/>
          <w:b/>
          <w:bCs/>
          <w:u w:val="single"/>
        </w:rPr>
      </w:pPr>
    </w:p>
    <w:p w14:paraId="596CD4CA" w14:textId="77777777" w:rsidR="00F44C2C" w:rsidRDefault="00F44C2C" w:rsidP="00AD3183">
      <w:pPr>
        <w:jc w:val="center"/>
        <w:rPr>
          <w:rFonts w:ascii="Times New Roman" w:hAnsi="Times New Roman" w:cs="Times New Roman"/>
          <w:b/>
          <w:bCs/>
          <w:u w:val="single"/>
        </w:rPr>
      </w:pPr>
    </w:p>
    <w:p w14:paraId="1E720F4D" w14:textId="77777777" w:rsidR="00F44C2C" w:rsidRDefault="00F44C2C" w:rsidP="00AD3183">
      <w:pPr>
        <w:jc w:val="center"/>
        <w:rPr>
          <w:rFonts w:ascii="Times New Roman" w:hAnsi="Times New Roman" w:cs="Times New Roman"/>
          <w:b/>
          <w:bCs/>
          <w:u w:val="single"/>
        </w:rPr>
      </w:pPr>
    </w:p>
    <w:p w14:paraId="59B4DC49" w14:textId="0DCF3E68" w:rsidR="00F44C2C" w:rsidRDefault="00F44C2C" w:rsidP="00AD3183">
      <w:pPr>
        <w:jc w:val="center"/>
        <w:rPr>
          <w:rFonts w:ascii="Times New Roman" w:hAnsi="Times New Roman" w:cs="Times New Roman"/>
          <w:b/>
          <w:bCs/>
          <w:u w:val="single"/>
        </w:rPr>
      </w:pPr>
    </w:p>
    <w:p w14:paraId="144757AD" w14:textId="77777777" w:rsidR="00F44C2C" w:rsidRDefault="00F44C2C" w:rsidP="00AD3183">
      <w:pPr>
        <w:jc w:val="center"/>
        <w:rPr>
          <w:rFonts w:ascii="Times New Roman" w:hAnsi="Times New Roman" w:cs="Times New Roman"/>
          <w:b/>
          <w:bCs/>
          <w:u w:val="single"/>
        </w:rPr>
      </w:pPr>
    </w:p>
    <w:p w14:paraId="0E60F51C" w14:textId="77777777" w:rsidR="00F44C2C" w:rsidRDefault="00F44C2C" w:rsidP="00AD3183">
      <w:pPr>
        <w:jc w:val="center"/>
        <w:rPr>
          <w:rFonts w:ascii="Times New Roman" w:hAnsi="Times New Roman" w:cs="Times New Roman"/>
          <w:b/>
          <w:bCs/>
          <w:u w:val="single"/>
        </w:rPr>
      </w:pPr>
    </w:p>
    <w:p w14:paraId="1E4AC8D4" w14:textId="77777777" w:rsidR="00F44C2C" w:rsidRDefault="00F44C2C" w:rsidP="00AD3183">
      <w:pPr>
        <w:jc w:val="center"/>
        <w:rPr>
          <w:rFonts w:ascii="Times New Roman" w:hAnsi="Times New Roman" w:cs="Times New Roman"/>
          <w:b/>
          <w:bCs/>
          <w:u w:val="single"/>
        </w:rPr>
      </w:pPr>
    </w:p>
    <w:p w14:paraId="4ED48123" w14:textId="77777777" w:rsidR="00F44C2C" w:rsidRDefault="00F44C2C" w:rsidP="00AD3183">
      <w:pPr>
        <w:jc w:val="center"/>
        <w:rPr>
          <w:rFonts w:ascii="Times New Roman" w:hAnsi="Times New Roman" w:cs="Times New Roman"/>
          <w:b/>
          <w:bCs/>
          <w:u w:val="single"/>
        </w:rPr>
      </w:pPr>
    </w:p>
    <w:p w14:paraId="744A0DC4" w14:textId="593319FB" w:rsidR="005205AA" w:rsidRPr="005141DB" w:rsidRDefault="005205AA" w:rsidP="00A714C4">
      <w:pPr>
        <w:jc w:val="center"/>
        <w:rPr>
          <w:rFonts w:ascii="Times New Roman" w:hAnsi="Times New Roman" w:cs="Times New Roman"/>
          <w:sz w:val="20"/>
          <w:szCs w:val="20"/>
        </w:rPr>
      </w:pPr>
    </w:p>
    <w:sectPr w:rsidR="005205AA" w:rsidRPr="005141DB" w:rsidSect="00857C8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DD750C" w14:textId="77777777" w:rsidR="00936A4F" w:rsidRDefault="00936A4F" w:rsidP="002A1CFC">
      <w:pPr>
        <w:spacing w:after="0" w:line="240" w:lineRule="auto"/>
      </w:pPr>
      <w:r>
        <w:separator/>
      </w:r>
    </w:p>
  </w:endnote>
  <w:endnote w:type="continuationSeparator" w:id="0">
    <w:p w14:paraId="7548E7DA" w14:textId="77777777" w:rsidR="00936A4F" w:rsidRDefault="00936A4F" w:rsidP="002A1C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FC585E" w14:textId="77777777" w:rsidR="002A1CFC" w:rsidRDefault="002A1CF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D2F584" w14:textId="77777777" w:rsidR="002A1CFC" w:rsidRDefault="002A1CF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10AE0B" w14:textId="77777777" w:rsidR="002A1CFC" w:rsidRDefault="002A1CF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2B0FF7" w14:textId="77777777" w:rsidR="00936A4F" w:rsidRDefault="00936A4F" w:rsidP="002A1CFC">
      <w:pPr>
        <w:spacing w:after="0" w:line="240" w:lineRule="auto"/>
      </w:pPr>
      <w:r>
        <w:separator/>
      </w:r>
    </w:p>
  </w:footnote>
  <w:footnote w:type="continuationSeparator" w:id="0">
    <w:p w14:paraId="51DF3187" w14:textId="77777777" w:rsidR="00936A4F" w:rsidRDefault="00936A4F" w:rsidP="002A1C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D81DD4" w14:textId="05351498" w:rsidR="002A1CFC" w:rsidRDefault="002A1CF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3FF8A6" w14:textId="6063BA6C" w:rsidR="002A1CFC" w:rsidRDefault="002A1CF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B1E27C" w14:textId="5A7CEA4B" w:rsidR="002A1CFC" w:rsidRDefault="002A1CF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8108C"/>
    <w:multiLevelType w:val="hybridMultilevel"/>
    <w:tmpl w:val="DC121F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CC79BF"/>
    <w:multiLevelType w:val="multilevel"/>
    <w:tmpl w:val="F30A6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3D4410"/>
    <w:multiLevelType w:val="hybridMultilevel"/>
    <w:tmpl w:val="9CCEFC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6749C5"/>
    <w:multiLevelType w:val="hybridMultilevel"/>
    <w:tmpl w:val="12C0C3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3C14C8"/>
    <w:multiLevelType w:val="multilevel"/>
    <w:tmpl w:val="D6C02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C3E0839"/>
    <w:multiLevelType w:val="multilevel"/>
    <w:tmpl w:val="2494B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61D16A8"/>
    <w:multiLevelType w:val="hybridMultilevel"/>
    <w:tmpl w:val="D3C233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FB2639"/>
    <w:multiLevelType w:val="hybridMultilevel"/>
    <w:tmpl w:val="3E9EB1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493990"/>
    <w:multiLevelType w:val="hybridMultilevel"/>
    <w:tmpl w:val="F342AB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D20810"/>
    <w:multiLevelType w:val="multilevel"/>
    <w:tmpl w:val="F2FC4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4B34B58"/>
    <w:multiLevelType w:val="hybridMultilevel"/>
    <w:tmpl w:val="5D6A11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1D46C5"/>
    <w:multiLevelType w:val="multilevel"/>
    <w:tmpl w:val="6A189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5128525">
    <w:abstractNumId w:val="8"/>
  </w:num>
  <w:num w:numId="2" w16cid:durableId="282854146">
    <w:abstractNumId w:val="2"/>
  </w:num>
  <w:num w:numId="3" w16cid:durableId="661398489">
    <w:abstractNumId w:val="0"/>
  </w:num>
  <w:num w:numId="4" w16cid:durableId="216403333">
    <w:abstractNumId w:val="3"/>
  </w:num>
  <w:num w:numId="5" w16cid:durableId="807360480">
    <w:abstractNumId w:val="7"/>
  </w:num>
  <w:num w:numId="6" w16cid:durableId="1704015490">
    <w:abstractNumId w:val="6"/>
  </w:num>
  <w:num w:numId="7" w16cid:durableId="120076095">
    <w:abstractNumId w:val="10"/>
  </w:num>
  <w:num w:numId="8" w16cid:durableId="2061783011">
    <w:abstractNumId w:val="11"/>
  </w:num>
  <w:num w:numId="9" w16cid:durableId="2094351340">
    <w:abstractNumId w:val="5"/>
  </w:num>
  <w:num w:numId="10" w16cid:durableId="530267775">
    <w:abstractNumId w:val="1"/>
  </w:num>
  <w:num w:numId="11" w16cid:durableId="1767848928">
    <w:abstractNumId w:val="4"/>
  </w:num>
  <w:num w:numId="12" w16cid:durableId="9544544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39C878C"/>
    <w:rsid w:val="000004C7"/>
    <w:rsid w:val="00001173"/>
    <w:rsid w:val="00004D2E"/>
    <w:rsid w:val="000A1F35"/>
    <w:rsid w:val="000A200E"/>
    <w:rsid w:val="000B3E4C"/>
    <w:rsid w:val="000B7BF3"/>
    <w:rsid w:val="000C39AD"/>
    <w:rsid w:val="000C49C4"/>
    <w:rsid w:val="000C639F"/>
    <w:rsid w:val="000D0467"/>
    <w:rsid w:val="000E1B38"/>
    <w:rsid w:val="000E3054"/>
    <w:rsid w:val="000E4871"/>
    <w:rsid w:val="000E6311"/>
    <w:rsid w:val="000F3B73"/>
    <w:rsid w:val="000F56D3"/>
    <w:rsid w:val="00104142"/>
    <w:rsid w:val="001051DD"/>
    <w:rsid w:val="001166B0"/>
    <w:rsid w:val="001372E8"/>
    <w:rsid w:val="001570CE"/>
    <w:rsid w:val="00165F35"/>
    <w:rsid w:val="00166BD5"/>
    <w:rsid w:val="00170CC6"/>
    <w:rsid w:val="00172856"/>
    <w:rsid w:val="00174BDC"/>
    <w:rsid w:val="00177AD4"/>
    <w:rsid w:val="001841EB"/>
    <w:rsid w:val="001A481A"/>
    <w:rsid w:val="001A7D56"/>
    <w:rsid w:val="001B5442"/>
    <w:rsid w:val="001B75CE"/>
    <w:rsid w:val="001B7F36"/>
    <w:rsid w:val="001F743C"/>
    <w:rsid w:val="00213555"/>
    <w:rsid w:val="00214137"/>
    <w:rsid w:val="00224465"/>
    <w:rsid w:val="002347F8"/>
    <w:rsid w:val="00241995"/>
    <w:rsid w:val="00245B85"/>
    <w:rsid w:val="00265147"/>
    <w:rsid w:val="00280DD1"/>
    <w:rsid w:val="002819B0"/>
    <w:rsid w:val="0028394B"/>
    <w:rsid w:val="00283EF3"/>
    <w:rsid w:val="002851BF"/>
    <w:rsid w:val="002925F4"/>
    <w:rsid w:val="002969D1"/>
    <w:rsid w:val="00296EFC"/>
    <w:rsid w:val="002A1CFC"/>
    <w:rsid w:val="002A5CE1"/>
    <w:rsid w:val="002B3568"/>
    <w:rsid w:val="002D62DD"/>
    <w:rsid w:val="002E0E29"/>
    <w:rsid w:val="002F1BB4"/>
    <w:rsid w:val="0030550D"/>
    <w:rsid w:val="00321AD0"/>
    <w:rsid w:val="0032513D"/>
    <w:rsid w:val="0032649E"/>
    <w:rsid w:val="00326EB0"/>
    <w:rsid w:val="00326FB0"/>
    <w:rsid w:val="0033061D"/>
    <w:rsid w:val="00334194"/>
    <w:rsid w:val="00342A61"/>
    <w:rsid w:val="00344ED4"/>
    <w:rsid w:val="00355459"/>
    <w:rsid w:val="00364BC1"/>
    <w:rsid w:val="00364FCD"/>
    <w:rsid w:val="00387A0B"/>
    <w:rsid w:val="00393ABB"/>
    <w:rsid w:val="00394E80"/>
    <w:rsid w:val="0039504A"/>
    <w:rsid w:val="003A0154"/>
    <w:rsid w:val="003A3224"/>
    <w:rsid w:val="003A3376"/>
    <w:rsid w:val="003A3E87"/>
    <w:rsid w:val="003A45FA"/>
    <w:rsid w:val="003C0DCF"/>
    <w:rsid w:val="003D202A"/>
    <w:rsid w:val="003E2681"/>
    <w:rsid w:val="004061BF"/>
    <w:rsid w:val="0041003D"/>
    <w:rsid w:val="00414233"/>
    <w:rsid w:val="00417658"/>
    <w:rsid w:val="004322E7"/>
    <w:rsid w:val="00451078"/>
    <w:rsid w:val="0045345F"/>
    <w:rsid w:val="00453873"/>
    <w:rsid w:val="0045618F"/>
    <w:rsid w:val="004654DC"/>
    <w:rsid w:val="00474C10"/>
    <w:rsid w:val="00477380"/>
    <w:rsid w:val="0048124F"/>
    <w:rsid w:val="0049362E"/>
    <w:rsid w:val="004A43FB"/>
    <w:rsid w:val="004B4F00"/>
    <w:rsid w:val="004C2396"/>
    <w:rsid w:val="004C373A"/>
    <w:rsid w:val="004C3C5D"/>
    <w:rsid w:val="004C5B03"/>
    <w:rsid w:val="004D77DD"/>
    <w:rsid w:val="004E56D1"/>
    <w:rsid w:val="004E7798"/>
    <w:rsid w:val="004F4919"/>
    <w:rsid w:val="005061D9"/>
    <w:rsid w:val="00507894"/>
    <w:rsid w:val="005141DB"/>
    <w:rsid w:val="005205AA"/>
    <w:rsid w:val="005208A6"/>
    <w:rsid w:val="005247CF"/>
    <w:rsid w:val="00525AD7"/>
    <w:rsid w:val="00526AC3"/>
    <w:rsid w:val="00534C5E"/>
    <w:rsid w:val="00537A29"/>
    <w:rsid w:val="00537CF9"/>
    <w:rsid w:val="005453A7"/>
    <w:rsid w:val="005453EE"/>
    <w:rsid w:val="00546795"/>
    <w:rsid w:val="0056570F"/>
    <w:rsid w:val="00571DCC"/>
    <w:rsid w:val="00573391"/>
    <w:rsid w:val="005777D2"/>
    <w:rsid w:val="0058372A"/>
    <w:rsid w:val="00584CD0"/>
    <w:rsid w:val="00590DD6"/>
    <w:rsid w:val="00591261"/>
    <w:rsid w:val="00597FCD"/>
    <w:rsid w:val="005A6D12"/>
    <w:rsid w:val="005B1CED"/>
    <w:rsid w:val="005C0B09"/>
    <w:rsid w:val="005C1235"/>
    <w:rsid w:val="005C3D34"/>
    <w:rsid w:val="005E0BA4"/>
    <w:rsid w:val="005E4F31"/>
    <w:rsid w:val="005E719B"/>
    <w:rsid w:val="005F38AB"/>
    <w:rsid w:val="005F3E7C"/>
    <w:rsid w:val="006116AE"/>
    <w:rsid w:val="00622A67"/>
    <w:rsid w:val="00637920"/>
    <w:rsid w:val="00645F7E"/>
    <w:rsid w:val="00650574"/>
    <w:rsid w:val="00667EB8"/>
    <w:rsid w:val="00683DED"/>
    <w:rsid w:val="006968B6"/>
    <w:rsid w:val="006A1791"/>
    <w:rsid w:val="006B20A6"/>
    <w:rsid w:val="006B255D"/>
    <w:rsid w:val="006C4071"/>
    <w:rsid w:val="006C44C6"/>
    <w:rsid w:val="006E187F"/>
    <w:rsid w:val="00703EBC"/>
    <w:rsid w:val="0072133A"/>
    <w:rsid w:val="00730C2B"/>
    <w:rsid w:val="007355DF"/>
    <w:rsid w:val="00737FFD"/>
    <w:rsid w:val="007408B4"/>
    <w:rsid w:val="0075509E"/>
    <w:rsid w:val="00757927"/>
    <w:rsid w:val="0076232E"/>
    <w:rsid w:val="007669E7"/>
    <w:rsid w:val="00772A77"/>
    <w:rsid w:val="00777578"/>
    <w:rsid w:val="00790CA5"/>
    <w:rsid w:val="007A4FBB"/>
    <w:rsid w:val="007C34F4"/>
    <w:rsid w:val="007C3DB4"/>
    <w:rsid w:val="007C636F"/>
    <w:rsid w:val="007E103C"/>
    <w:rsid w:val="007E344F"/>
    <w:rsid w:val="007F73E6"/>
    <w:rsid w:val="00830B6D"/>
    <w:rsid w:val="0083507A"/>
    <w:rsid w:val="008353D3"/>
    <w:rsid w:val="00854726"/>
    <w:rsid w:val="00854AE0"/>
    <w:rsid w:val="00857C80"/>
    <w:rsid w:val="00860A9B"/>
    <w:rsid w:val="00862998"/>
    <w:rsid w:val="008630BC"/>
    <w:rsid w:val="00863F1E"/>
    <w:rsid w:val="00874732"/>
    <w:rsid w:val="0089480E"/>
    <w:rsid w:val="008959F1"/>
    <w:rsid w:val="008B7CED"/>
    <w:rsid w:val="008C0DD2"/>
    <w:rsid w:val="008C37E6"/>
    <w:rsid w:val="008D792C"/>
    <w:rsid w:val="008E6240"/>
    <w:rsid w:val="008F60B9"/>
    <w:rsid w:val="0091332C"/>
    <w:rsid w:val="009146D8"/>
    <w:rsid w:val="00916B7B"/>
    <w:rsid w:val="00925FF7"/>
    <w:rsid w:val="00936A4F"/>
    <w:rsid w:val="00944C4A"/>
    <w:rsid w:val="00955065"/>
    <w:rsid w:val="00963EF3"/>
    <w:rsid w:val="0096609A"/>
    <w:rsid w:val="009712BB"/>
    <w:rsid w:val="00972CFE"/>
    <w:rsid w:val="00975B84"/>
    <w:rsid w:val="00976270"/>
    <w:rsid w:val="0098076A"/>
    <w:rsid w:val="00995535"/>
    <w:rsid w:val="009A047D"/>
    <w:rsid w:val="009A1002"/>
    <w:rsid w:val="009A41DB"/>
    <w:rsid w:val="009C34F3"/>
    <w:rsid w:val="009C573E"/>
    <w:rsid w:val="009D03FC"/>
    <w:rsid w:val="009D1A20"/>
    <w:rsid w:val="009D27AD"/>
    <w:rsid w:val="009E505B"/>
    <w:rsid w:val="009E6849"/>
    <w:rsid w:val="00A00A1D"/>
    <w:rsid w:val="00A117D5"/>
    <w:rsid w:val="00A12040"/>
    <w:rsid w:val="00A1679D"/>
    <w:rsid w:val="00A214FB"/>
    <w:rsid w:val="00A34C5F"/>
    <w:rsid w:val="00A42DE8"/>
    <w:rsid w:val="00A52BA5"/>
    <w:rsid w:val="00A60C04"/>
    <w:rsid w:val="00A662E0"/>
    <w:rsid w:val="00A714C4"/>
    <w:rsid w:val="00A778B1"/>
    <w:rsid w:val="00AA73A7"/>
    <w:rsid w:val="00AB485E"/>
    <w:rsid w:val="00AB4C3E"/>
    <w:rsid w:val="00AC4650"/>
    <w:rsid w:val="00AC6E50"/>
    <w:rsid w:val="00AD0012"/>
    <w:rsid w:val="00AD3183"/>
    <w:rsid w:val="00AD6CBC"/>
    <w:rsid w:val="00AE0CDC"/>
    <w:rsid w:val="00AE1AB6"/>
    <w:rsid w:val="00AE3CF0"/>
    <w:rsid w:val="00AF5E72"/>
    <w:rsid w:val="00AF6867"/>
    <w:rsid w:val="00B06F3F"/>
    <w:rsid w:val="00B07908"/>
    <w:rsid w:val="00B13C64"/>
    <w:rsid w:val="00B1472B"/>
    <w:rsid w:val="00B250EE"/>
    <w:rsid w:val="00B26510"/>
    <w:rsid w:val="00B3451B"/>
    <w:rsid w:val="00B43A7B"/>
    <w:rsid w:val="00B4636D"/>
    <w:rsid w:val="00B46BAE"/>
    <w:rsid w:val="00B53F56"/>
    <w:rsid w:val="00B5512C"/>
    <w:rsid w:val="00B60E4E"/>
    <w:rsid w:val="00B8256D"/>
    <w:rsid w:val="00B84AD3"/>
    <w:rsid w:val="00B93878"/>
    <w:rsid w:val="00BA3AD5"/>
    <w:rsid w:val="00BA4194"/>
    <w:rsid w:val="00BB3646"/>
    <w:rsid w:val="00BB44E5"/>
    <w:rsid w:val="00BB57A1"/>
    <w:rsid w:val="00BB7EB4"/>
    <w:rsid w:val="00BC18DE"/>
    <w:rsid w:val="00BC4219"/>
    <w:rsid w:val="00BC6D4A"/>
    <w:rsid w:val="00BD0629"/>
    <w:rsid w:val="00BD0CF3"/>
    <w:rsid w:val="00BE1BA3"/>
    <w:rsid w:val="00C05038"/>
    <w:rsid w:val="00C074F5"/>
    <w:rsid w:val="00C15E98"/>
    <w:rsid w:val="00C24927"/>
    <w:rsid w:val="00C340AD"/>
    <w:rsid w:val="00C34260"/>
    <w:rsid w:val="00C35D5A"/>
    <w:rsid w:val="00C37242"/>
    <w:rsid w:val="00C52848"/>
    <w:rsid w:val="00C54484"/>
    <w:rsid w:val="00C64E09"/>
    <w:rsid w:val="00C64F5E"/>
    <w:rsid w:val="00C657A4"/>
    <w:rsid w:val="00C677DB"/>
    <w:rsid w:val="00C7035C"/>
    <w:rsid w:val="00C70A4F"/>
    <w:rsid w:val="00C7122A"/>
    <w:rsid w:val="00C71A7D"/>
    <w:rsid w:val="00C73FD9"/>
    <w:rsid w:val="00C942D2"/>
    <w:rsid w:val="00C95D7B"/>
    <w:rsid w:val="00C96A89"/>
    <w:rsid w:val="00CA0D8C"/>
    <w:rsid w:val="00CA6DEC"/>
    <w:rsid w:val="00CB23ED"/>
    <w:rsid w:val="00CC72BE"/>
    <w:rsid w:val="00CE0DA1"/>
    <w:rsid w:val="00CE5DAC"/>
    <w:rsid w:val="00CF40CF"/>
    <w:rsid w:val="00D042C2"/>
    <w:rsid w:val="00D05D2F"/>
    <w:rsid w:val="00D10604"/>
    <w:rsid w:val="00D12D01"/>
    <w:rsid w:val="00D230DF"/>
    <w:rsid w:val="00D23ECF"/>
    <w:rsid w:val="00D247BC"/>
    <w:rsid w:val="00D30A10"/>
    <w:rsid w:val="00D50D7D"/>
    <w:rsid w:val="00D53561"/>
    <w:rsid w:val="00D543A2"/>
    <w:rsid w:val="00D749A8"/>
    <w:rsid w:val="00D75978"/>
    <w:rsid w:val="00D75FC9"/>
    <w:rsid w:val="00D76DF1"/>
    <w:rsid w:val="00D848BA"/>
    <w:rsid w:val="00D87967"/>
    <w:rsid w:val="00D97551"/>
    <w:rsid w:val="00DC2A3F"/>
    <w:rsid w:val="00DD7176"/>
    <w:rsid w:val="00DE3A71"/>
    <w:rsid w:val="00DE7810"/>
    <w:rsid w:val="00DF4469"/>
    <w:rsid w:val="00E00A63"/>
    <w:rsid w:val="00E01520"/>
    <w:rsid w:val="00E1656A"/>
    <w:rsid w:val="00E1741D"/>
    <w:rsid w:val="00E27076"/>
    <w:rsid w:val="00E3124B"/>
    <w:rsid w:val="00E31F1D"/>
    <w:rsid w:val="00E33D9A"/>
    <w:rsid w:val="00E3501D"/>
    <w:rsid w:val="00E5054C"/>
    <w:rsid w:val="00E65E87"/>
    <w:rsid w:val="00E660C0"/>
    <w:rsid w:val="00EA1599"/>
    <w:rsid w:val="00EA4FEC"/>
    <w:rsid w:val="00EB1002"/>
    <w:rsid w:val="00EB6254"/>
    <w:rsid w:val="00EC4032"/>
    <w:rsid w:val="00F00F38"/>
    <w:rsid w:val="00F07714"/>
    <w:rsid w:val="00F07715"/>
    <w:rsid w:val="00F229AC"/>
    <w:rsid w:val="00F22F6F"/>
    <w:rsid w:val="00F25DF4"/>
    <w:rsid w:val="00F44C2C"/>
    <w:rsid w:val="00F470AE"/>
    <w:rsid w:val="00F47BB9"/>
    <w:rsid w:val="00F6268E"/>
    <w:rsid w:val="00F64676"/>
    <w:rsid w:val="00F7752F"/>
    <w:rsid w:val="00F80D82"/>
    <w:rsid w:val="00F91296"/>
    <w:rsid w:val="00F92746"/>
    <w:rsid w:val="00F92859"/>
    <w:rsid w:val="00FA2A5A"/>
    <w:rsid w:val="00FA7701"/>
    <w:rsid w:val="00FC15C7"/>
    <w:rsid w:val="00FD0665"/>
    <w:rsid w:val="00FE4A5E"/>
    <w:rsid w:val="00FE57F0"/>
    <w:rsid w:val="00FF07DC"/>
    <w:rsid w:val="05D78652"/>
    <w:rsid w:val="07DBB26C"/>
    <w:rsid w:val="07F35F8D"/>
    <w:rsid w:val="0D2BEFB7"/>
    <w:rsid w:val="10454099"/>
    <w:rsid w:val="139C878C"/>
    <w:rsid w:val="155C995D"/>
    <w:rsid w:val="1590FF21"/>
    <w:rsid w:val="17E7E61D"/>
    <w:rsid w:val="190621B3"/>
    <w:rsid w:val="26C226F9"/>
    <w:rsid w:val="32805F8E"/>
    <w:rsid w:val="32D15B78"/>
    <w:rsid w:val="3372E674"/>
    <w:rsid w:val="3ACC36FD"/>
    <w:rsid w:val="44C46F63"/>
    <w:rsid w:val="623B755C"/>
    <w:rsid w:val="668BF1E7"/>
    <w:rsid w:val="6FC044C1"/>
    <w:rsid w:val="7362C043"/>
    <w:rsid w:val="75DC6844"/>
    <w:rsid w:val="7B01A03B"/>
    <w:rsid w:val="7B75E6C7"/>
    <w:rsid w:val="7BDCC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39C878C"/>
  <w15:chartTrackingRefBased/>
  <w15:docId w15:val="{7DCE160F-0234-49CA-9BFA-D3794A62B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53561"/>
    <w:pPr>
      <w:ind w:left="720"/>
      <w:contextualSpacing/>
    </w:pPr>
  </w:style>
  <w:style w:type="table" w:styleId="TableGrid">
    <w:name w:val="Table Grid"/>
    <w:basedOn w:val="TableNormal"/>
    <w:uiPriority w:val="39"/>
    <w:rsid w:val="00D12D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A1C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A1CFC"/>
  </w:style>
  <w:style w:type="paragraph" w:styleId="Footer">
    <w:name w:val="footer"/>
    <w:basedOn w:val="Normal"/>
    <w:link w:val="FooterChar"/>
    <w:uiPriority w:val="99"/>
    <w:unhideWhenUsed/>
    <w:rsid w:val="002A1C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A1C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130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180</Words>
  <Characters>1030</Characters>
  <Application>Microsoft Office Word</Application>
  <DocSecurity>4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Dorrough</dc:creator>
  <cp:keywords/>
  <dc:description/>
  <cp:lastModifiedBy>Carlton Williams</cp:lastModifiedBy>
  <cp:revision>2</cp:revision>
  <cp:lastPrinted>2023-07-13T13:44:00Z</cp:lastPrinted>
  <dcterms:created xsi:type="dcterms:W3CDTF">2026-08-03T19:29:00Z</dcterms:created>
  <dcterms:modified xsi:type="dcterms:W3CDTF">2026-08-03T19:29:00Z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f58b01ee8d2adb7ad7430525574952ea5d928bbef63731c4a413b3d26b888f94</vt:lpwstr>
  </property>
</Properties>
</file>