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B59F" w14:textId="2ACFF693" w:rsidR="00BC222C" w:rsidRDefault="00BC222C" w:rsidP="00A325A9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BC222C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333787" wp14:editId="65279C86">
            <wp:simplePos x="0" y="0"/>
            <wp:positionH relativeFrom="column">
              <wp:posOffset>2136140</wp:posOffset>
            </wp:positionH>
            <wp:positionV relativeFrom="paragraph">
              <wp:posOffset>264</wp:posOffset>
            </wp:positionV>
            <wp:extent cx="146685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319" y="21080"/>
                <wp:lineTo x="21319" y="0"/>
                <wp:lineTo x="0" y="0"/>
              </wp:wrapPolygon>
            </wp:wrapTight>
            <wp:docPr id="1" name="Picture 1" descr="A logo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bi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0ED0F" w14:textId="77777777" w:rsidR="00BC222C" w:rsidRDefault="00BC222C" w:rsidP="00A325A9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3450607" w14:textId="77777777" w:rsidR="00BC222C" w:rsidRDefault="00BC222C" w:rsidP="00A325A9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A0976F5" w14:textId="77777777" w:rsidR="00BC222C" w:rsidRDefault="00BC222C" w:rsidP="00A325A9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230A294" w14:textId="77777777" w:rsidR="00BC222C" w:rsidRDefault="00BC222C" w:rsidP="00A325A9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F291DEA" w14:textId="08258374" w:rsidR="008D55E1" w:rsidRPr="00BC222C" w:rsidRDefault="00A325A9" w:rsidP="00A325A9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BC222C">
        <w:rPr>
          <w:rFonts w:ascii="Century Gothic" w:hAnsi="Century Gothic"/>
          <w:b/>
          <w:bCs/>
          <w:sz w:val="32"/>
          <w:szCs w:val="32"/>
          <w:u w:val="single"/>
        </w:rPr>
        <w:t>Clay-Harmony Leland Elementary School</w:t>
      </w:r>
    </w:p>
    <w:p w14:paraId="44834D94" w14:textId="77777777" w:rsidR="00BC222C" w:rsidRDefault="00BC222C" w:rsidP="00A325A9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1DA8A135" w14:textId="3ED9CC66" w:rsidR="00A325A9" w:rsidRPr="00BC222C" w:rsidRDefault="00A325A9" w:rsidP="00A325A9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BC222C">
        <w:rPr>
          <w:rFonts w:ascii="Century Gothic" w:hAnsi="Century Gothic"/>
          <w:sz w:val="32"/>
          <w:szCs w:val="32"/>
        </w:rPr>
        <w:t>4</w:t>
      </w:r>
      <w:r w:rsidRPr="00BC222C">
        <w:rPr>
          <w:rFonts w:ascii="Century Gothic" w:hAnsi="Century Gothic"/>
          <w:sz w:val="32"/>
          <w:szCs w:val="32"/>
          <w:vertAlign w:val="superscript"/>
        </w:rPr>
        <w:t>th</w:t>
      </w:r>
      <w:r w:rsidRPr="00BC222C">
        <w:rPr>
          <w:rFonts w:ascii="Century Gothic" w:hAnsi="Century Gothic"/>
          <w:sz w:val="32"/>
          <w:szCs w:val="32"/>
        </w:rPr>
        <w:t xml:space="preserve"> grade Supply List</w:t>
      </w:r>
    </w:p>
    <w:p w14:paraId="2C0AB64B" w14:textId="32002101" w:rsidR="00A325A9" w:rsidRPr="00BC222C" w:rsidRDefault="00A325A9" w:rsidP="00A325A9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25A9" w:rsidRPr="00BC222C" w14:paraId="221BF5BB" w14:textId="77777777" w:rsidTr="005F25E6">
        <w:tc>
          <w:tcPr>
            <w:tcW w:w="9350" w:type="dxa"/>
            <w:gridSpan w:val="2"/>
          </w:tcPr>
          <w:p w14:paraId="47556759" w14:textId="77777777" w:rsidR="00A325A9" w:rsidRPr="00BC222C" w:rsidRDefault="00A325A9" w:rsidP="00A325A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BC222C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Community Supplies (shared supplies)</w:t>
            </w:r>
          </w:p>
          <w:p w14:paraId="28338568" w14:textId="30457895" w:rsidR="00A325A9" w:rsidRPr="00BC222C" w:rsidRDefault="00A325A9" w:rsidP="00A32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2 packs of #2 Pencils</w:t>
            </w:r>
          </w:p>
          <w:p w14:paraId="4A77BD52" w14:textId="77777777" w:rsidR="00A325A9" w:rsidRPr="00BC222C" w:rsidRDefault="00A325A9" w:rsidP="00A32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2 packs of glue sticks</w:t>
            </w:r>
          </w:p>
          <w:p w14:paraId="4A4103F5" w14:textId="77777777" w:rsidR="00A325A9" w:rsidRPr="00BC222C" w:rsidRDefault="00A325A9" w:rsidP="00A32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Pink Erasers</w:t>
            </w:r>
          </w:p>
          <w:p w14:paraId="663BCD08" w14:textId="1408209D" w:rsidR="00A325A9" w:rsidRPr="00BC222C" w:rsidRDefault="00A325A9" w:rsidP="00A32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2 bottles of hand san</w:t>
            </w:r>
            <w:r w:rsidR="008C4ED9" w:rsidRPr="00BC222C">
              <w:rPr>
                <w:rFonts w:ascii="Century Gothic" w:hAnsi="Century Gothic"/>
                <w:sz w:val="28"/>
                <w:szCs w:val="28"/>
              </w:rPr>
              <w:t>i</w:t>
            </w:r>
            <w:r w:rsidRPr="00BC222C">
              <w:rPr>
                <w:rFonts w:ascii="Century Gothic" w:hAnsi="Century Gothic"/>
                <w:sz w:val="28"/>
                <w:szCs w:val="28"/>
              </w:rPr>
              <w:t>tizer</w:t>
            </w:r>
          </w:p>
          <w:p w14:paraId="316AA81C" w14:textId="77777777" w:rsidR="00A325A9" w:rsidRPr="00BC222C" w:rsidRDefault="00A325A9" w:rsidP="00A32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4 boxes of Kleenex</w:t>
            </w:r>
          </w:p>
          <w:p w14:paraId="10FF7BA9" w14:textId="77777777" w:rsidR="00A325A9" w:rsidRPr="00BC222C" w:rsidRDefault="00A325A9" w:rsidP="00A32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3 containers of disinfectant wipes/Clorox/Lysol wipes</w:t>
            </w:r>
          </w:p>
          <w:p w14:paraId="03BE16CF" w14:textId="77777777" w:rsidR="00A325A9" w:rsidRPr="00BC222C" w:rsidRDefault="00A325A9" w:rsidP="00A32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1 box of Gallon-sized bags</w:t>
            </w:r>
          </w:p>
          <w:p w14:paraId="5AE5A40D" w14:textId="77777777" w:rsidR="00A325A9" w:rsidRPr="00BC222C" w:rsidRDefault="00A325A9" w:rsidP="00A32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1 box of sandwich-sized bags</w:t>
            </w:r>
          </w:p>
          <w:p w14:paraId="597CC199" w14:textId="2CC69BCB" w:rsidR="00A325A9" w:rsidRPr="00BC222C" w:rsidRDefault="00A325A9" w:rsidP="00A325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2"/>
                <w:szCs w:val="32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2 packs of dry erase markers</w:t>
            </w:r>
          </w:p>
        </w:tc>
      </w:tr>
      <w:tr w:rsidR="00A325A9" w:rsidRPr="00BC222C" w14:paraId="1A0D708D" w14:textId="77777777" w:rsidTr="00A325A9">
        <w:tc>
          <w:tcPr>
            <w:tcW w:w="4675" w:type="dxa"/>
          </w:tcPr>
          <w:p w14:paraId="31741C73" w14:textId="77777777" w:rsidR="00A325A9" w:rsidRPr="00BC222C" w:rsidRDefault="00A325A9" w:rsidP="00A325A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BC222C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Math/Science/Social Studies</w:t>
            </w:r>
          </w:p>
          <w:p w14:paraId="6CB3F9F1" w14:textId="77777777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3 composition notebooks</w:t>
            </w:r>
          </w:p>
          <w:p w14:paraId="69EA6DA3" w14:textId="77777777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3 packs of wide-ruled notebook paper</w:t>
            </w:r>
          </w:p>
          <w:p w14:paraId="2B549D08" w14:textId="77777777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2-pocket plastic folders</w:t>
            </w:r>
          </w:p>
          <w:p w14:paraId="6DE37A03" w14:textId="0B5AC90D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Pencil case</w:t>
            </w:r>
            <w:r w:rsidR="008C4ED9" w:rsidRPr="00BC222C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3B108B31" w14:textId="04640D72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24 pack of Crayola crayons</w:t>
            </w:r>
            <w:r w:rsidR="008C4ED9" w:rsidRPr="00BC222C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1D9ECA09" w14:textId="613737C3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12 pack of colored pencils</w:t>
            </w:r>
            <w:r w:rsidR="008C4ED9" w:rsidRPr="00BC222C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31F72782" w14:textId="59C8959B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10 pack of thin markers</w:t>
            </w:r>
            <w:r w:rsidR="008C4ED9" w:rsidRPr="00BC222C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0C5F3817" w14:textId="124A7CFB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Headphones</w:t>
            </w:r>
            <w:r w:rsidR="008C4ED9" w:rsidRPr="00BC222C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25AED709" w14:textId="50F0211A" w:rsidR="00A325A9" w:rsidRPr="00BC222C" w:rsidRDefault="00A325A9" w:rsidP="008C4E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Scissors</w:t>
            </w:r>
            <w:r w:rsidR="008C4ED9" w:rsidRPr="00BC222C">
              <w:rPr>
                <w:rFonts w:ascii="Century Gothic" w:hAnsi="Century Gothic"/>
                <w:sz w:val="28"/>
                <w:szCs w:val="28"/>
              </w:rPr>
              <w:t>**</w:t>
            </w:r>
          </w:p>
        </w:tc>
        <w:tc>
          <w:tcPr>
            <w:tcW w:w="4675" w:type="dxa"/>
          </w:tcPr>
          <w:p w14:paraId="651A2BB8" w14:textId="77777777" w:rsidR="00A325A9" w:rsidRPr="00BC222C" w:rsidRDefault="00A325A9" w:rsidP="00A325A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BC222C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Reading/ELA</w:t>
            </w:r>
          </w:p>
          <w:p w14:paraId="031EF5CF" w14:textId="62E547BD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1 ½ inch</w:t>
            </w:r>
            <w:r w:rsidR="008C4ED9" w:rsidRPr="00BC222C">
              <w:rPr>
                <w:rFonts w:ascii="Century Gothic" w:hAnsi="Century Gothic"/>
                <w:sz w:val="28"/>
                <w:szCs w:val="28"/>
              </w:rPr>
              <w:t xml:space="preserve"> display</w:t>
            </w:r>
            <w:r w:rsidRPr="00BC222C">
              <w:rPr>
                <w:rFonts w:ascii="Century Gothic" w:hAnsi="Century Gothic"/>
                <w:sz w:val="28"/>
                <w:szCs w:val="28"/>
              </w:rPr>
              <w:t xml:space="preserve"> binder</w:t>
            </w:r>
          </w:p>
          <w:p w14:paraId="301F1B96" w14:textId="77777777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Plastic pocketed divider tabs</w:t>
            </w:r>
          </w:p>
          <w:p w14:paraId="2E8C05B3" w14:textId="77777777" w:rsidR="00A325A9" w:rsidRPr="00BC222C" w:rsidRDefault="00A325A9" w:rsidP="00A325A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2 composition notebooks</w:t>
            </w:r>
          </w:p>
          <w:p w14:paraId="13869508" w14:textId="77777777" w:rsidR="008C4ED9" w:rsidRPr="00BC222C" w:rsidRDefault="008C4ED9" w:rsidP="008C4E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Pencil case**</w:t>
            </w:r>
          </w:p>
          <w:p w14:paraId="2D10201C" w14:textId="77777777" w:rsidR="008C4ED9" w:rsidRPr="00BC222C" w:rsidRDefault="008C4ED9" w:rsidP="008C4E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24 pack of Crayola crayons**</w:t>
            </w:r>
          </w:p>
          <w:p w14:paraId="5EACA198" w14:textId="77777777" w:rsidR="008C4ED9" w:rsidRPr="00BC222C" w:rsidRDefault="008C4ED9" w:rsidP="008C4E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12 pack of colored pencils**</w:t>
            </w:r>
          </w:p>
          <w:p w14:paraId="1FC032BE" w14:textId="77777777" w:rsidR="008C4ED9" w:rsidRPr="00BC222C" w:rsidRDefault="008C4ED9" w:rsidP="008C4E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10 pack of thin markers**</w:t>
            </w:r>
          </w:p>
          <w:p w14:paraId="2B67536E" w14:textId="77777777" w:rsidR="008C4ED9" w:rsidRPr="00BC222C" w:rsidRDefault="008C4ED9" w:rsidP="008C4E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Headphones**</w:t>
            </w:r>
          </w:p>
          <w:p w14:paraId="3F7C2E6A" w14:textId="35F8637A" w:rsidR="00A325A9" w:rsidRPr="00BC222C" w:rsidRDefault="008C4ED9" w:rsidP="008C4E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 w:rsidRPr="00BC222C">
              <w:rPr>
                <w:rFonts w:ascii="Century Gothic" w:hAnsi="Century Gothic"/>
                <w:sz w:val="28"/>
                <w:szCs w:val="28"/>
              </w:rPr>
              <w:t>Scissors**</w:t>
            </w:r>
          </w:p>
        </w:tc>
      </w:tr>
    </w:tbl>
    <w:p w14:paraId="49FF0153" w14:textId="57FECF18" w:rsidR="00A325A9" w:rsidRPr="00BC222C" w:rsidRDefault="008C4ED9" w:rsidP="00A325A9">
      <w:pPr>
        <w:spacing w:after="0" w:line="240" w:lineRule="auto"/>
        <w:jc w:val="center"/>
        <w:rPr>
          <w:rFonts w:ascii="Century Gothic" w:hAnsi="Century Gothic"/>
          <w:i/>
          <w:iCs/>
          <w:sz w:val="28"/>
          <w:szCs w:val="28"/>
        </w:rPr>
      </w:pPr>
      <w:r w:rsidRPr="00BC222C">
        <w:rPr>
          <w:rFonts w:ascii="Century Gothic" w:hAnsi="Century Gothic"/>
          <w:i/>
          <w:iCs/>
          <w:sz w:val="28"/>
          <w:szCs w:val="28"/>
          <w:highlight w:val="yellow"/>
        </w:rPr>
        <w:t>**Items can be personalized and will be shared in both classes</w:t>
      </w:r>
    </w:p>
    <w:sectPr w:rsidR="00A325A9" w:rsidRPr="00BC222C" w:rsidSect="00BC222C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A216" w14:textId="77777777" w:rsidR="00BC222C" w:rsidRDefault="00BC222C" w:rsidP="00BC222C">
      <w:pPr>
        <w:spacing w:after="0" w:line="240" w:lineRule="auto"/>
      </w:pPr>
      <w:r>
        <w:separator/>
      </w:r>
    </w:p>
  </w:endnote>
  <w:endnote w:type="continuationSeparator" w:id="0">
    <w:p w14:paraId="37209784" w14:textId="77777777" w:rsidR="00BC222C" w:rsidRDefault="00BC222C" w:rsidP="00BC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FE8F" w14:textId="77777777" w:rsidR="00BC222C" w:rsidRDefault="00BC222C" w:rsidP="00BC222C">
      <w:pPr>
        <w:spacing w:after="0" w:line="240" w:lineRule="auto"/>
      </w:pPr>
      <w:r>
        <w:separator/>
      </w:r>
    </w:p>
  </w:footnote>
  <w:footnote w:type="continuationSeparator" w:id="0">
    <w:p w14:paraId="380D239C" w14:textId="77777777" w:rsidR="00BC222C" w:rsidRDefault="00BC222C" w:rsidP="00BC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3EBC" w14:textId="346FE775" w:rsidR="00BC222C" w:rsidRDefault="00BC222C">
    <w:pPr>
      <w:pStyle w:val="Header"/>
    </w:pPr>
    <w:r>
      <w:t>UPDATED: 05/22/24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588D"/>
    <w:multiLevelType w:val="hybridMultilevel"/>
    <w:tmpl w:val="7016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667F"/>
    <w:multiLevelType w:val="hybridMultilevel"/>
    <w:tmpl w:val="EB40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4383">
    <w:abstractNumId w:val="1"/>
  </w:num>
  <w:num w:numId="2" w16cid:durableId="94538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A9"/>
    <w:rsid w:val="00875AEE"/>
    <w:rsid w:val="008C4ED9"/>
    <w:rsid w:val="008D55E1"/>
    <w:rsid w:val="00A325A9"/>
    <w:rsid w:val="00BC222C"/>
    <w:rsid w:val="00C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0174"/>
  <w15:chartTrackingRefBased/>
  <w15:docId w15:val="{EF7E634D-3FDF-4BED-BB4E-50BEEC85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2C"/>
  </w:style>
  <w:style w:type="paragraph" w:styleId="Footer">
    <w:name w:val="footer"/>
    <w:basedOn w:val="Normal"/>
    <w:link w:val="FooterChar"/>
    <w:uiPriority w:val="99"/>
    <w:unhideWhenUsed/>
    <w:rsid w:val="00B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Tyreija Harris</dc:creator>
  <cp:keywords/>
  <dc:description/>
  <cp:lastModifiedBy>Betsy Casiano</cp:lastModifiedBy>
  <cp:revision>2</cp:revision>
  <dcterms:created xsi:type="dcterms:W3CDTF">2024-06-10T20:35:00Z</dcterms:created>
  <dcterms:modified xsi:type="dcterms:W3CDTF">2024-06-10T20:35:00Z</dcterms:modified>
</cp:coreProperties>
</file>