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53A4" w14:textId="0F22E34C" w:rsidR="00E8095C" w:rsidRDefault="00633B95" w:rsidP="00E8095C">
      <w:r>
        <w:rPr>
          <w:noProof/>
        </w:rPr>
        <w:drawing>
          <wp:inline distT="0" distB="0" distL="0" distR="0" wp14:anchorId="015972D9" wp14:editId="73CC58AE">
            <wp:extent cx="5943600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1046" w14:textId="67B9B849" w:rsidR="003C62F2" w:rsidRPr="003C62F2" w:rsidRDefault="003C62F2" w:rsidP="003C62F2">
      <w:pPr>
        <w:jc w:val="center"/>
        <w:rPr>
          <w:b/>
          <w:bCs/>
          <w:sz w:val="36"/>
          <w:szCs w:val="36"/>
        </w:rPr>
      </w:pPr>
      <w:r w:rsidRPr="003C62F2">
        <w:rPr>
          <w:b/>
          <w:bCs/>
          <w:sz w:val="36"/>
          <w:szCs w:val="36"/>
        </w:rPr>
        <w:t>202</w:t>
      </w:r>
      <w:r w:rsidR="00C91CFC">
        <w:rPr>
          <w:b/>
          <w:bCs/>
          <w:sz w:val="36"/>
          <w:szCs w:val="36"/>
        </w:rPr>
        <w:t>5</w:t>
      </w:r>
      <w:r w:rsidRPr="003C62F2">
        <w:rPr>
          <w:b/>
          <w:bCs/>
          <w:sz w:val="36"/>
          <w:szCs w:val="36"/>
        </w:rPr>
        <w:t>-202</w:t>
      </w:r>
      <w:r w:rsidR="00C91CFC">
        <w:rPr>
          <w:b/>
          <w:bCs/>
          <w:sz w:val="36"/>
          <w:szCs w:val="36"/>
        </w:rPr>
        <w:t>6</w:t>
      </w:r>
      <w:r w:rsidRPr="003C62F2">
        <w:rPr>
          <w:b/>
          <w:bCs/>
          <w:sz w:val="36"/>
          <w:szCs w:val="36"/>
        </w:rPr>
        <w:t xml:space="preserve"> School Year</w:t>
      </w:r>
    </w:p>
    <w:p w14:paraId="23A3F583" w14:textId="4088ECFA" w:rsidR="00D660E2" w:rsidRDefault="00633B95" w:rsidP="00D660E2">
      <w:pPr>
        <w:jc w:val="center"/>
      </w:pPr>
      <w:r>
        <w:rPr>
          <w:noProof/>
        </w:rPr>
        <w:drawing>
          <wp:inline distT="0" distB="0" distL="0" distR="0" wp14:anchorId="4EF05A2D" wp14:editId="5D194761">
            <wp:extent cx="2010074" cy="1920240"/>
            <wp:effectExtent l="0" t="0" r="952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0074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842B" w14:textId="1775A2F3" w:rsidR="00D660E2" w:rsidRDefault="00D660E2" w:rsidP="00E8095C">
      <w:r>
        <w:t>The Georgia Department of Education offers a Civic Engagement Seal that is affixed to graduating seniors’ diplomas for their Social Studies coursework, knowledge of American Government, community service, and civic engagement activities.</w:t>
      </w:r>
      <w:r w:rsidR="00F40C49">
        <w:t xml:space="preserve">  It resembles the image above.</w:t>
      </w:r>
      <w:r w:rsidR="00A74827">
        <w:t xml:space="preserve">  Multiple Harrison students receive this award each year and we want to continue to grow and develop civic-minded graduates.</w:t>
      </w:r>
      <w:r w:rsidR="00B91813">
        <w:t xml:space="preserve">  In addition to the seal, those who earn it will be able to join a civic engagement organization and qualify for a cord to wear at graduation.</w:t>
      </w:r>
    </w:p>
    <w:p w14:paraId="390A9788" w14:textId="77777777" w:rsidR="00D660E2" w:rsidRDefault="00D660E2" w:rsidP="00E8095C"/>
    <w:p w14:paraId="63087585" w14:textId="6CEBE88E" w:rsidR="00E8095C" w:rsidRDefault="003C62F2" w:rsidP="00E8095C">
      <w:r>
        <w:t xml:space="preserve">The </w:t>
      </w:r>
      <w:r w:rsidR="00F7518D">
        <w:t xml:space="preserve">seal </w:t>
      </w:r>
      <w:r>
        <w:t>application</w:t>
      </w:r>
      <w:r w:rsidR="00F269E4">
        <w:t>,</w:t>
      </w:r>
      <w:r w:rsidR="00BE1915">
        <w:t xml:space="preserve"> service recording log, </w:t>
      </w:r>
      <w:r>
        <w:t xml:space="preserve">and rubric for the Capstone presentation </w:t>
      </w:r>
      <w:r w:rsidR="000C6B34">
        <w:t xml:space="preserve">can also be found on </w:t>
      </w:r>
      <w:r w:rsidR="00141E79">
        <w:t>the Harrison Social Studies</w:t>
      </w:r>
      <w:r w:rsidR="000C6B34">
        <w:t xml:space="preserve"> </w:t>
      </w:r>
      <w:r w:rsidR="00BE1915">
        <w:t>web</w:t>
      </w:r>
      <w:r w:rsidR="000C6B34">
        <w:t>site</w:t>
      </w:r>
      <w:r>
        <w:t xml:space="preserve">.  </w:t>
      </w:r>
      <w:r w:rsidR="00BE1915">
        <w:t xml:space="preserve">Any </w:t>
      </w:r>
      <w:r w:rsidR="00300859">
        <w:t>9</w:t>
      </w:r>
      <w:r w:rsidR="00300859" w:rsidRPr="5EEDFC53">
        <w:rPr>
          <w:vertAlign w:val="superscript"/>
        </w:rPr>
        <w:t>th</w:t>
      </w:r>
      <w:r w:rsidR="00300859">
        <w:t>-12</w:t>
      </w:r>
      <w:r w:rsidR="00300859" w:rsidRPr="5EEDFC53">
        <w:rPr>
          <w:vertAlign w:val="superscript"/>
        </w:rPr>
        <w:t>th</w:t>
      </w:r>
      <w:r w:rsidR="00300859">
        <w:t xml:space="preserve"> grade </w:t>
      </w:r>
      <w:r w:rsidR="00BE1915">
        <w:t>student can begin working on this and recording their progress</w:t>
      </w:r>
      <w:r w:rsidR="00A3387A">
        <w:t xml:space="preserve">.  You do not need to apply or express interest until your senior year. </w:t>
      </w:r>
      <w:r w:rsidR="00657E7C" w:rsidRPr="5EEDFC53">
        <w:rPr>
          <w:b/>
          <w:bCs/>
        </w:rPr>
        <w:t xml:space="preserve">Current seniors need to </w:t>
      </w:r>
      <w:r w:rsidR="00730C27" w:rsidRPr="5EEDFC53">
        <w:rPr>
          <w:b/>
          <w:bCs/>
        </w:rPr>
        <w:t xml:space="preserve">complete the service hours log and return it to </w:t>
      </w:r>
      <w:r w:rsidR="000C3365" w:rsidRPr="5EEDFC53">
        <w:rPr>
          <w:b/>
          <w:bCs/>
        </w:rPr>
        <w:t xml:space="preserve">Mr. Thompson in room 206 or by e-mail </w:t>
      </w:r>
      <w:r w:rsidR="00730C27" w:rsidRPr="5EEDFC53">
        <w:rPr>
          <w:b/>
          <w:bCs/>
        </w:rPr>
        <w:t xml:space="preserve">by </w:t>
      </w:r>
      <w:r w:rsidR="00652B33" w:rsidRPr="5EEDFC53">
        <w:rPr>
          <w:b/>
          <w:bCs/>
        </w:rPr>
        <w:t xml:space="preserve">March </w:t>
      </w:r>
      <w:r w:rsidR="005C38AA">
        <w:rPr>
          <w:b/>
          <w:bCs/>
        </w:rPr>
        <w:t>3</w:t>
      </w:r>
      <w:r w:rsidR="00652B33" w:rsidRPr="5EEDFC53">
        <w:rPr>
          <w:b/>
          <w:bCs/>
        </w:rPr>
        <w:t xml:space="preserve">, </w:t>
      </w:r>
      <w:r w:rsidR="003D3DFA" w:rsidRPr="5EEDFC53">
        <w:rPr>
          <w:b/>
          <w:bCs/>
        </w:rPr>
        <w:t>202</w:t>
      </w:r>
      <w:r w:rsidR="003D3DFA">
        <w:rPr>
          <w:b/>
          <w:bCs/>
        </w:rPr>
        <w:t>6</w:t>
      </w:r>
      <w:r w:rsidR="003D3DFA" w:rsidRPr="5EEDFC53">
        <w:rPr>
          <w:b/>
          <w:bCs/>
        </w:rPr>
        <w:t>,</w:t>
      </w:r>
      <w:r w:rsidR="003055E9">
        <w:rPr>
          <w:b/>
          <w:bCs/>
        </w:rPr>
        <w:t xml:space="preserve"> to express their interest in the program</w:t>
      </w:r>
      <w:r w:rsidR="000669C9" w:rsidRPr="5EEDFC53">
        <w:rPr>
          <w:b/>
          <w:bCs/>
        </w:rPr>
        <w:t>.</w:t>
      </w:r>
      <w:r w:rsidR="00657E7C">
        <w:t xml:space="preserve">  </w:t>
      </w:r>
      <w:r w:rsidR="00730C27">
        <w:t xml:space="preserve">Once you get this to </w:t>
      </w:r>
      <w:r w:rsidR="00E25E7D">
        <w:t>me,</w:t>
      </w:r>
      <w:r w:rsidR="00730C27">
        <w:t xml:space="preserve"> we will set up a time </w:t>
      </w:r>
      <w:r w:rsidR="003D3DFA">
        <w:t xml:space="preserve">for you </w:t>
      </w:r>
      <w:r w:rsidR="00730C27">
        <w:t>to take your citizenship test</w:t>
      </w:r>
      <w:r w:rsidR="003D3DFA">
        <w:t xml:space="preserve"> (this is a basic understanding of American Government and students do well)</w:t>
      </w:r>
      <w:r w:rsidR="00730C27">
        <w:t>.  You will do your presentation (see the rubric</w:t>
      </w:r>
      <w:r w:rsidR="00FF09A3">
        <w:t xml:space="preserve"> on this site)</w:t>
      </w:r>
      <w:r w:rsidR="00730C27">
        <w:t xml:space="preserve"> and we’ll also set up a time for you to show it to me.  </w:t>
      </w:r>
      <w:r w:rsidR="00266FB7">
        <w:t xml:space="preserve">You can come by room 206 to </w:t>
      </w:r>
      <w:r w:rsidR="00730C27">
        <w:t xml:space="preserve">hand in your service log and we’ll discuss the next steps.  You can also </w:t>
      </w:r>
      <w:r w:rsidR="00266FB7">
        <w:t xml:space="preserve">e-mail </w:t>
      </w:r>
      <w:r w:rsidR="002E0B9F">
        <w:t xml:space="preserve">it to </w:t>
      </w:r>
      <w:r w:rsidR="00266FB7">
        <w:t xml:space="preserve">Mr. Thompson at </w:t>
      </w:r>
      <w:hyperlink r:id="rId7">
        <w:r w:rsidR="00437D23" w:rsidRPr="5EEDFC53">
          <w:rPr>
            <w:rStyle w:val="Hyperlink"/>
          </w:rPr>
          <w:t>Robert.Thompson@cobbk12.org</w:t>
        </w:r>
      </w:hyperlink>
      <w:r w:rsidR="00437D23" w:rsidRPr="5EEDFC53">
        <w:rPr>
          <w:rStyle w:val="Hyperlink"/>
        </w:rPr>
        <w:t xml:space="preserve">.  </w:t>
      </w:r>
      <w:r w:rsidR="00437D23">
        <w:t>Below is a summary of the requirements to earn the seal.</w:t>
      </w:r>
    </w:p>
    <w:p w14:paraId="078BEB44" w14:textId="77777777" w:rsidR="00657E7C" w:rsidRDefault="00657E7C" w:rsidP="00E8095C"/>
    <w:p w14:paraId="5691512D" w14:textId="2D259E8E" w:rsidR="00E8095C" w:rsidRDefault="00E8095C" w:rsidP="00E8095C">
      <w:pPr>
        <w:pStyle w:val="ListParagraph"/>
        <w:numPr>
          <w:ilvl w:val="0"/>
          <w:numId w:val="1"/>
        </w:numPr>
      </w:pPr>
      <w:r>
        <w:t>Pass your required Social Studies classes to graduate</w:t>
      </w:r>
      <w:r w:rsidR="00F7518D">
        <w:t xml:space="preserve">:  World History, US History, and Government/Economics.  </w:t>
      </w:r>
    </w:p>
    <w:p w14:paraId="1FE3FE5F" w14:textId="5307A93E" w:rsidR="00E8095C" w:rsidRDefault="00E8095C" w:rsidP="00E8095C">
      <w:pPr>
        <w:pStyle w:val="ListParagraph"/>
        <w:numPr>
          <w:ilvl w:val="0"/>
          <w:numId w:val="1"/>
        </w:numPr>
      </w:pPr>
      <w:r>
        <w:t xml:space="preserve">Pass the Government Basic Skills Test.  </w:t>
      </w:r>
      <w:r w:rsidR="00824B31">
        <w:t>Mr. Thompson will arrange a time for you to take this</w:t>
      </w:r>
      <w:r>
        <w:t>.</w:t>
      </w:r>
    </w:p>
    <w:p w14:paraId="485A33EF" w14:textId="7B78B918" w:rsidR="00397BD4" w:rsidRDefault="00397BD4" w:rsidP="00E8095C">
      <w:pPr>
        <w:pStyle w:val="ListParagraph"/>
        <w:numPr>
          <w:ilvl w:val="0"/>
          <w:numId w:val="1"/>
        </w:numPr>
      </w:pPr>
      <w:r>
        <w:t>Application of Social Studies Knowledge--2 parts.  (Enlisting in the US Military prior to graduation satisfies the requirements for parts A and B below.)</w:t>
      </w:r>
    </w:p>
    <w:p w14:paraId="08A23FE2" w14:textId="737544EE" w:rsidR="00E8095C" w:rsidRDefault="00397BD4" w:rsidP="00397BD4">
      <w:pPr>
        <w:pStyle w:val="ListParagraph"/>
        <w:numPr>
          <w:ilvl w:val="1"/>
          <w:numId w:val="1"/>
        </w:numPr>
      </w:pPr>
      <w:r>
        <w:t xml:space="preserve">A:  </w:t>
      </w:r>
      <w:r w:rsidR="00E8095C">
        <w:t>Accumulate 35 hours combined of community service, certain extracurricular activities</w:t>
      </w:r>
      <w:r w:rsidR="00D64B0C">
        <w:t xml:space="preserve"> with service hours</w:t>
      </w:r>
      <w:r w:rsidR="00E8095C">
        <w:t xml:space="preserve">, and </w:t>
      </w:r>
      <w:r>
        <w:t xml:space="preserve">certain approved </w:t>
      </w:r>
      <w:r w:rsidR="00E8095C">
        <w:t xml:space="preserve">Social Studies electives.  </w:t>
      </w:r>
      <w:r>
        <w:t>Y</w:t>
      </w:r>
      <w:r w:rsidR="00E8095C">
        <w:t>ou can use up to 3 social studies elective classes for 10 hours each as part of the 35</w:t>
      </w:r>
      <w:r w:rsidR="00875690">
        <w:t xml:space="preserve"> hours</w:t>
      </w:r>
      <w:r w:rsidR="00E8095C">
        <w:t xml:space="preserve">.  </w:t>
      </w:r>
      <w:r w:rsidR="00F7518D">
        <w:t>See the application for more details.</w:t>
      </w:r>
    </w:p>
    <w:p w14:paraId="53796B83" w14:textId="14CB62FC" w:rsidR="00E8095C" w:rsidRDefault="00397BD4" w:rsidP="00397BD4">
      <w:pPr>
        <w:pStyle w:val="ListParagraph"/>
        <w:numPr>
          <w:ilvl w:val="1"/>
          <w:numId w:val="1"/>
        </w:numPr>
      </w:pPr>
      <w:r>
        <w:t xml:space="preserve">B:  </w:t>
      </w:r>
      <w:r w:rsidR="00E8095C">
        <w:t>Accumulate 15 hours of civic engagement activities</w:t>
      </w:r>
      <w:r w:rsidR="002C5C02">
        <w:t>:  attending l</w:t>
      </w:r>
      <w:r w:rsidR="00DD04E9">
        <w:t>ocal government meetings, school board</w:t>
      </w:r>
      <w:r w:rsidR="002C5C02">
        <w:t xml:space="preserve"> meetings</w:t>
      </w:r>
      <w:r w:rsidR="00DD04E9">
        <w:t>,</w:t>
      </w:r>
      <w:r w:rsidR="002C5C02">
        <w:t xml:space="preserve"> working the polls on election day,</w:t>
      </w:r>
      <w:r w:rsidR="00DD04E9">
        <w:t xml:space="preserve"> etc.  </w:t>
      </w:r>
      <w:r w:rsidR="002C5C02">
        <w:t xml:space="preserve">Participation </w:t>
      </w:r>
      <w:r w:rsidR="00F7518D">
        <w:t>i</w:t>
      </w:r>
      <w:r w:rsidR="002C5C02">
        <w:t xml:space="preserve">n extracurricular activities such as </w:t>
      </w:r>
      <w:r w:rsidR="00E8095C">
        <w:t xml:space="preserve">Mock Trial, Model UN, </w:t>
      </w:r>
      <w:r w:rsidR="002C5C02">
        <w:t xml:space="preserve">Debate, </w:t>
      </w:r>
      <w:r w:rsidR="00CB7E58">
        <w:t>Political Converse</w:t>
      </w:r>
      <w:r w:rsidR="00D53782">
        <w:t xml:space="preserve">, </w:t>
      </w:r>
      <w:r w:rsidR="00E8095C">
        <w:t>Rho Khappa</w:t>
      </w:r>
      <w:r w:rsidR="00F7518D">
        <w:t xml:space="preserve"> National Social Studies Honors Society</w:t>
      </w:r>
      <w:r w:rsidR="00E8095C">
        <w:t xml:space="preserve">, </w:t>
      </w:r>
      <w:r w:rsidR="002C5C02">
        <w:t>etc., counts</w:t>
      </w:r>
      <w:r w:rsidR="00F7518D">
        <w:t>.  See the application for more details.</w:t>
      </w:r>
    </w:p>
    <w:p w14:paraId="4A664C4E" w14:textId="1BF7D818" w:rsidR="00E8095C" w:rsidRDefault="00E8095C" w:rsidP="00E8095C">
      <w:pPr>
        <w:pStyle w:val="ListParagraph"/>
        <w:numPr>
          <w:ilvl w:val="0"/>
          <w:numId w:val="1"/>
        </w:numPr>
      </w:pPr>
      <w:r>
        <w:lastRenderedPageBreak/>
        <w:t xml:space="preserve">Present a Capstone Presentation on what you’ve learned about civic engagement through your coursework and community service.  </w:t>
      </w:r>
      <w:r w:rsidR="002C5C02">
        <w:t>Refer to the presentation rubric on the Social Studies website.</w:t>
      </w:r>
      <w:r w:rsidR="00437D23">
        <w:t xml:space="preserve">  Basically, you make a PowerPoint about what you’ve learned and present it to Mr. Thompson.</w:t>
      </w:r>
    </w:p>
    <w:sectPr w:rsidR="00E8095C" w:rsidSect="00F7518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927EF"/>
    <w:multiLevelType w:val="hybridMultilevel"/>
    <w:tmpl w:val="D890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1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5C"/>
    <w:rsid w:val="000669C9"/>
    <w:rsid w:val="00091A05"/>
    <w:rsid w:val="000A2ABC"/>
    <w:rsid w:val="000C3365"/>
    <w:rsid w:val="000C6B34"/>
    <w:rsid w:val="00141E79"/>
    <w:rsid w:val="001728A8"/>
    <w:rsid w:val="00172DC0"/>
    <w:rsid w:val="00193A1E"/>
    <w:rsid w:val="001A70B7"/>
    <w:rsid w:val="00266FB7"/>
    <w:rsid w:val="002C5C02"/>
    <w:rsid w:val="002E0B9F"/>
    <w:rsid w:val="002F0DE5"/>
    <w:rsid w:val="00300859"/>
    <w:rsid w:val="003055E9"/>
    <w:rsid w:val="003578B6"/>
    <w:rsid w:val="00397BD4"/>
    <w:rsid w:val="003C62F2"/>
    <w:rsid w:val="003D3DFA"/>
    <w:rsid w:val="00437D23"/>
    <w:rsid w:val="005503B3"/>
    <w:rsid w:val="00574D90"/>
    <w:rsid w:val="005C38AA"/>
    <w:rsid w:val="00633B95"/>
    <w:rsid w:val="00652B33"/>
    <w:rsid w:val="00657E7C"/>
    <w:rsid w:val="00666376"/>
    <w:rsid w:val="006D56AB"/>
    <w:rsid w:val="00730C27"/>
    <w:rsid w:val="0074452D"/>
    <w:rsid w:val="007B7EBE"/>
    <w:rsid w:val="00824B31"/>
    <w:rsid w:val="00875690"/>
    <w:rsid w:val="00A3387A"/>
    <w:rsid w:val="00A468BD"/>
    <w:rsid w:val="00A74827"/>
    <w:rsid w:val="00A856BC"/>
    <w:rsid w:val="00AA4E0A"/>
    <w:rsid w:val="00B01B2D"/>
    <w:rsid w:val="00B91813"/>
    <w:rsid w:val="00BE1915"/>
    <w:rsid w:val="00C91CFC"/>
    <w:rsid w:val="00CB7E58"/>
    <w:rsid w:val="00CE2274"/>
    <w:rsid w:val="00D53782"/>
    <w:rsid w:val="00D5513A"/>
    <w:rsid w:val="00D64B0C"/>
    <w:rsid w:val="00D660E2"/>
    <w:rsid w:val="00DC1DD4"/>
    <w:rsid w:val="00DD04E9"/>
    <w:rsid w:val="00E25E7D"/>
    <w:rsid w:val="00E763CA"/>
    <w:rsid w:val="00E8095C"/>
    <w:rsid w:val="00EF26C5"/>
    <w:rsid w:val="00F269E4"/>
    <w:rsid w:val="00F40C49"/>
    <w:rsid w:val="00F7518D"/>
    <w:rsid w:val="00FA3684"/>
    <w:rsid w:val="00FB1F87"/>
    <w:rsid w:val="00FF09A3"/>
    <w:rsid w:val="5EEDFC53"/>
    <w:rsid w:val="72709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EDEF"/>
  <w15:chartTrackingRefBased/>
  <w15:docId w15:val="{9627A2A5-59D7-48EE-A986-F2B0E97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5C"/>
    <w:pPr>
      <w:ind w:left="720"/>
    </w:pPr>
  </w:style>
  <w:style w:type="character" w:styleId="Hyperlink">
    <w:name w:val="Hyperlink"/>
    <w:basedOn w:val="DefaultParagraphFont"/>
    <w:uiPriority w:val="99"/>
    <w:unhideWhenUsed/>
    <w:rsid w:val="00172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Thompson@cobb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9</cp:revision>
  <cp:lastPrinted>2024-03-26T19:42:00Z</cp:lastPrinted>
  <dcterms:created xsi:type="dcterms:W3CDTF">2025-07-23T20:46:00Z</dcterms:created>
  <dcterms:modified xsi:type="dcterms:W3CDTF">2025-07-23T20:51:00Z</dcterms:modified>
</cp:coreProperties>
</file>