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7587A3" w14:textId="7F7FF532" w:rsidR="00ED1F4B" w:rsidRDefault="00ED1F4B" w:rsidP="00ED1F4B">
      <w:pPr>
        <w:spacing w:line="240" w:lineRule="auto"/>
        <w:contextualSpacing/>
        <w:jc w:val="center"/>
        <w:rPr>
          <w:rFonts w:ascii="Wide Latin" w:hAnsi="Wide Latin"/>
          <w:sz w:val="36"/>
          <w:szCs w:val="40"/>
        </w:rPr>
      </w:pPr>
      <w:r>
        <w:rPr>
          <w:rFonts w:ascii="Wide Latin" w:hAnsi="Wide Latin"/>
          <w:sz w:val="36"/>
          <w:szCs w:val="40"/>
        </w:rPr>
        <w:t>Classroom</w:t>
      </w:r>
      <w:r w:rsidR="00155304" w:rsidRPr="001B5BC5">
        <w:rPr>
          <w:rFonts w:ascii="Wide Latin" w:hAnsi="Wide Latin"/>
          <w:sz w:val="36"/>
          <w:szCs w:val="40"/>
        </w:rPr>
        <w:t xml:space="preserve"> </w:t>
      </w:r>
      <w:r w:rsidR="00264E57">
        <w:rPr>
          <w:rFonts w:ascii="Wide Latin" w:hAnsi="Wide Latin"/>
          <w:sz w:val="36"/>
          <w:szCs w:val="40"/>
        </w:rPr>
        <w:t>Celebrations</w:t>
      </w:r>
    </w:p>
    <w:p w14:paraId="58E1283E" w14:textId="44EAC9C4" w:rsidR="00EE01D6" w:rsidRPr="001B5BC5" w:rsidRDefault="00AB5949" w:rsidP="00ED1F4B">
      <w:pPr>
        <w:spacing w:line="240" w:lineRule="auto"/>
        <w:contextualSpacing/>
        <w:jc w:val="center"/>
        <w:rPr>
          <w:rFonts w:ascii="Wide Latin" w:hAnsi="Wide Latin"/>
          <w:sz w:val="36"/>
          <w:szCs w:val="40"/>
        </w:rPr>
      </w:pPr>
      <w:r w:rsidRPr="001B5BC5">
        <w:rPr>
          <w:rFonts w:ascii="Wide Latin" w:hAnsi="Wide Latin"/>
          <w:sz w:val="36"/>
          <w:szCs w:val="40"/>
        </w:rPr>
        <w:t>Order Form</w:t>
      </w:r>
      <w:r w:rsidR="00886A9E">
        <w:rPr>
          <w:rFonts w:ascii="Wide Latin" w:hAnsi="Wide Latin"/>
          <w:sz w:val="36"/>
          <w:szCs w:val="40"/>
        </w:rPr>
        <w:t xml:space="preserve"> </w:t>
      </w:r>
      <w:r w:rsidR="00642CEF">
        <w:rPr>
          <w:rFonts w:ascii="Wide Latin" w:hAnsi="Wide Latin"/>
          <w:i/>
          <w:sz w:val="16"/>
          <w:szCs w:val="16"/>
        </w:rPr>
        <w:t>8</w:t>
      </w:r>
      <w:r w:rsidR="00886A9E" w:rsidRPr="00886A9E">
        <w:rPr>
          <w:rFonts w:ascii="Wide Latin" w:hAnsi="Wide Latin"/>
          <w:i/>
          <w:sz w:val="16"/>
          <w:szCs w:val="16"/>
        </w:rPr>
        <w:t>/</w:t>
      </w:r>
      <w:r w:rsidR="00642CEF">
        <w:rPr>
          <w:rFonts w:ascii="Wide Latin" w:hAnsi="Wide Latin"/>
          <w:i/>
          <w:sz w:val="16"/>
          <w:szCs w:val="16"/>
        </w:rPr>
        <w:t>13/</w:t>
      </w:r>
      <w:r w:rsidR="00886A9E" w:rsidRPr="00886A9E">
        <w:rPr>
          <w:rFonts w:ascii="Wide Latin" w:hAnsi="Wide Latin"/>
          <w:i/>
          <w:sz w:val="16"/>
          <w:szCs w:val="16"/>
        </w:rPr>
        <w:t>2</w:t>
      </w:r>
      <w:r w:rsidR="00642CEF">
        <w:rPr>
          <w:rFonts w:ascii="Wide Latin" w:hAnsi="Wide Latin"/>
          <w:i/>
          <w:sz w:val="16"/>
          <w:szCs w:val="16"/>
        </w:rPr>
        <w:t>5</w:t>
      </w:r>
    </w:p>
    <w:p w14:paraId="50D1BCEC" w14:textId="3E0AD640" w:rsidR="004E3307" w:rsidRPr="001B5BC5" w:rsidRDefault="00155304" w:rsidP="001F7A35">
      <w:pPr>
        <w:jc w:val="center"/>
        <w:rPr>
          <w:i/>
        </w:rPr>
      </w:pPr>
      <w:r>
        <w:t xml:space="preserve"> </w:t>
      </w:r>
      <w:r w:rsidR="00644923" w:rsidRPr="001B5BC5">
        <w:rPr>
          <w:i/>
        </w:rPr>
        <w:t>We are here to help you celebrate an</w:t>
      </w:r>
      <w:r w:rsidR="001B5BC5" w:rsidRPr="001B5BC5">
        <w:rPr>
          <w:i/>
        </w:rPr>
        <w:t xml:space="preserve">y occasion </w:t>
      </w:r>
      <w:r w:rsidR="006E08EB">
        <w:rPr>
          <w:i/>
        </w:rPr>
        <w:t>in</w:t>
      </w:r>
      <w:r w:rsidR="001B5BC5" w:rsidRPr="001B5BC5">
        <w:rPr>
          <w:i/>
        </w:rPr>
        <w:t xml:space="preserve"> your child’s </w:t>
      </w:r>
      <w:r w:rsidR="006E08EB">
        <w:rPr>
          <w:i/>
        </w:rPr>
        <w:t xml:space="preserve">classroom </w:t>
      </w:r>
      <w:r w:rsidR="008E6C0E">
        <w:rPr>
          <w:i/>
        </w:rPr>
        <w:t xml:space="preserve">in a safe way.  </w:t>
      </w:r>
    </w:p>
    <w:p w14:paraId="194980E1" w14:textId="628A3AF3" w:rsidR="004E3307" w:rsidRPr="001B5BC5" w:rsidRDefault="004E3307" w:rsidP="004E3307">
      <w:pPr>
        <w:pStyle w:val="ListParagraph"/>
        <w:numPr>
          <w:ilvl w:val="0"/>
          <w:numId w:val="4"/>
        </w:numPr>
        <w:rPr>
          <w:sz w:val="20"/>
        </w:rPr>
      </w:pPr>
      <w:r w:rsidRPr="001B5BC5">
        <w:rPr>
          <w:sz w:val="20"/>
        </w:rPr>
        <w:t>S</w:t>
      </w:r>
      <w:r w:rsidR="001B5BC5" w:rsidRPr="001B5BC5">
        <w:rPr>
          <w:sz w:val="20"/>
        </w:rPr>
        <w:t xml:space="preserve">elect </w:t>
      </w:r>
      <w:r w:rsidR="006E08EB">
        <w:rPr>
          <w:sz w:val="20"/>
        </w:rPr>
        <w:t>celebration treat</w:t>
      </w:r>
      <w:r w:rsidR="001B5BC5" w:rsidRPr="001B5BC5">
        <w:rPr>
          <w:sz w:val="20"/>
        </w:rPr>
        <w:t xml:space="preserve">(s) from the list </w:t>
      </w:r>
      <w:r w:rsidR="00B224E3" w:rsidRPr="001B5BC5">
        <w:rPr>
          <w:sz w:val="20"/>
        </w:rPr>
        <w:t>below.</w:t>
      </w:r>
    </w:p>
    <w:p w14:paraId="33E1F4BB" w14:textId="7EABE7A4" w:rsidR="004E3307" w:rsidRPr="001B5BC5" w:rsidRDefault="006E08EB" w:rsidP="004E33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Treat</w:t>
      </w:r>
      <w:r w:rsidR="00E93DB6">
        <w:rPr>
          <w:sz w:val="20"/>
        </w:rPr>
        <w:t>(s)</w:t>
      </w:r>
      <w:r>
        <w:rPr>
          <w:sz w:val="20"/>
        </w:rPr>
        <w:t xml:space="preserve"> </w:t>
      </w:r>
      <w:r w:rsidR="001B5BC5" w:rsidRPr="001B5BC5">
        <w:rPr>
          <w:sz w:val="20"/>
        </w:rPr>
        <w:t xml:space="preserve">will be </w:t>
      </w:r>
      <w:r w:rsidR="00EC3776" w:rsidRPr="001B5BC5">
        <w:rPr>
          <w:sz w:val="20"/>
        </w:rPr>
        <w:t xml:space="preserve">distributed to the class </w:t>
      </w:r>
      <w:r w:rsidR="004E3307" w:rsidRPr="001B5BC5">
        <w:rPr>
          <w:sz w:val="20"/>
        </w:rPr>
        <w:t xml:space="preserve">based on the teacher’s time </w:t>
      </w:r>
      <w:r w:rsidR="00B224E3" w:rsidRPr="001B5BC5">
        <w:rPr>
          <w:sz w:val="20"/>
        </w:rPr>
        <w:t>preference.</w:t>
      </w:r>
    </w:p>
    <w:p w14:paraId="22D55E2C" w14:textId="09097D35" w:rsidR="00617B3E" w:rsidRPr="000E34CC" w:rsidRDefault="004E3307" w:rsidP="000E34CC">
      <w:pPr>
        <w:pStyle w:val="ListParagraph"/>
        <w:numPr>
          <w:ilvl w:val="0"/>
          <w:numId w:val="4"/>
        </w:numPr>
        <w:rPr>
          <w:sz w:val="20"/>
        </w:rPr>
      </w:pPr>
      <w:r w:rsidRPr="000E34CC">
        <w:rPr>
          <w:sz w:val="20"/>
        </w:rPr>
        <w:t>S</w:t>
      </w:r>
      <w:r w:rsidR="001F7A35" w:rsidRPr="000E34CC">
        <w:rPr>
          <w:sz w:val="20"/>
        </w:rPr>
        <w:t xml:space="preserve">ubmit </w:t>
      </w:r>
      <w:r w:rsidRPr="000E34CC">
        <w:rPr>
          <w:sz w:val="20"/>
        </w:rPr>
        <w:t xml:space="preserve">the </w:t>
      </w:r>
      <w:r w:rsidR="001F7A35" w:rsidRPr="000E34CC">
        <w:rPr>
          <w:sz w:val="20"/>
        </w:rPr>
        <w:t xml:space="preserve">order </w:t>
      </w:r>
      <w:r w:rsidR="00B56BB7" w:rsidRPr="000E34CC">
        <w:rPr>
          <w:sz w:val="20"/>
        </w:rPr>
        <w:t xml:space="preserve">form </w:t>
      </w:r>
      <w:r w:rsidR="001F7A35" w:rsidRPr="000E34CC">
        <w:rPr>
          <w:sz w:val="20"/>
        </w:rPr>
        <w:t>and payment to</w:t>
      </w:r>
      <w:r w:rsidR="00B56BB7" w:rsidRPr="000E34CC">
        <w:rPr>
          <w:sz w:val="20"/>
        </w:rPr>
        <w:t xml:space="preserve"> the</w:t>
      </w:r>
      <w:r w:rsidR="001F7A35" w:rsidRPr="000E34CC">
        <w:rPr>
          <w:sz w:val="20"/>
        </w:rPr>
        <w:t xml:space="preserve"> Cafeteria Manager</w:t>
      </w:r>
      <w:r w:rsidR="00650993" w:rsidRPr="000E34CC">
        <w:rPr>
          <w:sz w:val="20"/>
        </w:rPr>
        <w:t xml:space="preserve"> </w:t>
      </w:r>
      <w:r w:rsidR="00650993" w:rsidRPr="000E34CC">
        <w:rPr>
          <w:b/>
          <w:i/>
          <w:sz w:val="20"/>
          <w:u w:val="single"/>
        </w:rPr>
        <w:t>th</w:t>
      </w:r>
      <w:r w:rsidRPr="000E34CC">
        <w:rPr>
          <w:b/>
          <w:i/>
          <w:sz w:val="20"/>
          <w:u w:val="single"/>
        </w:rPr>
        <w:t xml:space="preserve">ree </w:t>
      </w:r>
      <w:r w:rsidR="00B224E3">
        <w:rPr>
          <w:b/>
          <w:i/>
          <w:sz w:val="20"/>
          <w:u w:val="single"/>
        </w:rPr>
        <w:t xml:space="preserve">(3) </w:t>
      </w:r>
      <w:r w:rsidRPr="000E34CC">
        <w:rPr>
          <w:b/>
          <w:i/>
          <w:sz w:val="20"/>
          <w:u w:val="single"/>
        </w:rPr>
        <w:t xml:space="preserve">weeks before </w:t>
      </w:r>
      <w:r w:rsidR="00FE33EC" w:rsidRPr="000E34CC">
        <w:rPr>
          <w:b/>
          <w:i/>
          <w:sz w:val="20"/>
          <w:u w:val="single"/>
        </w:rPr>
        <w:t>the day</w:t>
      </w:r>
      <w:r w:rsidRPr="000E34CC">
        <w:rPr>
          <w:b/>
          <w:i/>
          <w:sz w:val="20"/>
          <w:u w:val="single"/>
        </w:rPr>
        <w:t xml:space="preserve"> of </w:t>
      </w:r>
      <w:r w:rsidR="00B224E3">
        <w:rPr>
          <w:b/>
          <w:i/>
          <w:sz w:val="20"/>
          <w:u w:val="single"/>
        </w:rPr>
        <w:t>event.</w:t>
      </w:r>
    </w:p>
    <w:tbl>
      <w:tblPr>
        <w:tblStyle w:val="TableGrid"/>
        <w:tblW w:w="10957" w:type="dxa"/>
        <w:tblInd w:w="-342" w:type="dxa"/>
        <w:tblLook w:val="04A0" w:firstRow="1" w:lastRow="0" w:firstColumn="1" w:lastColumn="0" w:noHBand="0" w:noVBand="1"/>
      </w:tblPr>
      <w:tblGrid>
        <w:gridCol w:w="3757"/>
        <w:gridCol w:w="1080"/>
        <w:gridCol w:w="5040"/>
        <w:gridCol w:w="1080"/>
      </w:tblGrid>
      <w:tr w:rsidR="0059065F" w14:paraId="137FA6FE" w14:textId="0A65F3BC" w:rsidTr="65ADC10C">
        <w:trPr>
          <w:trHeight w:val="690"/>
        </w:trPr>
        <w:tc>
          <w:tcPr>
            <w:tcW w:w="3757" w:type="dxa"/>
            <w:vAlign w:val="center"/>
          </w:tcPr>
          <w:p w14:paraId="6E8A956C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Item</w:t>
            </w:r>
          </w:p>
        </w:tc>
        <w:tc>
          <w:tcPr>
            <w:tcW w:w="1080" w:type="dxa"/>
            <w:vAlign w:val="center"/>
          </w:tcPr>
          <w:p w14:paraId="55934F76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Price Per Item</w:t>
            </w:r>
          </w:p>
        </w:tc>
        <w:tc>
          <w:tcPr>
            <w:tcW w:w="5040" w:type="dxa"/>
            <w:vAlign w:val="center"/>
          </w:tcPr>
          <w:p w14:paraId="59C9F386" w14:textId="77777777" w:rsidR="00353F3F" w:rsidRDefault="0059065F" w:rsidP="00223FF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Flavor Choice</w:t>
            </w:r>
            <w:r w:rsidR="006B37CC">
              <w:rPr>
                <w:b/>
                <w:sz w:val="20"/>
              </w:rPr>
              <w:t>(s)</w:t>
            </w:r>
          </w:p>
          <w:p w14:paraId="0F5C4C32" w14:textId="072A94F5" w:rsidR="0059065F" w:rsidRPr="00353F3F" w:rsidRDefault="00353F3F" w:rsidP="00223FF9">
            <w:pPr>
              <w:contextualSpacing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D703D7">
              <w:rPr>
                <w:b/>
                <w:sz w:val="20"/>
              </w:rPr>
              <w:t>c</w:t>
            </w:r>
            <w:r w:rsidR="00D703D7" w:rsidRPr="00353F3F">
              <w:rPr>
                <w:bCs/>
                <w:sz w:val="20"/>
              </w:rPr>
              <w:t>ircle</w:t>
            </w:r>
            <w:r w:rsidRPr="00353F3F">
              <w:rPr>
                <w:bCs/>
                <w:sz w:val="20"/>
              </w:rPr>
              <w:t xml:space="preserve"> student</w:t>
            </w:r>
            <w:r>
              <w:rPr>
                <w:bCs/>
                <w:sz w:val="20"/>
              </w:rPr>
              <w:t>’</w:t>
            </w:r>
            <w:r w:rsidRPr="00353F3F">
              <w:rPr>
                <w:bCs/>
                <w:sz w:val="20"/>
              </w:rPr>
              <w:t xml:space="preserve">s choice </w:t>
            </w:r>
          </w:p>
        </w:tc>
        <w:tc>
          <w:tcPr>
            <w:tcW w:w="1080" w:type="dxa"/>
            <w:vAlign w:val="center"/>
          </w:tcPr>
          <w:p w14:paraId="044436A9" w14:textId="292164D8" w:rsidR="0059065F" w:rsidRDefault="0059065F" w:rsidP="0059065F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Treats Needed</w:t>
            </w:r>
          </w:p>
        </w:tc>
      </w:tr>
      <w:tr w:rsidR="0059065F" w14:paraId="75C3710D" w14:textId="47F1B02F" w:rsidTr="65ADC10C">
        <w:trPr>
          <w:trHeight w:val="1095"/>
        </w:trPr>
        <w:tc>
          <w:tcPr>
            <w:tcW w:w="3757" w:type="dxa"/>
            <w:vAlign w:val="center"/>
          </w:tcPr>
          <w:p w14:paraId="23BD3EEA" w14:textId="77777777" w:rsidR="00916469" w:rsidRDefault="0059065F" w:rsidP="00A863ED">
            <w:pPr>
              <w:contextualSpacing/>
              <w:jc w:val="center"/>
              <w:rPr>
                <w:b/>
                <w:sz w:val="20"/>
              </w:rPr>
            </w:pPr>
            <w:r w:rsidRPr="00644923">
              <w:rPr>
                <w:b/>
                <w:sz w:val="20"/>
              </w:rPr>
              <w:t xml:space="preserve">Fresh Baked </w:t>
            </w:r>
            <w:r>
              <w:rPr>
                <w:b/>
                <w:sz w:val="20"/>
              </w:rPr>
              <w:t>Cookies</w:t>
            </w:r>
          </w:p>
          <w:p w14:paraId="3CBFF44C" w14:textId="358D9445" w:rsidR="00137029" w:rsidRPr="00137029" w:rsidRDefault="00137029" w:rsidP="00A863ED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017FFC">
              <w:rPr>
                <w:bCs/>
                <w:i/>
                <w:iCs/>
                <w:sz w:val="16"/>
                <w:szCs w:val="20"/>
              </w:rPr>
              <w:t>*Cookies are produced in a nut free facility</w:t>
            </w:r>
          </w:p>
        </w:tc>
        <w:tc>
          <w:tcPr>
            <w:tcW w:w="1080" w:type="dxa"/>
            <w:vAlign w:val="center"/>
          </w:tcPr>
          <w:p w14:paraId="2B0BDF34" w14:textId="59D7B5B6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$0.</w:t>
            </w:r>
            <w:r w:rsidR="00820BF9">
              <w:rPr>
                <w:sz w:val="20"/>
              </w:rPr>
              <w:t>7</w:t>
            </w:r>
            <w:r w:rsidRPr="00FD48DB">
              <w:rPr>
                <w:sz w:val="20"/>
              </w:rPr>
              <w:t>0</w:t>
            </w:r>
          </w:p>
        </w:tc>
        <w:tc>
          <w:tcPr>
            <w:tcW w:w="5040" w:type="dxa"/>
          </w:tcPr>
          <w:p w14:paraId="716F7699" w14:textId="2C914F92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Celebration</w:t>
            </w:r>
            <w:r w:rsidR="00A863ED">
              <w:rPr>
                <w:i/>
                <w:sz w:val="20"/>
                <w:szCs w:val="32"/>
              </w:rPr>
              <w:t xml:space="preserve"> – </w:t>
            </w:r>
            <w:r w:rsidR="00A863ED" w:rsidRPr="00A863ED">
              <w:rPr>
                <w:i/>
                <w:sz w:val="16"/>
              </w:rPr>
              <w:t>dairy, soy, egg, wheat</w:t>
            </w:r>
          </w:p>
          <w:p w14:paraId="2E38DA30" w14:textId="4129902E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Chocolate Chip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20"/>
                <w:szCs w:val="32"/>
              </w:rPr>
              <w:t>–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16"/>
              </w:rPr>
              <w:t>dairy, soy, egg, wheat</w:t>
            </w:r>
          </w:p>
          <w:p w14:paraId="4EC6AE10" w14:textId="5C93188F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Double Chocolate Chip</w:t>
            </w:r>
            <w:r w:rsidR="00BD35F8">
              <w:rPr>
                <w:i/>
                <w:sz w:val="20"/>
                <w:szCs w:val="32"/>
              </w:rPr>
              <w:t xml:space="preserve"> – </w:t>
            </w:r>
            <w:r w:rsidR="00BD35F8">
              <w:rPr>
                <w:i/>
                <w:sz w:val="16"/>
              </w:rPr>
              <w:t>dairy, soy, egg, wheat</w:t>
            </w:r>
          </w:p>
          <w:p w14:paraId="4B05EBF8" w14:textId="791EF0CD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Snickerdoodle</w:t>
            </w:r>
            <w:r w:rsidR="00BD35F8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soy, egg, wheat</w:t>
            </w:r>
          </w:p>
          <w:p w14:paraId="017E8E55" w14:textId="7B7ADF3C" w:rsidR="0059065F" w:rsidRPr="004875C9" w:rsidRDefault="0059065F" w:rsidP="00492096">
            <w:pPr>
              <w:contextualSpacing/>
              <w:jc w:val="center"/>
              <w:rPr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Sugar</w:t>
            </w:r>
            <w:r w:rsidR="004875C9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egg, wheat</w:t>
            </w:r>
          </w:p>
        </w:tc>
        <w:tc>
          <w:tcPr>
            <w:tcW w:w="1080" w:type="dxa"/>
          </w:tcPr>
          <w:p w14:paraId="1E00DD28" w14:textId="77777777" w:rsidR="0059065F" w:rsidRPr="009C5E5D" w:rsidRDefault="0059065F" w:rsidP="00492096">
            <w:pPr>
              <w:contextualSpacing/>
              <w:jc w:val="center"/>
              <w:rPr>
                <w:i/>
                <w:sz w:val="20"/>
                <w:szCs w:val="32"/>
              </w:rPr>
            </w:pPr>
          </w:p>
        </w:tc>
      </w:tr>
      <w:tr w:rsidR="00910D3D" w14:paraId="5813B98D" w14:textId="77777777" w:rsidTr="003259A0">
        <w:trPr>
          <w:trHeight w:val="503"/>
        </w:trPr>
        <w:tc>
          <w:tcPr>
            <w:tcW w:w="3757" w:type="dxa"/>
            <w:vAlign w:val="center"/>
          </w:tcPr>
          <w:p w14:paraId="6A405A0E" w14:textId="77777777" w:rsidR="00910D3D" w:rsidRDefault="00910D3D" w:rsidP="003259A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Frosted Cookies</w:t>
            </w:r>
          </w:p>
          <w:p w14:paraId="5843F767" w14:textId="77777777" w:rsidR="005855C9" w:rsidRDefault="008C07B2" w:rsidP="003259A0">
            <w:pPr>
              <w:contextualSpacing/>
              <w:jc w:val="center"/>
              <w:rPr>
                <w:i/>
                <w:sz w:val="18"/>
                <w:szCs w:val="22"/>
              </w:rPr>
            </w:pPr>
            <w:r w:rsidRPr="008C07B2">
              <w:rPr>
                <w:i/>
                <w:sz w:val="18"/>
                <w:szCs w:val="22"/>
              </w:rPr>
              <w:t>Wheat, soy, eggs, milk</w:t>
            </w:r>
          </w:p>
          <w:p w14:paraId="333D34C2" w14:textId="427713C4" w:rsidR="00332513" w:rsidRPr="008C07B2" w:rsidRDefault="00332513" w:rsidP="003259A0">
            <w:pPr>
              <w:contextualSpacing/>
              <w:jc w:val="center"/>
              <w:rPr>
                <w:i/>
                <w:sz w:val="20"/>
              </w:rPr>
            </w:pPr>
            <w:r w:rsidRPr="00017FFC">
              <w:rPr>
                <w:bCs/>
                <w:i/>
                <w:iCs/>
                <w:sz w:val="16"/>
                <w:szCs w:val="20"/>
              </w:rPr>
              <w:t>*Cookies are produced in a nut free facility</w:t>
            </w:r>
          </w:p>
        </w:tc>
        <w:tc>
          <w:tcPr>
            <w:tcW w:w="1080" w:type="dxa"/>
            <w:vAlign w:val="center"/>
          </w:tcPr>
          <w:p w14:paraId="4E1DB45E" w14:textId="40F9FD82" w:rsidR="00910D3D" w:rsidRDefault="00910D3D" w:rsidP="003259A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D270A">
              <w:rPr>
                <w:sz w:val="20"/>
              </w:rPr>
              <w:t>1.25</w:t>
            </w:r>
          </w:p>
        </w:tc>
        <w:tc>
          <w:tcPr>
            <w:tcW w:w="5040" w:type="dxa"/>
            <w:vAlign w:val="center"/>
          </w:tcPr>
          <w:p w14:paraId="27D9AF66" w14:textId="2A53CB59" w:rsidR="00910D3D" w:rsidRDefault="00910D3D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  <w:r>
              <w:rPr>
                <w:iCs/>
                <w:sz w:val="20"/>
                <w:szCs w:val="32"/>
              </w:rPr>
              <w:t>Birthday</w:t>
            </w:r>
            <w:r w:rsidR="005855C9">
              <w:rPr>
                <w:iCs/>
                <w:sz w:val="20"/>
                <w:szCs w:val="32"/>
              </w:rPr>
              <w:t xml:space="preserve"> Frosted</w:t>
            </w:r>
          </w:p>
          <w:p w14:paraId="649D5556" w14:textId="03D408E2" w:rsidR="00910D3D" w:rsidRPr="00B449E9" w:rsidRDefault="00910D3D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  <w:r>
              <w:rPr>
                <w:iCs/>
                <w:sz w:val="20"/>
                <w:szCs w:val="32"/>
              </w:rPr>
              <w:t>Pink</w:t>
            </w:r>
            <w:r w:rsidR="005855C9">
              <w:rPr>
                <w:iCs/>
                <w:sz w:val="20"/>
                <w:szCs w:val="32"/>
              </w:rPr>
              <w:t xml:space="preserve"> Frosted</w:t>
            </w:r>
          </w:p>
        </w:tc>
        <w:tc>
          <w:tcPr>
            <w:tcW w:w="1080" w:type="dxa"/>
          </w:tcPr>
          <w:p w14:paraId="02DFA042" w14:textId="77777777" w:rsidR="00910D3D" w:rsidRPr="00FD48DB" w:rsidRDefault="00910D3D" w:rsidP="003259A0">
            <w:pPr>
              <w:contextualSpacing/>
              <w:jc w:val="center"/>
              <w:rPr>
                <w:sz w:val="20"/>
              </w:rPr>
            </w:pPr>
          </w:p>
        </w:tc>
      </w:tr>
      <w:tr w:rsidR="0059065F" w14:paraId="03661556" w14:textId="7230AA79" w:rsidTr="65ADC10C">
        <w:trPr>
          <w:trHeight w:val="510"/>
        </w:trPr>
        <w:tc>
          <w:tcPr>
            <w:tcW w:w="3757" w:type="dxa"/>
            <w:vAlign w:val="center"/>
          </w:tcPr>
          <w:p w14:paraId="5668F76A" w14:textId="29D58ABB" w:rsidR="000717E4" w:rsidRDefault="0059065F" w:rsidP="00492096">
            <w:pPr>
              <w:contextualSpacing/>
              <w:jc w:val="center"/>
              <w:rPr>
                <w:b/>
                <w:sz w:val="20"/>
              </w:rPr>
            </w:pPr>
            <w:r w:rsidRPr="00C5382B">
              <w:rPr>
                <w:b/>
                <w:sz w:val="20"/>
              </w:rPr>
              <w:t>Rice Krispies Treat</w:t>
            </w:r>
          </w:p>
          <w:p w14:paraId="419C9484" w14:textId="57CE2058" w:rsidR="00555DD0" w:rsidRDefault="00BA289B" w:rsidP="00555DD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Traditional, Chocolate Chip </w:t>
            </w:r>
          </w:p>
          <w:p w14:paraId="0BBBF121" w14:textId="3B480758" w:rsidR="00555DD0" w:rsidRPr="00450179" w:rsidRDefault="000717E4" w:rsidP="001D6F45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0717E4">
              <w:rPr>
                <w:bCs/>
                <w:i/>
                <w:iCs/>
                <w:sz w:val="16"/>
                <w:szCs w:val="20"/>
              </w:rPr>
              <w:t>dairy, soy, soybean oil</w:t>
            </w:r>
          </w:p>
        </w:tc>
        <w:tc>
          <w:tcPr>
            <w:tcW w:w="1080" w:type="dxa"/>
            <w:vAlign w:val="center"/>
          </w:tcPr>
          <w:p w14:paraId="441E2C78" w14:textId="2F683AB3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</w:t>
            </w:r>
            <w:r>
              <w:rPr>
                <w:sz w:val="20"/>
              </w:rPr>
              <w:t>1.</w:t>
            </w:r>
            <w:r w:rsidR="00C5382B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5040" w:type="dxa"/>
          </w:tcPr>
          <w:p w14:paraId="725FA91E" w14:textId="77777777" w:rsidR="0059065F" w:rsidRDefault="0016267E" w:rsidP="0049209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Traditional </w:t>
            </w:r>
          </w:p>
          <w:p w14:paraId="55A94D38" w14:textId="4B3BDDF4" w:rsidR="0016267E" w:rsidRDefault="0016267E" w:rsidP="0049209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Chocolate Chip</w:t>
            </w:r>
          </w:p>
          <w:p w14:paraId="549CDB3F" w14:textId="5B17E295" w:rsidR="0016267E" w:rsidRPr="00FD48DB" w:rsidRDefault="0016267E" w:rsidP="001D6F45">
            <w:pPr>
              <w:contextualSpacing/>
              <w:rPr>
                <w:sz w:val="20"/>
              </w:rPr>
            </w:pPr>
          </w:p>
        </w:tc>
        <w:tc>
          <w:tcPr>
            <w:tcW w:w="1080" w:type="dxa"/>
          </w:tcPr>
          <w:p w14:paraId="5008D253" w14:textId="77777777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7A1FCB02" w14:textId="77777777" w:rsidTr="65ADC10C">
        <w:trPr>
          <w:trHeight w:val="510"/>
        </w:trPr>
        <w:tc>
          <w:tcPr>
            <w:tcW w:w="3757" w:type="dxa"/>
            <w:vAlign w:val="center"/>
          </w:tcPr>
          <w:p w14:paraId="145F3967" w14:textId="77777777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Fresh Baked </w:t>
            </w:r>
            <w:r w:rsidRPr="00FD48DB">
              <w:rPr>
                <w:b/>
                <w:sz w:val="20"/>
              </w:rPr>
              <w:t>Brownie</w:t>
            </w:r>
            <w:r>
              <w:rPr>
                <w:b/>
                <w:sz w:val="20"/>
              </w:rPr>
              <w:t>s</w:t>
            </w:r>
          </w:p>
          <w:p w14:paraId="0248E3DB" w14:textId="2429DE90" w:rsidR="00BA2A93" w:rsidRDefault="00BA2A93" w:rsidP="65ADC1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16"/>
                <w:szCs w:val="16"/>
              </w:rPr>
              <w:t>egg, soy, wheat</w:t>
            </w:r>
          </w:p>
        </w:tc>
        <w:tc>
          <w:tcPr>
            <w:tcW w:w="1080" w:type="dxa"/>
            <w:vAlign w:val="center"/>
          </w:tcPr>
          <w:p w14:paraId="087DCECE" w14:textId="0268F0F3" w:rsidR="00BA2A93" w:rsidRDefault="00BA2A93" w:rsidP="65ADC10C">
            <w:pPr>
              <w:jc w:val="center"/>
              <w:rPr>
                <w:sz w:val="20"/>
                <w:szCs w:val="20"/>
              </w:rPr>
            </w:pPr>
            <w:r w:rsidRPr="00FD48DB">
              <w:rPr>
                <w:sz w:val="20"/>
              </w:rPr>
              <w:t>$1.</w:t>
            </w:r>
            <w:r>
              <w:rPr>
                <w:sz w:val="20"/>
              </w:rPr>
              <w:t>50</w:t>
            </w:r>
          </w:p>
        </w:tc>
        <w:tc>
          <w:tcPr>
            <w:tcW w:w="5040" w:type="dxa"/>
          </w:tcPr>
          <w:p w14:paraId="6640F2BA" w14:textId="2876B0C4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F71AFD" w14:textId="0A0948B9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</w:tr>
      <w:tr w:rsidR="002F269A" w14:paraId="6E8AF7C9" w14:textId="77777777" w:rsidTr="003259A0">
        <w:trPr>
          <w:trHeight w:val="332"/>
        </w:trPr>
        <w:tc>
          <w:tcPr>
            <w:tcW w:w="3757" w:type="dxa"/>
            <w:vAlign w:val="center"/>
          </w:tcPr>
          <w:p w14:paraId="10CE9D54" w14:textId="77777777" w:rsidR="002F269A" w:rsidRDefault="00EB2B8A" w:rsidP="003259A0">
            <w:pPr>
              <w:contextualSpacing/>
              <w:jc w:val="center"/>
              <w:rPr>
                <w:b/>
                <w:sz w:val="16"/>
                <w:szCs w:val="20"/>
              </w:rPr>
            </w:pPr>
            <w:r w:rsidRPr="00642CEF">
              <w:rPr>
                <w:b/>
                <w:sz w:val="20"/>
                <w:szCs w:val="20"/>
              </w:rPr>
              <w:t>Cupcake</w:t>
            </w:r>
            <w:r>
              <w:rPr>
                <w:b/>
                <w:sz w:val="16"/>
                <w:szCs w:val="20"/>
              </w:rPr>
              <w:t xml:space="preserve"> (Chocolate) </w:t>
            </w:r>
          </w:p>
          <w:p w14:paraId="0D169AF2" w14:textId="4D97A862" w:rsidR="009F09C7" w:rsidRPr="009F09C7" w:rsidRDefault="009F09C7" w:rsidP="003259A0">
            <w:pPr>
              <w:contextualSpacing/>
              <w:jc w:val="center"/>
              <w:rPr>
                <w:bCs/>
                <w:i/>
                <w:iCs/>
                <w:sz w:val="16"/>
                <w:szCs w:val="20"/>
              </w:rPr>
            </w:pPr>
            <w:r w:rsidRPr="009F09C7">
              <w:rPr>
                <w:bCs/>
                <w:i/>
                <w:iCs/>
                <w:sz w:val="16"/>
                <w:szCs w:val="20"/>
              </w:rPr>
              <w:t>Egg, soy milk, wheat</w:t>
            </w:r>
          </w:p>
          <w:p w14:paraId="4B574CE6" w14:textId="766CE23A" w:rsidR="00AD73A5" w:rsidRPr="003F5CE3" w:rsidRDefault="00AD73A5" w:rsidP="003259A0">
            <w:pPr>
              <w:contextualSpacing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2DFFAC" w14:textId="77777777" w:rsidR="002F269A" w:rsidRDefault="002F269A" w:rsidP="003259A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$1.50</w:t>
            </w:r>
          </w:p>
        </w:tc>
        <w:tc>
          <w:tcPr>
            <w:tcW w:w="5040" w:type="dxa"/>
            <w:vAlign w:val="center"/>
          </w:tcPr>
          <w:p w14:paraId="72A9DE99" w14:textId="77777777" w:rsidR="002F269A" w:rsidRDefault="0016267E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  <w:r>
              <w:rPr>
                <w:iCs/>
                <w:sz w:val="20"/>
                <w:szCs w:val="32"/>
              </w:rPr>
              <w:t>Brownie/Cookie combo</w:t>
            </w:r>
          </w:p>
          <w:p w14:paraId="52B66DCF" w14:textId="4FC43E84" w:rsidR="00C81870" w:rsidRPr="00B449E9" w:rsidRDefault="00C81870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</w:p>
        </w:tc>
        <w:tc>
          <w:tcPr>
            <w:tcW w:w="1080" w:type="dxa"/>
          </w:tcPr>
          <w:p w14:paraId="3B9F6FA6" w14:textId="77777777" w:rsidR="002F269A" w:rsidRPr="00FD48DB" w:rsidRDefault="002F269A" w:rsidP="003259A0">
            <w:pPr>
              <w:contextualSpacing/>
              <w:jc w:val="center"/>
              <w:rPr>
                <w:sz w:val="20"/>
              </w:rPr>
            </w:pPr>
          </w:p>
        </w:tc>
      </w:tr>
      <w:tr w:rsidR="006F4B88" w14:paraId="301BDC40" w14:textId="7D79A96B" w:rsidTr="00CD5515">
        <w:trPr>
          <w:trHeight w:val="405"/>
        </w:trPr>
        <w:tc>
          <w:tcPr>
            <w:tcW w:w="3757" w:type="dxa"/>
            <w:vAlign w:val="center"/>
          </w:tcPr>
          <w:p w14:paraId="0350B91A" w14:textId="77777777" w:rsidR="006F4B88" w:rsidRDefault="006F4B88" w:rsidP="006F4B8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Birthday Cake Ice Cream Cone</w:t>
            </w:r>
          </w:p>
          <w:p w14:paraId="7E4D28A7" w14:textId="0AE735B0" w:rsidR="006F4B88" w:rsidRPr="006F4B88" w:rsidRDefault="006F4B88" w:rsidP="006F4B88">
            <w:pPr>
              <w:contextualSpacing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6F4B88">
              <w:rPr>
                <w:i/>
                <w:iCs/>
                <w:sz w:val="16"/>
                <w:szCs w:val="16"/>
              </w:rPr>
              <w:t>Dairy, soybean oil, tree</w:t>
            </w:r>
            <w:r w:rsidR="004C4302">
              <w:rPr>
                <w:i/>
                <w:iCs/>
                <w:sz w:val="16"/>
                <w:szCs w:val="16"/>
              </w:rPr>
              <w:t xml:space="preserve"> </w:t>
            </w:r>
            <w:r w:rsidR="004C4302" w:rsidRPr="006F4B88">
              <w:rPr>
                <w:i/>
                <w:iCs/>
                <w:sz w:val="16"/>
                <w:szCs w:val="16"/>
              </w:rPr>
              <w:t>nuts (</w:t>
            </w:r>
            <w:r w:rsidRPr="006F4B88">
              <w:rPr>
                <w:i/>
                <w:iCs/>
                <w:sz w:val="16"/>
                <w:szCs w:val="16"/>
              </w:rPr>
              <w:t>coconut oil),  Wheat</w:t>
            </w:r>
          </w:p>
        </w:tc>
        <w:tc>
          <w:tcPr>
            <w:tcW w:w="1080" w:type="dxa"/>
            <w:vAlign w:val="center"/>
          </w:tcPr>
          <w:p w14:paraId="711D9982" w14:textId="662A6368" w:rsidR="006F4B88" w:rsidRDefault="006F4B88" w:rsidP="006F4B8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$1.90</w:t>
            </w:r>
          </w:p>
        </w:tc>
        <w:tc>
          <w:tcPr>
            <w:tcW w:w="5040" w:type="dxa"/>
            <w:vAlign w:val="center"/>
          </w:tcPr>
          <w:p w14:paraId="17970066" w14:textId="4C28119B" w:rsidR="006F4B88" w:rsidRPr="00FD48DB" w:rsidRDefault="006F4B88" w:rsidP="006F4B88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3F6563F5" w14:textId="77777777" w:rsidR="006F4B88" w:rsidRPr="00FD48DB" w:rsidRDefault="006F4B88" w:rsidP="006F4B88">
            <w:pPr>
              <w:contextualSpacing/>
              <w:jc w:val="center"/>
              <w:rPr>
                <w:sz w:val="20"/>
              </w:rPr>
            </w:pPr>
          </w:p>
        </w:tc>
      </w:tr>
      <w:tr w:rsidR="006F4B88" w14:paraId="7A8789B1" w14:textId="77777777" w:rsidTr="00B24F94">
        <w:trPr>
          <w:trHeight w:val="503"/>
        </w:trPr>
        <w:tc>
          <w:tcPr>
            <w:tcW w:w="3757" w:type="dxa"/>
            <w:vAlign w:val="center"/>
          </w:tcPr>
          <w:p w14:paraId="4DBADB60" w14:textId="65557577" w:rsidR="006F4B88" w:rsidRPr="007330DF" w:rsidRDefault="006F4B88" w:rsidP="006F4B88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6F9B280A">
              <w:rPr>
                <w:b/>
                <w:bCs/>
                <w:sz w:val="20"/>
                <w:szCs w:val="20"/>
              </w:rPr>
              <w:t xml:space="preserve"> oz. Bottled Water</w:t>
            </w:r>
          </w:p>
        </w:tc>
        <w:tc>
          <w:tcPr>
            <w:tcW w:w="1080" w:type="dxa"/>
            <w:vAlign w:val="center"/>
          </w:tcPr>
          <w:p w14:paraId="147EC426" w14:textId="3F58AC0F" w:rsidR="006F4B88" w:rsidRDefault="006F4B88" w:rsidP="006F4B8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$1.00</w:t>
            </w:r>
          </w:p>
        </w:tc>
        <w:tc>
          <w:tcPr>
            <w:tcW w:w="5040" w:type="dxa"/>
          </w:tcPr>
          <w:p w14:paraId="5E37AA36" w14:textId="52A58E82" w:rsidR="006F4B88" w:rsidRDefault="006F4B88" w:rsidP="006F4B88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889D39A" w14:textId="77777777" w:rsidR="006F4B88" w:rsidRPr="00FD48DB" w:rsidRDefault="006F4B88" w:rsidP="006F4B88">
            <w:pPr>
              <w:contextualSpacing/>
              <w:jc w:val="center"/>
              <w:rPr>
                <w:sz w:val="20"/>
              </w:rPr>
            </w:pPr>
          </w:p>
        </w:tc>
      </w:tr>
      <w:tr w:rsidR="006F4B88" w14:paraId="3A99B544" w14:textId="5975E158" w:rsidTr="00CD5515">
        <w:trPr>
          <w:trHeight w:val="332"/>
        </w:trPr>
        <w:tc>
          <w:tcPr>
            <w:tcW w:w="3757" w:type="dxa"/>
            <w:vAlign w:val="center"/>
          </w:tcPr>
          <w:p w14:paraId="51BD62AB" w14:textId="77777777" w:rsidR="006F4B88" w:rsidRDefault="006F4B88" w:rsidP="006F4B88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Switch Sparkling 100% Juice</w:t>
            </w:r>
          </w:p>
          <w:p w14:paraId="2229BCB3" w14:textId="3458E7B2" w:rsidR="006F4B88" w:rsidRPr="006E08EB" w:rsidRDefault="006F4B88" w:rsidP="006F4B8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38F33F" w14:textId="4D246C81" w:rsidR="006F4B88" w:rsidRDefault="006F4B88" w:rsidP="006F4B88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$2.00</w:t>
            </w:r>
          </w:p>
        </w:tc>
        <w:tc>
          <w:tcPr>
            <w:tcW w:w="5040" w:type="dxa"/>
            <w:vAlign w:val="center"/>
          </w:tcPr>
          <w:p w14:paraId="41D89805" w14:textId="54DBE95A" w:rsidR="006F4B88" w:rsidRPr="00FD48DB" w:rsidRDefault="006F4B88" w:rsidP="006F4B88">
            <w:pPr>
              <w:contextualSpacing/>
              <w:jc w:val="center"/>
              <w:rPr>
                <w:sz w:val="20"/>
              </w:rPr>
            </w:pPr>
            <w:r w:rsidRPr="00B449E9">
              <w:rPr>
                <w:iCs/>
                <w:sz w:val="20"/>
                <w:szCs w:val="32"/>
              </w:rPr>
              <w:t>Black Cherry, Strawberry Melon, Fruit Punch, Kiwi Berry, Orange Tangerine</w:t>
            </w:r>
          </w:p>
        </w:tc>
        <w:tc>
          <w:tcPr>
            <w:tcW w:w="1080" w:type="dxa"/>
          </w:tcPr>
          <w:p w14:paraId="1A52E32C" w14:textId="77777777" w:rsidR="006F4B88" w:rsidRPr="00FD48DB" w:rsidRDefault="006F4B88" w:rsidP="006F4B88">
            <w:pPr>
              <w:contextualSpacing/>
              <w:jc w:val="center"/>
              <w:rPr>
                <w:sz w:val="20"/>
              </w:rPr>
            </w:pPr>
          </w:p>
        </w:tc>
      </w:tr>
    </w:tbl>
    <w:p w14:paraId="11D7BE7A" w14:textId="0472E74A" w:rsidR="00510E19" w:rsidRDefault="00510E19" w:rsidP="00ED1F4B">
      <w:pPr>
        <w:spacing w:line="420" w:lineRule="auto"/>
        <w:ind w:left="720"/>
        <w:contextualSpacing/>
        <w:rPr>
          <w:sz w:val="20"/>
          <w:szCs w:val="20"/>
        </w:rPr>
      </w:pPr>
    </w:p>
    <w:p w14:paraId="1CB2F729" w14:textId="77777777" w:rsidR="00B13BD5" w:rsidRPr="001B5BC5" w:rsidRDefault="00EC3776" w:rsidP="00C521B3">
      <w:pPr>
        <w:spacing w:line="600" w:lineRule="auto"/>
        <w:ind w:left="720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Name of S</w:t>
      </w:r>
      <w:r w:rsidR="00155304" w:rsidRPr="001B5BC5">
        <w:rPr>
          <w:sz w:val="20"/>
          <w:szCs w:val="20"/>
        </w:rPr>
        <w:t>tudent: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__________</w:t>
      </w:r>
      <w:r w:rsidR="00ED1F4B">
        <w:rPr>
          <w:sz w:val="20"/>
          <w:szCs w:val="20"/>
        </w:rPr>
        <w:t xml:space="preserve">__________________ </w:t>
      </w:r>
      <w:r w:rsidR="001F7A35" w:rsidRPr="001B5BC5">
        <w:rPr>
          <w:sz w:val="20"/>
          <w:szCs w:val="20"/>
        </w:rPr>
        <w:t>Teacher’s Name/Class</w:t>
      </w:r>
      <w:r w:rsidR="00155304" w:rsidRPr="001B5BC5">
        <w:rPr>
          <w:sz w:val="20"/>
          <w:szCs w:val="20"/>
        </w:rPr>
        <w:t>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</w:t>
      </w:r>
      <w:r w:rsidR="00ED1F4B">
        <w:rPr>
          <w:sz w:val="20"/>
          <w:szCs w:val="20"/>
        </w:rPr>
        <w:t>_____________________</w:t>
      </w:r>
    </w:p>
    <w:p w14:paraId="6D8A33CC" w14:textId="2BC528BF" w:rsidR="0059065F" w:rsidRDefault="00353AF3" w:rsidP="00C521B3">
      <w:pPr>
        <w:spacing w:line="600" w:lineRule="auto"/>
        <w:ind w:left="720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D</w:t>
      </w:r>
      <w:r w:rsidR="001F7A35" w:rsidRPr="001B5BC5">
        <w:rPr>
          <w:sz w:val="20"/>
          <w:szCs w:val="20"/>
        </w:rPr>
        <w:t xml:space="preserve">ate </w:t>
      </w:r>
      <w:r w:rsidRPr="001B5BC5">
        <w:rPr>
          <w:sz w:val="20"/>
          <w:szCs w:val="20"/>
        </w:rPr>
        <w:t>to be D</w:t>
      </w:r>
      <w:r w:rsidR="00155304" w:rsidRPr="001B5BC5">
        <w:rPr>
          <w:sz w:val="20"/>
          <w:szCs w:val="20"/>
        </w:rPr>
        <w:t>elivered:</w:t>
      </w:r>
      <w:r w:rsidR="00AA6357" w:rsidRPr="001B5BC5">
        <w:rPr>
          <w:sz w:val="20"/>
          <w:szCs w:val="20"/>
        </w:rPr>
        <w:t xml:space="preserve"> </w:t>
      </w:r>
      <w:r w:rsidR="00ED1F4B">
        <w:rPr>
          <w:sz w:val="20"/>
          <w:szCs w:val="20"/>
        </w:rPr>
        <w:t xml:space="preserve">___________________    </w:t>
      </w:r>
      <w:r w:rsidR="0059065F">
        <w:rPr>
          <w:sz w:val="20"/>
          <w:szCs w:val="20"/>
        </w:rPr>
        <w:t>Total Due: _________________________________________</w:t>
      </w:r>
      <w:r w:rsidR="005802EF">
        <w:rPr>
          <w:sz w:val="20"/>
          <w:szCs w:val="20"/>
        </w:rPr>
        <w:t xml:space="preserve"> </w:t>
      </w:r>
    </w:p>
    <w:p w14:paraId="0288961A" w14:textId="77777777" w:rsidR="002069E2" w:rsidRDefault="0059065F" w:rsidP="00C521B3">
      <w:pPr>
        <w:spacing w:line="600" w:lineRule="auto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Method of payment (</w:t>
      </w:r>
      <w:r w:rsidR="00353AF3" w:rsidRPr="001B5BC5">
        <w:rPr>
          <w:sz w:val="20"/>
          <w:szCs w:val="20"/>
        </w:rPr>
        <w:t>Circle one</w:t>
      </w:r>
      <w:r>
        <w:rPr>
          <w:sz w:val="20"/>
          <w:szCs w:val="20"/>
        </w:rPr>
        <w:t>)</w:t>
      </w:r>
      <w:r w:rsidR="00AF3E17" w:rsidRPr="001B5BC5">
        <w:rPr>
          <w:sz w:val="20"/>
          <w:szCs w:val="20"/>
        </w:rPr>
        <w:t xml:space="preserve">: </w:t>
      </w:r>
    </w:p>
    <w:p w14:paraId="18C09326" w14:textId="62D05501" w:rsidR="00ED1F4B" w:rsidRDefault="00AF3E17" w:rsidP="00C521B3">
      <w:pPr>
        <w:spacing w:line="600" w:lineRule="auto"/>
        <w:ind w:left="720"/>
        <w:contextualSpacing/>
        <w:rPr>
          <w:sz w:val="20"/>
          <w:szCs w:val="20"/>
        </w:rPr>
      </w:pPr>
      <w:r w:rsidRPr="005802EF">
        <w:rPr>
          <w:b/>
          <w:bCs/>
          <w:sz w:val="20"/>
          <w:szCs w:val="20"/>
        </w:rPr>
        <w:t>Child’s</w:t>
      </w:r>
      <w:r w:rsidR="0059065F" w:rsidRPr="005802EF">
        <w:rPr>
          <w:b/>
          <w:bCs/>
          <w:sz w:val="20"/>
          <w:szCs w:val="20"/>
        </w:rPr>
        <w:t xml:space="preserve"> Lunch Account</w:t>
      </w:r>
      <w:r w:rsidR="009F09C7">
        <w:rPr>
          <w:sz w:val="20"/>
          <w:szCs w:val="20"/>
        </w:rPr>
        <w:t xml:space="preserve"> </w:t>
      </w:r>
      <w:r w:rsidR="009F09C7" w:rsidRPr="00AF3E17">
        <w:rPr>
          <w:i/>
          <w:iCs/>
          <w:sz w:val="16"/>
          <w:szCs w:val="16"/>
        </w:rPr>
        <w:t>(please confirm student has funds in account prior to celebration via myschoolbucks.com)</w:t>
      </w:r>
      <w:r w:rsidR="0059065F" w:rsidRPr="00AF3E1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802E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or </w:t>
      </w:r>
      <w:r w:rsidR="0059065F">
        <w:rPr>
          <w:sz w:val="20"/>
          <w:szCs w:val="20"/>
        </w:rPr>
        <w:tab/>
      </w:r>
      <w:r w:rsidR="001B5BC5" w:rsidRPr="005802EF">
        <w:rPr>
          <w:b/>
          <w:bCs/>
          <w:sz w:val="20"/>
          <w:szCs w:val="20"/>
        </w:rPr>
        <w:t>Chec</w:t>
      </w:r>
      <w:r w:rsidR="0059065F" w:rsidRPr="005802EF">
        <w:rPr>
          <w:b/>
          <w:bCs/>
          <w:sz w:val="20"/>
          <w:szCs w:val="20"/>
        </w:rPr>
        <w:t>k</w:t>
      </w:r>
    </w:p>
    <w:p w14:paraId="2ED9D593" w14:textId="675DF890" w:rsidR="00353AF3" w:rsidRPr="001B5BC5" w:rsidRDefault="00041C2C" w:rsidP="00C521B3">
      <w:pPr>
        <w:spacing w:line="600" w:lineRule="auto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Parent/Guardian’s </w:t>
      </w:r>
      <w:r w:rsidR="00155304" w:rsidRPr="001B5BC5">
        <w:rPr>
          <w:sz w:val="20"/>
          <w:szCs w:val="20"/>
        </w:rPr>
        <w:t>Name: __________________</w:t>
      </w:r>
      <w:r w:rsidR="00353AF3" w:rsidRPr="001B5BC5">
        <w:rPr>
          <w:sz w:val="20"/>
          <w:szCs w:val="20"/>
        </w:rPr>
        <w:t>______</w:t>
      </w:r>
      <w:r w:rsidR="000205C5" w:rsidRPr="001B5BC5">
        <w:rPr>
          <w:sz w:val="20"/>
          <w:szCs w:val="20"/>
        </w:rPr>
        <w:t xml:space="preserve">_______ </w:t>
      </w:r>
      <w:r w:rsidR="00155304" w:rsidRPr="001B5BC5">
        <w:rPr>
          <w:sz w:val="20"/>
          <w:szCs w:val="20"/>
        </w:rPr>
        <w:t>Phone Number: _________________</w:t>
      </w:r>
      <w:r>
        <w:rPr>
          <w:sz w:val="20"/>
          <w:szCs w:val="20"/>
        </w:rPr>
        <w:t>_______</w:t>
      </w:r>
    </w:p>
    <w:p w14:paraId="3766695C" w14:textId="77777777" w:rsidR="00560931" w:rsidRPr="00560931" w:rsidRDefault="00531778" w:rsidP="00C521B3">
      <w:pPr>
        <w:spacing w:line="600" w:lineRule="auto"/>
        <w:ind w:left="720"/>
        <w:rPr>
          <w:b/>
          <w:bCs/>
          <w:i/>
          <w:sz w:val="28"/>
          <w:szCs w:val="28"/>
        </w:rPr>
      </w:pPr>
      <w:r w:rsidRPr="00560931"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A5C1CAC" wp14:editId="32A1A491">
            <wp:simplePos x="0" y="0"/>
            <wp:positionH relativeFrom="column">
              <wp:posOffset>5426710</wp:posOffset>
            </wp:positionH>
            <wp:positionV relativeFrom="paragraph">
              <wp:posOffset>214409</wp:posOffset>
            </wp:positionV>
            <wp:extent cx="1264258" cy="946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8" cy="9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C5" w:rsidRPr="00560931">
        <w:rPr>
          <w:b/>
          <w:bCs/>
          <w:i/>
          <w:sz w:val="28"/>
          <w:szCs w:val="28"/>
        </w:rPr>
        <w:t>Cafeteria Manager:</w:t>
      </w:r>
      <w:r w:rsidR="000205C5" w:rsidRPr="00560931">
        <w:rPr>
          <w:b/>
          <w:bCs/>
          <w:i/>
          <w:sz w:val="28"/>
          <w:szCs w:val="28"/>
        </w:rPr>
        <w:t xml:space="preserve"> </w:t>
      </w:r>
      <w:r w:rsidR="00560931" w:rsidRPr="00560931">
        <w:rPr>
          <w:b/>
          <w:bCs/>
          <w:i/>
          <w:sz w:val="28"/>
          <w:szCs w:val="28"/>
        </w:rPr>
        <w:t xml:space="preserve">Maribel Hicks      </w:t>
      </w:r>
      <w:r w:rsidR="000205C5" w:rsidRPr="00560931">
        <w:rPr>
          <w:b/>
          <w:bCs/>
          <w:i/>
          <w:sz w:val="28"/>
          <w:szCs w:val="28"/>
        </w:rPr>
        <w:t xml:space="preserve"> </w:t>
      </w:r>
      <w:r w:rsidR="00353AF3" w:rsidRPr="00560931">
        <w:rPr>
          <w:b/>
          <w:bCs/>
          <w:i/>
          <w:sz w:val="28"/>
          <w:szCs w:val="28"/>
        </w:rPr>
        <w:t>Phone Number:</w:t>
      </w:r>
      <w:r w:rsidR="00560931" w:rsidRPr="00560931">
        <w:rPr>
          <w:b/>
          <w:bCs/>
          <w:i/>
          <w:sz w:val="28"/>
          <w:szCs w:val="28"/>
        </w:rPr>
        <w:t xml:space="preserve"> 770-578-7201       </w:t>
      </w:r>
      <w:r w:rsidR="000205C5" w:rsidRPr="00560931">
        <w:rPr>
          <w:b/>
          <w:bCs/>
          <w:i/>
          <w:sz w:val="28"/>
          <w:szCs w:val="28"/>
        </w:rPr>
        <w:t xml:space="preserve"> </w:t>
      </w:r>
    </w:p>
    <w:p w14:paraId="267A63D9" w14:textId="5327C2BB" w:rsidR="00353AF3" w:rsidRPr="00560931" w:rsidRDefault="000205C5" w:rsidP="00560931">
      <w:pPr>
        <w:spacing w:line="600" w:lineRule="auto"/>
        <w:ind w:left="720"/>
        <w:rPr>
          <w:b/>
          <w:bCs/>
          <w:i/>
          <w:sz w:val="28"/>
          <w:szCs w:val="28"/>
        </w:rPr>
      </w:pPr>
      <w:r w:rsidRPr="00560931">
        <w:rPr>
          <w:b/>
          <w:bCs/>
          <w:i/>
          <w:sz w:val="28"/>
          <w:szCs w:val="28"/>
        </w:rPr>
        <w:t>Email:</w:t>
      </w:r>
      <w:r w:rsidR="00AA6357" w:rsidRPr="00560931">
        <w:rPr>
          <w:b/>
          <w:bCs/>
          <w:i/>
          <w:sz w:val="28"/>
          <w:szCs w:val="28"/>
        </w:rPr>
        <w:t xml:space="preserve"> </w:t>
      </w:r>
      <w:r w:rsidR="00560931" w:rsidRPr="00560931">
        <w:rPr>
          <w:b/>
          <w:bCs/>
          <w:i/>
          <w:sz w:val="28"/>
          <w:szCs w:val="28"/>
        </w:rPr>
        <w:t>Maribel.hicks@cobbk12.org</w:t>
      </w:r>
    </w:p>
    <w:sectPr w:rsidR="00353AF3" w:rsidRPr="00560931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9F34" w14:textId="77777777" w:rsidR="007E6780" w:rsidRDefault="007E6780">
      <w:pPr>
        <w:spacing w:after="0" w:line="240" w:lineRule="auto"/>
      </w:pPr>
      <w:r>
        <w:separator/>
      </w:r>
    </w:p>
  </w:endnote>
  <w:endnote w:type="continuationSeparator" w:id="0">
    <w:p w14:paraId="5178EB87" w14:textId="77777777" w:rsidR="007E6780" w:rsidRDefault="007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044F" w14:textId="77777777" w:rsidR="001B5BC5" w:rsidRDefault="001B5BC5" w:rsidP="001B5BC5">
    <w:pPr>
      <w:ind w:left="720"/>
      <w:jc w:val="center"/>
    </w:pPr>
    <w:r w:rsidRPr="000205C5">
      <w:rPr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0926" w14:textId="77777777" w:rsidR="007E6780" w:rsidRDefault="007E6780">
      <w:pPr>
        <w:spacing w:after="0" w:line="240" w:lineRule="auto"/>
      </w:pPr>
      <w:r>
        <w:separator/>
      </w:r>
    </w:p>
  </w:footnote>
  <w:footnote w:type="continuationSeparator" w:id="0">
    <w:p w14:paraId="73E29F6B" w14:textId="77777777" w:rsidR="007E6780" w:rsidRDefault="007E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15D3"/>
    <w:multiLevelType w:val="hybridMultilevel"/>
    <w:tmpl w:val="7AEE9D9C"/>
    <w:lvl w:ilvl="0" w:tplc="BB00880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62C9"/>
    <w:multiLevelType w:val="multilevel"/>
    <w:tmpl w:val="12F0D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B547D03"/>
    <w:multiLevelType w:val="hybridMultilevel"/>
    <w:tmpl w:val="3620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33A7"/>
    <w:multiLevelType w:val="multilevel"/>
    <w:tmpl w:val="BB8CA2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7986341">
    <w:abstractNumId w:val="3"/>
  </w:num>
  <w:num w:numId="2" w16cid:durableId="1157771530">
    <w:abstractNumId w:val="1"/>
  </w:num>
  <w:num w:numId="3" w16cid:durableId="422605115">
    <w:abstractNumId w:val="2"/>
  </w:num>
  <w:num w:numId="4" w16cid:durableId="14882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D5"/>
    <w:rsid w:val="000061EB"/>
    <w:rsid w:val="00017FFC"/>
    <w:rsid w:val="000205C5"/>
    <w:rsid w:val="000215AF"/>
    <w:rsid w:val="000302BF"/>
    <w:rsid w:val="00041C2C"/>
    <w:rsid w:val="000717E4"/>
    <w:rsid w:val="00081769"/>
    <w:rsid w:val="000953DF"/>
    <w:rsid w:val="000A6058"/>
    <w:rsid w:val="000A669F"/>
    <w:rsid w:val="000E34CC"/>
    <w:rsid w:val="000F4A9A"/>
    <w:rsid w:val="001230BE"/>
    <w:rsid w:val="00135CE6"/>
    <w:rsid w:val="00137029"/>
    <w:rsid w:val="001513E6"/>
    <w:rsid w:val="00153D76"/>
    <w:rsid w:val="00155304"/>
    <w:rsid w:val="0016267E"/>
    <w:rsid w:val="00182768"/>
    <w:rsid w:val="00185BF4"/>
    <w:rsid w:val="00185FCB"/>
    <w:rsid w:val="001B5BC5"/>
    <w:rsid w:val="001D6F45"/>
    <w:rsid w:val="001F7A35"/>
    <w:rsid w:val="002069E2"/>
    <w:rsid w:val="00223FF9"/>
    <w:rsid w:val="00224C93"/>
    <w:rsid w:val="002513DA"/>
    <w:rsid w:val="00264E57"/>
    <w:rsid w:val="0028623A"/>
    <w:rsid w:val="00286EED"/>
    <w:rsid w:val="002F269A"/>
    <w:rsid w:val="003021BA"/>
    <w:rsid w:val="00332513"/>
    <w:rsid w:val="003509CF"/>
    <w:rsid w:val="00353AF3"/>
    <w:rsid w:val="00353F3F"/>
    <w:rsid w:val="003811C0"/>
    <w:rsid w:val="00385561"/>
    <w:rsid w:val="00386919"/>
    <w:rsid w:val="003C7177"/>
    <w:rsid w:val="003F5CE3"/>
    <w:rsid w:val="00450179"/>
    <w:rsid w:val="00450A6F"/>
    <w:rsid w:val="00454913"/>
    <w:rsid w:val="0046104D"/>
    <w:rsid w:val="00473A04"/>
    <w:rsid w:val="004875C9"/>
    <w:rsid w:val="00492096"/>
    <w:rsid w:val="004B0741"/>
    <w:rsid w:val="004C4302"/>
    <w:rsid w:val="004D6AF8"/>
    <w:rsid w:val="004E07F1"/>
    <w:rsid w:val="004E3307"/>
    <w:rsid w:val="004F57F4"/>
    <w:rsid w:val="00510E19"/>
    <w:rsid w:val="005166DD"/>
    <w:rsid w:val="00531778"/>
    <w:rsid w:val="00533233"/>
    <w:rsid w:val="00555DD0"/>
    <w:rsid w:val="00560931"/>
    <w:rsid w:val="00576C84"/>
    <w:rsid w:val="005802EF"/>
    <w:rsid w:val="005855C9"/>
    <w:rsid w:val="0059065F"/>
    <w:rsid w:val="005B39BC"/>
    <w:rsid w:val="005F4B59"/>
    <w:rsid w:val="00611DDB"/>
    <w:rsid w:val="00617B3E"/>
    <w:rsid w:val="00624B83"/>
    <w:rsid w:val="00632615"/>
    <w:rsid w:val="00642CEF"/>
    <w:rsid w:val="00644923"/>
    <w:rsid w:val="00650993"/>
    <w:rsid w:val="00667E14"/>
    <w:rsid w:val="00670923"/>
    <w:rsid w:val="006719FD"/>
    <w:rsid w:val="006877C3"/>
    <w:rsid w:val="00694C7C"/>
    <w:rsid w:val="006B37CC"/>
    <w:rsid w:val="006C766A"/>
    <w:rsid w:val="006E08EB"/>
    <w:rsid w:val="006E53CD"/>
    <w:rsid w:val="006F0BCD"/>
    <w:rsid w:val="006F4B88"/>
    <w:rsid w:val="00704446"/>
    <w:rsid w:val="00732155"/>
    <w:rsid w:val="007330DF"/>
    <w:rsid w:val="00750E41"/>
    <w:rsid w:val="00787082"/>
    <w:rsid w:val="007E14C4"/>
    <w:rsid w:val="007E6780"/>
    <w:rsid w:val="007E784D"/>
    <w:rsid w:val="00802B3C"/>
    <w:rsid w:val="0080501C"/>
    <w:rsid w:val="0080719B"/>
    <w:rsid w:val="00814A22"/>
    <w:rsid w:val="00820BF9"/>
    <w:rsid w:val="00837FAB"/>
    <w:rsid w:val="00883D9B"/>
    <w:rsid w:val="00886A9E"/>
    <w:rsid w:val="00893FA4"/>
    <w:rsid w:val="008B25EE"/>
    <w:rsid w:val="008C07B2"/>
    <w:rsid w:val="008D2E4A"/>
    <w:rsid w:val="008E6C0E"/>
    <w:rsid w:val="008E758A"/>
    <w:rsid w:val="00910D3D"/>
    <w:rsid w:val="00916469"/>
    <w:rsid w:val="00917031"/>
    <w:rsid w:val="009175BE"/>
    <w:rsid w:val="00920009"/>
    <w:rsid w:val="009547C3"/>
    <w:rsid w:val="00957DC9"/>
    <w:rsid w:val="00977F56"/>
    <w:rsid w:val="009904EF"/>
    <w:rsid w:val="009A0015"/>
    <w:rsid w:val="009C5E5D"/>
    <w:rsid w:val="009F09C7"/>
    <w:rsid w:val="00A06CA1"/>
    <w:rsid w:val="00A37CDF"/>
    <w:rsid w:val="00A4090A"/>
    <w:rsid w:val="00A56769"/>
    <w:rsid w:val="00A64B00"/>
    <w:rsid w:val="00A70D1E"/>
    <w:rsid w:val="00A83801"/>
    <w:rsid w:val="00A863ED"/>
    <w:rsid w:val="00AA6357"/>
    <w:rsid w:val="00AB5949"/>
    <w:rsid w:val="00AC382D"/>
    <w:rsid w:val="00AD4F31"/>
    <w:rsid w:val="00AD73A5"/>
    <w:rsid w:val="00AF3E17"/>
    <w:rsid w:val="00AF4763"/>
    <w:rsid w:val="00B13BD5"/>
    <w:rsid w:val="00B224E3"/>
    <w:rsid w:val="00B24F94"/>
    <w:rsid w:val="00B2571D"/>
    <w:rsid w:val="00B26591"/>
    <w:rsid w:val="00B43EDA"/>
    <w:rsid w:val="00B449E9"/>
    <w:rsid w:val="00B56BB7"/>
    <w:rsid w:val="00BA289B"/>
    <w:rsid w:val="00BA2A93"/>
    <w:rsid w:val="00BC612D"/>
    <w:rsid w:val="00BD35F8"/>
    <w:rsid w:val="00BE6C56"/>
    <w:rsid w:val="00C521B3"/>
    <w:rsid w:val="00C5382B"/>
    <w:rsid w:val="00C620E1"/>
    <w:rsid w:val="00C628B2"/>
    <w:rsid w:val="00C62B2E"/>
    <w:rsid w:val="00C67DCB"/>
    <w:rsid w:val="00C72728"/>
    <w:rsid w:val="00C81870"/>
    <w:rsid w:val="00CA7CF3"/>
    <w:rsid w:val="00CE213B"/>
    <w:rsid w:val="00D12517"/>
    <w:rsid w:val="00D26918"/>
    <w:rsid w:val="00D4401B"/>
    <w:rsid w:val="00D703D7"/>
    <w:rsid w:val="00D72CCD"/>
    <w:rsid w:val="00D937D5"/>
    <w:rsid w:val="00DA50E4"/>
    <w:rsid w:val="00DA5164"/>
    <w:rsid w:val="00DB628E"/>
    <w:rsid w:val="00DF6308"/>
    <w:rsid w:val="00E41DDD"/>
    <w:rsid w:val="00E55FAC"/>
    <w:rsid w:val="00E93DB6"/>
    <w:rsid w:val="00EB0905"/>
    <w:rsid w:val="00EB2B8A"/>
    <w:rsid w:val="00EC3776"/>
    <w:rsid w:val="00ED1F4B"/>
    <w:rsid w:val="00ED270A"/>
    <w:rsid w:val="00ED7AFB"/>
    <w:rsid w:val="00EE01D6"/>
    <w:rsid w:val="00EE22AF"/>
    <w:rsid w:val="00EF12FF"/>
    <w:rsid w:val="00F03596"/>
    <w:rsid w:val="00F14401"/>
    <w:rsid w:val="00F33B1E"/>
    <w:rsid w:val="00F615AC"/>
    <w:rsid w:val="00FA2C9D"/>
    <w:rsid w:val="00FD48DB"/>
    <w:rsid w:val="00FE33EC"/>
    <w:rsid w:val="07B88CB5"/>
    <w:rsid w:val="2E828BB6"/>
    <w:rsid w:val="37C0ED9F"/>
    <w:rsid w:val="57B0CE7B"/>
    <w:rsid w:val="65ADC10C"/>
    <w:rsid w:val="6F9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EE8"/>
  <w15:docId w15:val="{ECFB3DED-0EB4-4AF1-B057-2818F76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A35"/>
    <w:pPr>
      <w:ind w:left="720"/>
      <w:contextualSpacing/>
    </w:pPr>
  </w:style>
  <w:style w:type="table" w:styleId="TableGrid">
    <w:name w:val="Table Grid"/>
    <w:basedOn w:val="TableNormal"/>
    <w:uiPriority w:val="59"/>
    <w:rsid w:val="006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76"/>
  </w:style>
  <w:style w:type="paragraph" w:styleId="Footer">
    <w:name w:val="footer"/>
    <w:basedOn w:val="Normal"/>
    <w:link w:val="Foot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9250a-b757-4b07-9ff0-3de8ded4cb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AFF72F1EDC4EAE6BA39042A6AD39" ma:contentTypeVersion="18" ma:contentTypeDescription="Create a new document." ma:contentTypeScope="" ma:versionID="208b1789f04744a460cb4b6a1305538c">
  <xsd:schema xmlns:xsd="http://www.w3.org/2001/XMLSchema" xmlns:xs="http://www.w3.org/2001/XMLSchema" xmlns:p="http://schemas.microsoft.com/office/2006/metadata/properties" xmlns:ns3="c049250a-b757-4b07-9ff0-3de8ded4cbe8" xmlns:ns4="528a8e3a-02a4-42dd-b2bc-4eb00465ab69" targetNamespace="http://schemas.microsoft.com/office/2006/metadata/properties" ma:root="true" ma:fieldsID="0ab97422be5093d9dd271e7b6e0fa27f" ns3:_="" ns4:_="">
    <xsd:import namespace="c049250a-b757-4b07-9ff0-3de8ded4cbe8"/>
    <xsd:import namespace="528a8e3a-02a4-42dd-b2bc-4eb00465a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250a-b757-4b07-9ff0-3de8ded4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a8e3a-02a4-42dd-b2bc-4eb00465a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1682-1250-4937-AF23-34539A36D20E}">
  <ds:schemaRefs>
    <ds:schemaRef ds:uri="http://schemas.microsoft.com/office/2006/metadata/properties"/>
    <ds:schemaRef ds:uri="http://schemas.microsoft.com/office/infopath/2007/PartnerControls"/>
    <ds:schemaRef ds:uri="c049250a-b757-4b07-9ff0-3de8ded4cbe8"/>
  </ds:schemaRefs>
</ds:datastoreItem>
</file>

<file path=customXml/itemProps2.xml><?xml version="1.0" encoding="utf-8"?>
<ds:datastoreItem xmlns:ds="http://schemas.openxmlformats.org/officeDocument/2006/customXml" ds:itemID="{147005BD-2468-47B9-89F2-1FB8AE260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216CA-D065-450E-8BA0-D56903006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250a-b757-4b07-9ff0-3de8ded4cbe8"/>
    <ds:schemaRef ds:uri="528a8e3a-02a4-42dd-b2bc-4eb00465a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Johnson</dc:creator>
  <cp:lastModifiedBy>Kris Teller</cp:lastModifiedBy>
  <cp:revision>2</cp:revision>
  <cp:lastPrinted>2024-07-30T11:23:00Z</cp:lastPrinted>
  <dcterms:created xsi:type="dcterms:W3CDTF">2025-08-13T17:32:00Z</dcterms:created>
  <dcterms:modified xsi:type="dcterms:W3CDTF">2025-08-13T17:32:00Z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0x0101009DBAAFF72F1EDC4EAE6BA39042A6AD39</vt:lpwstr>
  </property>
  <property fmtid="{D5CDD505-2E9C-101B-9397-08002B2CF9AE}" pid="3" name="_dlc_DocIdItemGuid">
    <vt:lpwstr>fc26e189-fb80-4a8c-b2b2-31f19d38222a</vt:lpwstr>
  </property>
  <property fmtid="{D5CDD505-2E9C-101B-9397-08002B2CF9AE}" pid="4" name="MediaServiceImageTags">
    <vt:lpwstr/>
  </property>
  <property fmtid="{D5CDD505-2E9C-101B-9397-08002B2CF9AE}" pid="5" name="GrammarlyDocumentId">
    <vt:lpwstr>0fb6d1e5-e3ea-4b6c-bc3b-90e1d503be37</vt:lpwstr>
  </property>
</Properties>
</file>