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3139" w14:textId="44EE29BF" w:rsidR="00A8296E" w:rsidRDefault="00A8296E" w:rsidP="00A8296E">
      <w:pPr>
        <w:pStyle w:val="NoSpacing"/>
        <w:rPr>
          <w:rFonts w:ascii="Shackleton" w:hAnsi="Shackleton" w:cstheme="minorHAnsi"/>
          <w:bCs/>
          <w:sz w:val="24"/>
          <w:szCs w:val="24"/>
        </w:rPr>
      </w:pPr>
      <w:r w:rsidRPr="00F40B35">
        <w:rPr>
          <w:rFonts w:ascii="Shackleton" w:hAnsi="Shackleton" w:cstheme="minorHAnsi"/>
          <w:bCs/>
          <w:sz w:val="24"/>
          <w:szCs w:val="24"/>
        </w:rPr>
        <w:t>COMMENCEMENT TICKETS</w:t>
      </w:r>
      <w:r w:rsidR="00F40B35" w:rsidRPr="00F40B35">
        <w:rPr>
          <w:rFonts w:ascii="Shackleton" w:hAnsi="Shackleton" w:cstheme="minorHAnsi"/>
          <w:bCs/>
          <w:sz w:val="24"/>
          <w:szCs w:val="24"/>
        </w:rPr>
        <w:t xml:space="preserve"> – MAY GRADUATES </w:t>
      </w:r>
      <w:r w:rsidR="00F40B35">
        <w:rPr>
          <w:rFonts w:ascii="Shackleton" w:hAnsi="Shackleton" w:cstheme="minorHAnsi"/>
          <w:bCs/>
          <w:sz w:val="24"/>
          <w:szCs w:val="24"/>
        </w:rPr>
        <w:t>–</w:t>
      </w:r>
      <w:r w:rsidR="00F40B35" w:rsidRPr="00F40B35">
        <w:rPr>
          <w:rFonts w:ascii="Shackleton" w:hAnsi="Shackleton" w:cstheme="minorHAnsi"/>
          <w:bCs/>
          <w:sz w:val="24"/>
          <w:szCs w:val="24"/>
        </w:rPr>
        <w:t xml:space="preserve"> KSU</w:t>
      </w:r>
    </w:p>
    <w:p w14:paraId="6A7F8DE2" w14:textId="77777777" w:rsidR="00F40B35" w:rsidRPr="00F40B35" w:rsidRDefault="00F40B35" w:rsidP="00A8296E">
      <w:pPr>
        <w:pStyle w:val="NoSpacing"/>
        <w:rPr>
          <w:bCs/>
          <w:sz w:val="28"/>
          <w:szCs w:val="28"/>
        </w:rPr>
      </w:pPr>
    </w:p>
    <w:p w14:paraId="33EBF451" w14:textId="33D02E6B" w:rsidR="006E5FE5" w:rsidRDefault="006E5FE5" w:rsidP="001B458F">
      <w:bookmarkStart w:id="0" w:name="_Hlk128382567"/>
      <w:r>
        <w:t>Kennesaw State University now requires that a</w:t>
      </w:r>
      <w:r w:rsidR="00714C5B">
        <w:t xml:space="preserve">n individually numbered and </w:t>
      </w:r>
      <w:r>
        <w:t xml:space="preserve">barcoded ticket be presented </w:t>
      </w:r>
      <w:r w:rsidR="00714C5B">
        <w:t xml:space="preserve">by each guest </w:t>
      </w:r>
      <w:r>
        <w:t xml:space="preserve">for admission to the Convocation Center. To comply with this requirement, the Cobb County School District has implemented a new procedure for allocating commencement tickets. </w:t>
      </w:r>
    </w:p>
    <w:bookmarkEnd w:id="0"/>
    <w:p w14:paraId="2898E7FC" w14:textId="35CD6B11" w:rsidR="006E5FE5" w:rsidRDefault="006E5FE5" w:rsidP="001B458F">
      <w:r>
        <w:t>G</w:t>
      </w:r>
      <w:r w:rsidR="00A8296E">
        <w:t xml:space="preserve">uest tickets </w:t>
      </w:r>
      <w:r w:rsidR="006E0302">
        <w:t xml:space="preserve">for commencement </w:t>
      </w:r>
      <w:r>
        <w:t>will</w:t>
      </w:r>
      <w:r w:rsidR="00A8296E">
        <w:t xml:space="preserve"> be </w:t>
      </w:r>
      <w:r w:rsidR="00714C5B">
        <w:t xml:space="preserve">requested </w:t>
      </w:r>
      <w:r w:rsidR="00A8296E">
        <w:t xml:space="preserve">online by the graduate via the Student Portal. </w:t>
      </w:r>
      <w:bookmarkStart w:id="1" w:name="_Hlk128382770"/>
      <w:r w:rsidR="00A8296E">
        <w:t xml:space="preserve">The graduate will request the number of tickets desired </w:t>
      </w:r>
      <w:r w:rsidR="00714C5B">
        <w:t>for their guests. However, the graduate</w:t>
      </w:r>
      <w:r w:rsidR="00A8296E">
        <w:t xml:space="preserve"> is not guaranteed the number requested. </w:t>
      </w:r>
      <w:r w:rsidR="00714C5B">
        <w:t>Graduates</w:t>
      </w:r>
      <w:r w:rsidR="001B458F">
        <w:t xml:space="preserve"> and parents</w:t>
      </w:r>
      <w:r>
        <w:t>/guardians</w:t>
      </w:r>
      <w:r w:rsidR="001B458F">
        <w:t xml:space="preserve"> should discuss the number of tickets </w:t>
      </w:r>
      <w:r w:rsidR="00714C5B">
        <w:t xml:space="preserve">the graduate should request for </w:t>
      </w:r>
      <w:r w:rsidR="001B458F">
        <w:t>the family.</w:t>
      </w:r>
      <w:r w:rsidR="006E0302">
        <w:t xml:space="preserve"> </w:t>
      </w:r>
    </w:p>
    <w:bookmarkEnd w:id="1"/>
    <w:p w14:paraId="4768D2A5" w14:textId="201E983D" w:rsidR="006E5FE5" w:rsidRDefault="004E06C2" w:rsidP="001B458F">
      <w:r>
        <w:t xml:space="preserve">The school will provide instructions to access the Student Portal. </w:t>
      </w:r>
      <w:r w:rsidR="006E0302">
        <w:t xml:space="preserve">The Student Portal will open on </w:t>
      </w:r>
      <w:r w:rsidR="006E0302" w:rsidRPr="00FE55CD">
        <w:rPr>
          <w:b/>
          <w:bCs/>
          <w:color w:val="FF0000"/>
        </w:rPr>
        <w:t>Monday, March</w:t>
      </w:r>
      <w:r w:rsidR="006E5FE5" w:rsidRPr="00FE55CD">
        <w:rPr>
          <w:b/>
          <w:bCs/>
          <w:color w:val="FF0000"/>
        </w:rPr>
        <w:t xml:space="preserve"> 6</w:t>
      </w:r>
      <w:r w:rsidR="006E5FE5">
        <w:t>, for ticket reques</w:t>
      </w:r>
      <w:r w:rsidR="00714C5B">
        <w:t>ts by</w:t>
      </w:r>
      <w:r w:rsidR="006E5FE5">
        <w:t xml:space="preserve"> graduate</w:t>
      </w:r>
      <w:r w:rsidR="00714C5B">
        <w:t>s</w:t>
      </w:r>
      <w:r w:rsidR="006E5FE5">
        <w:t xml:space="preserve">. Graduates who do not submit a request will receive 2 tickets. The deadline for requesting tickets will be </w:t>
      </w:r>
      <w:r w:rsidR="00FE55CD" w:rsidRPr="00FE55CD">
        <w:rPr>
          <w:b/>
          <w:bCs/>
          <w:color w:val="FF0000"/>
        </w:rPr>
        <w:t>Friday, March 24</w:t>
      </w:r>
      <w:r w:rsidR="00FE55CD">
        <w:t>.</w:t>
      </w:r>
      <w:r w:rsidR="00714C5B">
        <w:t xml:space="preserve"> </w:t>
      </w:r>
      <w:r w:rsidR="006E5FE5">
        <w:t>Once tickets are allocated, graduates and parents/guardians will be notified th</w:t>
      </w:r>
      <w:r w:rsidR="00FE55CD">
        <w:t xml:space="preserve">at the number of tickets </w:t>
      </w:r>
      <w:r w:rsidR="00714C5B">
        <w:t>granted</w:t>
      </w:r>
      <w:r w:rsidR="00FE55CD">
        <w:t xml:space="preserve"> may be viewed in the Student Portal.</w:t>
      </w:r>
    </w:p>
    <w:p w14:paraId="1B7A0B68" w14:textId="03927A4C" w:rsidR="00FE55CD" w:rsidRDefault="00FE55CD" w:rsidP="001B458F">
      <w:bookmarkStart w:id="2" w:name="_Hlk128383210"/>
      <w:r>
        <w:t xml:space="preserve">Each </w:t>
      </w:r>
      <w:r w:rsidR="00714C5B">
        <w:t xml:space="preserve">guest </w:t>
      </w:r>
      <w:r>
        <w:t xml:space="preserve">ticket for </w:t>
      </w:r>
      <w:r w:rsidR="00714C5B">
        <w:t xml:space="preserve">schools with a ceremony at </w:t>
      </w:r>
      <w:r>
        <w:t xml:space="preserve">Kennesaw State University will have a unique barcode and will be </w:t>
      </w:r>
      <w:r w:rsidRPr="00FE55CD">
        <w:rPr>
          <w:b/>
          <w:bCs/>
          <w:color w:val="FF0000"/>
        </w:rPr>
        <w:t>valid only</w:t>
      </w:r>
      <w:r>
        <w:t xml:space="preserve"> for the ceremony, date, and time shown on the ticket. Lost or damaged tickets </w:t>
      </w:r>
      <w:r w:rsidRPr="00FE55CD">
        <w:rPr>
          <w:b/>
          <w:bCs/>
          <w:color w:val="FF0000"/>
        </w:rPr>
        <w:t>cannot</w:t>
      </w:r>
      <w:r>
        <w:t xml:space="preserve"> be replaced. Once a ticket is scanned for entry </w:t>
      </w:r>
      <w:r w:rsidR="00714C5B">
        <w:t>to</w:t>
      </w:r>
      <w:r>
        <w:t xml:space="preserve"> the venue, it is no longer valid and cannot be re-used for further entry</w:t>
      </w:r>
      <w:r w:rsidR="00714C5B">
        <w:t xml:space="preserve"> or re-entry.</w:t>
      </w:r>
    </w:p>
    <w:bookmarkEnd w:id="2"/>
    <w:p w14:paraId="312B82B8" w14:textId="77777777" w:rsidR="00FE55CD" w:rsidRDefault="00FE55CD" w:rsidP="001B458F"/>
    <w:p w14:paraId="2C9B631B" w14:textId="77777777" w:rsidR="006E5FE5" w:rsidRDefault="006E5FE5" w:rsidP="001B458F"/>
    <w:p w14:paraId="43A7FD0A" w14:textId="77777777" w:rsidR="001B458F" w:rsidRDefault="001B458F"/>
    <w:p w14:paraId="40102F13" w14:textId="77777777" w:rsidR="00A8296E" w:rsidRDefault="00A8296E"/>
    <w:p w14:paraId="2A320A38" w14:textId="77777777" w:rsidR="00A8296E" w:rsidRDefault="00A8296E"/>
    <w:sectPr w:rsidR="00A8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cklet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6E"/>
    <w:rsid w:val="00003340"/>
    <w:rsid w:val="001B458F"/>
    <w:rsid w:val="004E06C2"/>
    <w:rsid w:val="005819BB"/>
    <w:rsid w:val="006E0302"/>
    <w:rsid w:val="006E5FE5"/>
    <w:rsid w:val="00714C5B"/>
    <w:rsid w:val="00A8296E"/>
    <w:rsid w:val="00F40B35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6841"/>
  <w15:chartTrackingRefBased/>
  <w15:docId w15:val="{0879A10F-1E91-4657-A488-6D2AE78B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1244</Characters>
  <Application>Microsoft Office Word</Application>
  <DocSecurity>4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Wilcox</dc:creator>
  <cp:keywords/>
  <dc:description/>
  <cp:lastModifiedBy>David Church</cp:lastModifiedBy>
  <cp:revision>2</cp:revision>
  <cp:lastPrinted>2023-02-27T13:45:00Z</cp:lastPrinted>
  <dcterms:created xsi:type="dcterms:W3CDTF">2023-03-07T16:31:00Z</dcterms:created>
  <dcterms:modified xsi:type="dcterms:W3CDTF">2023-03-07T16:31:00Z</dcterms:modified>
</cp:coreProperties>
</file>