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1F67" w14:textId="3E92D65B" w:rsidR="006F2312" w:rsidRDefault="000F3138" w:rsidP="00FE4C6B">
      <w:pPr>
        <w:spacing w:after="0" w:line="240" w:lineRule="auto"/>
        <w:ind w:firstLine="540"/>
        <w:jc w:val="center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Allatoona High School </w:t>
      </w:r>
      <w:r w:rsidR="006F6E4E" w:rsidRPr="31B0AED3">
        <w:rPr>
          <w:rFonts w:ascii="Ebrima" w:hAnsi="Ebrima"/>
          <w:b/>
          <w:bCs/>
          <w:sz w:val="24"/>
          <w:szCs w:val="24"/>
        </w:rPr>
        <w:t>Dual Enrollment</w:t>
      </w:r>
      <w:r w:rsidR="008E4E64" w:rsidRPr="31B0AED3">
        <w:rPr>
          <w:rFonts w:ascii="Ebrima" w:hAnsi="Ebrima"/>
          <w:b/>
          <w:bCs/>
          <w:sz w:val="24"/>
          <w:szCs w:val="24"/>
        </w:rPr>
        <w:t xml:space="preserve"> </w:t>
      </w:r>
      <w:r w:rsidR="00265022" w:rsidRPr="31B0AED3">
        <w:rPr>
          <w:rFonts w:ascii="Ebrima" w:hAnsi="Ebrima"/>
          <w:b/>
          <w:bCs/>
          <w:sz w:val="24"/>
          <w:szCs w:val="24"/>
        </w:rPr>
        <w:t>Checklist</w:t>
      </w:r>
      <w:r w:rsidR="00E46F2A">
        <w:rPr>
          <w:rFonts w:ascii="Ebrima" w:hAnsi="Ebrima"/>
          <w:b/>
          <w:bCs/>
          <w:sz w:val="24"/>
          <w:szCs w:val="24"/>
        </w:rPr>
        <w:t>:</w:t>
      </w:r>
    </w:p>
    <w:p w14:paraId="715FB992" w14:textId="77777777" w:rsidR="00B66139" w:rsidRPr="00FE4C6B" w:rsidRDefault="00B66139" w:rsidP="00FE4C6B">
      <w:pPr>
        <w:spacing w:after="0" w:line="240" w:lineRule="auto"/>
        <w:ind w:firstLine="540"/>
        <w:jc w:val="center"/>
        <w:rPr>
          <w:rFonts w:ascii="Ebrima" w:hAnsi="Ebrima"/>
          <w:b/>
          <w:bCs/>
          <w:sz w:val="24"/>
          <w:szCs w:val="24"/>
        </w:rPr>
      </w:pPr>
    </w:p>
    <w:p w14:paraId="5468BFFD" w14:textId="58A9DF90" w:rsidR="009B704D" w:rsidRDefault="006F2312" w:rsidP="009B704D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  <w:sz w:val="20"/>
          <w:szCs w:val="20"/>
        </w:rPr>
      </w:pPr>
      <w:r w:rsidRPr="31B0AED3">
        <w:rPr>
          <w:rFonts w:ascii="Ebrima" w:hAnsi="Ebrima"/>
          <w:sz w:val="20"/>
          <w:szCs w:val="20"/>
        </w:rPr>
        <w:t xml:space="preserve">_____ </w:t>
      </w:r>
      <w:r w:rsidR="008E4E64" w:rsidRPr="31B0AED3">
        <w:rPr>
          <w:rFonts w:ascii="Ebrima" w:hAnsi="Ebrima"/>
          <w:sz w:val="20"/>
          <w:szCs w:val="20"/>
        </w:rPr>
        <w:t xml:space="preserve">Attend </w:t>
      </w:r>
      <w:r w:rsidR="00DE6109">
        <w:rPr>
          <w:rFonts w:ascii="Ebrima" w:hAnsi="Ebrima"/>
          <w:sz w:val="20"/>
          <w:szCs w:val="20"/>
        </w:rPr>
        <w:t>our Allatoona</w:t>
      </w:r>
      <w:r w:rsidR="03E5D658" w:rsidRPr="31B0AED3">
        <w:rPr>
          <w:rFonts w:ascii="Ebrima" w:hAnsi="Ebrima"/>
          <w:sz w:val="20"/>
          <w:szCs w:val="20"/>
        </w:rPr>
        <w:t xml:space="preserve"> Dual Enrollment</w:t>
      </w:r>
      <w:r w:rsidR="009C13A1" w:rsidRPr="31B0AED3">
        <w:rPr>
          <w:rFonts w:ascii="Ebrima" w:hAnsi="Ebrima"/>
          <w:sz w:val="20"/>
          <w:szCs w:val="20"/>
        </w:rPr>
        <w:t xml:space="preserve"> Session</w:t>
      </w:r>
      <w:r w:rsidR="00AB5D5D">
        <w:rPr>
          <w:rFonts w:ascii="Ebrima" w:hAnsi="Ebrima"/>
          <w:sz w:val="20"/>
          <w:szCs w:val="20"/>
        </w:rPr>
        <w:t xml:space="preserve"> (Virtual) </w:t>
      </w:r>
      <w:r w:rsidR="00A03D7D">
        <w:rPr>
          <w:rFonts w:ascii="Ebrima" w:hAnsi="Ebrima"/>
          <w:sz w:val="20"/>
          <w:szCs w:val="20"/>
        </w:rPr>
        <w:t>on</w:t>
      </w:r>
      <w:r w:rsidR="00C0603B">
        <w:rPr>
          <w:rFonts w:ascii="Ebrima" w:hAnsi="Ebrima"/>
          <w:sz w:val="20"/>
          <w:szCs w:val="20"/>
        </w:rPr>
        <w:t xml:space="preserve"> </w:t>
      </w:r>
      <w:r w:rsidR="003E7284">
        <w:rPr>
          <w:rFonts w:ascii="Ebrima" w:hAnsi="Ebrima"/>
          <w:sz w:val="20"/>
          <w:szCs w:val="20"/>
        </w:rPr>
        <w:t xml:space="preserve">January </w:t>
      </w:r>
      <w:r w:rsidR="00EB2518">
        <w:rPr>
          <w:rFonts w:ascii="Ebrima" w:hAnsi="Ebrima"/>
          <w:sz w:val="20"/>
          <w:szCs w:val="20"/>
        </w:rPr>
        <w:t>30</w:t>
      </w:r>
      <w:r w:rsidR="002B2915">
        <w:rPr>
          <w:rFonts w:ascii="Ebrima" w:hAnsi="Ebrima"/>
          <w:sz w:val="20"/>
          <w:szCs w:val="20"/>
        </w:rPr>
        <w:t xml:space="preserve">, 2025 </w:t>
      </w:r>
      <w:r w:rsidR="00C0603B">
        <w:rPr>
          <w:rFonts w:ascii="Ebrima" w:hAnsi="Ebrima"/>
          <w:sz w:val="20"/>
          <w:szCs w:val="20"/>
        </w:rPr>
        <w:t xml:space="preserve">&amp; review </w:t>
      </w:r>
      <w:r w:rsidR="00FF3800">
        <w:rPr>
          <w:rFonts w:ascii="Ebrima" w:hAnsi="Ebrima"/>
          <w:sz w:val="20"/>
          <w:szCs w:val="20"/>
        </w:rPr>
        <w:t>P</w:t>
      </w:r>
      <w:r w:rsidR="00C0603B">
        <w:rPr>
          <w:rFonts w:ascii="Ebrima" w:hAnsi="Ebrima"/>
          <w:sz w:val="20"/>
          <w:szCs w:val="20"/>
        </w:rPr>
        <w:t>ower</w:t>
      </w:r>
      <w:r w:rsidR="00FF3800">
        <w:rPr>
          <w:rFonts w:ascii="Ebrima" w:hAnsi="Ebrima"/>
          <w:sz w:val="20"/>
          <w:szCs w:val="20"/>
        </w:rPr>
        <w:t xml:space="preserve"> Point slides</w:t>
      </w:r>
    </w:p>
    <w:p w14:paraId="79385EF3" w14:textId="295E9242" w:rsidR="009B704D" w:rsidRPr="00A03D7D" w:rsidRDefault="009B704D" w:rsidP="00A03D7D">
      <w:pPr>
        <w:pStyle w:val="ListParagraph"/>
        <w:numPr>
          <w:ilvl w:val="0"/>
          <w:numId w:val="7"/>
        </w:numPr>
        <w:rPr>
          <w:rFonts w:ascii="proxima nova bold" w:hAnsi="proxima nova bold"/>
          <w:color w:val="273144"/>
          <w:shd w:val="clear" w:color="auto" w:fill="FFFFFF"/>
        </w:rPr>
      </w:pPr>
      <w:r w:rsidRPr="00A03D7D">
        <w:rPr>
          <w:rFonts w:ascii="Ebrima" w:hAnsi="Ebrima"/>
          <w:sz w:val="20"/>
          <w:szCs w:val="20"/>
        </w:rPr>
        <w:t xml:space="preserve">_____Review </w:t>
      </w:r>
      <w:r w:rsidR="002263B3" w:rsidRPr="00A03D7D">
        <w:rPr>
          <w:rFonts w:ascii="Ebrima" w:hAnsi="Ebrima"/>
          <w:sz w:val="20"/>
          <w:szCs w:val="20"/>
        </w:rPr>
        <w:t>DE</w:t>
      </w:r>
      <w:r w:rsidR="009C13A1" w:rsidRPr="00A03D7D">
        <w:rPr>
          <w:rFonts w:ascii="Ebrima" w:hAnsi="Ebrima"/>
          <w:sz w:val="20"/>
          <w:szCs w:val="20"/>
        </w:rPr>
        <w:t xml:space="preserve"> information on</w:t>
      </w:r>
      <w:r w:rsidR="002B6ABB" w:rsidRPr="00A03D7D">
        <w:rPr>
          <w:rFonts w:ascii="Ebrima" w:hAnsi="Ebrima"/>
          <w:sz w:val="20"/>
          <w:szCs w:val="20"/>
        </w:rPr>
        <w:t xml:space="preserve"> </w:t>
      </w:r>
      <w:r w:rsidR="009C13A1" w:rsidRPr="00A03D7D">
        <w:rPr>
          <w:rFonts w:ascii="Ebrima" w:hAnsi="Ebrima"/>
          <w:sz w:val="20"/>
          <w:szCs w:val="20"/>
        </w:rPr>
        <w:t xml:space="preserve"> </w:t>
      </w:r>
      <w:r w:rsidR="000415CA" w:rsidRPr="00A03D7D">
        <w:rPr>
          <w:rFonts w:ascii="Ebrima" w:hAnsi="Ebrima"/>
          <w:sz w:val="20"/>
          <w:szCs w:val="20"/>
        </w:rPr>
        <w:t xml:space="preserve"> </w:t>
      </w:r>
      <w:hyperlink r:id="rId11" w:history="1">
        <w:r w:rsidR="002B6ABB" w:rsidRPr="00A03D7D">
          <w:rPr>
            <w:rStyle w:val="Hyperlink"/>
            <w:rFonts w:ascii="Ebrima" w:hAnsi="Ebrima"/>
            <w:sz w:val="20"/>
            <w:szCs w:val="20"/>
            <w:shd w:val="clear" w:color="auto" w:fill="FFFFFF"/>
          </w:rPr>
          <w:t>https://bit.ly/AllatoonaDualEnrollment</w:t>
        </w:r>
      </w:hyperlink>
    </w:p>
    <w:p w14:paraId="3D033A10" w14:textId="6FC8AA04" w:rsidR="00F91894" w:rsidRDefault="006F2312" w:rsidP="31B0AED3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  <w:sz w:val="20"/>
          <w:szCs w:val="20"/>
        </w:rPr>
      </w:pPr>
      <w:r w:rsidRPr="31B0AED3">
        <w:rPr>
          <w:rFonts w:ascii="Ebrima" w:hAnsi="Ebrima"/>
          <w:sz w:val="20"/>
          <w:szCs w:val="20"/>
        </w:rPr>
        <w:t xml:space="preserve">_____ </w:t>
      </w:r>
      <w:r w:rsidR="00F91894" w:rsidRPr="31B0AED3">
        <w:rPr>
          <w:rFonts w:ascii="Ebrima" w:hAnsi="Ebrima"/>
          <w:sz w:val="20"/>
          <w:szCs w:val="20"/>
        </w:rPr>
        <w:t>Re</w:t>
      </w:r>
      <w:r w:rsidR="00AB5D5D">
        <w:rPr>
          <w:rFonts w:ascii="Ebrima" w:hAnsi="Ebrima"/>
          <w:sz w:val="20"/>
          <w:szCs w:val="20"/>
        </w:rPr>
        <w:t xml:space="preserve">search DE </w:t>
      </w:r>
      <w:r w:rsidR="00F91894" w:rsidRPr="31B0AED3">
        <w:rPr>
          <w:rFonts w:ascii="Ebrima" w:hAnsi="Ebrima"/>
          <w:sz w:val="20"/>
          <w:szCs w:val="20"/>
        </w:rPr>
        <w:t xml:space="preserve">admissions requirements for </w:t>
      </w:r>
      <w:r w:rsidR="002263B3">
        <w:rPr>
          <w:rFonts w:ascii="Ebrima" w:hAnsi="Ebrima"/>
          <w:sz w:val="20"/>
          <w:szCs w:val="20"/>
        </w:rPr>
        <w:t>you</w:t>
      </w:r>
      <w:r w:rsidR="0043203A">
        <w:rPr>
          <w:rFonts w:ascii="Ebrima" w:hAnsi="Ebrima"/>
          <w:sz w:val="20"/>
          <w:szCs w:val="20"/>
        </w:rPr>
        <w:t xml:space="preserve">r </w:t>
      </w:r>
      <w:r w:rsidR="00F91894" w:rsidRPr="31B0AED3">
        <w:rPr>
          <w:rFonts w:ascii="Ebrima" w:hAnsi="Ebrima"/>
          <w:sz w:val="20"/>
          <w:szCs w:val="20"/>
        </w:rPr>
        <w:t>desired colleg</w:t>
      </w:r>
      <w:r w:rsidR="00AB5D5D">
        <w:rPr>
          <w:rFonts w:ascii="Ebrima" w:hAnsi="Ebrima"/>
          <w:sz w:val="20"/>
          <w:szCs w:val="20"/>
        </w:rPr>
        <w:t xml:space="preserve">e. </w:t>
      </w:r>
    </w:p>
    <w:p w14:paraId="0F88B963" w14:textId="7F1A5B9E" w:rsidR="00F91894" w:rsidRDefault="00C2605C" w:rsidP="31B0AED3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  <w:sz w:val="20"/>
          <w:szCs w:val="20"/>
        </w:rPr>
      </w:pPr>
      <w:r w:rsidRPr="31B0AED3">
        <w:rPr>
          <w:rFonts w:ascii="Ebrima" w:hAnsi="Ebrima"/>
          <w:sz w:val="20"/>
          <w:szCs w:val="20"/>
        </w:rPr>
        <w:t xml:space="preserve">_____ </w:t>
      </w:r>
      <w:r w:rsidR="00F91894" w:rsidRPr="31B0AED3">
        <w:rPr>
          <w:rFonts w:ascii="Ebrima" w:hAnsi="Ebrima"/>
          <w:sz w:val="20"/>
          <w:szCs w:val="20"/>
        </w:rPr>
        <w:t>Apply to the college</w:t>
      </w:r>
      <w:r w:rsidR="00AB5D5D">
        <w:rPr>
          <w:rFonts w:ascii="Ebrima" w:hAnsi="Ebrima"/>
          <w:sz w:val="20"/>
          <w:szCs w:val="20"/>
        </w:rPr>
        <w:t xml:space="preserve"> following the application process for that college’s dual enrollment program.</w:t>
      </w:r>
    </w:p>
    <w:p w14:paraId="08C1197A" w14:textId="27A2BBBC" w:rsidR="00311BD2" w:rsidRDefault="00C2605C" w:rsidP="31B0AED3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  <w:sz w:val="20"/>
          <w:szCs w:val="20"/>
        </w:rPr>
      </w:pPr>
      <w:r w:rsidRPr="43E7B73D">
        <w:rPr>
          <w:rFonts w:ascii="Ebrima" w:hAnsi="Ebrima"/>
          <w:sz w:val="20"/>
          <w:szCs w:val="20"/>
        </w:rPr>
        <w:t xml:space="preserve">_____ </w:t>
      </w:r>
      <w:r w:rsidR="00F91894" w:rsidRPr="43E7B73D">
        <w:rPr>
          <w:rFonts w:ascii="Ebrima" w:hAnsi="Ebrima"/>
          <w:sz w:val="20"/>
          <w:szCs w:val="20"/>
        </w:rPr>
        <w:t xml:space="preserve">Request that an official transcript </w:t>
      </w:r>
      <w:r w:rsidR="00AB5D5D">
        <w:rPr>
          <w:rFonts w:ascii="Ebrima" w:hAnsi="Ebrima"/>
          <w:sz w:val="20"/>
          <w:szCs w:val="20"/>
        </w:rPr>
        <w:t>is s</w:t>
      </w:r>
      <w:r w:rsidR="00F91894" w:rsidRPr="43E7B73D">
        <w:rPr>
          <w:rFonts w:ascii="Ebrima" w:hAnsi="Ebrima"/>
          <w:sz w:val="20"/>
          <w:szCs w:val="20"/>
        </w:rPr>
        <w:t xml:space="preserve">ent from the high school </w:t>
      </w:r>
      <w:r w:rsidR="00F91894" w:rsidRPr="00AB5D5D">
        <w:rPr>
          <w:rFonts w:ascii="Ebrima" w:hAnsi="Ebrima"/>
          <w:sz w:val="20"/>
          <w:szCs w:val="20"/>
        </w:rPr>
        <w:t>(</w:t>
      </w:r>
      <w:r w:rsidR="00F91894" w:rsidRPr="00AB5D5D">
        <w:rPr>
          <w:rFonts w:ascii="Ebrima" w:hAnsi="Ebrima"/>
          <w:b/>
          <w:bCs/>
          <w:sz w:val="20"/>
          <w:szCs w:val="20"/>
        </w:rPr>
        <w:t>if required</w:t>
      </w:r>
      <w:r w:rsidR="00F91894" w:rsidRPr="00AB5D5D">
        <w:rPr>
          <w:rFonts w:ascii="Ebrima" w:hAnsi="Ebrima"/>
          <w:sz w:val="20"/>
          <w:szCs w:val="20"/>
        </w:rPr>
        <w:t>)</w:t>
      </w:r>
      <w:r w:rsidR="75F903A5" w:rsidRPr="00AB5D5D">
        <w:rPr>
          <w:rFonts w:ascii="Ebrima" w:hAnsi="Ebrima"/>
          <w:sz w:val="20"/>
          <w:szCs w:val="20"/>
        </w:rPr>
        <w:t xml:space="preserve"> </w:t>
      </w:r>
      <w:r w:rsidR="75F903A5" w:rsidRPr="43E7B73D">
        <w:rPr>
          <w:rFonts w:ascii="Ebrima" w:hAnsi="Ebrima"/>
          <w:sz w:val="20"/>
          <w:szCs w:val="20"/>
        </w:rPr>
        <w:t xml:space="preserve">by emailing </w:t>
      </w:r>
      <w:r w:rsidR="00AB5D5D">
        <w:rPr>
          <w:rFonts w:ascii="Ebrima" w:hAnsi="Ebrima"/>
          <w:sz w:val="20"/>
          <w:szCs w:val="20"/>
        </w:rPr>
        <w:t>your school counselor.</w:t>
      </w:r>
    </w:p>
    <w:p w14:paraId="2711E610" w14:textId="04A9AC49" w:rsidR="00AB3F88" w:rsidRPr="00D1754B" w:rsidRDefault="00C2605C" w:rsidP="31B0AED3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  <w:sz w:val="20"/>
          <w:szCs w:val="20"/>
        </w:rPr>
      </w:pPr>
      <w:r w:rsidRPr="31B0AED3">
        <w:rPr>
          <w:rFonts w:ascii="Ebrima" w:hAnsi="Ebrima"/>
          <w:sz w:val="20"/>
          <w:szCs w:val="20"/>
        </w:rPr>
        <w:t xml:space="preserve">_____ </w:t>
      </w:r>
      <w:r w:rsidR="00F91894" w:rsidRPr="31B0AED3">
        <w:rPr>
          <w:rFonts w:ascii="Ebrima" w:hAnsi="Ebrima"/>
          <w:sz w:val="20"/>
          <w:szCs w:val="20"/>
        </w:rPr>
        <w:t xml:space="preserve">Submit </w:t>
      </w:r>
      <w:r w:rsidR="00AB5D5D">
        <w:rPr>
          <w:rFonts w:ascii="Ebrima" w:hAnsi="Ebrima"/>
          <w:sz w:val="20"/>
          <w:szCs w:val="20"/>
        </w:rPr>
        <w:t>test</w:t>
      </w:r>
      <w:r w:rsidR="00F91894" w:rsidRPr="31B0AED3">
        <w:rPr>
          <w:rFonts w:ascii="Ebrima" w:hAnsi="Ebrima"/>
          <w:sz w:val="20"/>
          <w:szCs w:val="20"/>
        </w:rPr>
        <w:t xml:space="preserve"> scores directly to the college</w:t>
      </w:r>
      <w:r w:rsidR="00AB5D5D" w:rsidRPr="00AB5D5D">
        <w:rPr>
          <w:rFonts w:ascii="Ebrima" w:hAnsi="Ebrima"/>
          <w:b/>
          <w:bCs/>
          <w:sz w:val="20"/>
          <w:szCs w:val="20"/>
        </w:rPr>
        <w:t xml:space="preserve"> if they require this</w:t>
      </w:r>
      <w:r w:rsidR="00F91894" w:rsidRPr="31B0AED3">
        <w:rPr>
          <w:rFonts w:ascii="Ebrima" w:hAnsi="Ebrima"/>
          <w:sz w:val="20"/>
          <w:szCs w:val="20"/>
        </w:rPr>
        <w:t>.</w:t>
      </w:r>
      <w:r w:rsidR="000E2E81" w:rsidRPr="31B0AED3">
        <w:rPr>
          <w:rFonts w:ascii="Ebrima" w:hAnsi="Ebrima"/>
          <w:sz w:val="20"/>
          <w:szCs w:val="20"/>
        </w:rPr>
        <w:t xml:space="preserve"> </w:t>
      </w:r>
      <w:r w:rsidR="000E2E81" w:rsidRPr="31B0AED3">
        <w:rPr>
          <w:rFonts w:ascii="Ebrima" w:hAnsi="Ebrima"/>
          <w:i/>
          <w:iCs/>
          <w:sz w:val="20"/>
          <w:szCs w:val="20"/>
        </w:rPr>
        <w:t>Some colleges request test scores before you apply while others will provide testing information after you have applied. Check with your college of choice.</w:t>
      </w:r>
    </w:p>
    <w:p w14:paraId="088B8829" w14:textId="14BF8E9D" w:rsidR="00AB5D5D" w:rsidRDefault="00C2605C" w:rsidP="00AB5D5D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  <w:sz w:val="20"/>
          <w:szCs w:val="20"/>
        </w:rPr>
      </w:pPr>
      <w:r w:rsidRPr="0EB045D6">
        <w:rPr>
          <w:rFonts w:ascii="Ebrima" w:hAnsi="Ebrima"/>
          <w:sz w:val="20"/>
          <w:szCs w:val="20"/>
        </w:rPr>
        <w:t xml:space="preserve">_____ </w:t>
      </w:r>
      <w:r w:rsidR="00D1754B" w:rsidRPr="0EB045D6">
        <w:rPr>
          <w:rFonts w:ascii="Ebrima" w:hAnsi="Ebrima"/>
          <w:sz w:val="20"/>
          <w:szCs w:val="20"/>
        </w:rPr>
        <w:t xml:space="preserve">Review the available </w:t>
      </w:r>
      <w:r w:rsidR="00AB5D5D">
        <w:rPr>
          <w:rFonts w:ascii="Ebrima" w:hAnsi="Ebrima"/>
          <w:sz w:val="20"/>
          <w:szCs w:val="20"/>
        </w:rPr>
        <w:t xml:space="preserve">DE </w:t>
      </w:r>
      <w:r w:rsidR="00D1754B" w:rsidRPr="0EB045D6">
        <w:rPr>
          <w:rFonts w:ascii="Ebrima" w:hAnsi="Ebrima"/>
          <w:sz w:val="20"/>
          <w:szCs w:val="20"/>
        </w:rPr>
        <w:t xml:space="preserve">courses and their high school equivalents on </w:t>
      </w:r>
      <w:hyperlink r:id="rId12">
        <w:r w:rsidR="0CB78519" w:rsidRPr="0EB045D6">
          <w:rPr>
            <w:rStyle w:val="Hyperlink"/>
            <w:rFonts w:ascii="Ebrima" w:hAnsi="Ebrima"/>
            <w:sz w:val="20"/>
            <w:szCs w:val="20"/>
          </w:rPr>
          <w:t>www.gafutures.org</w:t>
        </w:r>
      </w:hyperlink>
      <w:r w:rsidR="00D1754B" w:rsidRPr="0EB045D6">
        <w:rPr>
          <w:rFonts w:ascii="Ebrima" w:hAnsi="Ebrima"/>
          <w:sz w:val="20"/>
          <w:szCs w:val="20"/>
        </w:rPr>
        <w:t>.</w:t>
      </w:r>
    </w:p>
    <w:p w14:paraId="5513F681" w14:textId="77777777" w:rsidR="000952A3" w:rsidRDefault="000952A3" w:rsidP="000952A3">
      <w:pPr>
        <w:pStyle w:val="ListParagraph"/>
        <w:spacing w:after="0" w:line="276" w:lineRule="auto"/>
        <w:ind w:left="540"/>
        <w:rPr>
          <w:rFonts w:ascii="Ebrima" w:hAnsi="Ebrima"/>
          <w:sz w:val="20"/>
          <w:szCs w:val="20"/>
        </w:rPr>
      </w:pPr>
    </w:p>
    <w:p w14:paraId="34F05837" w14:textId="66DAF2E7" w:rsidR="00AB5D5D" w:rsidRDefault="00AB5D5D" w:rsidP="00AB5D5D">
      <w:pPr>
        <w:spacing w:after="0" w:line="276" w:lineRule="auto"/>
        <w:jc w:val="center"/>
        <w:rPr>
          <w:rFonts w:ascii="Ebrima" w:hAnsi="Ebrima"/>
          <w:b/>
          <w:bCs/>
          <w:sz w:val="24"/>
          <w:szCs w:val="24"/>
        </w:rPr>
      </w:pPr>
      <w:r w:rsidRPr="00DC5472">
        <w:rPr>
          <w:rFonts w:ascii="Ebrima" w:hAnsi="Ebrima"/>
          <w:b/>
          <w:bCs/>
          <w:sz w:val="24"/>
          <w:szCs w:val="24"/>
        </w:rPr>
        <w:t>ONCE ACCEPTED TO THE COLLEGE:</w:t>
      </w:r>
    </w:p>
    <w:p w14:paraId="6B6F0E25" w14:textId="77777777" w:rsidR="00B66139" w:rsidRPr="00DC5472" w:rsidRDefault="00B66139" w:rsidP="00AB5D5D">
      <w:pPr>
        <w:spacing w:after="0" w:line="276" w:lineRule="auto"/>
        <w:jc w:val="center"/>
        <w:rPr>
          <w:rFonts w:ascii="Ebrima" w:hAnsi="Ebrima"/>
          <w:b/>
          <w:bCs/>
          <w:sz w:val="24"/>
          <w:szCs w:val="24"/>
        </w:rPr>
      </w:pPr>
    </w:p>
    <w:p w14:paraId="74EA8FF1" w14:textId="71A7C51A" w:rsidR="00B47706" w:rsidRPr="00B47706" w:rsidRDefault="00DB572B" w:rsidP="0EB045D6">
      <w:pPr>
        <w:pStyle w:val="ListParagraph"/>
        <w:numPr>
          <w:ilvl w:val="0"/>
          <w:numId w:val="7"/>
        </w:numPr>
        <w:spacing w:after="0" w:line="276" w:lineRule="auto"/>
        <w:rPr>
          <w:rFonts w:eastAsiaTheme="minorEastAsia"/>
          <w:sz w:val="20"/>
          <w:szCs w:val="20"/>
        </w:rPr>
      </w:pPr>
      <w:r w:rsidRPr="0EB045D6">
        <w:rPr>
          <w:rFonts w:ascii="Ebrima" w:hAnsi="Ebrima"/>
          <w:sz w:val="20"/>
          <w:szCs w:val="20"/>
        </w:rPr>
        <w:t>_____</w:t>
      </w:r>
      <w:r w:rsidR="00AB5D5D">
        <w:rPr>
          <w:rFonts w:ascii="Ebrima" w:hAnsi="Ebrima"/>
          <w:sz w:val="20"/>
          <w:szCs w:val="20"/>
        </w:rPr>
        <w:t>_</w:t>
      </w:r>
      <w:r w:rsidR="00AB5D5D" w:rsidRPr="00AB5D5D">
        <w:rPr>
          <w:rFonts w:ascii="Ebrima" w:hAnsi="Ebrima"/>
          <w:sz w:val="20"/>
          <w:szCs w:val="20"/>
        </w:rPr>
        <w:t>C</w:t>
      </w:r>
      <w:r w:rsidR="595DCD61" w:rsidRPr="0EB045D6">
        <w:rPr>
          <w:rFonts w:ascii="Ebrima" w:hAnsi="Ebrima"/>
          <w:sz w:val="20"/>
          <w:szCs w:val="20"/>
        </w:rPr>
        <w:t xml:space="preserve">omplete the student and parent portion of the Funding application on </w:t>
      </w:r>
      <w:hyperlink r:id="rId13">
        <w:r w:rsidR="4BAF7D73" w:rsidRPr="0EB045D6">
          <w:rPr>
            <w:rStyle w:val="Hyperlink"/>
            <w:rFonts w:ascii="Ebrima" w:hAnsi="Ebrima"/>
            <w:sz w:val="20"/>
            <w:szCs w:val="20"/>
          </w:rPr>
          <w:t>www.gafutures.org</w:t>
        </w:r>
      </w:hyperlink>
      <w:r w:rsidR="595DCD61" w:rsidRPr="0EB045D6">
        <w:rPr>
          <w:rFonts w:ascii="Ebrima" w:hAnsi="Ebrima"/>
          <w:sz w:val="20"/>
          <w:szCs w:val="20"/>
        </w:rPr>
        <w:t>.</w:t>
      </w:r>
      <w:r w:rsidR="595DCD61" w:rsidRPr="0EB045D6">
        <w:rPr>
          <w:rFonts w:ascii="Ebrima" w:eastAsia="Times New Roman" w:hAnsi="Ebrima"/>
          <w:color w:val="000000" w:themeColor="text1"/>
          <w:sz w:val="20"/>
          <w:szCs w:val="20"/>
        </w:rPr>
        <w:t xml:space="preserve"> </w:t>
      </w:r>
    </w:p>
    <w:p w14:paraId="4576C989" w14:textId="5080A0DB" w:rsidR="00B47706" w:rsidRPr="00B47706" w:rsidRDefault="595DCD61" w:rsidP="0EB045D6">
      <w:pPr>
        <w:pStyle w:val="ListParagraph"/>
        <w:numPr>
          <w:ilvl w:val="0"/>
          <w:numId w:val="7"/>
        </w:numPr>
        <w:spacing w:after="0" w:line="276" w:lineRule="auto"/>
        <w:rPr>
          <w:rFonts w:eastAsiaTheme="minorEastAsia"/>
          <w:color w:val="000000" w:themeColor="text1"/>
          <w:sz w:val="20"/>
          <w:szCs w:val="20"/>
        </w:rPr>
      </w:pPr>
      <w:r w:rsidRPr="0EB045D6">
        <w:rPr>
          <w:rFonts w:ascii="Ebrima" w:eastAsia="Times New Roman" w:hAnsi="Ebrima"/>
          <w:color w:val="000000" w:themeColor="text1"/>
          <w:sz w:val="20"/>
          <w:szCs w:val="20"/>
        </w:rPr>
        <w:t>_____</w:t>
      </w:r>
      <w:r w:rsidR="000952A3">
        <w:rPr>
          <w:rFonts w:ascii="Ebrima" w:eastAsia="Times New Roman" w:hAnsi="Ebrima"/>
          <w:color w:val="000000" w:themeColor="text1"/>
          <w:sz w:val="20"/>
          <w:szCs w:val="20"/>
        </w:rPr>
        <w:t>_</w:t>
      </w:r>
      <w:r w:rsidR="00CE6C87" w:rsidRPr="0EB045D6">
        <w:rPr>
          <w:rFonts w:ascii="Ebrima" w:eastAsia="Times New Roman" w:hAnsi="Ebrima"/>
          <w:color w:val="000000" w:themeColor="text1"/>
          <w:sz w:val="20"/>
          <w:szCs w:val="20"/>
        </w:rPr>
        <w:t xml:space="preserve">Complete the </w:t>
      </w:r>
      <w:r w:rsidR="00CE6C87" w:rsidRPr="0EB045D6">
        <w:rPr>
          <w:rFonts w:ascii="Ebrima" w:eastAsia="Times New Roman" w:hAnsi="Ebrima"/>
          <w:b/>
          <w:bCs/>
          <w:color w:val="000000" w:themeColor="text1"/>
          <w:sz w:val="20"/>
          <w:szCs w:val="20"/>
        </w:rPr>
        <w:t>C</w:t>
      </w:r>
      <w:r w:rsidR="00CE6C87" w:rsidRPr="0EB045D6">
        <w:rPr>
          <w:rFonts w:ascii="Ebrima" w:eastAsia="Times New Roman" w:hAnsi="Ebrima"/>
          <w:b/>
          <w:bCs/>
          <w:i/>
          <w:iCs/>
          <w:color w:val="000000" w:themeColor="text1"/>
          <w:sz w:val="20"/>
          <w:szCs w:val="20"/>
        </w:rPr>
        <w:t>obb County School District School Dual Enrollment (DE) Local School Agreement</w:t>
      </w:r>
      <w:r w:rsidR="00CE6C87" w:rsidRPr="0EB045D6">
        <w:rPr>
          <w:rFonts w:ascii="Ebrima" w:eastAsia="Times New Roman" w:hAnsi="Ebrima"/>
          <w:b/>
          <w:bCs/>
          <w:color w:val="000000" w:themeColor="text1"/>
          <w:sz w:val="20"/>
          <w:szCs w:val="20"/>
        </w:rPr>
        <w:t xml:space="preserve"> </w:t>
      </w:r>
      <w:r w:rsidR="00CE6C87" w:rsidRPr="0EB045D6">
        <w:rPr>
          <w:rFonts w:ascii="Ebrima" w:eastAsia="Times New Roman" w:hAnsi="Ebrima"/>
          <w:color w:val="000000" w:themeColor="text1"/>
          <w:sz w:val="20"/>
          <w:szCs w:val="20"/>
        </w:rPr>
        <w:t xml:space="preserve">and the top portion of the </w:t>
      </w:r>
      <w:r w:rsidR="00CE6C87" w:rsidRPr="0EB045D6">
        <w:rPr>
          <w:rFonts w:ascii="Ebrima" w:eastAsia="Times New Roman" w:hAnsi="Ebrima"/>
          <w:b/>
          <w:bCs/>
          <w:color w:val="000000" w:themeColor="text1"/>
          <w:sz w:val="20"/>
          <w:szCs w:val="20"/>
        </w:rPr>
        <w:t>C</w:t>
      </w:r>
      <w:r w:rsidR="00CE6C87" w:rsidRPr="0EB045D6">
        <w:rPr>
          <w:rFonts w:ascii="Ebrima" w:eastAsia="Times New Roman" w:hAnsi="Ebrima"/>
          <w:b/>
          <w:bCs/>
          <w:i/>
          <w:iCs/>
          <w:color w:val="000000" w:themeColor="text1"/>
          <w:sz w:val="20"/>
          <w:szCs w:val="20"/>
        </w:rPr>
        <w:t>obb County Dual Enrollment Student ADVISEMENT Plan</w:t>
      </w:r>
      <w:r w:rsidR="00CE6C87" w:rsidRPr="0EB045D6">
        <w:rPr>
          <w:rFonts w:ascii="Ebrima" w:eastAsia="Times New Roman" w:hAnsi="Ebrima"/>
          <w:color w:val="000000" w:themeColor="text1"/>
          <w:sz w:val="20"/>
          <w:szCs w:val="20"/>
        </w:rPr>
        <w:t xml:space="preserve"> and </w:t>
      </w:r>
      <w:r w:rsidR="00CE6C87" w:rsidRPr="0EB045D6">
        <w:rPr>
          <w:rFonts w:ascii="Ebrima" w:eastAsia="Times New Roman" w:hAnsi="Ebrima"/>
          <w:b/>
          <w:bCs/>
          <w:color w:val="000000" w:themeColor="text1"/>
          <w:sz w:val="20"/>
          <w:szCs w:val="20"/>
        </w:rPr>
        <w:t>any supplemental paperwork required by the college.</w:t>
      </w:r>
      <w:r w:rsidR="00CE6C87" w:rsidRPr="0EB045D6">
        <w:rPr>
          <w:rFonts w:ascii="Ebrima" w:eastAsia="Times New Roman" w:hAnsi="Ebrima"/>
          <w:color w:val="000000" w:themeColor="text1"/>
          <w:sz w:val="20"/>
          <w:szCs w:val="20"/>
        </w:rPr>
        <w:t> </w:t>
      </w:r>
      <w:r w:rsidR="00CE6C87" w:rsidRPr="0EB045D6">
        <w:rPr>
          <w:rFonts w:ascii="Ebrima" w:hAnsi="Ebrima"/>
          <w:color w:val="000000" w:themeColor="text1"/>
          <w:sz w:val="20"/>
          <w:szCs w:val="20"/>
        </w:rPr>
        <w:t> </w:t>
      </w:r>
      <w:r w:rsidR="00AB5D5D">
        <w:rPr>
          <w:rFonts w:ascii="Ebrima" w:hAnsi="Ebrima"/>
          <w:color w:val="000000" w:themeColor="text1"/>
          <w:sz w:val="20"/>
          <w:szCs w:val="20"/>
        </w:rPr>
        <w:t>These forms can be found on our Allatoona Counseling webpage, under Dual Enrollment.</w:t>
      </w:r>
      <w:r w:rsidR="00AB5D5D" w:rsidRPr="00B47706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209F2899" w14:textId="77CF8CA2" w:rsidR="00397281" w:rsidRPr="00042424" w:rsidRDefault="2A18D239" w:rsidP="0EB045D6">
      <w:pPr>
        <w:pStyle w:val="ListParagraph"/>
        <w:numPr>
          <w:ilvl w:val="0"/>
          <w:numId w:val="7"/>
        </w:numPr>
        <w:spacing w:after="0" w:line="276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0EB045D6">
        <w:rPr>
          <w:rFonts w:ascii="Ebrima" w:eastAsia="Times New Roman" w:hAnsi="Ebrima"/>
          <w:color w:val="000000" w:themeColor="text1"/>
          <w:sz w:val="20"/>
          <w:szCs w:val="20"/>
        </w:rPr>
        <w:t>_____</w:t>
      </w:r>
      <w:r w:rsidR="00AB5D5D">
        <w:rPr>
          <w:rFonts w:ascii="Ebrima" w:eastAsia="Times New Roman" w:hAnsi="Ebrima"/>
          <w:color w:val="000000" w:themeColor="text1"/>
          <w:sz w:val="20"/>
          <w:szCs w:val="20"/>
        </w:rPr>
        <w:t>_</w:t>
      </w:r>
      <w:r w:rsidR="00CE6C87" w:rsidRPr="31B0AED3">
        <w:rPr>
          <w:rFonts w:ascii="Ebrima" w:eastAsia="Times New Roman" w:hAnsi="Ebrima"/>
          <w:color w:val="000000"/>
          <w:sz w:val="20"/>
          <w:szCs w:val="20"/>
          <w:shd w:val="clear" w:color="auto" w:fill="FFFFFF"/>
        </w:rPr>
        <w:t xml:space="preserve"> </w:t>
      </w:r>
      <w:r w:rsidR="00C5772C">
        <w:rPr>
          <w:rFonts w:ascii="Ebrima" w:eastAsia="Times New Roman" w:hAnsi="Ebrima"/>
          <w:color w:val="000000"/>
          <w:sz w:val="20"/>
          <w:szCs w:val="20"/>
          <w:shd w:val="clear" w:color="auto" w:fill="FFFFFF"/>
        </w:rPr>
        <w:t>S</w:t>
      </w:r>
      <w:r w:rsidR="00CE6C87" w:rsidRPr="31B0AED3">
        <w:rPr>
          <w:rFonts w:ascii="Ebrima" w:eastAsia="Times New Roman" w:hAnsi="Ebrima"/>
          <w:color w:val="000000"/>
          <w:sz w:val="20"/>
          <w:szCs w:val="20"/>
          <w:shd w:val="clear" w:color="auto" w:fill="FFFFFF"/>
        </w:rPr>
        <w:t>c</w:t>
      </w:r>
      <w:r w:rsidR="00CE6C87" w:rsidRPr="31B0AED3">
        <w:rPr>
          <w:rFonts w:ascii="Ebrima" w:eastAsia="Times New Roman" w:hAnsi="Ebrima"/>
          <w:color w:val="000000"/>
          <w:sz w:val="20"/>
          <w:szCs w:val="20"/>
        </w:rPr>
        <w:t xml:space="preserve">hedule a meeting </w:t>
      </w:r>
      <w:r w:rsidR="00C5772C">
        <w:rPr>
          <w:rFonts w:ascii="Ebrima" w:eastAsia="Times New Roman" w:hAnsi="Ebrima"/>
          <w:color w:val="000000"/>
          <w:sz w:val="20"/>
          <w:szCs w:val="20"/>
        </w:rPr>
        <w:t xml:space="preserve">with your counselor </w:t>
      </w:r>
      <w:r w:rsidR="00160624">
        <w:rPr>
          <w:rFonts w:ascii="Ebrima" w:eastAsia="Times New Roman" w:hAnsi="Ebrima"/>
          <w:color w:val="000000"/>
          <w:sz w:val="20"/>
          <w:szCs w:val="20"/>
        </w:rPr>
        <w:t>(</w:t>
      </w:r>
      <w:r w:rsidR="00160624" w:rsidRPr="00E26A7B">
        <w:rPr>
          <w:rFonts w:ascii="Ebrima" w:eastAsia="Times New Roman" w:hAnsi="Ebrima"/>
          <w:b/>
          <w:bCs/>
          <w:color w:val="000000"/>
          <w:sz w:val="20"/>
          <w:szCs w:val="20"/>
        </w:rPr>
        <w:t>before deadline</w:t>
      </w:r>
      <w:r w:rsidR="00FB708B" w:rsidRPr="00E26A7B">
        <w:rPr>
          <w:rFonts w:ascii="Ebrima" w:eastAsia="Times New Roman" w:hAnsi="Ebrima"/>
          <w:b/>
          <w:bCs/>
          <w:color w:val="000000"/>
          <w:sz w:val="20"/>
          <w:szCs w:val="20"/>
        </w:rPr>
        <w:t>)</w:t>
      </w:r>
      <w:r w:rsidR="00FB708B">
        <w:rPr>
          <w:rFonts w:ascii="Ebrima" w:eastAsia="Times New Roman" w:hAnsi="Ebrima"/>
          <w:color w:val="000000"/>
          <w:sz w:val="20"/>
          <w:szCs w:val="20"/>
        </w:rPr>
        <w:t xml:space="preserve"> </w:t>
      </w:r>
      <w:r w:rsidR="00C5772C">
        <w:rPr>
          <w:rFonts w:ascii="Ebrima" w:eastAsia="Times New Roman" w:hAnsi="Ebrima"/>
          <w:color w:val="000000"/>
          <w:sz w:val="20"/>
          <w:szCs w:val="20"/>
        </w:rPr>
        <w:t>to make decision</w:t>
      </w:r>
      <w:r w:rsidR="00E26A7B">
        <w:rPr>
          <w:rFonts w:ascii="Ebrima" w:eastAsia="Times New Roman" w:hAnsi="Ebrima"/>
          <w:color w:val="000000"/>
          <w:sz w:val="20"/>
          <w:szCs w:val="20"/>
        </w:rPr>
        <w:t>s</w:t>
      </w:r>
      <w:r w:rsidR="00C5772C">
        <w:rPr>
          <w:rFonts w:ascii="Ebrima" w:eastAsia="Times New Roman" w:hAnsi="Ebrima"/>
          <w:color w:val="000000"/>
          <w:sz w:val="20"/>
          <w:szCs w:val="20"/>
        </w:rPr>
        <w:t xml:space="preserve"> on courses you plan to take for DE.  Bring both completed forms to this meeting. </w:t>
      </w:r>
      <w:r w:rsidR="00265022" w:rsidRPr="0EB045D6">
        <w:rPr>
          <w:rFonts w:ascii="Ebrima" w:hAnsi="Ebrima"/>
          <w:i/>
          <w:iCs/>
          <w:sz w:val="20"/>
          <w:szCs w:val="20"/>
        </w:rPr>
        <w:t>Parents may attend</w:t>
      </w:r>
      <w:r w:rsidR="0049794D" w:rsidRPr="31B0AED3">
        <w:rPr>
          <w:rFonts w:ascii="Ebrima" w:hAnsi="Ebrima"/>
          <w:sz w:val="20"/>
          <w:szCs w:val="20"/>
        </w:rPr>
        <w:t>.</w:t>
      </w:r>
      <w:r w:rsidR="00042424" w:rsidRPr="31B0AED3">
        <w:rPr>
          <w:rFonts w:ascii="Ebrima" w:hAnsi="Ebrima"/>
          <w:sz w:val="20"/>
          <w:szCs w:val="20"/>
        </w:rPr>
        <w:t xml:space="preserve">   </w:t>
      </w:r>
      <w:r w:rsidR="00C5772C">
        <w:rPr>
          <w:rFonts w:ascii="Ebrima" w:hAnsi="Ebrima"/>
          <w:b/>
          <w:bCs/>
          <w:sz w:val="20"/>
          <w:szCs w:val="20"/>
        </w:rPr>
        <w:t xml:space="preserve">Check </w:t>
      </w:r>
      <w:r w:rsidR="004C0E40">
        <w:rPr>
          <w:rFonts w:ascii="Ebrima" w:hAnsi="Ebrima"/>
          <w:b/>
          <w:bCs/>
          <w:sz w:val="20"/>
          <w:szCs w:val="20"/>
        </w:rPr>
        <w:t xml:space="preserve">Allatoona’s </w:t>
      </w:r>
      <w:r w:rsidR="00C5772C">
        <w:rPr>
          <w:rFonts w:ascii="Ebrima" w:hAnsi="Ebrima"/>
          <w:b/>
          <w:bCs/>
          <w:sz w:val="20"/>
          <w:szCs w:val="20"/>
        </w:rPr>
        <w:t>DE deadlines each semester. These may differ from the c</w:t>
      </w:r>
      <w:r w:rsidR="6082D679" w:rsidRPr="31B0AED3">
        <w:rPr>
          <w:rFonts w:ascii="Ebrima" w:hAnsi="Ebrima"/>
          <w:b/>
          <w:bCs/>
          <w:sz w:val="20"/>
          <w:szCs w:val="20"/>
        </w:rPr>
        <w:t xml:space="preserve">ollege </w:t>
      </w:r>
      <w:r w:rsidR="00C5772C">
        <w:rPr>
          <w:rFonts w:ascii="Ebrima" w:hAnsi="Ebrima"/>
          <w:b/>
          <w:bCs/>
          <w:sz w:val="20"/>
          <w:szCs w:val="20"/>
        </w:rPr>
        <w:t xml:space="preserve">DE </w:t>
      </w:r>
      <w:r w:rsidR="6082D679" w:rsidRPr="31B0AED3">
        <w:rPr>
          <w:rFonts w:ascii="Ebrima" w:hAnsi="Ebrima"/>
          <w:b/>
          <w:bCs/>
          <w:sz w:val="20"/>
          <w:szCs w:val="20"/>
        </w:rPr>
        <w:t>deadlines.</w:t>
      </w:r>
      <w:r w:rsidR="48B57FC1" w:rsidRPr="31B0AED3">
        <w:rPr>
          <w:rFonts w:ascii="Ebrima" w:hAnsi="Ebrima"/>
          <w:b/>
          <w:bCs/>
          <w:sz w:val="20"/>
          <w:szCs w:val="20"/>
        </w:rPr>
        <w:t xml:space="preserve"> </w:t>
      </w:r>
    </w:p>
    <w:p w14:paraId="49CC9E0B" w14:textId="56094822" w:rsidR="00B76636" w:rsidRPr="001B5181" w:rsidRDefault="007A73A3" w:rsidP="31B0AED3">
      <w:pPr>
        <w:pStyle w:val="ListParagraph"/>
        <w:numPr>
          <w:ilvl w:val="0"/>
          <w:numId w:val="7"/>
        </w:numPr>
        <w:tabs>
          <w:tab w:val="left" w:pos="360"/>
        </w:tabs>
        <w:spacing w:after="0" w:line="276" w:lineRule="auto"/>
        <w:rPr>
          <w:sz w:val="20"/>
          <w:szCs w:val="20"/>
        </w:rPr>
      </w:pPr>
      <w:r w:rsidRPr="0EB045D6">
        <w:rPr>
          <w:rFonts w:ascii="Ebrima" w:hAnsi="Ebrima"/>
          <w:sz w:val="20"/>
          <w:szCs w:val="20"/>
        </w:rPr>
        <w:t xml:space="preserve">_____ </w:t>
      </w:r>
      <w:r w:rsidR="00170B2D" w:rsidRPr="0EB045D6">
        <w:rPr>
          <w:rFonts w:ascii="Ebrima" w:hAnsi="Ebrima"/>
          <w:sz w:val="20"/>
          <w:szCs w:val="20"/>
        </w:rPr>
        <w:t xml:space="preserve">Follow </w:t>
      </w:r>
      <w:r w:rsidR="00D32E97">
        <w:rPr>
          <w:rFonts w:ascii="Ebrima" w:hAnsi="Ebrima"/>
          <w:sz w:val="20"/>
          <w:szCs w:val="20"/>
        </w:rPr>
        <w:t xml:space="preserve">the </w:t>
      </w:r>
      <w:r w:rsidR="00170B2D" w:rsidRPr="0EB045D6">
        <w:rPr>
          <w:rFonts w:ascii="Ebrima" w:hAnsi="Ebrima"/>
          <w:sz w:val="20"/>
          <w:szCs w:val="20"/>
        </w:rPr>
        <w:t>college procedures to register for classes</w:t>
      </w:r>
      <w:r w:rsidR="00265022" w:rsidRPr="0EB045D6">
        <w:rPr>
          <w:rFonts w:ascii="Ebrima" w:hAnsi="Ebrima"/>
          <w:sz w:val="20"/>
          <w:szCs w:val="20"/>
        </w:rPr>
        <w:t>.</w:t>
      </w:r>
      <w:r w:rsidR="00B76636" w:rsidRPr="0EB045D6">
        <w:rPr>
          <w:rFonts w:ascii="Ebrima" w:hAnsi="Ebrima"/>
          <w:sz w:val="20"/>
          <w:szCs w:val="20"/>
        </w:rPr>
        <w:t xml:space="preserve"> </w:t>
      </w:r>
      <w:r w:rsidR="00142284" w:rsidRPr="00C5772C">
        <w:rPr>
          <w:rFonts w:ascii="Ebrima" w:hAnsi="Ebrima"/>
          <w:b/>
          <w:bCs/>
          <w:i/>
          <w:iCs/>
          <w:sz w:val="20"/>
          <w:szCs w:val="20"/>
        </w:rPr>
        <w:t>K</w:t>
      </w:r>
      <w:r w:rsidR="00B76636" w:rsidRPr="00C5772C">
        <w:rPr>
          <w:rFonts w:ascii="Ebrima" w:hAnsi="Ebrima"/>
          <w:b/>
          <w:bCs/>
          <w:i/>
          <w:iCs/>
          <w:sz w:val="20"/>
          <w:szCs w:val="20"/>
        </w:rPr>
        <w:t>ee</w:t>
      </w:r>
      <w:r w:rsidR="00142284" w:rsidRPr="00C5772C">
        <w:rPr>
          <w:rFonts w:ascii="Ebrima" w:hAnsi="Ebrima"/>
          <w:b/>
          <w:bCs/>
          <w:i/>
          <w:iCs/>
          <w:sz w:val="20"/>
          <w:szCs w:val="20"/>
        </w:rPr>
        <w:t>p</w:t>
      </w:r>
      <w:r w:rsidR="00B76636" w:rsidRPr="00C5772C">
        <w:rPr>
          <w:rFonts w:ascii="Ebrima" w:hAnsi="Ebrima"/>
          <w:b/>
          <w:bCs/>
          <w:i/>
          <w:iCs/>
          <w:sz w:val="20"/>
          <w:szCs w:val="20"/>
        </w:rPr>
        <w:t xml:space="preserve"> </w:t>
      </w:r>
      <w:r w:rsidR="00C5772C" w:rsidRPr="00C5772C">
        <w:rPr>
          <w:rFonts w:ascii="Ebrima" w:hAnsi="Ebrima"/>
          <w:b/>
          <w:bCs/>
          <w:i/>
          <w:iCs/>
          <w:sz w:val="20"/>
          <w:szCs w:val="20"/>
        </w:rPr>
        <w:t xml:space="preserve">AHS </w:t>
      </w:r>
      <w:r w:rsidR="00B76636" w:rsidRPr="00C5772C">
        <w:rPr>
          <w:rFonts w:ascii="Ebrima" w:hAnsi="Ebrima"/>
          <w:b/>
          <w:bCs/>
          <w:i/>
          <w:iCs/>
          <w:sz w:val="20"/>
          <w:szCs w:val="20"/>
        </w:rPr>
        <w:t>Bell Schedule</w:t>
      </w:r>
      <w:r w:rsidR="00142284" w:rsidRPr="00C5772C">
        <w:rPr>
          <w:rFonts w:ascii="Ebrima" w:hAnsi="Ebrima"/>
          <w:b/>
          <w:bCs/>
          <w:i/>
          <w:iCs/>
          <w:sz w:val="20"/>
          <w:szCs w:val="20"/>
        </w:rPr>
        <w:t xml:space="preserve"> in mind, see below</w:t>
      </w:r>
      <w:r w:rsidR="00B76636" w:rsidRPr="00C5772C">
        <w:rPr>
          <w:rFonts w:ascii="Ebrima" w:hAnsi="Ebrima"/>
          <w:b/>
          <w:bCs/>
          <w:i/>
          <w:iCs/>
          <w:sz w:val="20"/>
          <w:szCs w:val="20"/>
        </w:rPr>
        <w:t>.</w:t>
      </w:r>
      <w:r w:rsidR="00142284" w:rsidRPr="00C5772C">
        <w:rPr>
          <w:rFonts w:ascii="Ebrima" w:hAnsi="Ebrima"/>
          <w:b/>
          <w:bCs/>
          <w:i/>
          <w:iCs/>
          <w:sz w:val="20"/>
          <w:szCs w:val="20"/>
        </w:rPr>
        <w:t xml:space="preserve"> You MUST schedule classes around the </w:t>
      </w:r>
      <w:r w:rsidR="00C5772C" w:rsidRPr="00C5772C">
        <w:rPr>
          <w:rFonts w:ascii="Ebrima" w:hAnsi="Ebrima"/>
          <w:b/>
          <w:bCs/>
          <w:i/>
          <w:iCs/>
          <w:sz w:val="20"/>
          <w:szCs w:val="20"/>
        </w:rPr>
        <w:t xml:space="preserve">Allatoona </w:t>
      </w:r>
      <w:r w:rsidR="00142284" w:rsidRPr="00C5772C">
        <w:rPr>
          <w:rFonts w:ascii="Ebrima" w:hAnsi="Ebrima"/>
          <w:b/>
          <w:bCs/>
          <w:i/>
          <w:iCs/>
          <w:sz w:val="20"/>
          <w:szCs w:val="20"/>
        </w:rPr>
        <w:t xml:space="preserve">schedule. Students are not permitted to arrive late or leave early to attend a college course. Students will not be penalized on rare days that the </w:t>
      </w:r>
      <w:r w:rsidR="00C5772C" w:rsidRPr="00C5772C">
        <w:rPr>
          <w:rFonts w:ascii="Ebrima" w:hAnsi="Ebrima"/>
          <w:b/>
          <w:bCs/>
          <w:i/>
          <w:iCs/>
          <w:sz w:val="20"/>
          <w:szCs w:val="20"/>
        </w:rPr>
        <w:t xml:space="preserve">AHS </w:t>
      </w:r>
      <w:r w:rsidR="00142284" w:rsidRPr="00C5772C">
        <w:rPr>
          <w:rFonts w:ascii="Ebrima" w:hAnsi="Ebrima"/>
          <w:b/>
          <w:bCs/>
          <w:i/>
          <w:iCs/>
          <w:sz w:val="20"/>
          <w:szCs w:val="20"/>
        </w:rPr>
        <w:t xml:space="preserve">schedule is adjusted </w:t>
      </w:r>
      <w:r w:rsidR="00142284" w:rsidRPr="0EB045D6">
        <w:rPr>
          <w:rFonts w:ascii="Ebrima" w:hAnsi="Ebrima"/>
          <w:i/>
          <w:iCs/>
          <w:sz w:val="20"/>
          <w:szCs w:val="20"/>
        </w:rPr>
        <w:t>(pep rallies,</w:t>
      </w:r>
      <w:r w:rsidR="00D32E97">
        <w:rPr>
          <w:rFonts w:ascii="Ebrima" w:hAnsi="Ebrima"/>
          <w:i/>
          <w:iCs/>
          <w:sz w:val="20"/>
          <w:szCs w:val="20"/>
        </w:rPr>
        <w:t xml:space="preserve"> </w:t>
      </w:r>
      <w:r w:rsidR="00142284" w:rsidRPr="0EB045D6">
        <w:rPr>
          <w:rFonts w:ascii="Ebrima" w:hAnsi="Ebrima"/>
          <w:i/>
          <w:iCs/>
          <w:sz w:val="20"/>
          <w:szCs w:val="20"/>
        </w:rPr>
        <w:t>testing etc.).</w:t>
      </w:r>
    </w:p>
    <w:p w14:paraId="49D7E9BB" w14:textId="32BEA8E9" w:rsidR="00265022" w:rsidRPr="001B5181" w:rsidRDefault="00DB572B" w:rsidP="31B0AED3">
      <w:pPr>
        <w:pStyle w:val="ListParagraph"/>
        <w:numPr>
          <w:ilvl w:val="0"/>
          <w:numId w:val="7"/>
        </w:numPr>
        <w:tabs>
          <w:tab w:val="left" w:pos="360"/>
        </w:tabs>
        <w:spacing w:after="0" w:line="276" w:lineRule="auto"/>
        <w:rPr>
          <w:sz w:val="20"/>
          <w:szCs w:val="20"/>
        </w:rPr>
      </w:pPr>
      <w:r w:rsidRPr="0EB045D6">
        <w:rPr>
          <w:rFonts w:ascii="Ebrima" w:hAnsi="Ebrima"/>
          <w:sz w:val="20"/>
          <w:szCs w:val="20"/>
        </w:rPr>
        <w:t xml:space="preserve">_____ </w:t>
      </w:r>
      <w:r w:rsidR="00170B2D" w:rsidRPr="0EB045D6">
        <w:rPr>
          <w:rFonts w:ascii="Ebrima" w:hAnsi="Ebrima"/>
          <w:b/>
          <w:bCs/>
          <w:sz w:val="20"/>
          <w:szCs w:val="20"/>
        </w:rPr>
        <w:t xml:space="preserve">Send a </w:t>
      </w:r>
      <w:r w:rsidR="00C5772C">
        <w:rPr>
          <w:rFonts w:ascii="Ebrima" w:hAnsi="Ebrima"/>
          <w:b/>
          <w:bCs/>
          <w:sz w:val="20"/>
          <w:szCs w:val="20"/>
        </w:rPr>
        <w:t>PDF c</w:t>
      </w:r>
      <w:r w:rsidR="00170B2D" w:rsidRPr="0EB045D6">
        <w:rPr>
          <w:rFonts w:ascii="Ebrima" w:hAnsi="Ebrima"/>
          <w:b/>
          <w:bCs/>
          <w:sz w:val="20"/>
          <w:szCs w:val="20"/>
        </w:rPr>
        <w:t xml:space="preserve">opy </w:t>
      </w:r>
      <w:r w:rsidR="00D67604">
        <w:rPr>
          <w:rFonts w:ascii="Ebrima" w:hAnsi="Ebrima"/>
          <w:b/>
          <w:bCs/>
          <w:sz w:val="20"/>
          <w:szCs w:val="20"/>
        </w:rPr>
        <w:t xml:space="preserve">(NO Screenshots) </w:t>
      </w:r>
      <w:r w:rsidR="00170B2D" w:rsidRPr="0EB045D6">
        <w:rPr>
          <w:rFonts w:ascii="Ebrima" w:hAnsi="Ebrima"/>
          <w:b/>
          <w:bCs/>
          <w:sz w:val="20"/>
          <w:szCs w:val="20"/>
        </w:rPr>
        <w:t xml:space="preserve">of your </w:t>
      </w:r>
      <w:r w:rsidR="00C5772C">
        <w:rPr>
          <w:rFonts w:ascii="Ebrima" w:hAnsi="Ebrima"/>
          <w:b/>
          <w:bCs/>
          <w:sz w:val="20"/>
          <w:szCs w:val="20"/>
        </w:rPr>
        <w:t xml:space="preserve">completed </w:t>
      </w:r>
      <w:r w:rsidRPr="0EB045D6">
        <w:rPr>
          <w:rFonts w:ascii="Ebrima" w:hAnsi="Ebrima"/>
          <w:b/>
          <w:bCs/>
          <w:sz w:val="20"/>
          <w:szCs w:val="20"/>
        </w:rPr>
        <w:t>college class schedule</w:t>
      </w:r>
      <w:r w:rsidR="00170B2D" w:rsidRPr="0EB045D6">
        <w:rPr>
          <w:rFonts w:ascii="Ebrima" w:hAnsi="Ebrima"/>
          <w:b/>
          <w:bCs/>
          <w:sz w:val="20"/>
          <w:szCs w:val="20"/>
        </w:rPr>
        <w:t xml:space="preserve"> to your counselor</w:t>
      </w:r>
      <w:r w:rsidR="00C5772C">
        <w:rPr>
          <w:rFonts w:ascii="Ebrima" w:hAnsi="Ebrima"/>
          <w:b/>
          <w:bCs/>
          <w:sz w:val="20"/>
          <w:szCs w:val="20"/>
        </w:rPr>
        <w:t xml:space="preserve"> before the end </w:t>
      </w:r>
      <w:r w:rsidR="00DF5EC4">
        <w:rPr>
          <w:rFonts w:ascii="Ebrima" w:hAnsi="Ebrima"/>
          <w:b/>
          <w:bCs/>
          <w:sz w:val="20"/>
          <w:szCs w:val="20"/>
        </w:rPr>
        <w:t>of each semester.</w:t>
      </w:r>
      <w:r w:rsidR="00A97AC6">
        <w:rPr>
          <w:rFonts w:ascii="Ebrima" w:hAnsi="Ebrima"/>
          <w:b/>
          <w:bCs/>
          <w:sz w:val="20"/>
          <w:szCs w:val="20"/>
        </w:rPr>
        <w:t xml:space="preserve"> This confirms your registration. Email or hand deliver.</w:t>
      </w:r>
    </w:p>
    <w:p w14:paraId="658C21AF" w14:textId="2712B837" w:rsidR="00142284" w:rsidRPr="001E36A5" w:rsidRDefault="009B704D" w:rsidP="009E024A">
      <w:pPr>
        <w:pStyle w:val="ListParagraph"/>
        <w:numPr>
          <w:ilvl w:val="0"/>
          <w:numId w:val="7"/>
        </w:numPr>
        <w:spacing w:after="0" w:line="276" w:lineRule="auto"/>
        <w:rPr>
          <w:rFonts w:ascii="Ebrima" w:hAnsi="Ebri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4053F4B" wp14:editId="530752C7">
                <wp:simplePos x="0" y="0"/>
                <wp:positionH relativeFrom="margin">
                  <wp:align>right</wp:align>
                </wp:positionH>
                <wp:positionV relativeFrom="paragraph">
                  <wp:posOffset>2950210</wp:posOffset>
                </wp:positionV>
                <wp:extent cx="6737350" cy="1301750"/>
                <wp:effectExtent l="0" t="0" r="25400" b="12700"/>
                <wp:wrapNone/>
                <wp:docPr id="1818526391" name="Text Box 1818526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DC735" w14:textId="59E78FF3" w:rsidR="00B83E99" w:rsidRDefault="00861C6A" w:rsidP="00861C6A">
                            <w:pPr>
                              <w:spacing w:after="0" w:line="240" w:lineRule="auto"/>
                              <w:rPr>
                                <w:rFonts w:ascii="Ebrima" w:hAnsi="Ebrima"/>
                                <w:sz w:val="20"/>
                              </w:rPr>
                            </w:pPr>
                            <w:r w:rsidRPr="00142284">
                              <w:rPr>
                                <w:rFonts w:ascii="Ebrima" w:hAnsi="Ebrima"/>
                                <w:u w:val="single"/>
                              </w:rPr>
                              <w:t>Useful Websites:</w:t>
                            </w:r>
                            <w:r>
                              <w:rPr>
                                <w:rFonts w:ascii="Ebrima" w:hAnsi="Ebrima"/>
                                <w:u w:val="single"/>
                              </w:rPr>
                              <w:t xml:space="preserve"> </w:t>
                            </w:r>
                            <w:r w:rsidR="00B83E99">
                              <w:rPr>
                                <w:rFonts w:ascii="Ebrima" w:hAnsi="Ebrima"/>
                                <w:sz w:val="20"/>
                              </w:rPr>
                              <w:t>Allatoona Counseling webpage</w:t>
                            </w:r>
                          </w:p>
                          <w:p w14:paraId="78E659B3" w14:textId="092324E4" w:rsidR="00D40E4E" w:rsidRDefault="00696D9A" w:rsidP="00861C6A">
                            <w:pPr>
                              <w:spacing w:after="0" w:line="240" w:lineRule="auto"/>
                              <w:rPr>
                                <w:rFonts w:ascii="Ebrima" w:hAnsi="Ebrima"/>
                                <w:sz w:val="20"/>
                              </w:rPr>
                            </w:pPr>
                            <w:hyperlink r:id="rId14" w:history="1">
                              <w:r w:rsidR="00D40E4E" w:rsidRPr="00CD1E6E">
                                <w:rPr>
                                  <w:rStyle w:val="Hyperlink"/>
                                  <w:rFonts w:ascii="Ebrima" w:hAnsi="Ebrima"/>
                                  <w:sz w:val="20"/>
                                </w:rPr>
                                <w:t>https://bit.ly/AllatoonaCounseling</w:t>
                              </w:r>
                            </w:hyperlink>
                            <w:r w:rsidR="00D40E4E">
                              <w:rPr>
                                <w:rFonts w:ascii="Ebrima" w:hAnsi="Ebrima"/>
                                <w:sz w:val="20"/>
                              </w:rPr>
                              <w:t xml:space="preserve"> </w:t>
                            </w:r>
                          </w:p>
                          <w:p w14:paraId="230E0F13" w14:textId="08AB1C97" w:rsidR="000C7E56" w:rsidRDefault="000C7E56" w:rsidP="00861C6A">
                            <w:pPr>
                              <w:spacing w:after="0" w:line="240" w:lineRule="auto"/>
                            </w:pPr>
                            <w:r>
                              <w:t>Cobb County DE Link:</w:t>
                            </w:r>
                          </w:p>
                          <w:p w14:paraId="27747F6F" w14:textId="1C198C23" w:rsidR="001E36A5" w:rsidRDefault="00696D9A" w:rsidP="00861C6A">
                            <w:pPr>
                              <w:spacing w:after="0" w:line="240" w:lineRule="auto"/>
                            </w:pPr>
                            <w:hyperlink r:id="rId15" w:history="1">
                              <w:r w:rsidR="001E36A5" w:rsidRPr="00B9059D">
                                <w:rPr>
                                  <w:rStyle w:val="Hyperlink"/>
                                </w:rPr>
                                <w:t>https://www.cobbk12.org/page/42474/dual-enrollment</w:t>
                              </w:r>
                            </w:hyperlink>
                          </w:p>
                          <w:p w14:paraId="23076823" w14:textId="77777777" w:rsidR="00861C6A" w:rsidRDefault="00861C6A" w:rsidP="00861C6A">
                            <w:pPr>
                              <w:spacing w:after="0" w:line="240" w:lineRule="auto"/>
                              <w:rPr>
                                <w:rFonts w:ascii="Ebrima" w:hAnsi="Ebrima"/>
                                <w:sz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</w:rPr>
                              <w:t xml:space="preserve">GA Futures Dual Enrollment page- </w:t>
                            </w:r>
                          </w:p>
                          <w:p w14:paraId="6E32D0E4" w14:textId="46DCF31D" w:rsidR="00861C6A" w:rsidRDefault="00696D9A" w:rsidP="004B0EDB">
                            <w:pPr>
                              <w:spacing w:after="0" w:line="240" w:lineRule="auto"/>
                              <w:rPr>
                                <w:rFonts w:ascii="Ebrima" w:hAnsi="Ebrima"/>
                                <w:sz w:val="20"/>
                              </w:rPr>
                            </w:pPr>
                            <w:hyperlink r:id="rId16" w:history="1">
                              <w:r w:rsidR="004B0EDB">
                                <w:rPr>
                                  <w:rStyle w:val="Hyperlink"/>
                                </w:rPr>
                                <w:t>https://www.gafutures.org/hope-state-aid-programs/scholarships-grants/dual-enrollment/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53F4B" id="_x0000_t202" coordsize="21600,21600" o:spt="202" path="m,l,21600r21600,l21600,xe">
                <v:stroke joinstyle="miter"/>
                <v:path gradientshapeok="t" o:connecttype="rect"/>
              </v:shapetype>
              <v:shape id="Text Box 1818526391" o:spid="_x0000_s1026" type="#_x0000_t202" style="position:absolute;left:0;text-align:left;margin-left:479.3pt;margin-top:232.3pt;width:530.5pt;height:102.5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WULwIAAFkEAAAOAAAAZHJzL2Uyb0RvYy54bWysVNtu2zAMfR+wfxD0vtjOpWmMOEWXLsOA&#10;7gJ0+wBZlmNhkuhJSuzu60vJTppsb8PyIIikfEieQ2Z912tFjsI6Caag2SSlRBgOlTT7gv74vnt3&#10;S4nzzFRMgREFfRaO3m3evll3bS6m0ICqhCUIYlzetQVtvG/zJHG8EZq5CbTCYLAGq5lH0+6TyrIO&#10;0bVKpml6k3Rgq9YCF86h92EI0k3Er2vB/de6dsITVVCszcfTxrMMZ7JZs3xvWdtIPpbB/qEKzaTB&#10;pGeoB+YZOVj5F5SW3IKD2k846ATqWnIRe8BusvSPbp4a1orYC5Lj2jNN7v/B8i/Hp/abJb5/Dz0K&#10;GJtw7SPwn44Y2DbM7MW9tdA1glWYOAuUJV3r8vHTQLXLXQApu89Qocjs4CEC9bXVgRXskyA6CvB8&#10;Jl30nnB03ixny9kCQxxj2SzNlmiEHCw/fd5a5z8K0CRcCmpR1QjPjo/OD09PT0I2B0pWO6lUNOy+&#10;3CpLjgwnYBd/I/rVM2VIV9DVYroYGLiCCMMoziC+H1hSB43tDsCrRZqOw4RuHLnBffJiL3GiA0js&#10;7Cq3lh53QEld0FuEOQEFwj+YKk6oZ1INd4RSZlQgkD7Q7/uyx4dBiRKqZ9TCwjDruJt4acD+pqTD&#10;OS+o+3VgVlCiPhnUc5XN52ExojFfLKdo2MtIeRlhhiNUQT0lw3Xr4zIFpg3co+61jIq8VjLWivMb&#10;Ox93LSzIpR1fvf4jbF4AAAD//wMAUEsDBBQABgAIAAAAIQDsiOud3gAAAAkBAAAPAAAAZHJzL2Rv&#10;d25yZXYueG1sTI/BTsMwEETvSPyDtUjcqF1UGQjZVBQEJw5tqdQe3XibRInXUey2ga/HPcFxdlYz&#10;b/L56DpxoiE0nhGmEwWCuPS24Qph8/V+9wgiRMPWdJ4J4ZsCzIvrq9xk1p95Rad1rEQK4ZAZhDrG&#10;PpMylDU5Eya+J07ewQ/OxCSHStrBnFO46+S9Ulo603BqqE1PrzWV7froED4Pm+WifVNk++bnY7fc&#10;xodFaxFvb8aXZxCRxvj3DBf8hA5FYtr7I9sgOoQ0JCLM9EyDuNhKT9Npj6D1kwZZ5PL/guIXAAD/&#10;/wMAUEsBAi0AFAAGAAgAAAAhALaDOJL+AAAA4QEAABMAAAAAAAAAAAAAAAAAAAAAAFtDb250ZW50&#10;X1R5cGVzXS54bWxQSwECLQAUAAYACAAAACEAOP0h/9YAAACUAQAACwAAAAAAAAAAAAAAAAAvAQAA&#10;X3JlbHMvLnJlbHNQSwECLQAUAAYACAAAACEAFHZVlC8CAABZBAAADgAAAAAAAAAAAAAAAAAuAgAA&#10;ZHJzL2Uyb0RvYy54bWxQSwECLQAUAAYACAAAACEA7Ijrnd4AAAAJAQAADwAAAAAAAAAAAAAAAACJ&#10;BAAAZHJzL2Rvd25yZXYueG1sUEsFBgAAAAAEAAQA8wAAAJQFAAAAAA==&#10;" strokecolor="#0d0d0d [3069]">
                <v:textbox>
                  <w:txbxContent>
                    <w:p w14:paraId="29ADC735" w14:textId="59E78FF3" w:rsidR="00B83E99" w:rsidRDefault="00861C6A" w:rsidP="00861C6A">
                      <w:pPr>
                        <w:spacing w:after="0" w:line="240" w:lineRule="auto"/>
                        <w:rPr>
                          <w:rFonts w:ascii="Ebrima" w:hAnsi="Ebrima"/>
                          <w:sz w:val="20"/>
                        </w:rPr>
                      </w:pPr>
                      <w:r w:rsidRPr="00142284">
                        <w:rPr>
                          <w:rFonts w:ascii="Ebrima" w:hAnsi="Ebrima"/>
                          <w:u w:val="single"/>
                        </w:rPr>
                        <w:t>Useful Websites:</w:t>
                      </w:r>
                      <w:r>
                        <w:rPr>
                          <w:rFonts w:ascii="Ebrima" w:hAnsi="Ebrima"/>
                          <w:u w:val="single"/>
                        </w:rPr>
                        <w:t xml:space="preserve"> </w:t>
                      </w:r>
                      <w:r w:rsidR="00B83E99">
                        <w:rPr>
                          <w:rFonts w:ascii="Ebrima" w:hAnsi="Ebrima"/>
                          <w:sz w:val="20"/>
                        </w:rPr>
                        <w:t>Allatoona Counseling webpage</w:t>
                      </w:r>
                    </w:p>
                    <w:p w14:paraId="78E659B3" w14:textId="092324E4" w:rsidR="00D40E4E" w:rsidRDefault="00696D9A" w:rsidP="00861C6A">
                      <w:pPr>
                        <w:spacing w:after="0" w:line="240" w:lineRule="auto"/>
                        <w:rPr>
                          <w:rFonts w:ascii="Ebrima" w:hAnsi="Ebrima"/>
                          <w:sz w:val="20"/>
                        </w:rPr>
                      </w:pPr>
                      <w:hyperlink r:id="rId17" w:history="1">
                        <w:r w:rsidR="00D40E4E" w:rsidRPr="00CD1E6E">
                          <w:rPr>
                            <w:rStyle w:val="Hyperlink"/>
                            <w:rFonts w:ascii="Ebrima" w:hAnsi="Ebrima"/>
                            <w:sz w:val="20"/>
                          </w:rPr>
                          <w:t>https://bit.ly/AllatoonaCounseling</w:t>
                        </w:r>
                      </w:hyperlink>
                      <w:r w:rsidR="00D40E4E">
                        <w:rPr>
                          <w:rFonts w:ascii="Ebrima" w:hAnsi="Ebrima"/>
                          <w:sz w:val="20"/>
                        </w:rPr>
                        <w:t xml:space="preserve"> </w:t>
                      </w:r>
                    </w:p>
                    <w:p w14:paraId="230E0F13" w14:textId="08AB1C97" w:rsidR="000C7E56" w:rsidRDefault="000C7E56" w:rsidP="00861C6A">
                      <w:pPr>
                        <w:spacing w:after="0" w:line="240" w:lineRule="auto"/>
                      </w:pPr>
                      <w:r>
                        <w:t>Cobb County DE Link:</w:t>
                      </w:r>
                    </w:p>
                    <w:p w14:paraId="27747F6F" w14:textId="1C198C23" w:rsidR="001E36A5" w:rsidRDefault="00696D9A" w:rsidP="00861C6A">
                      <w:pPr>
                        <w:spacing w:after="0" w:line="240" w:lineRule="auto"/>
                      </w:pPr>
                      <w:hyperlink r:id="rId18" w:history="1">
                        <w:r w:rsidR="001E36A5" w:rsidRPr="00B9059D">
                          <w:rPr>
                            <w:rStyle w:val="Hyperlink"/>
                          </w:rPr>
                          <w:t>https://www.cobbk12.org/page/42474/dual-enrollment</w:t>
                        </w:r>
                      </w:hyperlink>
                    </w:p>
                    <w:p w14:paraId="23076823" w14:textId="77777777" w:rsidR="00861C6A" w:rsidRDefault="00861C6A" w:rsidP="00861C6A">
                      <w:pPr>
                        <w:spacing w:after="0" w:line="240" w:lineRule="auto"/>
                        <w:rPr>
                          <w:rFonts w:ascii="Ebrima" w:hAnsi="Ebrima"/>
                          <w:sz w:val="20"/>
                        </w:rPr>
                      </w:pPr>
                      <w:r>
                        <w:rPr>
                          <w:rFonts w:ascii="Ebrima" w:hAnsi="Ebrima"/>
                          <w:sz w:val="20"/>
                        </w:rPr>
                        <w:t xml:space="preserve">GA Futures Dual Enrollment page- </w:t>
                      </w:r>
                    </w:p>
                    <w:p w14:paraId="6E32D0E4" w14:textId="46DCF31D" w:rsidR="00861C6A" w:rsidRDefault="00696D9A" w:rsidP="004B0EDB">
                      <w:pPr>
                        <w:spacing w:after="0" w:line="240" w:lineRule="auto"/>
                        <w:rPr>
                          <w:rFonts w:ascii="Ebrima" w:hAnsi="Ebrima"/>
                          <w:sz w:val="20"/>
                        </w:rPr>
                      </w:pPr>
                      <w:hyperlink r:id="rId19" w:history="1">
                        <w:r w:rsidR="004B0EDB">
                          <w:rPr>
                            <w:rStyle w:val="Hyperlink"/>
                          </w:rPr>
                          <w:t>https://www.gafutures.org/hope-state-aid-programs/scholarships-grants/dual-enrollment/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778BA" w:rsidRPr="0014228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08CEF3" wp14:editId="276CCE13">
                <wp:simplePos x="0" y="0"/>
                <wp:positionH relativeFrom="margin">
                  <wp:posOffset>3486150</wp:posOffset>
                </wp:positionH>
                <wp:positionV relativeFrom="paragraph">
                  <wp:posOffset>656590</wp:posOffset>
                </wp:positionV>
                <wp:extent cx="3390900" cy="2181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AB10" w14:textId="0A51AF8B" w:rsidR="00142284" w:rsidRPr="00E74B86" w:rsidRDefault="00B83E99" w:rsidP="00142284">
                            <w:pPr>
                              <w:tabs>
                                <w:tab w:val="left" w:pos="171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  <w:b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</w:rPr>
                              <w:t>Allatoona</w:t>
                            </w:r>
                            <w:r w:rsidR="00142284" w:rsidRPr="00E74B86">
                              <w:rPr>
                                <w:rFonts w:ascii="Ebrima" w:hAnsi="Ebrima"/>
                                <w:b/>
                              </w:rPr>
                              <w:t xml:space="preserve"> Bell Schedule:</w:t>
                            </w:r>
                          </w:p>
                          <w:p w14:paraId="525BB569" w14:textId="7C9CE517" w:rsidR="00AE6048" w:rsidRPr="00B83E99" w:rsidRDefault="00142284" w:rsidP="004C545B">
                            <w:pPr>
                              <w:tabs>
                                <w:tab w:val="left" w:pos="117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ab/>
                            </w:r>
                            <w:r w:rsidR="00C5772C">
                              <w:rPr>
                                <w:rFonts w:ascii="Ebrima" w:hAnsi="Ebrima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rFonts w:ascii="Ebrima" w:hAnsi="Ebrima"/>
                              </w:rPr>
                              <w:tab/>
                            </w:r>
                            <w:r w:rsidR="00C5772C" w:rsidRPr="00C5772C">
                              <w:rPr>
                                <w:rFonts w:ascii="Ebrima" w:hAnsi="Ebrima"/>
                                <w:u w:val="single"/>
                              </w:rPr>
                              <w:t>Tues-Fri</w:t>
                            </w:r>
                            <w:r w:rsidR="0068034E">
                              <w:rPr>
                                <w:rFonts w:ascii="Ebrima" w:hAnsi="Ebrima"/>
                              </w:rPr>
                              <w:tab/>
                            </w:r>
                          </w:p>
                          <w:p w14:paraId="010D3E8C" w14:textId="3A3F8BF5" w:rsidR="00E37005" w:rsidRDefault="00142284" w:rsidP="004C545B">
                            <w:pPr>
                              <w:tabs>
                                <w:tab w:val="left" w:pos="117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</w:rPr>
                            </w:pPr>
                            <w:r w:rsidRPr="00E74B86">
                              <w:rPr>
                                <w:rFonts w:ascii="Ebrima" w:hAnsi="Ebrima"/>
                              </w:rPr>
                              <w:t>1</w:t>
                            </w:r>
                            <w:r w:rsidRPr="00E74B86">
                              <w:rPr>
                                <w:rFonts w:ascii="Ebrima" w:hAnsi="Ebrima"/>
                                <w:vertAlign w:val="superscript"/>
                              </w:rPr>
                              <w:t>st</w:t>
                            </w:r>
                            <w:r w:rsidRPr="00E74B86">
                              <w:rPr>
                                <w:rFonts w:ascii="Ebrima" w:hAnsi="Ebrima"/>
                              </w:rPr>
                              <w:t xml:space="preserve"> Block</w:t>
                            </w:r>
                            <w:r w:rsidRPr="00E74B86">
                              <w:rPr>
                                <w:rFonts w:ascii="Ebrima" w:hAnsi="Ebrima"/>
                              </w:rPr>
                              <w:tab/>
                              <w:t>8: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20</w:t>
                            </w:r>
                            <w:r w:rsidRPr="00E74B86">
                              <w:rPr>
                                <w:rFonts w:ascii="Ebrima" w:hAnsi="Ebrima"/>
                              </w:rPr>
                              <w:t>-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9:55</w:t>
                            </w:r>
                            <w:r>
                              <w:rPr>
                                <w:rFonts w:ascii="Ebrima" w:hAnsi="Ebrima"/>
                              </w:rPr>
                              <w:tab/>
                            </w:r>
                            <w:r w:rsidR="005D2973">
                              <w:rPr>
                                <w:rFonts w:ascii="Ebrima" w:hAnsi="Ebrima"/>
                              </w:rPr>
                              <w:t>8: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20</w:t>
                            </w:r>
                            <w:r w:rsidR="005D2973">
                              <w:rPr>
                                <w:rFonts w:ascii="Ebrima" w:hAnsi="Ebrima"/>
                              </w:rPr>
                              <w:t>-9:</w:t>
                            </w:r>
                            <w:r w:rsidR="001641B3">
                              <w:rPr>
                                <w:rFonts w:ascii="Ebrima" w:hAnsi="Ebrima"/>
                              </w:rPr>
                              <w:t>5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5</w:t>
                            </w:r>
                          </w:p>
                          <w:p w14:paraId="33A4E36A" w14:textId="3DE61443" w:rsidR="00B83E99" w:rsidRDefault="00142284" w:rsidP="004C545B">
                            <w:pPr>
                              <w:tabs>
                                <w:tab w:val="left" w:pos="117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</w:rPr>
                            </w:pPr>
                            <w:r w:rsidRPr="00E74B86">
                              <w:rPr>
                                <w:rFonts w:ascii="Ebrima" w:hAnsi="Ebrima"/>
                              </w:rPr>
                              <w:t>2</w:t>
                            </w:r>
                            <w:r w:rsidRPr="00E74B86">
                              <w:rPr>
                                <w:rFonts w:ascii="Ebrima" w:hAnsi="Ebrima"/>
                                <w:vertAlign w:val="superscript"/>
                              </w:rPr>
                              <w:t>nd</w:t>
                            </w:r>
                            <w:r w:rsidRPr="00E74B86">
                              <w:rPr>
                                <w:rFonts w:ascii="Ebrima" w:hAnsi="Ebrima"/>
                              </w:rPr>
                              <w:t xml:space="preserve"> Block</w:t>
                            </w:r>
                            <w:r>
                              <w:rPr>
                                <w:rFonts w:ascii="Ebrima" w:hAnsi="Ebrima"/>
                              </w:rPr>
                              <w:tab/>
                              <w:t>10: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00</w:t>
                            </w:r>
                            <w:r>
                              <w:rPr>
                                <w:rFonts w:ascii="Ebrima" w:hAnsi="Ebrima"/>
                              </w:rPr>
                              <w:t>-11: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35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ab/>
                              <w:t>10:00-11:45</w:t>
                            </w:r>
                          </w:p>
                          <w:p w14:paraId="451606ED" w14:textId="59A33C83" w:rsidR="00991599" w:rsidRDefault="00B83E99" w:rsidP="004C545B">
                            <w:pPr>
                              <w:tabs>
                                <w:tab w:val="left" w:pos="117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Homeroom</w:t>
                            </w:r>
                            <w:r w:rsidR="00B778DF">
                              <w:rPr>
                                <w:rFonts w:ascii="Ebrima" w:hAnsi="Ebrima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</w:rPr>
                              <w:t>11:40-11:47</w:t>
                            </w:r>
                            <w:r w:rsidR="00A95AC9">
                              <w:rPr>
                                <w:rFonts w:ascii="Ebrima" w:hAnsi="Ebrima"/>
                              </w:rPr>
                              <w:tab/>
                            </w:r>
                          </w:p>
                          <w:p w14:paraId="50D18A60" w14:textId="728C6085" w:rsidR="00142284" w:rsidRDefault="00142284" w:rsidP="004C545B">
                            <w:pPr>
                              <w:tabs>
                                <w:tab w:val="left" w:pos="117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3</w:t>
                            </w:r>
                            <w:r w:rsidRPr="00E74B86">
                              <w:rPr>
                                <w:rFonts w:ascii="Ebrima" w:hAnsi="Ebrima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Ebrima" w:hAnsi="Ebrima"/>
                              </w:rPr>
                              <w:t xml:space="preserve"> Block</w:t>
                            </w:r>
                            <w:r>
                              <w:rPr>
                                <w:rFonts w:ascii="Ebrima" w:hAnsi="Ebrima"/>
                              </w:rPr>
                              <w:tab/>
                              <w:t>11:</w:t>
                            </w:r>
                            <w:r w:rsidR="0068034E">
                              <w:rPr>
                                <w:rFonts w:ascii="Ebrima" w:hAnsi="Ebrima"/>
                              </w:rPr>
                              <w:t>5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2</w:t>
                            </w:r>
                            <w:r>
                              <w:rPr>
                                <w:rFonts w:ascii="Ebrima" w:hAnsi="Ebrima"/>
                              </w:rPr>
                              <w:t>-1:</w:t>
                            </w:r>
                            <w:r w:rsidR="00852285">
                              <w:rPr>
                                <w:rFonts w:ascii="Ebrima" w:hAnsi="Ebrima"/>
                              </w:rPr>
                              <w:t>5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0</w:t>
                            </w:r>
                            <w:r w:rsidR="004C545B">
                              <w:rPr>
                                <w:rFonts w:ascii="Ebrima" w:hAnsi="Ebrima"/>
                              </w:rPr>
                              <w:tab/>
                            </w:r>
                            <w:r>
                              <w:rPr>
                                <w:rFonts w:ascii="Ebrima" w:hAnsi="Ebrima"/>
                              </w:rPr>
                              <w:t>11</w:t>
                            </w:r>
                            <w:r w:rsidR="002826F2">
                              <w:rPr>
                                <w:rFonts w:ascii="Ebrima" w:hAnsi="Ebrima"/>
                              </w:rPr>
                              <w:t>: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50</w:t>
                            </w:r>
                            <w:r>
                              <w:rPr>
                                <w:rFonts w:ascii="Ebrima" w:hAnsi="Ebrima"/>
                              </w:rPr>
                              <w:t>-1</w:t>
                            </w:r>
                            <w:r w:rsidR="00E37005">
                              <w:rPr>
                                <w:rFonts w:ascii="Ebrima" w:hAnsi="Ebrima"/>
                              </w:rPr>
                              <w:t>:</w:t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49</w:t>
                            </w:r>
                          </w:p>
                          <w:p w14:paraId="11B656C6" w14:textId="6E6C919E" w:rsidR="00142284" w:rsidRDefault="00142284" w:rsidP="004C545B">
                            <w:pPr>
                              <w:tabs>
                                <w:tab w:val="left" w:pos="1170"/>
                                <w:tab w:val="left" w:pos="3420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4</w:t>
                            </w:r>
                            <w:r w:rsidRPr="00E74B86">
                              <w:rPr>
                                <w:rFonts w:ascii="Ebrima" w:hAnsi="Ebrim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brima" w:hAnsi="Ebrima"/>
                              </w:rPr>
                              <w:t xml:space="preserve"> Block</w:t>
                            </w:r>
                            <w:r>
                              <w:rPr>
                                <w:rFonts w:ascii="Ebrima" w:hAnsi="Ebrima"/>
                              </w:rPr>
                              <w:tab/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1:55</w:t>
                            </w:r>
                            <w:r>
                              <w:rPr>
                                <w:rFonts w:ascii="Ebrima" w:hAnsi="Ebrima"/>
                              </w:rPr>
                              <w:t>-3:30</w:t>
                            </w:r>
                            <w:r w:rsidR="004C545B">
                              <w:rPr>
                                <w:rFonts w:ascii="Ebrima" w:hAnsi="Ebrima"/>
                              </w:rPr>
                              <w:tab/>
                            </w:r>
                            <w:r w:rsidR="00B83E99">
                              <w:rPr>
                                <w:rFonts w:ascii="Ebrima" w:hAnsi="Ebrima"/>
                              </w:rPr>
                              <w:t>1:54-</w:t>
                            </w:r>
                            <w:r>
                              <w:rPr>
                                <w:rFonts w:ascii="Ebrima" w:hAnsi="Ebrima"/>
                              </w:rPr>
                              <w:t>-</w:t>
                            </w:r>
                            <w:r w:rsidR="00D67468">
                              <w:rPr>
                                <w:rFonts w:ascii="Ebrima" w:hAnsi="Ebrima"/>
                              </w:rPr>
                              <w:t>3:30</w:t>
                            </w:r>
                          </w:p>
                          <w:p w14:paraId="294794EB" w14:textId="77777777" w:rsidR="00B83E99" w:rsidRDefault="007A73A3" w:rsidP="007A73A3">
                            <w:pPr>
                              <w:tabs>
                                <w:tab w:val="left" w:pos="1710"/>
                                <w:tab w:val="left" w:pos="3690"/>
                              </w:tabs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</w:pPr>
                            <w:r w:rsidRPr="00F90B05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 xml:space="preserve">DE students are expected to attend Homeroom if </w:t>
                            </w:r>
                          </w:p>
                          <w:p w14:paraId="76532D25" w14:textId="3A28C866" w:rsidR="007A73A3" w:rsidRDefault="007A73A3" w:rsidP="007A73A3">
                            <w:pPr>
                              <w:tabs>
                                <w:tab w:val="left" w:pos="1710"/>
                                <w:tab w:val="left" w:pos="3690"/>
                              </w:tabs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</w:pPr>
                            <w:r w:rsidRPr="00F90B05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 xml:space="preserve">they are </w:t>
                            </w:r>
                            <w:r w:rsidR="00B83E99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 xml:space="preserve">part time DE with classes </w:t>
                            </w:r>
                            <w:r w:rsidRPr="00F90B05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 xml:space="preserve">on campus </w:t>
                            </w:r>
                          </w:p>
                          <w:p w14:paraId="499CC067" w14:textId="77777777" w:rsidR="00B83E99" w:rsidRPr="00F90B05" w:rsidRDefault="00B83E99" w:rsidP="007A73A3">
                            <w:pPr>
                              <w:tabs>
                                <w:tab w:val="left" w:pos="1710"/>
                                <w:tab w:val="left" w:pos="3690"/>
                              </w:tabs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AE19CF" w14:textId="77777777" w:rsidR="00B83E99" w:rsidRDefault="00E37005" w:rsidP="007A73A3">
                            <w:pPr>
                              <w:tabs>
                                <w:tab w:val="left" w:pos="1710"/>
                                <w:tab w:val="left" w:pos="3690"/>
                              </w:tabs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</w:pPr>
                            <w:r w:rsidRPr="00F90B05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 xml:space="preserve">DE students should work with their teachers when </w:t>
                            </w:r>
                          </w:p>
                          <w:p w14:paraId="6FF7D7AE" w14:textId="5EDCB8E5" w:rsidR="00E37005" w:rsidRPr="00F90B05" w:rsidRDefault="00E37005" w:rsidP="007A73A3">
                            <w:pPr>
                              <w:tabs>
                                <w:tab w:val="left" w:pos="1710"/>
                                <w:tab w:val="left" w:pos="3690"/>
                              </w:tabs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</w:pPr>
                            <w:r w:rsidRPr="00F90B05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>the schedule is adjusted for any reason</w:t>
                            </w:r>
                            <w:r w:rsidR="00B83E99">
                              <w:rPr>
                                <w:rFonts w:ascii="Ebrima" w:hAnsi="Ebrima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1A1624" w14:textId="77777777" w:rsidR="00142284" w:rsidRDefault="00142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CEF3" id="Text Box 2" o:spid="_x0000_s1027" type="#_x0000_t202" style="position:absolute;left:0;text-align:left;margin-left:274.5pt;margin-top:51.7pt;width:267pt;height:17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sOEQIAACcEAAAOAAAAZHJzL2Uyb0RvYy54bWysU9uOEzEMfUfiH6K807lsC+2o09XSpQhp&#10;uUgLH5DJZDoRSRyStDPL1+Oks91yEQ+IPER27Bzbx/b6etSKHIXzEkxNi1lOiTAcWmn2Nf3yefdi&#10;SYkPzLRMgRE1fRCeXm+eP1sPthIl9KBa4QiCGF8NtqZ9CLbKMs97oZmfgRUGjR04zQKqbp+1jg2I&#10;rlVW5vnLbADXWgdceI+vtycj3ST8rhM8fOw6LwJRNcXcQrpdupt4Z5s1q/aO2V7yKQ32D1loJg0G&#10;PUPdssDIwcnfoLTkDjx0YcZBZ9B1kotUA1ZT5L9Uc98zK1ItSI63Z5r8/4PlH4739pMjYXwNIzYw&#10;FeHtHfCvnhjY9szsxY1zMPSCtRi4iJRlg/XV9DVS7SsfQZrhPbTYZHYIkIDGzunICtZJEB0b8HAm&#10;XYyBcHy8ulrlqxxNHG1lsSzKcpFisOrxu3U+vBWgSRRq6rCrCZ4d73yI6bDq0SVG86Bku5NKJcXt&#10;m61y5MhwAnbpTOg/uSlDhpquFhj77xB5On+C0DLgKCupa7o8O7Eq8vbGtGnQApPqJGPKykxERu5O&#10;LIaxGYlsJ5Yjrw20D8isg9Pk4qah0IP7TsmAU1tT/+3AnKBEvTPYnVUxn8cxT8p88apExV1amksL&#10;MxyhahooOYnbkFYjMmDgBrvYycTvUyZTyjiNifZpc+K4X+rJ62m/Nz8AAAD//wMAUEsDBBQABgAI&#10;AAAAIQAODMXe4QAAAAwBAAAPAAAAZHJzL2Rvd25yZXYueG1sTI/NTsMwEITvSLyDtUhcUGtDTEhC&#10;nAohgegNWgRXN3aTCP8E203D27M9wXFnRrPf1KvZGjLpEAfvBFwvGRDtWq8G1wl43z4tCiAxSaek&#10;8U4L+NERVs35WS0r5Y/uTU+b1BEscbGSAvqUxorS2Pbayrj0o3bo7X2wMuEZOqqCPGK5NfSGsZxa&#10;OTj80MtRP/a6/docrICCv0yfcZ29frT53pTp6m56/g5CXF7MD/dAkp7TXxhO+IgODTLt/MGpSIyA&#10;W17iloQGyziQU4IVGUo7AZznJdCmpv9HNL8AAAD//wMAUEsBAi0AFAAGAAgAAAAhALaDOJL+AAAA&#10;4QEAABMAAAAAAAAAAAAAAAAAAAAAAFtDb250ZW50X1R5cGVzXS54bWxQSwECLQAUAAYACAAAACEA&#10;OP0h/9YAAACUAQAACwAAAAAAAAAAAAAAAAAvAQAAX3JlbHMvLnJlbHNQSwECLQAUAAYACAAAACEA&#10;c/DbDhECAAAnBAAADgAAAAAAAAAAAAAAAAAuAgAAZHJzL2Uyb0RvYy54bWxQSwECLQAUAAYACAAA&#10;ACEADgzF3uEAAAAMAQAADwAAAAAAAAAAAAAAAABrBAAAZHJzL2Rvd25yZXYueG1sUEsFBgAAAAAE&#10;AAQA8wAAAHkFAAAAAA==&#10;">
                <v:textbox>
                  <w:txbxContent>
                    <w:p w14:paraId="11BAAB10" w14:textId="0A51AF8B" w:rsidR="00142284" w:rsidRPr="00E74B86" w:rsidRDefault="00B83E99" w:rsidP="00142284">
                      <w:pPr>
                        <w:tabs>
                          <w:tab w:val="left" w:pos="171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  <w:b/>
                        </w:rPr>
                      </w:pPr>
                      <w:r>
                        <w:rPr>
                          <w:rFonts w:ascii="Ebrima" w:hAnsi="Ebrima"/>
                          <w:b/>
                        </w:rPr>
                        <w:t>Allatoona</w:t>
                      </w:r>
                      <w:r w:rsidR="00142284" w:rsidRPr="00E74B86">
                        <w:rPr>
                          <w:rFonts w:ascii="Ebrima" w:hAnsi="Ebrima"/>
                          <w:b/>
                        </w:rPr>
                        <w:t xml:space="preserve"> Bell Schedule:</w:t>
                      </w:r>
                    </w:p>
                    <w:p w14:paraId="525BB569" w14:textId="7C9CE517" w:rsidR="00AE6048" w:rsidRPr="00B83E99" w:rsidRDefault="00142284" w:rsidP="004C545B">
                      <w:pPr>
                        <w:tabs>
                          <w:tab w:val="left" w:pos="117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ab/>
                      </w:r>
                      <w:r w:rsidR="00C5772C">
                        <w:rPr>
                          <w:rFonts w:ascii="Ebrima" w:hAnsi="Ebrima"/>
                          <w:u w:val="single"/>
                        </w:rPr>
                        <w:t>Monday</w:t>
                      </w:r>
                      <w:r>
                        <w:rPr>
                          <w:rFonts w:ascii="Ebrima" w:hAnsi="Ebrima"/>
                        </w:rPr>
                        <w:tab/>
                      </w:r>
                      <w:r w:rsidR="00C5772C" w:rsidRPr="00C5772C">
                        <w:rPr>
                          <w:rFonts w:ascii="Ebrima" w:hAnsi="Ebrima"/>
                          <w:u w:val="single"/>
                        </w:rPr>
                        <w:t>Tues-Fri</w:t>
                      </w:r>
                      <w:r w:rsidR="0068034E">
                        <w:rPr>
                          <w:rFonts w:ascii="Ebrima" w:hAnsi="Ebrima"/>
                        </w:rPr>
                        <w:tab/>
                      </w:r>
                    </w:p>
                    <w:p w14:paraId="010D3E8C" w14:textId="3A3F8BF5" w:rsidR="00E37005" w:rsidRDefault="00142284" w:rsidP="004C545B">
                      <w:pPr>
                        <w:tabs>
                          <w:tab w:val="left" w:pos="117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</w:rPr>
                      </w:pPr>
                      <w:r w:rsidRPr="00E74B86">
                        <w:rPr>
                          <w:rFonts w:ascii="Ebrima" w:hAnsi="Ebrima"/>
                        </w:rPr>
                        <w:t>1</w:t>
                      </w:r>
                      <w:r w:rsidRPr="00E74B86">
                        <w:rPr>
                          <w:rFonts w:ascii="Ebrima" w:hAnsi="Ebrima"/>
                          <w:vertAlign w:val="superscript"/>
                        </w:rPr>
                        <w:t>st</w:t>
                      </w:r>
                      <w:r w:rsidRPr="00E74B86">
                        <w:rPr>
                          <w:rFonts w:ascii="Ebrima" w:hAnsi="Ebrima"/>
                        </w:rPr>
                        <w:t xml:space="preserve"> Block</w:t>
                      </w:r>
                      <w:r w:rsidRPr="00E74B86">
                        <w:rPr>
                          <w:rFonts w:ascii="Ebrima" w:hAnsi="Ebrima"/>
                        </w:rPr>
                        <w:tab/>
                        <w:t>8:</w:t>
                      </w:r>
                      <w:r w:rsidR="00B83E99">
                        <w:rPr>
                          <w:rFonts w:ascii="Ebrima" w:hAnsi="Ebrima"/>
                        </w:rPr>
                        <w:t>20</w:t>
                      </w:r>
                      <w:r w:rsidRPr="00E74B86">
                        <w:rPr>
                          <w:rFonts w:ascii="Ebrima" w:hAnsi="Ebrima"/>
                        </w:rPr>
                        <w:t>-</w:t>
                      </w:r>
                      <w:r w:rsidR="00B83E99">
                        <w:rPr>
                          <w:rFonts w:ascii="Ebrima" w:hAnsi="Ebrima"/>
                        </w:rPr>
                        <w:t>9:55</w:t>
                      </w:r>
                      <w:r>
                        <w:rPr>
                          <w:rFonts w:ascii="Ebrima" w:hAnsi="Ebrima"/>
                        </w:rPr>
                        <w:tab/>
                      </w:r>
                      <w:r w:rsidR="005D2973">
                        <w:rPr>
                          <w:rFonts w:ascii="Ebrima" w:hAnsi="Ebrima"/>
                        </w:rPr>
                        <w:t>8:</w:t>
                      </w:r>
                      <w:r w:rsidR="00B83E99">
                        <w:rPr>
                          <w:rFonts w:ascii="Ebrima" w:hAnsi="Ebrima"/>
                        </w:rPr>
                        <w:t>20</w:t>
                      </w:r>
                      <w:r w:rsidR="005D2973">
                        <w:rPr>
                          <w:rFonts w:ascii="Ebrima" w:hAnsi="Ebrima"/>
                        </w:rPr>
                        <w:t>-9:</w:t>
                      </w:r>
                      <w:r w:rsidR="001641B3">
                        <w:rPr>
                          <w:rFonts w:ascii="Ebrima" w:hAnsi="Ebrima"/>
                        </w:rPr>
                        <w:t>5</w:t>
                      </w:r>
                      <w:r w:rsidR="00B83E99">
                        <w:rPr>
                          <w:rFonts w:ascii="Ebrima" w:hAnsi="Ebrima"/>
                        </w:rPr>
                        <w:t>5</w:t>
                      </w:r>
                    </w:p>
                    <w:p w14:paraId="33A4E36A" w14:textId="3DE61443" w:rsidR="00B83E99" w:rsidRDefault="00142284" w:rsidP="004C545B">
                      <w:pPr>
                        <w:tabs>
                          <w:tab w:val="left" w:pos="117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</w:rPr>
                      </w:pPr>
                      <w:r w:rsidRPr="00E74B86">
                        <w:rPr>
                          <w:rFonts w:ascii="Ebrima" w:hAnsi="Ebrima"/>
                        </w:rPr>
                        <w:t>2</w:t>
                      </w:r>
                      <w:r w:rsidRPr="00E74B86">
                        <w:rPr>
                          <w:rFonts w:ascii="Ebrima" w:hAnsi="Ebrima"/>
                          <w:vertAlign w:val="superscript"/>
                        </w:rPr>
                        <w:t>nd</w:t>
                      </w:r>
                      <w:r w:rsidRPr="00E74B86">
                        <w:rPr>
                          <w:rFonts w:ascii="Ebrima" w:hAnsi="Ebrima"/>
                        </w:rPr>
                        <w:t xml:space="preserve"> Block</w:t>
                      </w:r>
                      <w:r>
                        <w:rPr>
                          <w:rFonts w:ascii="Ebrima" w:hAnsi="Ebrima"/>
                        </w:rPr>
                        <w:tab/>
                        <w:t>10:</w:t>
                      </w:r>
                      <w:r w:rsidR="00B83E99">
                        <w:rPr>
                          <w:rFonts w:ascii="Ebrima" w:hAnsi="Ebrima"/>
                        </w:rPr>
                        <w:t>00</w:t>
                      </w:r>
                      <w:r>
                        <w:rPr>
                          <w:rFonts w:ascii="Ebrima" w:hAnsi="Ebrima"/>
                        </w:rPr>
                        <w:t>-11:</w:t>
                      </w:r>
                      <w:r w:rsidR="00B83E99">
                        <w:rPr>
                          <w:rFonts w:ascii="Ebrima" w:hAnsi="Ebrima"/>
                        </w:rPr>
                        <w:t>35</w:t>
                      </w:r>
                      <w:r w:rsidR="00B83E99">
                        <w:rPr>
                          <w:rFonts w:ascii="Ebrima" w:hAnsi="Ebrima"/>
                        </w:rPr>
                        <w:tab/>
                        <w:t>10:00-11:45</w:t>
                      </w:r>
                    </w:p>
                    <w:p w14:paraId="451606ED" w14:textId="59A33C83" w:rsidR="00991599" w:rsidRDefault="00B83E99" w:rsidP="004C545B">
                      <w:pPr>
                        <w:tabs>
                          <w:tab w:val="left" w:pos="117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Homeroom</w:t>
                      </w:r>
                      <w:r w:rsidR="00B778DF">
                        <w:rPr>
                          <w:rFonts w:ascii="Ebrima" w:hAnsi="Ebrima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</w:rPr>
                        <w:t>11:40-11:47</w:t>
                      </w:r>
                      <w:r w:rsidR="00A95AC9">
                        <w:rPr>
                          <w:rFonts w:ascii="Ebrima" w:hAnsi="Ebrima"/>
                        </w:rPr>
                        <w:tab/>
                      </w:r>
                    </w:p>
                    <w:p w14:paraId="50D18A60" w14:textId="728C6085" w:rsidR="00142284" w:rsidRDefault="00142284" w:rsidP="004C545B">
                      <w:pPr>
                        <w:tabs>
                          <w:tab w:val="left" w:pos="117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3</w:t>
                      </w:r>
                      <w:r w:rsidRPr="00E74B86">
                        <w:rPr>
                          <w:rFonts w:ascii="Ebrima" w:hAnsi="Ebrima"/>
                          <w:vertAlign w:val="superscript"/>
                        </w:rPr>
                        <w:t>rd</w:t>
                      </w:r>
                      <w:r>
                        <w:rPr>
                          <w:rFonts w:ascii="Ebrima" w:hAnsi="Ebrima"/>
                        </w:rPr>
                        <w:t xml:space="preserve"> Block</w:t>
                      </w:r>
                      <w:r>
                        <w:rPr>
                          <w:rFonts w:ascii="Ebrima" w:hAnsi="Ebrima"/>
                        </w:rPr>
                        <w:tab/>
                        <w:t>11:</w:t>
                      </w:r>
                      <w:r w:rsidR="0068034E">
                        <w:rPr>
                          <w:rFonts w:ascii="Ebrima" w:hAnsi="Ebrima"/>
                        </w:rPr>
                        <w:t>5</w:t>
                      </w:r>
                      <w:r w:rsidR="00B83E99">
                        <w:rPr>
                          <w:rFonts w:ascii="Ebrima" w:hAnsi="Ebrima"/>
                        </w:rPr>
                        <w:t>2</w:t>
                      </w:r>
                      <w:r>
                        <w:rPr>
                          <w:rFonts w:ascii="Ebrima" w:hAnsi="Ebrima"/>
                        </w:rPr>
                        <w:t>-1:</w:t>
                      </w:r>
                      <w:r w:rsidR="00852285">
                        <w:rPr>
                          <w:rFonts w:ascii="Ebrima" w:hAnsi="Ebrima"/>
                        </w:rPr>
                        <w:t>5</w:t>
                      </w:r>
                      <w:r w:rsidR="00B83E99">
                        <w:rPr>
                          <w:rFonts w:ascii="Ebrima" w:hAnsi="Ebrima"/>
                        </w:rPr>
                        <w:t>0</w:t>
                      </w:r>
                      <w:r w:rsidR="004C545B">
                        <w:rPr>
                          <w:rFonts w:ascii="Ebrima" w:hAnsi="Ebrima"/>
                        </w:rPr>
                        <w:tab/>
                      </w:r>
                      <w:r>
                        <w:rPr>
                          <w:rFonts w:ascii="Ebrima" w:hAnsi="Ebrima"/>
                        </w:rPr>
                        <w:t>11</w:t>
                      </w:r>
                      <w:r w:rsidR="002826F2">
                        <w:rPr>
                          <w:rFonts w:ascii="Ebrima" w:hAnsi="Ebrima"/>
                        </w:rPr>
                        <w:t>:</w:t>
                      </w:r>
                      <w:r w:rsidR="00B83E99">
                        <w:rPr>
                          <w:rFonts w:ascii="Ebrima" w:hAnsi="Ebrima"/>
                        </w:rPr>
                        <w:t>50</w:t>
                      </w:r>
                      <w:r>
                        <w:rPr>
                          <w:rFonts w:ascii="Ebrima" w:hAnsi="Ebrima"/>
                        </w:rPr>
                        <w:t>-1</w:t>
                      </w:r>
                      <w:r w:rsidR="00E37005">
                        <w:rPr>
                          <w:rFonts w:ascii="Ebrima" w:hAnsi="Ebrima"/>
                        </w:rPr>
                        <w:t>:</w:t>
                      </w:r>
                      <w:r w:rsidR="00B83E99">
                        <w:rPr>
                          <w:rFonts w:ascii="Ebrima" w:hAnsi="Ebrima"/>
                        </w:rPr>
                        <w:t>49</w:t>
                      </w:r>
                    </w:p>
                    <w:p w14:paraId="11B656C6" w14:textId="6E6C919E" w:rsidR="00142284" w:rsidRDefault="00142284" w:rsidP="004C545B">
                      <w:pPr>
                        <w:tabs>
                          <w:tab w:val="left" w:pos="1170"/>
                          <w:tab w:val="left" w:pos="3420"/>
                        </w:tabs>
                        <w:spacing w:after="0" w:line="240" w:lineRule="auto"/>
                        <w:jc w:val="both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4</w:t>
                      </w:r>
                      <w:r w:rsidRPr="00E74B86">
                        <w:rPr>
                          <w:rFonts w:ascii="Ebrima" w:hAnsi="Ebrima"/>
                          <w:vertAlign w:val="superscript"/>
                        </w:rPr>
                        <w:t>th</w:t>
                      </w:r>
                      <w:r>
                        <w:rPr>
                          <w:rFonts w:ascii="Ebrima" w:hAnsi="Ebrima"/>
                        </w:rPr>
                        <w:t xml:space="preserve"> Block</w:t>
                      </w:r>
                      <w:r>
                        <w:rPr>
                          <w:rFonts w:ascii="Ebrima" w:hAnsi="Ebrima"/>
                        </w:rPr>
                        <w:tab/>
                      </w:r>
                      <w:r w:rsidR="00B83E99">
                        <w:rPr>
                          <w:rFonts w:ascii="Ebrima" w:hAnsi="Ebrima"/>
                        </w:rPr>
                        <w:t>1:55</w:t>
                      </w:r>
                      <w:r>
                        <w:rPr>
                          <w:rFonts w:ascii="Ebrima" w:hAnsi="Ebrima"/>
                        </w:rPr>
                        <w:t>-3:30</w:t>
                      </w:r>
                      <w:r w:rsidR="004C545B">
                        <w:rPr>
                          <w:rFonts w:ascii="Ebrima" w:hAnsi="Ebrima"/>
                        </w:rPr>
                        <w:tab/>
                      </w:r>
                      <w:r w:rsidR="00B83E99">
                        <w:rPr>
                          <w:rFonts w:ascii="Ebrima" w:hAnsi="Ebrima"/>
                        </w:rPr>
                        <w:t>1:54-</w:t>
                      </w:r>
                      <w:r>
                        <w:rPr>
                          <w:rFonts w:ascii="Ebrima" w:hAnsi="Ebrima"/>
                        </w:rPr>
                        <w:t>-</w:t>
                      </w:r>
                      <w:r w:rsidR="00D67468">
                        <w:rPr>
                          <w:rFonts w:ascii="Ebrima" w:hAnsi="Ebrima"/>
                        </w:rPr>
                        <w:t>3:30</w:t>
                      </w:r>
                    </w:p>
                    <w:p w14:paraId="294794EB" w14:textId="77777777" w:rsidR="00B83E99" w:rsidRDefault="007A73A3" w:rsidP="007A73A3">
                      <w:pPr>
                        <w:tabs>
                          <w:tab w:val="left" w:pos="1710"/>
                          <w:tab w:val="left" w:pos="3690"/>
                        </w:tabs>
                        <w:spacing w:after="0" w:line="240" w:lineRule="auto"/>
                        <w:jc w:val="center"/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</w:pPr>
                      <w:r w:rsidRPr="00F90B05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 xml:space="preserve">DE students are expected to attend Homeroom if </w:t>
                      </w:r>
                    </w:p>
                    <w:p w14:paraId="76532D25" w14:textId="3A28C866" w:rsidR="007A73A3" w:rsidRDefault="007A73A3" w:rsidP="007A73A3">
                      <w:pPr>
                        <w:tabs>
                          <w:tab w:val="left" w:pos="1710"/>
                          <w:tab w:val="left" w:pos="3690"/>
                        </w:tabs>
                        <w:spacing w:after="0" w:line="240" w:lineRule="auto"/>
                        <w:jc w:val="center"/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</w:pPr>
                      <w:r w:rsidRPr="00F90B05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 xml:space="preserve">they are </w:t>
                      </w:r>
                      <w:r w:rsidR="00B83E99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 xml:space="preserve">part time DE with classes </w:t>
                      </w:r>
                      <w:r w:rsidRPr="00F90B05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 xml:space="preserve">on campus </w:t>
                      </w:r>
                    </w:p>
                    <w:p w14:paraId="499CC067" w14:textId="77777777" w:rsidR="00B83E99" w:rsidRPr="00F90B05" w:rsidRDefault="00B83E99" w:rsidP="007A73A3">
                      <w:pPr>
                        <w:tabs>
                          <w:tab w:val="left" w:pos="1710"/>
                          <w:tab w:val="left" w:pos="3690"/>
                        </w:tabs>
                        <w:spacing w:after="0" w:line="240" w:lineRule="auto"/>
                        <w:jc w:val="center"/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</w:pPr>
                    </w:p>
                    <w:p w14:paraId="54AE19CF" w14:textId="77777777" w:rsidR="00B83E99" w:rsidRDefault="00E37005" w:rsidP="007A73A3">
                      <w:pPr>
                        <w:tabs>
                          <w:tab w:val="left" w:pos="1710"/>
                          <w:tab w:val="left" w:pos="3690"/>
                        </w:tabs>
                        <w:spacing w:after="0" w:line="240" w:lineRule="auto"/>
                        <w:jc w:val="center"/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</w:pPr>
                      <w:r w:rsidRPr="00F90B05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 xml:space="preserve">DE students should work with their teachers when </w:t>
                      </w:r>
                    </w:p>
                    <w:p w14:paraId="6FF7D7AE" w14:textId="5EDCB8E5" w:rsidR="00E37005" w:rsidRPr="00F90B05" w:rsidRDefault="00E37005" w:rsidP="007A73A3">
                      <w:pPr>
                        <w:tabs>
                          <w:tab w:val="left" w:pos="1710"/>
                          <w:tab w:val="left" w:pos="3690"/>
                        </w:tabs>
                        <w:spacing w:after="0" w:line="240" w:lineRule="auto"/>
                        <w:jc w:val="center"/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</w:pPr>
                      <w:r w:rsidRPr="00F90B05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>the schedule is adjusted for any reason</w:t>
                      </w:r>
                      <w:r w:rsidR="00B83E99">
                        <w:rPr>
                          <w:rFonts w:ascii="Ebrima" w:hAnsi="Ebrima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121A1624" w14:textId="77777777" w:rsidR="00142284" w:rsidRDefault="00142284"/>
                  </w:txbxContent>
                </v:textbox>
                <w10:wrap type="square" anchorx="margin"/>
              </v:shape>
            </w:pict>
          </mc:Fallback>
        </mc:AlternateContent>
      </w:r>
      <w:r w:rsidR="00AE6048" w:rsidRPr="00142284">
        <w:rPr>
          <w:rStyle w:val="Hyperlink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5350E67" wp14:editId="186BDAF4">
                <wp:simplePos x="0" y="0"/>
                <wp:positionH relativeFrom="margin">
                  <wp:posOffset>0</wp:posOffset>
                </wp:positionH>
                <wp:positionV relativeFrom="paragraph">
                  <wp:posOffset>656590</wp:posOffset>
                </wp:positionV>
                <wp:extent cx="3314700" cy="21812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8786" w14:textId="7162B48F" w:rsidR="007A73A3" w:rsidRPr="00FF2367" w:rsidRDefault="007A73A3">
                            <w:pPr>
                              <w:rPr>
                                <w:rFonts w:ascii="Ebrima" w:hAnsi="Ebrima"/>
                                <w:b/>
                                <w:bCs/>
                              </w:rPr>
                            </w:pPr>
                            <w:r w:rsidRPr="00FF2367">
                              <w:rPr>
                                <w:rFonts w:ascii="Ebrima" w:hAnsi="Ebrima"/>
                                <w:b/>
                                <w:bCs/>
                              </w:rPr>
                              <w:t>Planning Worksheet</w:t>
                            </w:r>
                            <w:r w:rsidR="00FF2367" w:rsidRPr="00FF2367">
                              <w:rPr>
                                <w:rFonts w:ascii="Ebrima" w:hAnsi="Ebrima"/>
                                <w:b/>
                                <w:bCs/>
                              </w:rPr>
                              <w:t>:</w:t>
                            </w:r>
                          </w:p>
                          <w:p w14:paraId="40F6079B" w14:textId="77777777" w:rsidR="007A73A3" w:rsidRDefault="007A73A3" w:rsidP="00420FED">
                            <w:pPr>
                              <w:spacing w:after="40" w:line="240" w:lineRule="auto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DE College of Choice: ______________________________</w:t>
                            </w:r>
                          </w:p>
                          <w:p w14:paraId="398E9CAD" w14:textId="67FCA769" w:rsidR="007A73A3" w:rsidRDefault="007A73A3" w:rsidP="00420FED">
                            <w:pPr>
                              <w:spacing w:after="40" w:line="240" w:lineRule="auto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Deadline to Apply</w:t>
                            </w:r>
                            <w:r w:rsidR="000328BC">
                              <w:rPr>
                                <w:rFonts w:ascii="Ebrima" w:hAnsi="Ebrima"/>
                              </w:rPr>
                              <w:t xml:space="preserve"> to College</w:t>
                            </w:r>
                            <w:r>
                              <w:rPr>
                                <w:rFonts w:ascii="Ebrima" w:hAnsi="Ebrima"/>
                              </w:rPr>
                              <w:t>: ______________________</w:t>
                            </w:r>
                          </w:p>
                          <w:p w14:paraId="2F1D6ABF" w14:textId="19D39805" w:rsidR="007A73A3" w:rsidRDefault="007A73A3" w:rsidP="00420FED">
                            <w:pPr>
                              <w:spacing w:after="40" w:line="240" w:lineRule="auto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Deadline to Take</w:t>
                            </w:r>
                            <w:r w:rsidR="00C5772C">
                              <w:rPr>
                                <w:rFonts w:ascii="Ebrima" w:hAnsi="Ebrima"/>
                              </w:rPr>
                              <w:t xml:space="preserve"> SAT/ACT</w:t>
                            </w:r>
                            <w:r>
                              <w:rPr>
                                <w:rFonts w:ascii="Ebrima" w:hAnsi="Ebrima"/>
                              </w:rPr>
                              <w:t>: ________________</w:t>
                            </w:r>
                            <w:r w:rsidR="00C5772C">
                              <w:rPr>
                                <w:rFonts w:ascii="Ebrima" w:hAnsi="Ebrima"/>
                              </w:rPr>
                              <w:t>(if req.)</w:t>
                            </w:r>
                          </w:p>
                          <w:p w14:paraId="1694E952" w14:textId="77777777" w:rsidR="007A73A3" w:rsidRDefault="007A73A3" w:rsidP="00420FED">
                            <w:pPr>
                              <w:spacing w:after="40" w:line="240" w:lineRule="auto"/>
                              <w:rPr>
                                <w:rFonts w:ascii="Ebrima" w:hAnsi="Ebrima"/>
                              </w:rPr>
                            </w:pPr>
                            <w:r>
                              <w:rPr>
                                <w:rFonts w:ascii="Ebrima" w:hAnsi="Ebrima"/>
                              </w:rPr>
                              <w:t>Deadline to Meet w/ My Counselor: _______________</w:t>
                            </w:r>
                          </w:p>
                          <w:p w14:paraId="69C7B0A6" w14:textId="54191DD3" w:rsidR="007A73A3" w:rsidRDefault="007A73A3" w:rsidP="00420FED">
                            <w:pPr>
                              <w:spacing w:after="40" w:line="240" w:lineRule="auto"/>
                              <w:rPr>
                                <w:rFonts w:ascii="Ebrima" w:hAnsi="Ebrim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Ebrima" w:hAnsi="Ebrima"/>
                                <w:i/>
                                <w:sz w:val="18"/>
                              </w:rPr>
                              <w:t xml:space="preserve">   Counselors need </w:t>
                            </w:r>
                            <w:r w:rsidR="00C5772C">
                              <w:rPr>
                                <w:rFonts w:ascii="Ebrima" w:hAnsi="Ebrima"/>
                                <w:i/>
                                <w:sz w:val="18"/>
                              </w:rPr>
                              <w:t xml:space="preserve">time </w:t>
                            </w:r>
                            <w:r>
                              <w:rPr>
                                <w:rFonts w:ascii="Ebrima" w:hAnsi="Ebrima"/>
                                <w:i/>
                                <w:sz w:val="18"/>
                              </w:rPr>
                              <w:t xml:space="preserve">to complete paperwork </w:t>
                            </w:r>
                          </w:p>
                          <w:p w14:paraId="2CD0C38C" w14:textId="06AA4BE1" w:rsidR="007A73A3" w:rsidRPr="007A73A3" w:rsidRDefault="007A73A3" w:rsidP="00420FED">
                            <w:pPr>
                              <w:spacing w:after="40" w:line="240" w:lineRule="auto"/>
                              <w:rPr>
                                <w:rFonts w:ascii="Ebrima" w:hAnsi="Ebrim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Ebrima" w:hAnsi="Ebrima"/>
                                <w:i/>
                                <w:sz w:val="18"/>
                              </w:rPr>
                              <w:t xml:space="preserve">   prior to colleg</w:t>
                            </w:r>
                            <w:r w:rsidR="00C5772C">
                              <w:rPr>
                                <w:rFonts w:ascii="Ebrima" w:hAnsi="Ebrima"/>
                                <w:i/>
                                <w:sz w:val="18"/>
                              </w:rPr>
                              <w:t>e deadlines so don’t wait until last minute.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0E67" id="Text Box 3" o:spid="_x0000_s1028" type="#_x0000_t202" style="position:absolute;left:0;text-align:left;margin-left:0;margin-top:51.7pt;width:261pt;height:171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/DEwIAACcEAAAOAAAAZHJzL2Uyb0RvYy54bWysU9tu2zAMfR+wfxD0vvjSZE2NOEWXLsOA&#10;7gJ0+wBZkmNhsqhJSuzu60spbppdsIdhehBIkTokD8nV9dhrcpDOKzA1LWY5JdJwEMrsavr1y/bV&#10;khIfmBFMg5E1fZCeXq9fvlgNtpIldKCFdARBjK8GW9MuBFtlmeed7JmfgZUGjS24ngVU3S4Tjg2I&#10;3uuszPPX2QBOWAdceo+vt0cjXSf8tpU8fGpbLwPRNcXcQrpdupt4Z+sVq3aO2U7xKQ32D1n0TBkM&#10;eoK6ZYGRvVO/QfWKO/DQhhmHPoO2VVymGrCaIv+lmvuOWZlqQXK8PdHk/x8s/3i4t58dCeMbGLGB&#10;qQhv74B/88TApmNmJ2+cg6GTTGDgIlKWDdZX09dIta98BGmGDyCwyWwfIAGNresjK1gnQXRswMOJ&#10;dDkGwvHx4qKYX+Zo4mgri2VRlosUg1VP363z4Z2EnkShpg67muDZ4c6HmA6rnlxiNA9aia3SOilu&#10;12y0IweGE7BNZ0L/yU0bMtT0aoGx/w6Rp/MniF4FHGWt+pouT06siry9NSINWmBKH2VMWZuJyMjd&#10;kcUwNiNRAnmIASKvDYgHZNbBcXJx01DowP2gZMCpran/vmdOUqLfG+zOVTGfxzFPynxxWaLizi3N&#10;uYUZjlA1DZQcxU1IqxEZMHCDXWxV4vc5kyllnMZE+7Q5cdzP9eT1vN/rRwAAAP//AwBQSwMEFAAG&#10;AAgAAAAhAAxXpAveAAAACAEAAA8AAABkcnMvZG93bnJldi54bWxMj8FOwzAQRO9I/IO1SFxQ65CG&#10;0IY4FUIC0Ru0CK5uvE0i4nWw3TT8PcsJjjszmn1TrifbixF96BwpuJ4nIJBqZzpqFLztHmdLECFq&#10;Mrp3hAq+McC6Oj8rdWHciV5x3MZGcAmFQitoYxwKKUPdotVh7gYk9g7OWx359I00Xp+43PYyTZJc&#10;Wt0Rf2j1gA8t1p/bo1WwzJ7Hj7BZvLzX+aFfxavb8enLK3V5Md3fgYg4xb8w/OIzOlTMtHdHMkH0&#10;CnhIZDVZZCDYvklTVvYKsixfgaxK+X9A9QMAAP//AwBQSwECLQAUAAYACAAAACEAtoM4kv4AAADh&#10;AQAAEwAAAAAAAAAAAAAAAAAAAAAAW0NvbnRlbnRfVHlwZXNdLnhtbFBLAQItABQABgAIAAAAIQA4&#10;/SH/1gAAAJQBAAALAAAAAAAAAAAAAAAAAC8BAABfcmVscy8ucmVsc1BLAQItABQABgAIAAAAIQC5&#10;9l/DEwIAACcEAAAOAAAAAAAAAAAAAAAAAC4CAABkcnMvZTJvRG9jLnhtbFBLAQItABQABgAIAAAA&#10;IQAMV6QL3gAAAAgBAAAPAAAAAAAAAAAAAAAAAG0EAABkcnMvZG93bnJldi54bWxQSwUGAAAAAAQA&#10;BADzAAAAeAUAAAAA&#10;">
                <v:textbox>
                  <w:txbxContent>
                    <w:p w14:paraId="4A628786" w14:textId="7162B48F" w:rsidR="007A73A3" w:rsidRPr="00FF2367" w:rsidRDefault="007A73A3">
                      <w:pPr>
                        <w:rPr>
                          <w:rFonts w:ascii="Ebrima" w:hAnsi="Ebrima"/>
                          <w:b/>
                          <w:bCs/>
                        </w:rPr>
                      </w:pPr>
                      <w:r w:rsidRPr="00FF2367">
                        <w:rPr>
                          <w:rFonts w:ascii="Ebrima" w:hAnsi="Ebrima"/>
                          <w:b/>
                          <w:bCs/>
                        </w:rPr>
                        <w:t>Planning Worksheet</w:t>
                      </w:r>
                      <w:r w:rsidR="00FF2367" w:rsidRPr="00FF2367">
                        <w:rPr>
                          <w:rFonts w:ascii="Ebrima" w:hAnsi="Ebrima"/>
                          <w:b/>
                          <w:bCs/>
                        </w:rPr>
                        <w:t>:</w:t>
                      </w:r>
                    </w:p>
                    <w:p w14:paraId="40F6079B" w14:textId="77777777" w:rsidR="007A73A3" w:rsidRDefault="007A73A3" w:rsidP="00420FED">
                      <w:pPr>
                        <w:spacing w:after="40" w:line="240" w:lineRule="auto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DE College of Choice: ______________________________</w:t>
                      </w:r>
                    </w:p>
                    <w:p w14:paraId="398E9CAD" w14:textId="67FCA769" w:rsidR="007A73A3" w:rsidRDefault="007A73A3" w:rsidP="00420FED">
                      <w:pPr>
                        <w:spacing w:after="40" w:line="240" w:lineRule="auto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Deadline to Apply</w:t>
                      </w:r>
                      <w:r w:rsidR="000328BC">
                        <w:rPr>
                          <w:rFonts w:ascii="Ebrima" w:hAnsi="Ebrima"/>
                        </w:rPr>
                        <w:t xml:space="preserve"> to College</w:t>
                      </w:r>
                      <w:r>
                        <w:rPr>
                          <w:rFonts w:ascii="Ebrima" w:hAnsi="Ebrima"/>
                        </w:rPr>
                        <w:t>: ______________________</w:t>
                      </w:r>
                    </w:p>
                    <w:p w14:paraId="2F1D6ABF" w14:textId="19D39805" w:rsidR="007A73A3" w:rsidRDefault="007A73A3" w:rsidP="00420FED">
                      <w:pPr>
                        <w:spacing w:after="40" w:line="240" w:lineRule="auto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Deadline to Take</w:t>
                      </w:r>
                      <w:r w:rsidR="00C5772C">
                        <w:rPr>
                          <w:rFonts w:ascii="Ebrima" w:hAnsi="Ebrima"/>
                        </w:rPr>
                        <w:t xml:space="preserve"> SAT/ACT</w:t>
                      </w:r>
                      <w:r>
                        <w:rPr>
                          <w:rFonts w:ascii="Ebrima" w:hAnsi="Ebrima"/>
                        </w:rPr>
                        <w:t>: ________________</w:t>
                      </w:r>
                      <w:r w:rsidR="00C5772C">
                        <w:rPr>
                          <w:rFonts w:ascii="Ebrima" w:hAnsi="Ebrima"/>
                        </w:rPr>
                        <w:t>(if req.)</w:t>
                      </w:r>
                    </w:p>
                    <w:p w14:paraId="1694E952" w14:textId="77777777" w:rsidR="007A73A3" w:rsidRDefault="007A73A3" w:rsidP="00420FED">
                      <w:pPr>
                        <w:spacing w:after="40" w:line="240" w:lineRule="auto"/>
                        <w:rPr>
                          <w:rFonts w:ascii="Ebrima" w:hAnsi="Ebrima"/>
                        </w:rPr>
                      </w:pPr>
                      <w:r>
                        <w:rPr>
                          <w:rFonts w:ascii="Ebrima" w:hAnsi="Ebrima"/>
                        </w:rPr>
                        <w:t>Deadline to Meet w/ My Counselor: _______________</w:t>
                      </w:r>
                    </w:p>
                    <w:p w14:paraId="69C7B0A6" w14:textId="54191DD3" w:rsidR="007A73A3" w:rsidRDefault="007A73A3" w:rsidP="00420FED">
                      <w:pPr>
                        <w:spacing w:after="40" w:line="240" w:lineRule="auto"/>
                        <w:rPr>
                          <w:rFonts w:ascii="Ebrima" w:hAnsi="Ebrima"/>
                          <w:i/>
                          <w:sz w:val="18"/>
                        </w:rPr>
                      </w:pPr>
                      <w:r>
                        <w:rPr>
                          <w:rFonts w:ascii="Ebrima" w:hAnsi="Ebrima"/>
                          <w:i/>
                          <w:sz w:val="18"/>
                        </w:rPr>
                        <w:t xml:space="preserve">   Counselors need </w:t>
                      </w:r>
                      <w:r w:rsidR="00C5772C">
                        <w:rPr>
                          <w:rFonts w:ascii="Ebrima" w:hAnsi="Ebrima"/>
                          <w:i/>
                          <w:sz w:val="18"/>
                        </w:rPr>
                        <w:t xml:space="preserve">time </w:t>
                      </w:r>
                      <w:r>
                        <w:rPr>
                          <w:rFonts w:ascii="Ebrima" w:hAnsi="Ebrima"/>
                          <w:i/>
                          <w:sz w:val="18"/>
                        </w:rPr>
                        <w:t xml:space="preserve">to complete paperwork </w:t>
                      </w:r>
                    </w:p>
                    <w:p w14:paraId="2CD0C38C" w14:textId="06AA4BE1" w:rsidR="007A73A3" w:rsidRPr="007A73A3" w:rsidRDefault="007A73A3" w:rsidP="00420FED">
                      <w:pPr>
                        <w:spacing w:after="40" w:line="240" w:lineRule="auto"/>
                        <w:rPr>
                          <w:rFonts w:ascii="Ebrima" w:hAnsi="Ebrima"/>
                          <w:i/>
                          <w:sz w:val="18"/>
                        </w:rPr>
                      </w:pPr>
                      <w:r>
                        <w:rPr>
                          <w:rFonts w:ascii="Ebrima" w:hAnsi="Ebrima"/>
                          <w:i/>
                          <w:sz w:val="18"/>
                        </w:rPr>
                        <w:t xml:space="preserve">   prior to colleg</w:t>
                      </w:r>
                      <w:r w:rsidR="00C5772C">
                        <w:rPr>
                          <w:rFonts w:ascii="Ebrima" w:hAnsi="Ebrima"/>
                          <w:i/>
                          <w:sz w:val="18"/>
                        </w:rPr>
                        <w:t>e deadlines so don’t wait until last minute.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489A24E7" w:rsidRPr="001E36A5">
        <w:rPr>
          <w:rFonts w:ascii="Ebrima" w:hAnsi="Ebrima"/>
          <w:sz w:val="20"/>
          <w:szCs w:val="20"/>
        </w:rPr>
        <w:t xml:space="preserve">_____ </w:t>
      </w:r>
      <w:r w:rsidR="55B038B1" w:rsidRPr="001E36A5">
        <w:rPr>
          <w:rFonts w:ascii="Ebrima" w:hAnsi="Ebrima"/>
          <w:sz w:val="20"/>
          <w:szCs w:val="20"/>
        </w:rPr>
        <w:t>Work with counselor to finalize</w:t>
      </w:r>
      <w:r w:rsidR="00C5772C" w:rsidRPr="001E36A5">
        <w:rPr>
          <w:rFonts w:ascii="Ebrima" w:hAnsi="Ebrima"/>
          <w:sz w:val="20"/>
          <w:szCs w:val="20"/>
        </w:rPr>
        <w:t xml:space="preserve"> AHS </w:t>
      </w:r>
      <w:r w:rsidR="55B038B1" w:rsidRPr="001E36A5">
        <w:rPr>
          <w:rFonts w:ascii="Ebrima" w:hAnsi="Ebrima"/>
          <w:sz w:val="20"/>
          <w:szCs w:val="20"/>
        </w:rPr>
        <w:t>schedule if necessary.</w:t>
      </w:r>
      <w:r w:rsidR="0C2D2991" w:rsidRPr="001E36A5">
        <w:rPr>
          <w:rFonts w:ascii="Ebrima" w:hAnsi="Ebrima"/>
          <w:sz w:val="20"/>
          <w:szCs w:val="20"/>
        </w:rPr>
        <w:t xml:space="preserve"> </w:t>
      </w:r>
      <w:r w:rsidR="0C2D2991" w:rsidRPr="001E36A5">
        <w:rPr>
          <w:rFonts w:ascii="Ebrima" w:hAnsi="Ebrima"/>
          <w:i/>
          <w:iCs/>
          <w:sz w:val="20"/>
          <w:szCs w:val="20"/>
        </w:rPr>
        <w:t xml:space="preserve">You will register for classes as if you are attending </w:t>
      </w:r>
      <w:r w:rsidR="00C5772C" w:rsidRPr="001E36A5">
        <w:rPr>
          <w:rFonts w:ascii="Ebrima" w:hAnsi="Ebrima"/>
          <w:i/>
          <w:iCs/>
          <w:sz w:val="20"/>
          <w:szCs w:val="20"/>
        </w:rPr>
        <w:t>Allato</w:t>
      </w:r>
      <w:r w:rsidR="001E36A5" w:rsidRPr="001E36A5">
        <w:rPr>
          <w:rFonts w:ascii="Ebrima" w:hAnsi="Ebrima"/>
          <w:i/>
          <w:iCs/>
          <w:sz w:val="20"/>
          <w:szCs w:val="20"/>
        </w:rPr>
        <w:t>ona &amp; y</w:t>
      </w:r>
      <w:r w:rsidR="0C2D2991" w:rsidRPr="001E36A5">
        <w:rPr>
          <w:rFonts w:ascii="Ebrima" w:hAnsi="Ebrima"/>
          <w:i/>
          <w:iCs/>
          <w:sz w:val="20"/>
          <w:szCs w:val="20"/>
        </w:rPr>
        <w:t xml:space="preserve">our counselor will change your schedule to reflect DE courses after you have </w:t>
      </w:r>
      <w:r w:rsidR="005874C5">
        <w:rPr>
          <w:rFonts w:ascii="Ebrima" w:hAnsi="Ebrima"/>
          <w:i/>
          <w:iCs/>
          <w:sz w:val="20"/>
          <w:szCs w:val="20"/>
        </w:rPr>
        <w:t>sent your schedule.</w:t>
      </w:r>
    </w:p>
    <w:sectPr w:rsidR="00142284" w:rsidRPr="001E36A5" w:rsidSect="00153A5A"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A825" w14:textId="77777777" w:rsidR="00696D9A" w:rsidRDefault="00696D9A" w:rsidP="007911CD">
      <w:pPr>
        <w:spacing w:after="0" w:line="240" w:lineRule="auto"/>
      </w:pPr>
      <w:r>
        <w:separator/>
      </w:r>
    </w:p>
  </w:endnote>
  <w:endnote w:type="continuationSeparator" w:id="0">
    <w:p w14:paraId="06B411C9" w14:textId="77777777" w:rsidR="00696D9A" w:rsidRDefault="00696D9A" w:rsidP="007911CD">
      <w:pPr>
        <w:spacing w:after="0" w:line="240" w:lineRule="auto"/>
      </w:pPr>
      <w:r>
        <w:continuationSeparator/>
      </w:r>
    </w:p>
  </w:endnote>
  <w:endnote w:type="continuationNotice" w:id="1">
    <w:p w14:paraId="3605311D" w14:textId="77777777" w:rsidR="00696D9A" w:rsidRDefault="00696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roxima nova 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6C3D" w14:textId="77777777" w:rsidR="00696D9A" w:rsidRDefault="00696D9A" w:rsidP="007911CD">
      <w:pPr>
        <w:spacing w:after="0" w:line="240" w:lineRule="auto"/>
      </w:pPr>
      <w:r>
        <w:separator/>
      </w:r>
    </w:p>
  </w:footnote>
  <w:footnote w:type="continuationSeparator" w:id="0">
    <w:p w14:paraId="1042A8C7" w14:textId="77777777" w:rsidR="00696D9A" w:rsidRDefault="00696D9A" w:rsidP="007911CD">
      <w:pPr>
        <w:spacing w:after="0" w:line="240" w:lineRule="auto"/>
      </w:pPr>
      <w:r>
        <w:continuationSeparator/>
      </w:r>
    </w:p>
  </w:footnote>
  <w:footnote w:type="continuationNotice" w:id="1">
    <w:p w14:paraId="1CC9BAF5" w14:textId="77777777" w:rsidR="00696D9A" w:rsidRDefault="00696D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AB4"/>
    <w:multiLevelType w:val="multilevel"/>
    <w:tmpl w:val="BCEC1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10CFB"/>
    <w:multiLevelType w:val="hybridMultilevel"/>
    <w:tmpl w:val="E248A4D2"/>
    <w:lvl w:ilvl="0" w:tplc="A7D298F2">
      <w:start w:val="1"/>
      <w:numFmt w:val="decimal"/>
      <w:lvlText w:val="%1."/>
      <w:lvlJc w:val="left"/>
      <w:pPr>
        <w:ind w:left="540" w:hanging="360"/>
      </w:pPr>
      <w:rPr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638"/>
    <w:multiLevelType w:val="hybridMultilevel"/>
    <w:tmpl w:val="383C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59C"/>
    <w:multiLevelType w:val="hybridMultilevel"/>
    <w:tmpl w:val="BE10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1E51"/>
    <w:multiLevelType w:val="hybridMultilevel"/>
    <w:tmpl w:val="9244C102"/>
    <w:lvl w:ilvl="0" w:tplc="6826E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A5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05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8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E4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8E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00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84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EA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63787"/>
    <w:multiLevelType w:val="hybridMultilevel"/>
    <w:tmpl w:val="8BF6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0D63"/>
    <w:multiLevelType w:val="hybridMultilevel"/>
    <w:tmpl w:val="8BF6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C5E32"/>
    <w:multiLevelType w:val="hybridMultilevel"/>
    <w:tmpl w:val="CB5C09E8"/>
    <w:lvl w:ilvl="0" w:tplc="B1D8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22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80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0E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CE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AC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08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AC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2495E"/>
    <w:multiLevelType w:val="hybridMultilevel"/>
    <w:tmpl w:val="5A828DFA"/>
    <w:lvl w:ilvl="0" w:tplc="39EA2D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37"/>
    <w:rsid w:val="000328BC"/>
    <w:rsid w:val="00035C68"/>
    <w:rsid w:val="00036452"/>
    <w:rsid w:val="000415CA"/>
    <w:rsid w:val="00042424"/>
    <w:rsid w:val="00060C72"/>
    <w:rsid w:val="000673B1"/>
    <w:rsid w:val="000877FC"/>
    <w:rsid w:val="000952A3"/>
    <w:rsid w:val="000C7E56"/>
    <w:rsid w:val="000D268A"/>
    <w:rsid w:val="000E2E81"/>
    <w:rsid w:val="000E5A1A"/>
    <w:rsid w:val="000F3138"/>
    <w:rsid w:val="00113F36"/>
    <w:rsid w:val="00142284"/>
    <w:rsid w:val="00153A5A"/>
    <w:rsid w:val="0015541A"/>
    <w:rsid w:val="00160624"/>
    <w:rsid w:val="001641B3"/>
    <w:rsid w:val="00170B2D"/>
    <w:rsid w:val="001B5181"/>
    <w:rsid w:val="001E36A5"/>
    <w:rsid w:val="001E6533"/>
    <w:rsid w:val="002263B3"/>
    <w:rsid w:val="002305DA"/>
    <w:rsid w:val="00251337"/>
    <w:rsid w:val="00265022"/>
    <w:rsid w:val="00280129"/>
    <w:rsid w:val="002818AC"/>
    <w:rsid w:val="002826F2"/>
    <w:rsid w:val="002B2915"/>
    <w:rsid w:val="002B6ABB"/>
    <w:rsid w:val="00311BD2"/>
    <w:rsid w:val="0031628A"/>
    <w:rsid w:val="00317FDC"/>
    <w:rsid w:val="003229F7"/>
    <w:rsid w:val="00343A33"/>
    <w:rsid w:val="003458E9"/>
    <w:rsid w:val="00375472"/>
    <w:rsid w:val="0038305D"/>
    <w:rsid w:val="00397281"/>
    <w:rsid w:val="003C15FE"/>
    <w:rsid w:val="003C58D0"/>
    <w:rsid w:val="003E7284"/>
    <w:rsid w:val="00420FED"/>
    <w:rsid w:val="004278BC"/>
    <w:rsid w:val="0043203A"/>
    <w:rsid w:val="004517F1"/>
    <w:rsid w:val="00484BE8"/>
    <w:rsid w:val="00491D82"/>
    <w:rsid w:val="0049794D"/>
    <w:rsid w:val="004B0EDB"/>
    <w:rsid w:val="004B39C6"/>
    <w:rsid w:val="004B71C1"/>
    <w:rsid w:val="004C0E40"/>
    <w:rsid w:val="004C545B"/>
    <w:rsid w:val="004D33E1"/>
    <w:rsid w:val="004D5C08"/>
    <w:rsid w:val="004E7717"/>
    <w:rsid w:val="004F1ACA"/>
    <w:rsid w:val="00517740"/>
    <w:rsid w:val="0052387D"/>
    <w:rsid w:val="00561178"/>
    <w:rsid w:val="00564484"/>
    <w:rsid w:val="005874C5"/>
    <w:rsid w:val="005C2255"/>
    <w:rsid w:val="005C631B"/>
    <w:rsid w:val="005D2973"/>
    <w:rsid w:val="00630229"/>
    <w:rsid w:val="00642458"/>
    <w:rsid w:val="00646E23"/>
    <w:rsid w:val="006557F2"/>
    <w:rsid w:val="00674F02"/>
    <w:rsid w:val="0068034E"/>
    <w:rsid w:val="006806EF"/>
    <w:rsid w:val="00696D9A"/>
    <w:rsid w:val="006B7548"/>
    <w:rsid w:val="006C203D"/>
    <w:rsid w:val="006C4AF2"/>
    <w:rsid w:val="006D22C2"/>
    <w:rsid w:val="006F2312"/>
    <w:rsid w:val="006F6E4E"/>
    <w:rsid w:val="0071002A"/>
    <w:rsid w:val="0071137E"/>
    <w:rsid w:val="007327CB"/>
    <w:rsid w:val="00756CA7"/>
    <w:rsid w:val="007670D1"/>
    <w:rsid w:val="00784A9B"/>
    <w:rsid w:val="007911CD"/>
    <w:rsid w:val="007A52D5"/>
    <w:rsid w:val="007A73A3"/>
    <w:rsid w:val="007E57CC"/>
    <w:rsid w:val="007E6417"/>
    <w:rsid w:val="0080230D"/>
    <w:rsid w:val="0081088C"/>
    <w:rsid w:val="00815D3A"/>
    <w:rsid w:val="00825010"/>
    <w:rsid w:val="00845A37"/>
    <w:rsid w:val="00851271"/>
    <w:rsid w:val="00852285"/>
    <w:rsid w:val="00861C6A"/>
    <w:rsid w:val="008778BA"/>
    <w:rsid w:val="00881E7B"/>
    <w:rsid w:val="00897BAD"/>
    <w:rsid w:val="008B0A94"/>
    <w:rsid w:val="008C4B45"/>
    <w:rsid w:val="008E15F0"/>
    <w:rsid w:val="008E4E64"/>
    <w:rsid w:val="008F6870"/>
    <w:rsid w:val="00953EAF"/>
    <w:rsid w:val="00991599"/>
    <w:rsid w:val="009B704D"/>
    <w:rsid w:val="009B79DD"/>
    <w:rsid w:val="009C13A1"/>
    <w:rsid w:val="009E024A"/>
    <w:rsid w:val="00A03D7D"/>
    <w:rsid w:val="00A40474"/>
    <w:rsid w:val="00A47889"/>
    <w:rsid w:val="00A5054A"/>
    <w:rsid w:val="00A63767"/>
    <w:rsid w:val="00A6558E"/>
    <w:rsid w:val="00A933E6"/>
    <w:rsid w:val="00A95AC9"/>
    <w:rsid w:val="00A97AC6"/>
    <w:rsid w:val="00AB3F88"/>
    <w:rsid w:val="00AB5D5D"/>
    <w:rsid w:val="00AE6048"/>
    <w:rsid w:val="00B23A59"/>
    <w:rsid w:val="00B3382B"/>
    <w:rsid w:val="00B47706"/>
    <w:rsid w:val="00B53E01"/>
    <w:rsid w:val="00B578CA"/>
    <w:rsid w:val="00B66139"/>
    <w:rsid w:val="00B6693A"/>
    <w:rsid w:val="00B76636"/>
    <w:rsid w:val="00B778DF"/>
    <w:rsid w:val="00B80F7B"/>
    <w:rsid w:val="00B83E99"/>
    <w:rsid w:val="00B878D6"/>
    <w:rsid w:val="00B927AD"/>
    <w:rsid w:val="00C0603B"/>
    <w:rsid w:val="00C2605C"/>
    <w:rsid w:val="00C32A55"/>
    <w:rsid w:val="00C45EDC"/>
    <w:rsid w:val="00C5772C"/>
    <w:rsid w:val="00C652F4"/>
    <w:rsid w:val="00C76A78"/>
    <w:rsid w:val="00CC7680"/>
    <w:rsid w:val="00CD1DDA"/>
    <w:rsid w:val="00CE6C87"/>
    <w:rsid w:val="00CF7DAB"/>
    <w:rsid w:val="00D16A98"/>
    <w:rsid w:val="00D1754B"/>
    <w:rsid w:val="00D25610"/>
    <w:rsid w:val="00D32E97"/>
    <w:rsid w:val="00D40E4E"/>
    <w:rsid w:val="00D57A9E"/>
    <w:rsid w:val="00D67468"/>
    <w:rsid w:val="00D67604"/>
    <w:rsid w:val="00D80257"/>
    <w:rsid w:val="00DA1E01"/>
    <w:rsid w:val="00DB30B4"/>
    <w:rsid w:val="00DB572B"/>
    <w:rsid w:val="00DC2377"/>
    <w:rsid w:val="00DC5472"/>
    <w:rsid w:val="00DE6109"/>
    <w:rsid w:val="00DF0EE5"/>
    <w:rsid w:val="00DF5EC4"/>
    <w:rsid w:val="00E04C48"/>
    <w:rsid w:val="00E26A7B"/>
    <w:rsid w:val="00E37005"/>
    <w:rsid w:val="00E413A4"/>
    <w:rsid w:val="00E463D6"/>
    <w:rsid w:val="00E46F2A"/>
    <w:rsid w:val="00E64E18"/>
    <w:rsid w:val="00E74A23"/>
    <w:rsid w:val="00E74B86"/>
    <w:rsid w:val="00E93777"/>
    <w:rsid w:val="00EB2518"/>
    <w:rsid w:val="00F314CD"/>
    <w:rsid w:val="00F37E15"/>
    <w:rsid w:val="00F83D38"/>
    <w:rsid w:val="00F8718B"/>
    <w:rsid w:val="00F90B05"/>
    <w:rsid w:val="00F91894"/>
    <w:rsid w:val="00F93AFE"/>
    <w:rsid w:val="00FA1E38"/>
    <w:rsid w:val="00FB708B"/>
    <w:rsid w:val="00FE4C6B"/>
    <w:rsid w:val="00FF2367"/>
    <w:rsid w:val="00FF3800"/>
    <w:rsid w:val="00FF6868"/>
    <w:rsid w:val="034AB613"/>
    <w:rsid w:val="03E5D658"/>
    <w:rsid w:val="04099E17"/>
    <w:rsid w:val="0571596A"/>
    <w:rsid w:val="0C2D2991"/>
    <w:rsid w:val="0CB78519"/>
    <w:rsid w:val="0D661410"/>
    <w:rsid w:val="0EB045D6"/>
    <w:rsid w:val="192B9158"/>
    <w:rsid w:val="1A51D570"/>
    <w:rsid w:val="1BF8C58D"/>
    <w:rsid w:val="1D91AD16"/>
    <w:rsid w:val="1E07A61E"/>
    <w:rsid w:val="1F8D1E63"/>
    <w:rsid w:val="209F10F5"/>
    <w:rsid w:val="21D2CB65"/>
    <w:rsid w:val="23904F6A"/>
    <w:rsid w:val="25BE0138"/>
    <w:rsid w:val="26E2C436"/>
    <w:rsid w:val="29AB61FE"/>
    <w:rsid w:val="2A18D239"/>
    <w:rsid w:val="2FBD67DE"/>
    <w:rsid w:val="3149B4A1"/>
    <w:rsid w:val="31B0AED3"/>
    <w:rsid w:val="33E7FFAA"/>
    <w:rsid w:val="34CF2738"/>
    <w:rsid w:val="363F4B16"/>
    <w:rsid w:val="366AF799"/>
    <w:rsid w:val="38590C7C"/>
    <w:rsid w:val="3A93C494"/>
    <w:rsid w:val="3DCDFC10"/>
    <w:rsid w:val="3E7AFAA8"/>
    <w:rsid w:val="43E7B73D"/>
    <w:rsid w:val="489A24E7"/>
    <w:rsid w:val="48B57FC1"/>
    <w:rsid w:val="49E9FC17"/>
    <w:rsid w:val="4BAF7D73"/>
    <w:rsid w:val="4DEF0551"/>
    <w:rsid w:val="5191DF50"/>
    <w:rsid w:val="5372D0A3"/>
    <w:rsid w:val="55B038B1"/>
    <w:rsid w:val="595DCD61"/>
    <w:rsid w:val="599864ED"/>
    <w:rsid w:val="5AB1680B"/>
    <w:rsid w:val="5CE7DF2A"/>
    <w:rsid w:val="5D008A8C"/>
    <w:rsid w:val="5E2C0AB6"/>
    <w:rsid w:val="5EACD1E2"/>
    <w:rsid w:val="5F098F6D"/>
    <w:rsid w:val="5F84D92E"/>
    <w:rsid w:val="5FFEA457"/>
    <w:rsid w:val="60675C6F"/>
    <w:rsid w:val="6070AE9B"/>
    <w:rsid w:val="6082D679"/>
    <w:rsid w:val="60E00C52"/>
    <w:rsid w:val="6120A98F"/>
    <w:rsid w:val="644D9E77"/>
    <w:rsid w:val="661EE621"/>
    <w:rsid w:val="69298961"/>
    <w:rsid w:val="692BBB74"/>
    <w:rsid w:val="6D907DE3"/>
    <w:rsid w:val="7004EEB7"/>
    <w:rsid w:val="70252C00"/>
    <w:rsid w:val="7313E9FA"/>
    <w:rsid w:val="7454C805"/>
    <w:rsid w:val="74DCD5BC"/>
    <w:rsid w:val="75895C7C"/>
    <w:rsid w:val="75F903A5"/>
    <w:rsid w:val="7B728F69"/>
    <w:rsid w:val="7B7FC6E8"/>
    <w:rsid w:val="7B9F21D8"/>
    <w:rsid w:val="7C638145"/>
    <w:rsid w:val="7CB097C7"/>
    <w:rsid w:val="7D3AF239"/>
    <w:rsid w:val="7F9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60E56"/>
  <w15:chartTrackingRefBased/>
  <w15:docId w15:val="{48201B1B-A511-4B70-A4D2-44DDB35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4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71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8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CD"/>
  </w:style>
  <w:style w:type="paragraph" w:styleId="Footer">
    <w:name w:val="footer"/>
    <w:basedOn w:val="Normal"/>
    <w:link w:val="FooterChar"/>
    <w:uiPriority w:val="99"/>
    <w:unhideWhenUsed/>
    <w:rsid w:val="0079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CD"/>
  </w:style>
  <w:style w:type="paragraph" w:styleId="NormalWeb">
    <w:name w:val="Normal (Web)"/>
    <w:basedOn w:val="Normal"/>
    <w:uiPriority w:val="99"/>
    <w:semiHidden/>
    <w:unhideWhenUsed/>
    <w:rsid w:val="003C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E6C87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futures.org" TargetMode="External"/><Relationship Id="rId18" Type="http://schemas.openxmlformats.org/officeDocument/2006/relationships/hyperlink" Target="https://www.cobbk12.org/page/42474/dual-enrollmen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afutures.org" TargetMode="External"/><Relationship Id="rId17" Type="http://schemas.openxmlformats.org/officeDocument/2006/relationships/hyperlink" Target="https://bit.ly/AllatoonaCounsel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afutures.org/hope-state-aid-programs/scholarships-grants/dual-enrollm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AllatoonaDualEnroll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bbk12.org/page/42474/dual-enrollme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afutures.org/hope-state-aid-programs/scholarships-grants/dual-enrollme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AllatoonaCounse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69CD448D63241AF8C9ADE984426BE" ma:contentTypeVersion="14" ma:contentTypeDescription="Create a new document." ma:contentTypeScope="" ma:versionID="d6c3814780f51c01d7bf0981480c127b">
  <xsd:schema xmlns:xsd="http://www.w3.org/2001/XMLSchema" xmlns:xs="http://www.w3.org/2001/XMLSchema" xmlns:p="http://schemas.microsoft.com/office/2006/metadata/properties" xmlns:ns2="1e10fe18-de12-470b-a8e4-be2ef9b15a1d" xmlns:ns3="ceaf58be-d45b-4c6c-a2d2-97258819f9e4" targetNamespace="http://schemas.microsoft.com/office/2006/metadata/properties" ma:root="true" ma:fieldsID="6c33c13449b36f5131570e475d98791b" ns2:_="" ns3:_="">
    <xsd:import namespace="1e10fe18-de12-470b-a8e4-be2ef9b15a1d"/>
    <xsd:import namespace="ceaf58be-d45b-4c6c-a2d2-97258819f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fe18-de12-470b-a8e4-be2ef9b15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58be-d45b-4c6c-a2d2-97258819f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3efa42-3440-494f-bd27-c4debcef7451}" ma:internalName="TaxCatchAll" ma:showField="CatchAllData" ma:web="ceaf58be-d45b-4c6c-a2d2-97258819f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0fe18-de12-470b-a8e4-be2ef9b15a1d">
      <Terms xmlns="http://schemas.microsoft.com/office/infopath/2007/PartnerControls"/>
    </lcf76f155ced4ddcb4097134ff3c332f>
    <TaxCatchAll xmlns="ceaf58be-d45b-4c6c-a2d2-97258819f9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2B9EA-9137-4090-8615-EDE4228C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0fe18-de12-470b-a8e4-be2ef9b15a1d"/>
    <ds:schemaRef ds:uri="ceaf58be-d45b-4c6c-a2d2-97258819f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2DDC7-27C0-4CEC-9AE2-C0925533DA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BEB37-5E34-4479-A8F3-9D00DBC17E31}">
  <ds:schemaRefs>
    <ds:schemaRef ds:uri="http://schemas.microsoft.com/office/2006/metadata/properties"/>
    <ds:schemaRef ds:uri="http://schemas.microsoft.com/office/infopath/2007/PartnerControls"/>
    <ds:schemaRef ds:uri="1e10fe18-de12-470b-a8e4-be2ef9b15a1d"/>
    <ds:schemaRef ds:uri="ceaf58be-d45b-4c6c-a2d2-97258819f9e4"/>
  </ds:schemaRefs>
</ds:datastoreItem>
</file>

<file path=customXml/itemProps4.xml><?xml version="1.0" encoding="utf-8"?>
<ds:datastoreItem xmlns:ds="http://schemas.openxmlformats.org/officeDocument/2006/customXml" ds:itemID="{66D56D0C-E6B7-4688-9826-1E98C29A8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Medley</dc:creator>
  <cp:keywords/>
  <dc:description/>
  <cp:lastModifiedBy>Robin Rohrbach</cp:lastModifiedBy>
  <cp:revision>3</cp:revision>
  <cp:lastPrinted>2024-09-18T20:53:00Z</cp:lastPrinted>
  <dcterms:created xsi:type="dcterms:W3CDTF">2024-09-18T20:54:00Z</dcterms:created>
  <dcterms:modified xsi:type="dcterms:W3CDTF">2025-01-27T14:08:00Z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0x010100C2CB943734C6304E9A9B1F24E81D5DD4</vt:lpwstr>
  </property>
</Properties>
</file>