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88BD" w14:textId="6C2A048F" w:rsidR="224306BD" w:rsidRDefault="224306BD" w:rsidP="31DB5814">
      <w:r>
        <w:rPr>
          <w:noProof/>
        </w:rPr>
        <w:drawing>
          <wp:inline distT="0" distB="0" distL="0" distR="0" wp14:anchorId="1E5B5011" wp14:editId="460346E8">
            <wp:extent cx="914156" cy="713042"/>
            <wp:effectExtent l="0" t="0" r="0" b="0"/>
            <wp:docPr id="1569437245" name="Picture 156943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56" cy="7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27CF9D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>Barber Middle School Drama Club</w:t>
      </w:r>
      <w:r w:rsidR="003D355B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 xml:space="preserve"> </w:t>
      </w:r>
      <w:r w:rsidR="00014F42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>202</w:t>
      </w:r>
      <w:r w:rsidR="00147AC1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>5</w:t>
      </w:r>
      <w:r w:rsidR="00014F42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 xml:space="preserve"> - 202</w:t>
      </w:r>
      <w:r w:rsidR="00147AC1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>6</w:t>
      </w:r>
    </w:p>
    <w:p w14:paraId="55A20871" w14:textId="33A9BF6F" w:rsidR="224306BD" w:rsidRPr="00560845" w:rsidRDefault="224306BD" w:rsidP="0C27CF9D">
      <w:pPr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</w:pPr>
      <w:r w:rsidRPr="006A335F">
        <w:rPr>
          <w:sz w:val="24"/>
          <w:szCs w:val="24"/>
        </w:rPr>
        <w:t xml:space="preserve">Thank you for your interest in our </w:t>
      </w:r>
      <w:r w:rsidRPr="00560845">
        <w:rPr>
          <w:b/>
          <w:bCs/>
          <w:sz w:val="24"/>
          <w:szCs w:val="24"/>
        </w:rPr>
        <w:t>BMS Drama Club</w:t>
      </w:r>
      <w:r w:rsidR="68C1970F" w:rsidRPr="006A335F">
        <w:rPr>
          <w:sz w:val="24"/>
          <w:szCs w:val="24"/>
        </w:rPr>
        <w:t xml:space="preserve"> – </w:t>
      </w:r>
      <w:r w:rsidR="68C1970F" w:rsidRPr="006A335F"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  <w:t xml:space="preserve">Ars </w:t>
      </w:r>
      <w:r w:rsidR="003C5B22" w:rsidRPr="006A335F"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  <w:t>Vita</w:t>
      </w:r>
      <w:r w:rsidR="003C5B22"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  <w:t>e</w:t>
      </w:r>
      <w:r w:rsidR="003C5B22">
        <w:rPr>
          <w:rFonts w:ascii="Copperplate Gothic Light" w:eastAsia="Copperplate Gothic Light" w:hAnsi="Copperplate Gothic Light" w:cs="Copperplate Gothic Light"/>
          <w:sz w:val="24"/>
          <w:szCs w:val="24"/>
        </w:rPr>
        <w:t>!</w:t>
      </w:r>
      <w:r w:rsidR="00560845">
        <w:rPr>
          <w:rFonts w:ascii="Copperplate Gothic Light" w:eastAsia="Copperplate Gothic Light" w:hAnsi="Copperplate Gothic Light" w:cs="Copperplate Gothic Light"/>
          <w:sz w:val="24"/>
          <w:szCs w:val="24"/>
        </w:rPr>
        <w:t xml:space="preserve"> </w:t>
      </w:r>
      <w:r w:rsidR="00560845"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  <w:t>(Performance Life!)</w:t>
      </w:r>
    </w:p>
    <w:p w14:paraId="42C6B093" w14:textId="3B013696" w:rsidR="68C1970F" w:rsidRPr="006A335F" w:rsidRDefault="68C1970F" w:rsidP="31DB5814">
      <w:pPr>
        <w:rPr>
          <w:sz w:val="24"/>
          <w:szCs w:val="24"/>
        </w:rPr>
      </w:pPr>
      <w:r w:rsidRPr="006A335F">
        <w:rPr>
          <w:b/>
          <w:bCs/>
          <w:sz w:val="24"/>
          <w:szCs w:val="24"/>
          <w:u w:val="single"/>
        </w:rPr>
        <w:t>Vision</w:t>
      </w:r>
      <w:r w:rsidRPr="006A335F">
        <w:rPr>
          <w:b/>
          <w:bCs/>
          <w:sz w:val="24"/>
          <w:szCs w:val="24"/>
        </w:rPr>
        <w:t>:</w:t>
      </w:r>
      <w:r w:rsidRPr="006A335F">
        <w:rPr>
          <w:sz w:val="24"/>
          <w:szCs w:val="24"/>
        </w:rPr>
        <w:t xml:space="preserve"> To create</w:t>
      </w:r>
      <w:r w:rsidR="00A20EE1">
        <w:rPr>
          <w:sz w:val="24"/>
          <w:szCs w:val="24"/>
        </w:rPr>
        <w:t xml:space="preserve"> </w:t>
      </w:r>
      <w:r w:rsidRPr="006A335F">
        <w:rPr>
          <w:sz w:val="24"/>
          <w:szCs w:val="24"/>
        </w:rPr>
        <w:t xml:space="preserve">venues for </w:t>
      </w:r>
      <w:r w:rsidR="00014F42" w:rsidRPr="006A335F">
        <w:rPr>
          <w:sz w:val="24"/>
          <w:szCs w:val="24"/>
        </w:rPr>
        <w:t xml:space="preserve">students to learn and </w:t>
      </w:r>
      <w:r w:rsidRPr="006A335F">
        <w:rPr>
          <w:sz w:val="24"/>
          <w:szCs w:val="24"/>
        </w:rPr>
        <w:t>perform</w:t>
      </w:r>
      <w:r w:rsidR="00014F42" w:rsidRPr="006A335F">
        <w:rPr>
          <w:sz w:val="24"/>
          <w:szCs w:val="24"/>
        </w:rPr>
        <w:t xml:space="preserve"> the </w:t>
      </w:r>
      <w:r w:rsidRPr="006A335F">
        <w:rPr>
          <w:sz w:val="24"/>
          <w:szCs w:val="24"/>
        </w:rPr>
        <w:t>art and craft</w:t>
      </w:r>
      <w:r w:rsidR="00014F42" w:rsidRPr="006A335F">
        <w:rPr>
          <w:sz w:val="24"/>
          <w:szCs w:val="24"/>
        </w:rPr>
        <w:t xml:space="preserve"> of theatre production</w:t>
      </w:r>
      <w:r w:rsidR="006A335F" w:rsidRPr="006A335F">
        <w:rPr>
          <w:sz w:val="24"/>
          <w:szCs w:val="24"/>
        </w:rPr>
        <w:t>s</w:t>
      </w:r>
      <w:r w:rsidRPr="006A335F">
        <w:rPr>
          <w:sz w:val="24"/>
          <w:szCs w:val="24"/>
        </w:rPr>
        <w:t>.</w:t>
      </w:r>
    </w:p>
    <w:p w14:paraId="52CDF7C5" w14:textId="6C645281" w:rsidR="68C1970F" w:rsidRPr="006A335F" w:rsidRDefault="68C1970F" w:rsidP="31DB5814">
      <w:pPr>
        <w:rPr>
          <w:sz w:val="24"/>
          <w:szCs w:val="24"/>
        </w:rPr>
      </w:pPr>
      <w:r w:rsidRPr="006A335F">
        <w:rPr>
          <w:b/>
          <w:bCs/>
          <w:sz w:val="24"/>
          <w:szCs w:val="24"/>
          <w:u w:val="single"/>
        </w:rPr>
        <w:t>Call to Action</w:t>
      </w:r>
      <w:r w:rsidRPr="006A335F">
        <w:rPr>
          <w:sz w:val="24"/>
          <w:szCs w:val="24"/>
        </w:rPr>
        <w:t>: We are a group of individuals, who in an environment of support and encouragement, are interested in</w:t>
      </w:r>
      <w:r w:rsidR="00014F42" w:rsidRPr="006A335F">
        <w:rPr>
          <w:sz w:val="24"/>
          <w:szCs w:val="24"/>
        </w:rPr>
        <w:t xml:space="preserve"> pursuing experiences in</w:t>
      </w:r>
      <w:r w:rsidRPr="006A335F">
        <w:rPr>
          <w:sz w:val="24"/>
          <w:szCs w:val="24"/>
        </w:rPr>
        <w:t xml:space="preserve"> any of the following:</w:t>
      </w:r>
    </w:p>
    <w:p w14:paraId="017A8BB2" w14:textId="5C5B01AB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Dramatic and Comedic Presence</w:t>
      </w:r>
    </w:p>
    <w:p w14:paraId="67EA3C5D" w14:textId="6BD1678A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Effective Public Speaking</w:t>
      </w:r>
      <w:r w:rsidR="004A21EF">
        <w:rPr>
          <w:sz w:val="24"/>
          <w:szCs w:val="24"/>
        </w:rPr>
        <w:t xml:space="preserve"> / Public Relations</w:t>
      </w:r>
    </w:p>
    <w:p w14:paraId="4488AA58" w14:textId="7F59329F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Scriptwriting</w:t>
      </w:r>
    </w:p>
    <w:p w14:paraId="4E8EC0B5" w14:textId="20714466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Performance</w:t>
      </w:r>
      <w:r w:rsidR="00D54709">
        <w:rPr>
          <w:sz w:val="24"/>
          <w:szCs w:val="24"/>
        </w:rPr>
        <w:t xml:space="preserve"> – Scripted and Improvisation</w:t>
      </w:r>
    </w:p>
    <w:p w14:paraId="3D8FB4F6" w14:textId="2E9F8FFB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Music and Light</w:t>
      </w:r>
      <w:r w:rsidR="0052513B">
        <w:rPr>
          <w:sz w:val="24"/>
          <w:szCs w:val="24"/>
        </w:rPr>
        <w:t>ing</w:t>
      </w:r>
      <w:r w:rsidRPr="006A335F">
        <w:rPr>
          <w:sz w:val="24"/>
          <w:szCs w:val="24"/>
        </w:rPr>
        <w:t xml:space="preserve"> Design</w:t>
      </w:r>
    </w:p>
    <w:p w14:paraId="2144C51F" w14:textId="799DA377" w:rsidR="68C1970F" w:rsidRPr="006A335F" w:rsidRDefault="68C1970F" w:rsidP="31DB58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Set Design (engineering for performance)</w:t>
      </w:r>
    </w:p>
    <w:p w14:paraId="5E836C89" w14:textId="661EC9A4" w:rsidR="68C1970F" w:rsidRPr="004A21EF" w:rsidRDefault="68C1970F" w:rsidP="004A21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335F">
        <w:rPr>
          <w:sz w:val="24"/>
          <w:szCs w:val="24"/>
        </w:rPr>
        <w:t>Costume and Prop Design.</w:t>
      </w:r>
    </w:p>
    <w:p w14:paraId="4692218E" w14:textId="77777777" w:rsidR="00AC3003" w:rsidRDefault="00AC3003" w:rsidP="31DB5814">
      <w:pPr>
        <w:rPr>
          <w:b/>
          <w:bCs/>
          <w:sz w:val="24"/>
          <w:szCs w:val="24"/>
          <w:u w:val="single"/>
        </w:rPr>
      </w:pPr>
    </w:p>
    <w:p w14:paraId="1083DCDD" w14:textId="76481673" w:rsidR="003F10A6" w:rsidRDefault="006E526B" w:rsidP="31DB58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Faculty </w:t>
      </w:r>
      <w:r w:rsidR="00ED0DFE" w:rsidRPr="00ED0DFE">
        <w:rPr>
          <w:b/>
          <w:bCs/>
          <w:sz w:val="24"/>
          <w:szCs w:val="24"/>
          <w:u w:val="single"/>
        </w:rPr>
        <w:t>Sponsors</w:t>
      </w:r>
      <w:r w:rsidR="00ED0DFE">
        <w:rPr>
          <w:sz w:val="24"/>
          <w:szCs w:val="24"/>
        </w:rPr>
        <w:t xml:space="preserve">: </w:t>
      </w:r>
    </w:p>
    <w:p w14:paraId="3197F690" w14:textId="459591C4" w:rsidR="003F10A6" w:rsidRDefault="00ED0DFE" w:rsidP="31DB5814">
      <w:pPr>
        <w:rPr>
          <w:sz w:val="24"/>
          <w:szCs w:val="24"/>
        </w:rPr>
      </w:pPr>
      <w:r>
        <w:rPr>
          <w:sz w:val="24"/>
          <w:szCs w:val="24"/>
        </w:rPr>
        <w:t xml:space="preserve">Mrs. Erin </w:t>
      </w:r>
      <w:r w:rsidR="006E526B">
        <w:rPr>
          <w:sz w:val="24"/>
          <w:szCs w:val="24"/>
        </w:rPr>
        <w:t>Burt</w:t>
      </w:r>
      <w:r w:rsidR="00D55D64">
        <w:rPr>
          <w:sz w:val="24"/>
          <w:szCs w:val="24"/>
        </w:rPr>
        <w:t xml:space="preserve"> (</w:t>
      </w:r>
      <w:hyperlink r:id="rId6" w:history="1">
        <w:r w:rsidR="003F10A6" w:rsidRPr="00E92A26">
          <w:rPr>
            <w:rStyle w:val="Hyperlink"/>
            <w:sz w:val="24"/>
            <w:szCs w:val="24"/>
          </w:rPr>
          <w:t>erin.burt@cobbk12.org</w:t>
        </w:r>
      </w:hyperlink>
      <w:r w:rsidR="00D55D64">
        <w:rPr>
          <w:sz w:val="24"/>
          <w:szCs w:val="24"/>
        </w:rPr>
        <w:t>)</w:t>
      </w:r>
      <w:r w:rsidR="003F10A6">
        <w:rPr>
          <w:sz w:val="24"/>
          <w:szCs w:val="24"/>
        </w:rPr>
        <w:t xml:space="preserve">  - Room CR</w:t>
      </w:r>
      <w:r w:rsidR="005769D4">
        <w:rPr>
          <w:sz w:val="24"/>
          <w:szCs w:val="24"/>
        </w:rPr>
        <w:t>6</w:t>
      </w:r>
    </w:p>
    <w:p w14:paraId="23108539" w14:textId="3D3DA2D9" w:rsidR="00ED0DFE" w:rsidRDefault="006E526B" w:rsidP="31DB5814">
      <w:pPr>
        <w:rPr>
          <w:sz w:val="24"/>
          <w:szCs w:val="24"/>
        </w:rPr>
      </w:pPr>
      <w:r>
        <w:rPr>
          <w:sz w:val="24"/>
          <w:szCs w:val="24"/>
        </w:rPr>
        <w:t>Mrs.</w:t>
      </w:r>
      <w:r w:rsidR="00ED0DFE">
        <w:rPr>
          <w:sz w:val="24"/>
          <w:szCs w:val="24"/>
        </w:rPr>
        <w:t xml:space="preserve"> Laurie Carroll</w:t>
      </w:r>
      <w:r w:rsidR="003F10A6">
        <w:rPr>
          <w:sz w:val="24"/>
          <w:szCs w:val="24"/>
        </w:rPr>
        <w:t xml:space="preserve"> </w:t>
      </w:r>
      <w:r w:rsidR="00D55D64">
        <w:rPr>
          <w:sz w:val="24"/>
          <w:szCs w:val="24"/>
        </w:rPr>
        <w:t>(</w:t>
      </w:r>
      <w:hyperlink r:id="rId7" w:history="1">
        <w:r w:rsidR="005769D4" w:rsidRPr="00E92A26">
          <w:rPr>
            <w:rStyle w:val="Hyperlink"/>
            <w:sz w:val="24"/>
            <w:szCs w:val="24"/>
          </w:rPr>
          <w:t>laurie.carroll@cobbk12.org</w:t>
        </w:r>
      </w:hyperlink>
      <w:r w:rsidR="00D55D64">
        <w:rPr>
          <w:sz w:val="24"/>
          <w:szCs w:val="24"/>
        </w:rPr>
        <w:t>)</w:t>
      </w:r>
      <w:r w:rsidR="005769D4">
        <w:rPr>
          <w:sz w:val="24"/>
          <w:szCs w:val="24"/>
        </w:rPr>
        <w:t xml:space="preserve"> – Room 6C4</w:t>
      </w:r>
    </w:p>
    <w:p w14:paraId="57F0775F" w14:textId="77777777" w:rsidR="00DE15B5" w:rsidRDefault="00DE15B5" w:rsidP="31DB5814">
      <w:pPr>
        <w:rPr>
          <w:sz w:val="24"/>
          <w:szCs w:val="24"/>
        </w:rPr>
      </w:pPr>
    </w:p>
    <w:p w14:paraId="07CEE9FA" w14:textId="1EEE3ADE" w:rsidR="006A335F" w:rsidRPr="006A335F" w:rsidRDefault="006A335F" w:rsidP="006A335F">
      <w:pPr>
        <w:spacing w:after="0"/>
        <w:rPr>
          <w:sz w:val="24"/>
          <w:szCs w:val="24"/>
        </w:rPr>
      </w:pPr>
      <w:r w:rsidRPr="006A335F">
        <w:rPr>
          <w:b/>
          <w:bCs/>
          <w:sz w:val="24"/>
          <w:szCs w:val="24"/>
          <w:u w:val="single"/>
        </w:rPr>
        <w:t>Commitment Pledge</w:t>
      </w:r>
      <w:r w:rsidRPr="006A335F">
        <w:rPr>
          <w:sz w:val="24"/>
          <w:szCs w:val="24"/>
        </w:rPr>
        <w:t>:  Performance</w:t>
      </w:r>
      <w:r w:rsidR="002D6009">
        <w:rPr>
          <w:sz w:val="24"/>
          <w:szCs w:val="24"/>
        </w:rPr>
        <w:t>s</w:t>
      </w:r>
      <w:r w:rsidRPr="006A335F">
        <w:rPr>
          <w:sz w:val="24"/>
          <w:szCs w:val="24"/>
        </w:rPr>
        <w:t xml:space="preserve"> take work and many hours to prepare</w:t>
      </w:r>
      <w:r w:rsidR="00B02213">
        <w:rPr>
          <w:sz w:val="24"/>
          <w:szCs w:val="24"/>
        </w:rPr>
        <w:t>; therefore, a student should have</w:t>
      </w:r>
      <w:r w:rsidRPr="006A335F">
        <w:rPr>
          <w:sz w:val="24"/>
          <w:szCs w:val="24"/>
        </w:rPr>
        <w:t xml:space="preserve"> </w:t>
      </w:r>
      <w:r w:rsidR="00B02213" w:rsidRPr="00B02213">
        <w:rPr>
          <w:i/>
          <w:iCs/>
          <w:sz w:val="24"/>
          <w:szCs w:val="24"/>
        </w:rPr>
        <w:t>n</w:t>
      </w:r>
      <w:r w:rsidR="002D6009" w:rsidRPr="00B02213">
        <w:rPr>
          <w:i/>
          <w:iCs/>
          <w:sz w:val="24"/>
          <w:szCs w:val="24"/>
        </w:rPr>
        <w:t>o more than</w:t>
      </w:r>
      <w:r w:rsidR="002D6009">
        <w:rPr>
          <w:sz w:val="24"/>
          <w:szCs w:val="24"/>
        </w:rPr>
        <w:t xml:space="preserve"> 2 </w:t>
      </w:r>
      <w:r w:rsidR="002D6009" w:rsidRPr="002D6009">
        <w:rPr>
          <w:i/>
          <w:iCs/>
          <w:sz w:val="24"/>
          <w:szCs w:val="24"/>
        </w:rPr>
        <w:t>regular Drama Club meeting</w:t>
      </w:r>
      <w:r w:rsidR="002D6009">
        <w:rPr>
          <w:sz w:val="24"/>
          <w:szCs w:val="24"/>
        </w:rPr>
        <w:t xml:space="preserve"> absences</w:t>
      </w:r>
      <w:r w:rsidR="00B02213">
        <w:rPr>
          <w:sz w:val="24"/>
          <w:szCs w:val="24"/>
        </w:rPr>
        <w:t xml:space="preserve">; </w:t>
      </w:r>
      <w:r w:rsidR="00B02213" w:rsidRPr="00B02213">
        <w:rPr>
          <w:i/>
          <w:iCs/>
          <w:sz w:val="24"/>
          <w:szCs w:val="24"/>
        </w:rPr>
        <w:t>n</w:t>
      </w:r>
      <w:r w:rsidRPr="00B02213">
        <w:rPr>
          <w:i/>
          <w:iCs/>
          <w:sz w:val="24"/>
          <w:szCs w:val="24"/>
        </w:rPr>
        <w:t>o more than 1</w:t>
      </w:r>
      <w:r w:rsidRPr="006A335F">
        <w:rPr>
          <w:sz w:val="24"/>
          <w:szCs w:val="24"/>
        </w:rPr>
        <w:t xml:space="preserve"> </w:t>
      </w:r>
      <w:r w:rsidR="002D6009" w:rsidRPr="002D6009">
        <w:rPr>
          <w:i/>
          <w:iCs/>
          <w:sz w:val="24"/>
          <w:szCs w:val="24"/>
        </w:rPr>
        <w:t xml:space="preserve">play </w:t>
      </w:r>
      <w:r w:rsidRPr="002D6009">
        <w:rPr>
          <w:i/>
          <w:iCs/>
          <w:sz w:val="24"/>
          <w:szCs w:val="24"/>
        </w:rPr>
        <w:t>rehearsal</w:t>
      </w:r>
      <w:r w:rsidRPr="006A335F">
        <w:rPr>
          <w:sz w:val="24"/>
          <w:szCs w:val="24"/>
        </w:rPr>
        <w:t xml:space="preserve"> absence</w:t>
      </w:r>
      <w:r w:rsidR="00057470">
        <w:rPr>
          <w:sz w:val="24"/>
          <w:szCs w:val="24"/>
        </w:rPr>
        <w:t xml:space="preserve"> per play</w:t>
      </w:r>
      <w:r w:rsidRPr="006A335F">
        <w:rPr>
          <w:sz w:val="24"/>
          <w:szCs w:val="24"/>
        </w:rPr>
        <w:t>.  All Off-book</w:t>
      </w:r>
      <w:r w:rsidR="00675DC0">
        <w:rPr>
          <w:sz w:val="24"/>
          <w:szCs w:val="24"/>
        </w:rPr>
        <w:t xml:space="preserve"> rehearsals</w:t>
      </w:r>
      <w:r w:rsidRPr="006A335F">
        <w:rPr>
          <w:sz w:val="24"/>
          <w:szCs w:val="24"/>
        </w:rPr>
        <w:t>, Dress Rehearsals, and Performances are mandatory for all cast and crew.  Check the dates and schedule BEFORE auditioning for roles.</w:t>
      </w:r>
    </w:p>
    <w:p w14:paraId="5F18E446" w14:textId="77777777" w:rsidR="00DE15B5" w:rsidRDefault="00DE15B5" w:rsidP="005769D4">
      <w:pPr>
        <w:rPr>
          <w:b/>
          <w:bCs/>
          <w:sz w:val="24"/>
          <w:szCs w:val="24"/>
          <w:u w:val="single"/>
        </w:rPr>
      </w:pPr>
    </w:p>
    <w:p w14:paraId="66EEA3C1" w14:textId="47A9FB42" w:rsidR="00964AC1" w:rsidRPr="005769D4" w:rsidRDefault="68C1970F" w:rsidP="005769D4">
      <w:pPr>
        <w:rPr>
          <w:sz w:val="24"/>
          <w:szCs w:val="24"/>
        </w:rPr>
      </w:pPr>
      <w:r w:rsidRPr="006A335F">
        <w:rPr>
          <w:b/>
          <w:bCs/>
          <w:sz w:val="24"/>
          <w:szCs w:val="24"/>
          <w:u w:val="single"/>
        </w:rPr>
        <w:t>Meeting Day / Time</w:t>
      </w:r>
      <w:r w:rsidR="00DE15B5">
        <w:rPr>
          <w:sz w:val="24"/>
          <w:szCs w:val="24"/>
        </w:rPr>
        <w:t>:   TBD</w:t>
      </w:r>
    </w:p>
    <w:p w14:paraId="30E25F8C" w14:textId="4D6351DB" w:rsidR="006A335F" w:rsidRPr="006A335F" w:rsidRDefault="006A335F" w:rsidP="006A335F">
      <w:pPr>
        <w:spacing w:after="0"/>
        <w:rPr>
          <w:sz w:val="24"/>
          <w:szCs w:val="24"/>
        </w:rPr>
      </w:pPr>
      <w:r w:rsidRPr="006A335F">
        <w:rPr>
          <w:b/>
          <w:bCs/>
          <w:sz w:val="24"/>
          <w:szCs w:val="24"/>
          <w:u w:val="single"/>
        </w:rPr>
        <w:t>Dues:</w:t>
      </w:r>
      <w:r w:rsidR="00204FD1">
        <w:rPr>
          <w:sz w:val="24"/>
          <w:szCs w:val="24"/>
        </w:rPr>
        <w:t xml:space="preserve">  </w:t>
      </w:r>
      <w:r w:rsidRPr="006A335F">
        <w:rPr>
          <w:sz w:val="24"/>
          <w:szCs w:val="24"/>
        </w:rPr>
        <w:t>How much</w:t>
      </w:r>
      <w:r w:rsidR="005F040E">
        <w:rPr>
          <w:sz w:val="24"/>
          <w:szCs w:val="24"/>
        </w:rPr>
        <w:t xml:space="preserve"> </w:t>
      </w:r>
      <w:r w:rsidR="00500301">
        <w:rPr>
          <w:sz w:val="24"/>
          <w:szCs w:val="24"/>
        </w:rPr>
        <w:t xml:space="preserve">and what they cover </w:t>
      </w:r>
      <w:r w:rsidR="00AC3003">
        <w:rPr>
          <w:sz w:val="24"/>
          <w:szCs w:val="24"/>
        </w:rPr>
        <w:t>TBD</w:t>
      </w:r>
    </w:p>
    <w:p w14:paraId="77783993" w14:textId="77777777" w:rsidR="006A335F" w:rsidRDefault="006A335F" w:rsidP="00500301">
      <w:pPr>
        <w:spacing w:after="0"/>
        <w:rPr>
          <w:sz w:val="24"/>
          <w:szCs w:val="24"/>
        </w:rPr>
      </w:pPr>
    </w:p>
    <w:p w14:paraId="442ABA80" w14:textId="64770407" w:rsidR="006A335F" w:rsidRPr="00B46A3C" w:rsidRDefault="00500301" w:rsidP="00500301">
      <w:pPr>
        <w:spacing w:after="0"/>
        <w:rPr>
          <w:b/>
          <w:bCs/>
          <w:sz w:val="24"/>
          <w:szCs w:val="24"/>
        </w:rPr>
      </w:pPr>
      <w:r w:rsidRPr="00500301">
        <w:rPr>
          <w:b/>
          <w:bCs/>
          <w:sz w:val="24"/>
          <w:szCs w:val="24"/>
          <w:u w:val="single"/>
        </w:rPr>
        <w:t>Behavior Code of Conduct:</w:t>
      </w:r>
      <w:r w:rsidRPr="00500301">
        <w:rPr>
          <w:b/>
          <w:bCs/>
          <w:sz w:val="24"/>
          <w:szCs w:val="24"/>
        </w:rPr>
        <w:t xml:space="preserve">  </w:t>
      </w:r>
      <w:r w:rsidRPr="00500301">
        <w:rPr>
          <w:sz w:val="24"/>
          <w:szCs w:val="24"/>
        </w:rPr>
        <w:t>To maintain a safe space for everyone to enjoy learning the techniques and joy</w:t>
      </w:r>
      <w:r w:rsidR="00F1368F">
        <w:rPr>
          <w:sz w:val="24"/>
          <w:szCs w:val="24"/>
        </w:rPr>
        <w:t>s</w:t>
      </w:r>
      <w:r w:rsidRPr="00500301">
        <w:rPr>
          <w:sz w:val="24"/>
          <w:szCs w:val="24"/>
        </w:rPr>
        <w:t xml:space="preserve"> of performance, the expression of self</w:t>
      </w:r>
      <w:r w:rsidR="00F1368F">
        <w:rPr>
          <w:sz w:val="24"/>
          <w:szCs w:val="24"/>
        </w:rPr>
        <w:t>,</w:t>
      </w:r>
      <w:r w:rsidRPr="00500301">
        <w:rPr>
          <w:sz w:val="24"/>
          <w:szCs w:val="24"/>
        </w:rPr>
        <w:t xml:space="preserve"> and the integrity of our club, all members will be held to Cobb County J</w:t>
      </w:r>
      <w:r w:rsidR="008A4296">
        <w:rPr>
          <w:sz w:val="24"/>
          <w:szCs w:val="24"/>
        </w:rPr>
        <w:t>-</w:t>
      </w:r>
      <w:r w:rsidRPr="00500301">
        <w:rPr>
          <w:sz w:val="24"/>
          <w:szCs w:val="24"/>
        </w:rPr>
        <w:t xml:space="preserve">Policy Rules and </w:t>
      </w:r>
      <w:r w:rsidR="00F1368F">
        <w:rPr>
          <w:sz w:val="24"/>
          <w:szCs w:val="24"/>
        </w:rPr>
        <w:t>R</w:t>
      </w:r>
      <w:r w:rsidRPr="00500301">
        <w:rPr>
          <w:sz w:val="24"/>
          <w:szCs w:val="24"/>
        </w:rPr>
        <w:t>egulations for</w:t>
      </w:r>
      <w:r w:rsidR="001D7FBE">
        <w:rPr>
          <w:sz w:val="24"/>
          <w:szCs w:val="24"/>
        </w:rPr>
        <w:t xml:space="preserve"> Code of</w:t>
      </w:r>
      <w:r w:rsidRPr="00500301">
        <w:rPr>
          <w:sz w:val="24"/>
          <w:szCs w:val="24"/>
        </w:rPr>
        <w:t xml:space="preserve"> </w:t>
      </w:r>
      <w:r w:rsidR="001D7FBE">
        <w:rPr>
          <w:sz w:val="24"/>
          <w:szCs w:val="24"/>
        </w:rPr>
        <w:t>Co</w:t>
      </w:r>
      <w:r w:rsidRPr="00500301">
        <w:rPr>
          <w:sz w:val="24"/>
          <w:szCs w:val="24"/>
        </w:rPr>
        <w:t xml:space="preserve">nduct.  All behavior must build a community of trust, </w:t>
      </w:r>
      <w:r w:rsidR="00204FD1" w:rsidRPr="00500301">
        <w:rPr>
          <w:sz w:val="24"/>
          <w:szCs w:val="24"/>
        </w:rPr>
        <w:t>encouragement,</w:t>
      </w:r>
      <w:r w:rsidRPr="00500301">
        <w:rPr>
          <w:sz w:val="24"/>
          <w:szCs w:val="24"/>
        </w:rPr>
        <w:t xml:space="preserve"> and support.</w:t>
      </w:r>
    </w:p>
    <w:p w14:paraId="52847388" w14:textId="77777777" w:rsidR="00D620D4" w:rsidRDefault="00D620D4" w:rsidP="00DD59C1">
      <w:pPr>
        <w:rPr>
          <w:b/>
          <w:bCs/>
          <w:sz w:val="24"/>
          <w:szCs w:val="24"/>
          <w:u w:val="single"/>
        </w:rPr>
      </w:pPr>
    </w:p>
    <w:p w14:paraId="55D7FBA0" w14:textId="36E14A46" w:rsidR="00DE15B5" w:rsidRPr="00AC3003" w:rsidRDefault="00AC3003" w:rsidP="00DD59C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Interested?  </w:t>
      </w:r>
      <w:r>
        <w:rPr>
          <w:sz w:val="24"/>
          <w:szCs w:val="24"/>
        </w:rPr>
        <w:t>Fill out the attached form and return it to our Club Sponsors – Mrs. Burt (Room CR6) and Mrs. Carroll (Room 6C</w:t>
      </w:r>
      <w:r w:rsidR="00147AC1">
        <w:rPr>
          <w:sz w:val="24"/>
          <w:szCs w:val="24"/>
        </w:rPr>
        <w:t>4)</w:t>
      </w:r>
    </w:p>
    <w:p w14:paraId="0FF281F5" w14:textId="77777777" w:rsidR="00DE15B5" w:rsidRDefault="00DE15B5" w:rsidP="00DD59C1">
      <w:pPr>
        <w:rPr>
          <w:b/>
          <w:bCs/>
          <w:sz w:val="24"/>
          <w:szCs w:val="24"/>
          <w:u w:val="single"/>
        </w:rPr>
      </w:pPr>
    </w:p>
    <w:p w14:paraId="7B3FB2BA" w14:textId="0FE753EF" w:rsidR="00D10ECE" w:rsidRDefault="00D10ECE" w:rsidP="2BD77E30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6582539A" w14:textId="7EA9BB08" w:rsidR="00D10ECE" w:rsidRDefault="00D10ECE" w:rsidP="2BD77E30">
      <w:pPr>
        <w:shd w:val="clear" w:color="auto" w:fill="FFFFFF" w:themeFill="background1"/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E5FED6" wp14:editId="0638A449">
            <wp:extent cx="914156" cy="713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56" cy="7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D77E30">
        <w:rPr>
          <w:rFonts w:ascii="Copperplate Gothic Light" w:eastAsia="Copperplate Gothic Light" w:hAnsi="Copperplate Gothic Light" w:cs="Copperplate Gothic Light"/>
          <w:b/>
          <w:bCs/>
          <w:sz w:val="28"/>
          <w:szCs w:val="28"/>
        </w:rPr>
        <w:t>Barber Middle School Drama Club 2023 - 2024</w:t>
      </w:r>
    </w:p>
    <w:p w14:paraId="24B73E27" w14:textId="77777777" w:rsidR="00B94E7A" w:rsidRDefault="00D10ECE" w:rsidP="00D10ECE">
      <w:pPr>
        <w:rPr>
          <w:rFonts w:ascii="Copperplate Gothic Light" w:eastAsia="Copperplate Gothic Light" w:hAnsi="Copperplate Gothic Light" w:cs="Copperplate Gothic Light"/>
          <w:sz w:val="24"/>
          <w:szCs w:val="24"/>
        </w:rPr>
      </w:pPr>
      <w:r w:rsidRPr="2BD77E30">
        <w:rPr>
          <w:sz w:val="24"/>
          <w:szCs w:val="24"/>
        </w:rPr>
        <w:t xml:space="preserve">Thank you for your interest in our BMS Drama Club – </w:t>
      </w:r>
      <w:r w:rsidRPr="2BD77E30">
        <w:rPr>
          <w:rFonts w:ascii="Copperplate Gothic Light" w:eastAsia="Copperplate Gothic Light" w:hAnsi="Copperplate Gothic Light" w:cs="Copperplate Gothic Light"/>
          <w:b/>
          <w:bCs/>
          <w:i/>
          <w:iCs/>
          <w:sz w:val="24"/>
          <w:szCs w:val="24"/>
        </w:rPr>
        <w:t>Ars Vita</w:t>
      </w:r>
      <w:r w:rsidRPr="2BD77E30">
        <w:rPr>
          <w:rFonts w:ascii="Copperplate Gothic Light" w:eastAsia="Copperplate Gothic Light" w:hAnsi="Copperplate Gothic Light" w:cs="Copperplate Gothic Light"/>
          <w:sz w:val="24"/>
          <w:szCs w:val="24"/>
        </w:rPr>
        <w:t>!</w:t>
      </w:r>
      <w:r w:rsidR="003C5D92" w:rsidRPr="2BD77E30">
        <w:rPr>
          <w:rFonts w:ascii="Copperplate Gothic Light" w:eastAsia="Copperplate Gothic Light" w:hAnsi="Copperplate Gothic Light" w:cs="Copperplate Gothic Light"/>
          <w:sz w:val="24"/>
          <w:szCs w:val="24"/>
        </w:rPr>
        <w:t xml:space="preserve">  </w:t>
      </w:r>
    </w:p>
    <w:p w14:paraId="53CE2172" w14:textId="0146826E" w:rsidR="00D10ECE" w:rsidRPr="006A335F" w:rsidRDefault="003C5D92" w:rsidP="00D10ECE">
      <w:pPr>
        <w:rPr>
          <w:rFonts w:ascii="Copperplate Gothic Light" w:eastAsia="Copperplate Gothic Light" w:hAnsi="Copperplate Gothic Light" w:cs="Copperplate Gothic Light"/>
          <w:sz w:val="24"/>
          <w:szCs w:val="24"/>
        </w:rPr>
      </w:pPr>
      <w:r w:rsidRPr="2BD77E30">
        <w:rPr>
          <w:rFonts w:ascii="Copperplate Gothic Light" w:eastAsia="Copperplate Gothic Light" w:hAnsi="Copperplate Gothic Light" w:cs="Copperplate Gothic Light"/>
          <w:sz w:val="24"/>
          <w:szCs w:val="24"/>
        </w:rPr>
        <w:t>Fill out and return this form.  Forms can be turned in</w:t>
      </w:r>
      <w:r w:rsidR="480890AB" w:rsidRPr="2BD77E30">
        <w:rPr>
          <w:rFonts w:ascii="Copperplate Gothic Light" w:eastAsia="Copperplate Gothic Light" w:hAnsi="Copperplate Gothic Light" w:cs="Copperplate Gothic Light"/>
          <w:sz w:val="24"/>
          <w:szCs w:val="24"/>
        </w:rPr>
        <w:t xml:space="preserve"> </w:t>
      </w:r>
      <w:r w:rsidRPr="2BD77E30">
        <w:rPr>
          <w:rFonts w:ascii="Copperplate Gothic Light" w:eastAsia="Copperplate Gothic Light" w:hAnsi="Copperplate Gothic Light" w:cs="Copperplate Gothic Light"/>
          <w:sz w:val="24"/>
          <w:szCs w:val="24"/>
        </w:rPr>
        <w:t>to Mrs. Burt in Room CR-6 (across from the café)</w:t>
      </w:r>
      <w:r w:rsidR="00B94E7A">
        <w:rPr>
          <w:rFonts w:ascii="Copperplate Gothic Light" w:eastAsia="Copperplate Gothic Light" w:hAnsi="Copperplate Gothic Light" w:cs="Copperplate Gothic Light"/>
          <w:sz w:val="24"/>
          <w:szCs w:val="24"/>
        </w:rPr>
        <w:t xml:space="preserve"> OR </w:t>
      </w:r>
      <w:r w:rsidR="00AC3003">
        <w:rPr>
          <w:rFonts w:ascii="Copperplate Gothic Light" w:eastAsia="Copperplate Gothic Light" w:hAnsi="Copperplate Gothic Light" w:cs="Copperplate Gothic Light"/>
          <w:sz w:val="24"/>
          <w:szCs w:val="24"/>
        </w:rPr>
        <w:t>TO MRS. CARROLL IN ROOM 6C4.</w:t>
      </w:r>
    </w:p>
    <w:p w14:paraId="53B23AED" w14:textId="34AB4CF0" w:rsidR="683EC394" w:rsidRDefault="00D96DF8" w:rsidP="0C27CF9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Student / </w:t>
      </w:r>
      <w:r w:rsidR="683EC394" w:rsidRPr="006A335F">
        <w:rPr>
          <w:b/>
          <w:bCs/>
          <w:sz w:val="24"/>
          <w:szCs w:val="24"/>
        </w:rPr>
        <w:t>Family</w:t>
      </w:r>
      <w:r w:rsidR="18617A47" w:rsidRPr="006A335F">
        <w:rPr>
          <w:b/>
          <w:bCs/>
          <w:sz w:val="24"/>
          <w:szCs w:val="24"/>
        </w:rPr>
        <w:t xml:space="preserve"> Acknowledgement</w:t>
      </w:r>
      <w:r w:rsidR="524F1ABF" w:rsidRPr="006A335F">
        <w:rPr>
          <w:sz w:val="24"/>
          <w:szCs w:val="24"/>
        </w:rPr>
        <w:t>: Please</w:t>
      </w:r>
      <w:r w:rsidR="18617A47" w:rsidRPr="006A335F">
        <w:rPr>
          <w:sz w:val="24"/>
          <w:szCs w:val="24"/>
        </w:rPr>
        <w:t xml:space="preserve"> fill out the fields below to show your acknowledgement of your</w:t>
      </w:r>
      <w:r w:rsidR="126FDA6B" w:rsidRPr="006A335F">
        <w:rPr>
          <w:sz w:val="24"/>
          <w:szCs w:val="24"/>
        </w:rPr>
        <w:t xml:space="preserve"> student’s interest in drama club.  By filling in the contact information below, you </w:t>
      </w:r>
      <w:r w:rsidR="6D99330C" w:rsidRPr="006A335F">
        <w:rPr>
          <w:sz w:val="24"/>
          <w:szCs w:val="24"/>
        </w:rPr>
        <w:t>have</w:t>
      </w:r>
      <w:r w:rsidR="126FDA6B" w:rsidRPr="006A335F">
        <w:rPr>
          <w:sz w:val="24"/>
          <w:szCs w:val="24"/>
        </w:rPr>
        <w:t xml:space="preserve"> </w:t>
      </w:r>
      <w:r w:rsidR="4F008333" w:rsidRPr="006A335F">
        <w:rPr>
          <w:sz w:val="24"/>
          <w:szCs w:val="24"/>
        </w:rPr>
        <w:t>acknowledged</w:t>
      </w:r>
      <w:r w:rsidR="126FDA6B" w:rsidRPr="006A335F">
        <w:rPr>
          <w:sz w:val="24"/>
          <w:szCs w:val="24"/>
        </w:rPr>
        <w:t xml:space="preserve"> that your student </w:t>
      </w:r>
      <w:r w:rsidR="3F069FB3" w:rsidRPr="006A335F">
        <w:rPr>
          <w:b/>
          <w:bCs/>
          <w:i/>
          <w:iCs/>
          <w:sz w:val="24"/>
          <w:szCs w:val="24"/>
        </w:rPr>
        <w:t>will</w:t>
      </w:r>
      <w:r w:rsidR="126FDA6B" w:rsidRPr="006A335F">
        <w:rPr>
          <w:b/>
          <w:bCs/>
          <w:i/>
          <w:iCs/>
          <w:sz w:val="24"/>
          <w:szCs w:val="24"/>
        </w:rPr>
        <w:t xml:space="preserve"> have</w:t>
      </w:r>
      <w:r w:rsidR="126FDA6B" w:rsidRPr="006A335F">
        <w:rPr>
          <w:sz w:val="24"/>
          <w:szCs w:val="24"/>
        </w:rPr>
        <w:t xml:space="preserve"> a ride </w:t>
      </w:r>
      <w:r w:rsidR="4BE8845B" w:rsidRPr="006A335F">
        <w:rPr>
          <w:sz w:val="24"/>
          <w:szCs w:val="24"/>
        </w:rPr>
        <w:t>home</w:t>
      </w:r>
      <w:r w:rsidR="126FDA6B" w:rsidRPr="006A335F">
        <w:rPr>
          <w:sz w:val="24"/>
          <w:szCs w:val="24"/>
        </w:rPr>
        <w:t xml:space="preserve"> by </w:t>
      </w:r>
      <w:r w:rsidR="00F3170A">
        <w:rPr>
          <w:sz w:val="24"/>
          <w:szCs w:val="24"/>
        </w:rPr>
        <w:t>6</w:t>
      </w:r>
      <w:r w:rsidR="126FDA6B" w:rsidRPr="006A335F">
        <w:rPr>
          <w:sz w:val="24"/>
          <w:szCs w:val="24"/>
        </w:rPr>
        <w:t>:</w:t>
      </w:r>
      <w:r w:rsidR="00DE15B5">
        <w:rPr>
          <w:sz w:val="24"/>
          <w:szCs w:val="24"/>
        </w:rPr>
        <w:t>00</w:t>
      </w:r>
      <w:r w:rsidR="126FDA6B" w:rsidRPr="006A335F">
        <w:rPr>
          <w:sz w:val="24"/>
          <w:szCs w:val="24"/>
        </w:rPr>
        <w:t xml:space="preserve"> pm on the</w:t>
      </w:r>
      <w:r w:rsidR="001E46B7">
        <w:rPr>
          <w:sz w:val="24"/>
          <w:szCs w:val="24"/>
        </w:rPr>
        <w:t xml:space="preserve"> listed</w:t>
      </w:r>
      <w:r w:rsidR="126FDA6B" w:rsidRPr="006A335F">
        <w:rPr>
          <w:sz w:val="24"/>
          <w:szCs w:val="24"/>
        </w:rPr>
        <w:t xml:space="preserve"> meeting dates.</w:t>
      </w:r>
      <w:r w:rsidR="422BD3AF" w:rsidRPr="006A335F">
        <w:rPr>
          <w:sz w:val="24"/>
          <w:szCs w:val="24"/>
        </w:rPr>
        <w:t xml:space="preserve">  Students </w:t>
      </w:r>
      <w:r w:rsidR="30AB0E2E" w:rsidRPr="006A335F">
        <w:rPr>
          <w:b/>
          <w:bCs/>
          <w:i/>
          <w:iCs/>
          <w:sz w:val="24"/>
          <w:szCs w:val="24"/>
        </w:rPr>
        <w:t>must</w:t>
      </w:r>
      <w:r w:rsidR="422BD3AF" w:rsidRPr="006A335F">
        <w:rPr>
          <w:sz w:val="24"/>
          <w:szCs w:val="24"/>
        </w:rPr>
        <w:t xml:space="preserve"> be picked up</w:t>
      </w:r>
      <w:r w:rsidR="3B6947ED" w:rsidRPr="006A335F">
        <w:rPr>
          <w:sz w:val="24"/>
          <w:szCs w:val="24"/>
        </w:rPr>
        <w:t xml:space="preserve"> </w:t>
      </w:r>
      <w:r w:rsidR="422BD3AF" w:rsidRPr="006A335F">
        <w:rPr>
          <w:b/>
          <w:bCs/>
          <w:i/>
          <w:iCs/>
          <w:sz w:val="24"/>
          <w:szCs w:val="24"/>
        </w:rPr>
        <w:t>no later than</w:t>
      </w:r>
      <w:r w:rsidR="422BD3AF" w:rsidRPr="006A335F">
        <w:rPr>
          <w:sz w:val="24"/>
          <w:szCs w:val="24"/>
        </w:rPr>
        <w:t xml:space="preserve"> </w:t>
      </w:r>
      <w:r w:rsidR="00F3170A">
        <w:rPr>
          <w:sz w:val="24"/>
          <w:szCs w:val="24"/>
        </w:rPr>
        <w:t>6</w:t>
      </w:r>
      <w:r w:rsidR="422BD3AF" w:rsidRPr="006A335F">
        <w:rPr>
          <w:sz w:val="24"/>
          <w:szCs w:val="24"/>
        </w:rPr>
        <w:t>:</w:t>
      </w:r>
      <w:r w:rsidR="00DE15B5">
        <w:rPr>
          <w:sz w:val="24"/>
          <w:szCs w:val="24"/>
        </w:rPr>
        <w:t>1</w:t>
      </w:r>
      <w:r w:rsidR="00C221D9">
        <w:rPr>
          <w:sz w:val="24"/>
          <w:szCs w:val="24"/>
        </w:rPr>
        <w:t>5</w:t>
      </w:r>
      <w:r w:rsidR="422BD3AF" w:rsidRPr="006A335F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on regular Drama Club Meeting days</w:t>
      </w:r>
      <w:r w:rsidR="422BD3AF" w:rsidRPr="006A335F">
        <w:rPr>
          <w:sz w:val="24"/>
          <w:szCs w:val="24"/>
        </w:rPr>
        <w:t>.</w:t>
      </w:r>
    </w:p>
    <w:p w14:paraId="1E64D784" w14:textId="77777777" w:rsidR="00DE15B5" w:rsidRPr="006A335F" w:rsidRDefault="00DE15B5" w:rsidP="0C27CF9D">
      <w:pPr>
        <w:rPr>
          <w:sz w:val="24"/>
          <w:szCs w:val="24"/>
        </w:rPr>
      </w:pPr>
    </w:p>
    <w:p w14:paraId="138ECA53" w14:textId="77777777" w:rsidR="0099629C" w:rsidRDefault="422BD3AF" w:rsidP="0C27CF9D">
      <w:pPr>
        <w:rPr>
          <w:sz w:val="24"/>
          <w:szCs w:val="24"/>
        </w:rPr>
      </w:pPr>
      <w:r w:rsidRPr="006A335F">
        <w:rPr>
          <w:sz w:val="24"/>
          <w:szCs w:val="24"/>
        </w:rPr>
        <w:t>Student Name: ____________________</w:t>
      </w:r>
      <w:r w:rsidR="008824F6">
        <w:rPr>
          <w:sz w:val="24"/>
          <w:szCs w:val="24"/>
        </w:rPr>
        <w:t xml:space="preserve"> </w:t>
      </w:r>
    </w:p>
    <w:p w14:paraId="22F2FBE1" w14:textId="2643E374" w:rsidR="00F3170A" w:rsidRDefault="008824F6" w:rsidP="0C27CF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170A">
        <w:rPr>
          <w:sz w:val="24"/>
          <w:szCs w:val="24"/>
        </w:rPr>
        <w:t>Homeroom</w:t>
      </w:r>
      <w:r>
        <w:rPr>
          <w:sz w:val="24"/>
          <w:szCs w:val="24"/>
        </w:rPr>
        <w:t xml:space="preserve"> Teacher</w:t>
      </w:r>
      <w:r w:rsidR="00F3170A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  </w:t>
      </w:r>
      <w:r w:rsidR="0099629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Grade </w:t>
      </w:r>
      <w:proofErr w:type="gramStart"/>
      <w:r>
        <w:rPr>
          <w:sz w:val="24"/>
          <w:szCs w:val="24"/>
        </w:rPr>
        <w:t>Level :</w:t>
      </w:r>
      <w:proofErr w:type="gramEnd"/>
      <w:r>
        <w:rPr>
          <w:sz w:val="24"/>
          <w:szCs w:val="24"/>
        </w:rPr>
        <w:t>______</w:t>
      </w:r>
    </w:p>
    <w:p w14:paraId="4999C12B" w14:textId="02F41E9A" w:rsidR="004B72C0" w:rsidRDefault="004B72C0" w:rsidP="0C27CF9D">
      <w:pPr>
        <w:rPr>
          <w:sz w:val="24"/>
          <w:szCs w:val="24"/>
        </w:rPr>
      </w:pPr>
      <w:r>
        <w:rPr>
          <w:sz w:val="24"/>
          <w:szCs w:val="24"/>
        </w:rPr>
        <w:t>Student’s Cobb County email address:  ____________________________</w:t>
      </w:r>
    </w:p>
    <w:p w14:paraId="00556E72" w14:textId="77777777" w:rsidR="008824F6" w:rsidRDefault="422BD3AF" w:rsidP="0C27CF9D">
      <w:pPr>
        <w:rPr>
          <w:sz w:val="24"/>
          <w:szCs w:val="24"/>
        </w:rPr>
      </w:pPr>
      <w:r w:rsidRPr="006A335F">
        <w:rPr>
          <w:sz w:val="24"/>
          <w:szCs w:val="24"/>
        </w:rPr>
        <w:t>Parent/Adult Name: _________________</w:t>
      </w:r>
      <w:r w:rsidR="7DEC28E4" w:rsidRPr="006A335F">
        <w:rPr>
          <w:sz w:val="24"/>
          <w:szCs w:val="24"/>
        </w:rPr>
        <w:t>_____</w:t>
      </w:r>
      <w:r w:rsidR="008824F6">
        <w:rPr>
          <w:sz w:val="24"/>
          <w:szCs w:val="24"/>
        </w:rPr>
        <w:t xml:space="preserve">    </w:t>
      </w:r>
    </w:p>
    <w:p w14:paraId="20625523" w14:textId="529D1581" w:rsidR="422BD3AF" w:rsidRDefault="422BD3AF" w:rsidP="0C27CF9D">
      <w:pPr>
        <w:rPr>
          <w:sz w:val="24"/>
          <w:szCs w:val="24"/>
        </w:rPr>
      </w:pPr>
      <w:r w:rsidRPr="006A335F">
        <w:rPr>
          <w:sz w:val="24"/>
          <w:szCs w:val="24"/>
        </w:rPr>
        <w:t>Parent/Adult contact number:  _________________________________</w:t>
      </w:r>
    </w:p>
    <w:p w14:paraId="646DB78F" w14:textId="77A6131F" w:rsidR="00504482" w:rsidRPr="006A335F" w:rsidRDefault="00504482" w:rsidP="0C27CF9D">
      <w:pPr>
        <w:rPr>
          <w:sz w:val="24"/>
          <w:szCs w:val="24"/>
        </w:rPr>
      </w:pPr>
      <w:r>
        <w:rPr>
          <w:sz w:val="24"/>
          <w:szCs w:val="24"/>
        </w:rPr>
        <w:t xml:space="preserve">Parent/Adult </w:t>
      </w:r>
      <w:r w:rsidR="004B72C0">
        <w:rPr>
          <w:sz w:val="24"/>
          <w:szCs w:val="24"/>
        </w:rPr>
        <w:t>email address (optional):  ____________________________________</w:t>
      </w:r>
    </w:p>
    <w:p w14:paraId="1432E717" w14:textId="2430D75A" w:rsidR="31DB5814" w:rsidRDefault="31DB5814" w:rsidP="31DB5814">
      <w:pPr>
        <w:rPr>
          <w:sz w:val="24"/>
          <w:szCs w:val="24"/>
        </w:rPr>
      </w:pPr>
    </w:p>
    <w:p w14:paraId="166DF5BF" w14:textId="77777777" w:rsidR="0049231D" w:rsidRDefault="0049231D" w:rsidP="31DB5814">
      <w:pPr>
        <w:rPr>
          <w:sz w:val="24"/>
          <w:szCs w:val="24"/>
        </w:rPr>
      </w:pPr>
    </w:p>
    <w:p w14:paraId="2C961DBC" w14:textId="57E105CF" w:rsidR="00884D50" w:rsidRDefault="00884D50" w:rsidP="31DB5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Parents! Looking for a way to be</w:t>
      </w:r>
      <w:r w:rsidR="00FE470E">
        <w:rPr>
          <w:b/>
          <w:bCs/>
          <w:sz w:val="24"/>
          <w:szCs w:val="24"/>
        </w:rPr>
        <w:t xml:space="preserve"> more </w:t>
      </w:r>
      <w:r>
        <w:rPr>
          <w:b/>
          <w:bCs/>
          <w:sz w:val="24"/>
          <w:szCs w:val="24"/>
        </w:rPr>
        <w:t>involved?  Join the Backstage Audience Association (B.A.A.</w:t>
      </w:r>
      <w:r w:rsidR="003F2CFF">
        <w:rPr>
          <w:b/>
          <w:bCs/>
          <w:sz w:val="24"/>
          <w:szCs w:val="24"/>
        </w:rPr>
        <w:t xml:space="preserve"> Boosters</w:t>
      </w:r>
      <w:r>
        <w:rPr>
          <w:b/>
          <w:bCs/>
          <w:sz w:val="24"/>
          <w:szCs w:val="24"/>
        </w:rPr>
        <w:t>)</w:t>
      </w:r>
      <w:r w:rsidR="00655D08">
        <w:rPr>
          <w:b/>
          <w:bCs/>
          <w:sz w:val="24"/>
          <w:szCs w:val="24"/>
        </w:rPr>
        <w:t>!</w:t>
      </w:r>
    </w:p>
    <w:p w14:paraId="7DFD7241" w14:textId="068EA9B5" w:rsidR="003F2CFF" w:rsidRDefault="00663103" w:rsidP="00663103">
      <w:pPr>
        <w:spacing w:after="0"/>
      </w:pPr>
      <w:r w:rsidRPr="1D4FA5A7">
        <w:rPr>
          <w:b/>
          <w:bCs/>
          <w:u w:val="single"/>
        </w:rPr>
        <w:t>Backstage Audience Association (B.A.A. Boosters)</w:t>
      </w:r>
      <w:r>
        <w:t xml:space="preserve">: </w:t>
      </w:r>
      <w:r w:rsidR="003F2CFF">
        <w:t>Help our Drama Club</w:t>
      </w:r>
      <w:r w:rsidR="00655D08">
        <w:t>! Do something fun with your student</w:t>
      </w:r>
      <w:r w:rsidR="00BB0C46">
        <w:t>!</w:t>
      </w:r>
      <w:r w:rsidR="003F2CFF">
        <w:t xml:space="preserve"> We are looking for help in the following areas:</w:t>
      </w:r>
    </w:p>
    <w:p w14:paraId="16047F1E" w14:textId="482227E8" w:rsidR="00F11E2B" w:rsidRDefault="003F2CFF" w:rsidP="00663103">
      <w:pPr>
        <w:spacing w:after="0"/>
      </w:pPr>
      <w:r>
        <w:t>*</w:t>
      </w:r>
      <w:r w:rsidR="00F11E2B">
        <w:t>Providing Snacks for Meetings and/or Rehearsals</w:t>
      </w:r>
    </w:p>
    <w:p w14:paraId="355172DA" w14:textId="0297EE08" w:rsidR="0087541F" w:rsidRDefault="0087541F" w:rsidP="00663103">
      <w:pPr>
        <w:spacing w:after="0"/>
      </w:pPr>
      <w:r>
        <w:t xml:space="preserve">*Accompany </w:t>
      </w:r>
      <w:r w:rsidR="00BB0C46">
        <w:t>our club</w:t>
      </w:r>
      <w:r>
        <w:t xml:space="preserve"> to see plays in our community.</w:t>
      </w:r>
    </w:p>
    <w:p w14:paraId="144083B7" w14:textId="5D6610E6" w:rsidR="005444B3" w:rsidRDefault="00341D72" w:rsidP="00663103">
      <w:pPr>
        <w:spacing w:after="0"/>
      </w:pPr>
      <w:r>
        <w:t>*Sharing skills and talents for set construction or costume</w:t>
      </w:r>
      <w:r w:rsidR="00B94E7A">
        <w:t xml:space="preserve"> creation.</w:t>
      </w:r>
    </w:p>
    <w:p w14:paraId="6B7CB976" w14:textId="77777777" w:rsidR="003F2CFF" w:rsidRDefault="003F2CFF" w:rsidP="00663103">
      <w:pPr>
        <w:spacing w:after="0"/>
      </w:pPr>
    </w:p>
    <w:p w14:paraId="0121F5C7" w14:textId="5687B51F" w:rsidR="003F2CFF" w:rsidRDefault="00680213" w:rsidP="00663103">
      <w:pPr>
        <w:spacing w:after="0"/>
      </w:pPr>
      <w:r w:rsidRPr="00FE470E">
        <w:rPr>
          <w:b/>
          <w:bCs/>
          <w:u w:val="single"/>
        </w:rPr>
        <w:t>Indicate your interest below</w:t>
      </w:r>
      <w:r>
        <w:t>:</w:t>
      </w:r>
      <w:r w:rsidR="00FE470E">
        <w:t xml:space="preserve"> Please circle one.  More information will be provided.</w:t>
      </w:r>
    </w:p>
    <w:p w14:paraId="39174D37" w14:textId="77777777" w:rsidR="00FE470E" w:rsidRDefault="00FE470E" w:rsidP="00663103">
      <w:pPr>
        <w:spacing w:after="0"/>
      </w:pPr>
    </w:p>
    <w:p w14:paraId="0E724DCF" w14:textId="6835F2DB" w:rsidR="00FE470E" w:rsidRDefault="00FE470E" w:rsidP="00FE470E">
      <w:pPr>
        <w:pStyle w:val="ListParagraph"/>
        <w:numPr>
          <w:ilvl w:val="0"/>
          <w:numId w:val="9"/>
        </w:numPr>
        <w:spacing w:after="0"/>
      </w:pPr>
      <w:r>
        <w:t>Yes, I would like more information on being a B.A.A. Member</w:t>
      </w:r>
    </w:p>
    <w:p w14:paraId="7AE5A480" w14:textId="77777777" w:rsidR="00FE470E" w:rsidRDefault="00FE470E" w:rsidP="00FE470E">
      <w:pPr>
        <w:spacing w:after="0"/>
      </w:pPr>
    </w:p>
    <w:p w14:paraId="23938233" w14:textId="28BF4D24" w:rsidR="00FE470E" w:rsidRDefault="00FE470E" w:rsidP="00FE470E">
      <w:pPr>
        <w:pStyle w:val="ListParagraph"/>
        <w:numPr>
          <w:ilvl w:val="0"/>
          <w:numId w:val="10"/>
        </w:numPr>
        <w:spacing w:after="0"/>
      </w:pPr>
      <w:r>
        <w:t xml:space="preserve">No, I am not interested </w:t>
      </w:r>
      <w:proofErr w:type="gramStart"/>
      <w:r>
        <w:t>at this time</w:t>
      </w:r>
      <w:proofErr w:type="gramEnd"/>
      <w:r>
        <w:t>.</w:t>
      </w:r>
    </w:p>
    <w:p w14:paraId="63BC64F0" w14:textId="77777777" w:rsidR="00680213" w:rsidRDefault="00680213" w:rsidP="00663103">
      <w:pPr>
        <w:spacing w:after="0"/>
      </w:pPr>
    </w:p>
    <w:p w14:paraId="41200F12" w14:textId="77777777" w:rsidR="00680213" w:rsidRDefault="00680213" w:rsidP="00680213">
      <w:pPr>
        <w:spacing w:after="0"/>
      </w:pPr>
    </w:p>
    <w:p w14:paraId="355B0D6A" w14:textId="2C7BF39E" w:rsidR="00663103" w:rsidRDefault="00663103" w:rsidP="00663103">
      <w:pPr>
        <w:spacing w:after="0"/>
        <w:rPr>
          <w:sz w:val="24"/>
          <w:szCs w:val="24"/>
        </w:rPr>
      </w:pPr>
    </w:p>
    <w:p w14:paraId="0ED5E557" w14:textId="77777777" w:rsidR="00884D50" w:rsidRPr="00884D50" w:rsidRDefault="00884D50" w:rsidP="31DB5814">
      <w:pPr>
        <w:rPr>
          <w:b/>
          <w:bCs/>
          <w:sz w:val="24"/>
          <w:szCs w:val="24"/>
        </w:rPr>
      </w:pPr>
    </w:p>
    <w:sectPr w:rsidR="00884D50" w:rsidRPr="00884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89B"/>
    <w:multiLevelType w:val="multilevel"/>
    <w:tmpl w:val="77F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7B24"/>
    <w:multiLevelType w:val="hybridMultilevel"/>
    <w:tmpl w:val="1D7C8C3A"/>
    <w:lvl w:ilvl="0" w:tplc="2D20A08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B702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0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A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6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C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E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AD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87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1FD"/>
    <w:multiLevelType w:val="hybridMultilevel"/>
    <w:tmpl w:val="887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08E0"/>
    <w:multiLevelType w:val="multilevel"/>
    <w:tmpl w:val="3B4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DD"/>
    <w:multiLevelType w:val="multilevel"/>
    <w:tmpl w:val="77F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42FBE"/>
    <w:multiLevelType w:val="multilevel"/>
    <w:tmpl w:val="77F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160F6"/>
    <w:multiLevelType w:val="multilevel"/>
    <w:tmpl w:val="16FE7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B28D4"/>
    <w:multiLevelType w:val="multilevel"/>
    <w:tmpl w:val="77F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84A70"/>
    <w:multiLevelType w:val="hybridMultilevel"/>
    <w:tmpl w:val="F834A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A4F"/>
    <w:multiLevelType w:val="hybridMultilevel"/>
    <w:tmpl w:val="34A4D3A6"/>
    <w:lvl w:ilvl="0" w:tplc="238E7F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2C9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0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07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66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CA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CC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0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6C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19945">
    <w:abstractNumId w:val="9"/>
  </w:num>
  <w:num w:numId="2" w16cid:durableId="1467548428">
    <w:abstractNumId w:val="1"/>
  </w:num>
  <w:num w:numId="3" w16cid:durableId="1207568221">
    <w:abstractNumId w:val="5"/>
  </w:num>
  <w:num w:numId="4" w16cid:durableId="53285115">
    <w:abstractNumId w:val="3"/>
  </w:num>
  <w:num w:numId="5" w16cid:durableId="412974126">
    <w:abstractNumId w:val="2"/>
  </w:num>
  <w:num w:numId="6" w16cid:durableId="1381710033">
    <w:abstractNumId w:val="7"/>
  </w:num>
  <w:num w:numId="7" w16cid:durableId="1156915693">
    <w:abstractNumId w:val="4"/>
  </w:num>
  <w:num w:numId="8" w16cid:durableId="318118893">
    <w:abstractNumId w:val="0"/>
  </w:num>
  <w:num w:numId="9" w16cid:durableId="2091347652">
    <w:abstractNumId w:val="6"/>
  </w:num>
  <w:num w:numId="10" w16cid:durableId="1815247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AABBE"/>
    <w:rsid w:val="000013A1"/>
    <w:rsid w:val="00014F42"/>
    <w:rsid w:val="00057470"/>
    <w:rsid w:val="00143811"/>
    <w:rsid w:val="00147AC1"/>
    <w:rsid w:val="001D7FBE"/>
    <w:rsid w:val="001E46B7"/>
    <w:rsid w:val="001F4DA3"/>
    <w:rsid w:val="00204FD1"/>
    <w:rsid w:val="00244A21"/>
    <w:rsid w:val="002522E2"/>
    <w:rsid w:val="002D6009"/>
    <w:rsid w:val="002E74DE"/>
    <w:rsid w:val="00322C01"/>
    <w:rsid w:val="00341D72"/>
    <w:rsid w:val="003C5B22"/>
    <w:rsid w:val="003C5D92"/>
    <w:rsid w:val="003D355B"/>
    <w:rsid w:val="003F10A6"/>
    <w:rsid w:val="003F2CFF"/>
    <w:rsid w:val="00427848"/>
    <w:rsid w:val="00475D4B"/>
    <w:rsid w:val="0049231D"/>
    <w:rsid w:val="004A21EF"/>
    <w:rsid w:val="004B72C0"/>
    <w:rsid w:val="00500301"/>
    <w:rsid w:val="00504482"/>
    <w:rsid w:val="00520D6B"/>
    <w:rsid w:val="0052513B"/>
    <w:rsid w:val="0053B71D"/>
    <w:rsid w:val="005444B3"/>
    <w:rsid w:val="00560845"/>
    <w:rsid w:val="005769D4"/>
    <w:rsid w:val="005B4463"/>
    <w:rsid w:val="005D6A97"/>
    <w:rsid w:val="005F040E"/>
    <w:rsid w:val="00655D08"/>
    <w:rsid w:val="00663103"/>
    <w:rsid w:val="00675DC0"/>
    <w:rsid w:val="00680213"/>
    <w:rsid w:val="006A335F"/>
    <w:rsid w:val="006E526B"/>
    <w:rsid w:val="007044A4"/>
    <w:rsid w:val="0072725F"/>
    <w:rsid w:val="007A668B"/>
    <w:rsid w:val="007D6C1F"/>
    <w:rsid w:val="0087541F"/>
    <w:rsid w:val="008824F6"/>
    <w:rsid w:val="00884D50"/>
    <w:rsid w:val="008A4296"/>
    <w:rsid w:val="00906F2F"/>
    <w:rsid w:val="00964AC1"/>
    <w:rsid w:val="00985C11"/>
    <w:rsid w:val="0099629C"/>
    <w:rsid w:val="009A60A4"/>
    <w:rsid w:val="00A20EE1"/>
    <w:rsid w:val="00A47576"/>
    <w:rsid w:val="00AC3003"/>
    <w:rsid w:val="00B02213"/>
    <w:rsid w:val="00B02971"/>
    <w:rsid w:val="00B23837"/>
    <w:rsid w:val="00B46A3C"/>
    <w:rsid w:val="00B94E7A"/>
    <w:rsid w:val="00BA6F5F"/>
    <w:rsid w:val="00BB0C46"/>
    <w:rsid w:val="00BF709A"/>
    <w:rsid w:val="00C221D9"/>
    <w:rsid w:val="00C62067"/>
    <w:rsid w:val="00CB25B7"/>
    <w:rsid w:val="00CD713C"/>
    <w:rsid w:val="00D10ECE"/>
    <w:rsid w:val="00D54709"/>
    <w:rsid w:val="00D55D64"/>
    <w:rsid w:val="00D620D4"/>
    <w:rsid w:val="00D80EE1"/>
    <w:rsid w:val="00D83C5A"/>
    <w:rsid w:val="00D96DF8"/>
    <w:rsid w:val="00DD59C1"/>
    <w:rsid w:val="00DE15B5"/>
    <w:rsid w:val="00DE501D"/>
    <w:rsid w:val="00DE5840"/>
    <w:rsid w:val="00E4694C"/>
    <w:rsid w:val="00E53D93"/>
    <w:rsid w:val="00ED0DFE"/>
    <w:rsid w:val="00EE076E"/>
    <w:rsid w:val="00F11E2B"/>
    <w:rsid w:val="00F1368F"/>
    <w:rsid w:val="00F3170A"/>
    <w:rsid w:val="00FE470E"/>
    <w:rsid w:val="01C3A3EB"/>
    <w:rsid w:val="01DCCC48"/>
    <w:rsid w:val="02CAABBE"/>
    <w:rsid w:val="03E217AF"/>
    <w:rsid w:val="057DE810"/>
    <w:rsid w:val="072E8EB7"/>
    <w:rsid w:val="07AB6617"/>
    <w:rsid w:val="09E7DE2D"/>
    <w:rsid w:val="0C27CF9D"/>
    <w:rsid w:val="0FFD80C7"/>
    <w:rsid w:val="12440560"/>
    <w:rsid w:val="1245FAAA"/>
    <w:rsid w:val="126FDA6B"/>
    <w:rsid w:val="1693BC7A"/>
    <w:rsid w:val="17067526"/>
    <w:rsid w:val="17227198"/>
    <w:rsid w:val="182F8CDB"/>
    <w:rsid w:val="18617A47"/>
    <w:rsid w:val="19CB5D3C"/>
    <w:rsid w:val="1B672D9D"/>
    <w:rsid w:val="1C1F333A"/>
    <w:rsid w:val="1C5B4491"/>
    <w:rsid w:val="1D02FDFE"/>
    <w:rsid w:val="1DF714F2"/>
    <w:rsid w:val="1E9ECE5F"/>
    <w:rsid w:val="1EC03843"/>
    <w:rsid w:val="1FEEF445"/>
    <w:rsid w:val="224306BD"/>
    <w:rsid w:val="2B110B51"/>
    <w:rsid w:val="2B9EBB4B"/>
    <w:rsid w:val="2BD77E30"/>
    <w:rsid w:val="30AB0E2E"/>
    <w:rsid w:val="31DB5814"/>
    <w:rsid w:val="3240D8FE"/>
    <w:rsid w:val="3957D8E9"/>
    <w:rsid w:val="3B6947ED"/>
    <w:rsid w:val="3CBF6875"/>
    <w:rsid w:val="3F069FB3"/>
    <w:rsid w:val="41496E70"/>
    <w:rsid w:val="422BD3AF"/>
    <w:rsid w:val="4357F77D"/>
    <w:rsid w:val="4710F687"/>
    <w:rsid w:val="480890AB"/>
    <w:rsid w:val="4BE8845B"/>
    <w:rsid w:val="4D80380B"/>
    <w:rsid w:val="4F008333"/>
    <w:rsid w:val="524F1ABF"/>
    <w:rsid w:val="5A5EBB13"/>
    <w:rsid w:val="5AB9447B"/>
    <w:rsid w:val="5B4A9080"/>
    <w:rsid w:val="5B8F9815"/>
    <w:rsid w:val="5CE3E0C5"/>
    <w:rsid w:val="5E4656C9"/>
    <w:rsid w:val="63528AD1"/>
    <w:rsid w:val="6577B198"/>
    <w:rsid w:val="683EC394"/>
    <w:rsid w:val="68C1970F"/>
    <w:rsid w:val="6D99330C"/>
    <w:rsid w:val="6E871A35"/>
    <w:rsid w:val="6F371529"/>
    <w:rsid w:val="782DFC7B"/>
    <w:rsid w:val="79C9CCDC"/>
    <w:rsid w:val="7BFC1BD3"/>
    <w:rsid w:val="7DD6FA0C"/>
    <w:rsid w:val="7DE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5905"/>
  <w15:chartTrackingRefBased/>
  <w15:docId w15:val="{98241D90-FA9A-4938-AEA9-3C31988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ie.carroll@cobb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n.burt@cobbk12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Burt</dc:creator>
  <cp:keywords/>
  <dc:description/>
  <cp:lastModifiedBy>Erin Burt</cp:lastModifiedBy>
  <cp:revision>87</cp:revision>
  <dcterms:created xsi:type="dcterms:W3CDTF">2023-07-28T00:05:00Z</dcterms:created>
  <dcterms:modified xsi:type="dcterms:W3CDTF">2025-07-31T16:35:00Z</dcterms:modified>
</cp:coreProperties>
</file>