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0E511" w14:textId="6DE4CCC0" w:rsidR="001973F9" w:rsidRDefault="008A3F90" w:rsidP="001973F9">
      <w:pPr>
        <w:sectPr w:rsidR="001973F9" w:rsidSect="00090DEF">
          <w:pgSz w:w="15840" w:h="12240" w:orient="landscape"/>
          <w:pgMar w:top="720" w:right="720" w:bottom="720" w:left="720" w:header="720" w:footer="720" w:gutter="0"/>
          <w:pgBorders w:display="firstPage" w:offsetFrom="page">
            <w:top w:val="single" w:sz="36" w:space="24" w:color="1F3864" w:themeColor="accent5" w:themeShade="80"/>
            <w:left w:val="single" w:sz="36" w:space="24" w:color="1F3864" w:themeColor="accent5" w:themeShade="80"/>
            <w:bottom w:val="single" w:sz="36" w:space="24" w:color="1F3864" w:themeColor="accent5" w:themeShade="80"/>
            <w:right w:val="single" w:sz="36" w:space="24" w:color="1F3864" w:themeColor="accent5" w:themeShade="80"/>
          </w:pgBorders>
          <w:cols w:space="720"/>
          <w:docGrid w:linePitch="360"/>
        </w:sectPr>
      </w:pPr>
      <w:r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0B55FC6" wp14:editId="412ED390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3130550" cy="6832600"/>
                <wp:effectExtent l="0" t="0" r="0" b="63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683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741B4" w14:textId="380C5F33" w:rsidR="00F068D2" w:rsidRPr="00900A5A" w:rsidRDefault="00B745A9" w:rsidP="00F068D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color w:val="auto"/>
                                <w:sz w:val="36"/>
                                <w:szCs w:val="22"/>
                              </w:rPr>
                              <w:t>Primário da Hollydale</w:t>
                            </w:r>
                          </w:p>
                          <w:p w14:paraId="4C006B82" w14:textId="77777777" w:rsidR="00F068D2" w:rsidRPr="00900A5A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i/>
                                <w:szCs w:val="22"/>
                              </w:rPr>
                              <w:t>Política de envolvimento família e escola</w:t>
                            </w:r>
                          </w:p>
                          <w:p w14:paraId="47294141" w14:textId="77777777" w:rsidR="00F068D2" w:rsidRPr="00900A5A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i/>
                                <w:szCs w:val="22"/>
                              </w:rPr>
                              <w:t xml:space="preserve"> para o sucesso compartilhado do aluno</w:t>
                            </w:r>
                          </w:p>
                          <w:p w14:paraId="14B92B17" w14:textId="77777777" w:rsidR="00F068D2" w:rsidRPr="00900A5A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1EB6C7FB" w14:textId="4B186E26" w:rsidR="00F068D2" w:rsidRPr="00900A5A" w:rsidRDefault="00F068D2" w:rsidP="00F068D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i/>
                                <w:color w:val="auto"/>
                                <w:sz w:val="32"/>
                                <w:szCs w:val="22"/>
                              </w:rPr>
                              <w:t>Ano letivo de 202</w:t>
                            </w:r>
                            <w:r w:rsidR="006E69A7">
                              <w:rPr>
                                <w:rFonts w:ascii="Times New Roman" w:hAnsi="Times New Roman"/>
                                <w:i/>
                                <w:color w:val="auto"/>
                                <w:sz w:val="32"/>
                                <w:szCs w:val="22"/>
                              </w:rPr>
                              <w:t>4</w:t>
                            </w:r>
                            <w:r w:rsidRPr="00900A5A">
                              <w:rPr>
                                <w:rFonts w:ascii="Times New Roman" w:hAnsi="Times New Roman"/>
                                <w:i/>
                                <w:color w:val="auto"/>
                                <w:sz w:val="32"/>
                                <w:szCs w:val="22"/>
                              </w:rPr>
                              <w:t>-202</w:t>
                            </w:r>
                            <w:r w:rsidR="006E69A7">
                              <w:rPr>
                                <w:rFonts w:ascii="Times New Roman" w:hAnsi="Times New Roman"/>
                                <w:i/>
                                <w:color w:val="auto"/>
                                <w:sz w:val="32"/>
                                <w:szCs w:val="22"/>
                              </w:rPr>
                              <w:t>5</w:t>
                            </w:r>
                          </w:p>
                          <w:p w14:paraId="6522AB9E" w14:textId="77777777" w:rsidR="00F068D2" w:rsidRPr="00900A5A" w:rsidRDefault="00F068D2" w:rsidP="00F068D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</w:p>
                          <w:p w14:paraId="7E1EB884" w14:textId="4B7E74FD" w:rsidR="00F068D2" w:rsidRPr="00900A5A" w:rsidRDefault="00B745A9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Jennifer Ridgway, diretora</w:t>
                            </w:r>
                          </w:p>
                          <w:p w14:paraId="7B99A446" w14:textId="77777777" w:rsidR="00F068D2" w:rsidRPr="00900A5A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Distrito escolar do condado de Cobb</w:t>
                            </w:r>
                          </w:p>
                          <w:p w14:paraId="3BD1E324" w14:textId="77777777" w:rsidR="00D002D7" w:rsidRPr="00900A5A" w:rsidRDefault="00D002D7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highlight w:val="yellow"/>
                              </w:rPr>
                            </w:pPr>
                          </w:p>
                          <w:p w14:paraId="5040093D" w14:textId="1CBFBBF0" w:rsidR="00F068D2" w:rsidRPr="00900A5A" w:rsidRDefault="00C4769F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2901 Bayberry Drive</w:t>
                            </w:r>
                          </w:p>
                          <w:p w14:paraId="43AF5415" w14:textId="35F4361B" w:rsidR="00F068D2" w:rsidRPr="00900A5A" w:rsidRDefault="00E72C3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(678) 594-8143</w:t>
                            </w:r>
                          </w:p>
                          <w:p w14:paraId="38398B30" w14:textId="51042040" w:rsidR="00F068D2" w:rsidRPr="00900A5A" w:rsidRDefault="00000000" w:rsidP="00F0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hyperlink r:id="rId11" w:history="1">
                              <w:r w:rsidR="00973AC7" w:rsidRPr="00900A5A">
                                <w:rPr>
                                  <w:rFonts w:ascii="Comic Sans MS" w:hAnsi="Comic Sans MS"/>
                                  <w:i/>
                                  <w:color w:val="0563C1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https://www.cobbk12.org/hollydale</w:t>
                              </w:r>
                            </w:hyperlink>
                          </w:p>
                          <w:p w14:paraId="129D76F3" w14:textId="371E3D51" w:rsidR="00F068D2" w:rsidRPr="00900A5A" w:rsidRDefault="00F068D2" w:rsidP="00F0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 xml:space="preserve">Revisado em 2 de </w:t>
                            </w:r>
                            <w:r w:rsidR="00357DB0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agosto</w:t>
                            </w:r>
                            <w:r w:rsidRPr="00900A5A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 xml:space="preserve"> de 202</w:t>
                            </w:r>
                            <w:r w:rsidR="00BC2E4B">
                              <w:rPr>
                                <w:rFonts w:ascii="Times New Roman" w:hAnsi="Times New Roman"/>
                                <w:i/>
                                <w:szCs w:val="22"/>
                              </w:rPr>
                              <w:t>4</w:t>
                            </w:r>
                          </w:p>
                          <w:p w14:paraId="3DE8F8D5" w14:textId="77777777" w:rsidR="00F068D2" w:rsidRPr="00A26D47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</w:rPr>
                            </w:pPr>
                          </w:p>
                          <w:p w14:paraId="2D9ED1D5" w14:textId="77777777" w:rsidR="00F068D2" w:rsidRPr="00904172" w:rsidRDefault="00F068D2" w:rsidP="00F068D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8343"/>
                                <w:sz w:val="26"/>
                                <w:szCs w:val="26"/>
                              </w:rPr>
                            </w:pPr>
                          </w:p>
                          <w:p w14:paraId="7507FB47" w14:textId="35E0C070" w:rsidR="00E72C32" w:rsidRDefault="005A73C8" w:rsidP="00F0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Primário da Hollydale</w:t>
                            </w:r>
                          </w:p>
                          <w:p w14:paraId="40E492AC" w14:textId="7F8C8397" w:rsidR="00F068D2" w:rsidRDefault="00E72C32" w:rsidP="00F0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</w:rPr>
                              <w:t>Objetivos acadêmicos</w:t>
                            </w:r>
                          </w:p>
                          <w:p w14:paraId="4CA12613" w14:textId="77777777" w:rsidR="00C35BEA" w:rsidRPr="00F068D2" w:rsidRDefault="00C35BEA" w:rsidP="00F0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B9CB5DD" w14:textId="717FDCBD" w:rsidR="00550EED" w:rsidRDefault="00550EED" w:rsidP="00252D24">
                            <w:pPr>
                              <w:pStyle w:val="ListParagraph"/>
                              <w:spacing w:line="228" w:lineRule="auto"/>
                              <w:ind w:left="360"/>
                              <w:rPr>
                                <w:rFonts w:cstheme="minorHAnsi"/>
                                <w:spacing w:val="-4"/>
                                <w:sz w:val="23"/>
                                <w:szCs w:val="23"/>
                              </w:rPr>
                            </w:pPr>
                            <w:r w:rsidRPr="00550EED">
                              <w:rPr>
                                <w:rFonts w:cstheme="minorHAnsi"/>
                                <w:b/>
                                <w:bCs/>
                                <w:spacing w:val="-4"/>
                                <w:sz w:val="23"/>
                                <w:szCs w:val="23"/>
                              </w:rPr>
                              <w:t>1º objetivo ― Leitura:</w:t>
                            </w:r>
                            <w:r w:rsidRPr="00550EED">
                              <w:rPr>
                                <w:rFonts w:cstheme="minorHAnsi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09B9F871" w14:textId="77777777" w:rsidR="00D470EA" w:rsidRPr="002546CE" w:rsidRDefault="00D470EA" w:rsidP="00D470E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2546CE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 xml:space="preserve">A porcentagem de estudantes no jardim de infância e na 1ª e 2ª séries com classificação "Apto(a)" aumentará em 35% de agosto de 2024 a maio de 2025, conforme medido pelo Amira. </w:t>
                            </w:r>
                          </w:p>
                          <w:p w14:paraId="41B0DB85" w14:textId="157616BF" w:rsidR="00D44B0F" w:rsidRPr="002546CE" w:rsidRDefault="00D470EA" w:rsidP="0005346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28" w:lineRule="auto"/>
                              <w:rPr>
                                <w:rFonts w:cstheme="minorHAnsi"/>
                                <w:spacing w:val="-4"/>
                                <w:sz w:val="23"/>
                                <w:szCs w:val="23"/>
                              </w:rPr>
                            </w:pPr>
                            <w:r w:rsidRPr="002546CE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A porcentagem de estudantes na 3ª, 4ª e 5ª séries com classificação "Proficiente" e "Com distinção" aumentará de 25% para 30%, conforme medido pela Avaliação EOG ELA 2024-2025.</w:t>
                            </w:r>
                          </w:p>
                          <w:p w14:paraId="55F9C809" w14:textId="5C2B0F5B" w:rsidR="00550EED" w:rsidRPr="008A3F90" w:rsidRDefault="00550EED" w:rsidP="00252D24">
                            <w:pPr>
                              <w:pStyle w:val="ListParagraph"/>
                              <w:spacing w:line="228" w:lineRule="auto"/>
                              <w:ind w:left="36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550EED">
                              <w:rPr>
                                <w:rFonts w:cstheme="minorHAnsi"/>
                                <w:b/>
                                <w:bCs/>
                                <w:spacing w:val="-4"/>
                                <w:sz w:val="23"/>
                                <w:szCs w:val="23"/>
                              </w:rPr>
                              <w:t>2º objetivo ― Matemática:</w:t>
                            </w:r>
                            <w:r w:rsidRPr="00550EED">
                              <w:rPr>
                                <w:rFonts w:cstheme="minorHAnsi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8BF1A79" w14:textId="77777777" w:rsidR="008A3F90" w:rsidRPr="002546CE" w:rsidRDefault="008A3F90" w:rsidP="008A3F90">
                            <w:pPr>
                              <w:pStyle w:val="paragraph"/>
                              <w:numPr>
                                <w:ilvl w:val="0"/>
                                <w:numId w:val="1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2546CE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A porcentagem de estudantes no jardim de infância que somam e subtraem fluentemente até 5 (usando uma variedade de estratégias) aumentará de 0% para 80%, conforme medido pela Avaliação GKIDS 2.0 de 2024-2025.</w:t>
                            </w:r>
                          </w:p>
                          <w:p w14:paraId="16676735" w14:textId="77777777" w:rsidR="008A3F90" w:rsidRPr="002546CE" w:rsidRDefault="008A3F90" w:rsidP="008A3F90">
                            <w:pPr>
                              <w:pStyle w:val="paragraph"/>
                              <w:numPr>
                                <w:ilvl w:val="0"/>
                                <w:numId w:val="1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2546CE">
                              <w:rPr>
                                <w:rStyle w:val="eop"/>
                                <w:rFonts w:ascii="Calibri" w:hAnsi="Calibri" w:cs="Calibri"/>
                                <w:sz w:val="18"/>
                                <w:szCs w:val="18"/>
                              </w:rPr>
                              <w:t>A porcentagem de estudantes na 1ª e 2ª séries com classificação "Apto(a)" aumentará de 8% em agosto de 2024 para 25% em maio de 2025, conforme medido pela avaliação Beacon de 2024-2025 a ser administrada no trimestre de primavera</w:t>
                            </w:r>
                            <w:r w:rsidRPr="002546CE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. </w:t>
                            </w:r>
                            <w:r w:rsidRPr="002546CE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7EF082A" w14:textId="77777777" w:rsidR="008A3F90" w:rsidRPr="002546CE" w:rsidRDefault="008A3F90" w:rsidP="008A3F9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546CE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 porcentagem de estudantes da 3º à 5º série com classificação "Proficiente" e "Com distinção" aumentará em 5% de maio de 2024 a maio de 2025, conforme medido pela Avaliação de Matemática EOG.</w:t>
                            </w:r>
                            <w:r w:rsidRPr="002546CE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A163BE0" w14:textId="77777777" w:rsidR="008A3F90" w:rsidRPr="00D470EA" w:rsidRDefault="008A3F90" w:rsidP="008A3F90">
                            <w:pPr>
                              <w:pStyle w:val="ListParagraph"/>
                              <w:spacing w:line="228" w:lineRule="auto"/>
                              <w:ind w:left="36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2C570B68" w14:textId="77777777" w:rsidR="00D470EA" w:rsidRPr="00D470EA" w:rsidRDefault="00D470EA" w:rsidP="00D470EA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1B2F0953" w14:textId="4ED2965C" w:rsidR="000420D5" w:rsidRPr="000420D5" w:rsidRDefault="000420D5" w:rsidP="000420D5">
                            <w:pPr>
                              <w:widowControl w:val="0"/>
                              <w:spacing w:line="280" w:lineRule="exact"/>
                              <w:rPr>
                                <w:rFonts w:cstheme="minorHAnsi"/>
                                <w:b/>
                                <w:b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  <w:p w14:paraId="4931ACEB" w14:textId="7685827A" w:rsidR="00636540" w:rsidRPr="000420D5" w:rsidRDefault="00636540" w:rsidP="000420D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 </w:t>
                            </w:r>
                          </w:p>
                          <w:p w14:paraId="47CEEA3A" w14:textId="771E8BE5" w:rsidR="00D23672" w:rsidRPr="00904172" w:rsidRDefault="00D23672" w:rsidP="00D2367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D27A044" w14:textId="77777777" w:rsidR="003912BF" w:rsidRPr="003912BF" w:rsidRDefault="003912BF" w:rsidP="00391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55FC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.75pt;width:246.5pt;height:538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" filled="f" stroked="f">
                <v:textbox>
                  <w:txbxContent>
                    <w:p w14:paraId="3BD741B4" w14:textId="380C5F33" w:rsidR="00F068D2" w:rsidRPr="00900A5A" w:rsidRDefault="00B745A9" w:rsidP="00F068D2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color w:val="auto"/>
                          <w:sz w:val="36"/>
                          <w:szCs w:val="22"/>
                        </w:rPr>
                        <w:t>Primário da Hollydale</w:t>
                      </w:r>
                    </w:p>
                    <w:p w14:paraId="4C006B82" w14:textId="77777777" w:rsidR="00F068D2" w:rsidRPr="00900A5A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i/>
                          <w:szCs w:val="22"/>
                        </w:rPr>
                        <w:t>Política de envolvimento família e escola</w:t>
                      </w:r>
                    </w:p>
                    <w:p w14:paraId="47294141" w14:textId="77777777" w:rsidR="00F068D2" w:rsidRPr="00900A5A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i/>
                          <w:szCs w:val="22"/>
                        </w:rPr>
                        <w:t xml:space="preserve"> para o sucesso compartilhado do aluno</w:t>
                      </w:r>
                    </w:p>
                    <w:p w14:paraId="14B92B17" w14:textId="77777777" w:rsidR="00F068D2" w:rsidRPr="00900A5A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1EB6C7FB" w14:textId="4B186E26" w:rsidR="00F068D2" w:rsidRPr="00900A5A" w:rsidRDefault="00F068D2" w:rsidP="00F068D2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2F5496" w:themeColor="accent5" w:themeShade="BF"/>
                          <w:sz w:val="32"/>
                          <w:szCs w:val="32"/>
                        </w:rPr>
                      </w:pPr>
                      <w:r w:rsidRPr="00900A5A">
                        <w:rPr>
                          <w:rFonts w:ascii="Times New Roman" w:hAnsi="Times New Roman"/>
                          <w:i/>
                          <w:color w:val="auto"/>
                          <w:sz w:val="32"/>
                          <w:szCs w:val="22"/>
                        </w:rPr>
                        <w:t>Ano letivo de 202</w:t>
                      </w:r>
                      <w:r w:rsidR="006E69A7">
                        <w:rPr>
                          <w:rFonts w:ascii="Times New Roman" w:hAnsi="Times New Roman"/>
                          <w:i/>
                          <w:color w:val="auto"/>
                          <w:sz w:val="32"/>
                          <w:szCs w:val="22"/>
                        </w:rPr>
                        <w:t>4</w:t>
                      </w:r>
                      <w:r w:rsidRPr="00900A5A">
                        <w:rPr>
                          <w:rFonts w:ascii="Times New Roman" w:hAnsi="Times New Roman"/>
                          <w:i/>
                          <w:color w:val="auto"/>
                          <w:sz w:val="32"/>
                          <w:szCs w:val="22"/>
                        </w:rPr>
                        <w:t>-202</w:t>
                      </w:r>
                      <w:r w:rsidR="006E69A7">
                        <w:rPr>
                          <w:rFonts w:ascii="Times New Roman" w:hAnsi="Times New Roman"/>
                          <w:i/>
                          <w:color w:val="auto"/>
                          <w:sz w:val="32"/>
                          <w:szCs w:val="22"/>
                        </w:rPr>
                        <w:t>5</w:t>
                      </w:r>
                    </w:p>
                    <w:p w14:paraId="6522AB9E" w14:textId="77777777" w:rsidR="00F068D2" w:rsidRPr="00900A5A" w:rsidRDefault="00F068D2" w:rsidP="00F068D2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5"/>
                          <w:szCs w:val="15"/>
                        </w:rPr>
                      </w:pPr>
                    </w:p>
                    <w:p w14:paraId="7E1EB884" w14:textId="4B7E74FD" w:rsidR="00F068D2" w:rsidRPr="00900A5A" w:rsidRDefault="00B745A9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900A5A">
                        <w:rPr>
                          <w:rFonts w:ascii="Times New Roman" w:hAnsi="Times New Roman"/>
                          <w:i/>
                          <w:szCs w:val="22"/>
                        </w:rPr>
                        <w:t>Jennifer Ridgway, diretora</w:t>
                      </w:r>
                    </w:p>
                    <w:p w14:paraId="7B99A446" w14:textId="77777777" w:rsidR="00F068D2" w:rsidRPr="00900A5A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900A5A">
                        <w:rPr>
                          <w:rFonts w:ascii="Times New Roman" w:hAnsi="Times New Roman"/>
                          <w:i/>
                          <w:szCs w:val="22"/>
                        </w:rPr>
                        <w:t>Distrito escolar do condado de Cobb</w:t>
                      </w:r>
                    </w:p>
                    <w:p w14:paraId="3BD1E324" w14:textId="77777777" w:rsidR="00D002D7" w:rsidRPr="00900A5A" w:rsidRDefault="00D002D7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highlight w:val="yellow"/>
                        </w:rPr>
                      </w:pPr>
                    </w:p>
                    <w:p w14:paraId="5040093D" w14:textId="1CBFBBF0" w:rsidR="00F068D2" w:rsidRPr="00900A5A" w:rsidRDefault="00C4769F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900A5A">
                        <w:rPr>
                          <w:rFonts w:ascii="Times New Roman" w:hAnsi="Times New Roman"/>
                          <w:i/>
                          <w:szCs w:val="22"/>
                        </w:rPr>
                        <w:t>2901 Bayberry Drive</w:t>
                      </w:r>
                    </w:p>
                    <w:p w14:paraId="43AF5415" w14:textId="35F4361B" w:rsidR="00F068D2" w:rsidRPr="00900A5A" w:rsidRDefault="00E72C32" w:rsidP="00F068D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900A5A">
                        <w:rPr>
                          <w:rFonts w:ascii="Times New Roman" w:hAnsi="Times New Roman"/>
                          <w:i/>
                          <w:szCs w:val="22"/>
                        </w:rPr>
                        <w:t>(678) 594-8143</w:t>
                      </w:r>
                    </w:p>
                    <w:p w14:paraId="38398B30" w14:textId="51042040" w:rsidR="00F068D2" w:rsidRPr="00900A5A" w:rsidRDefault="00000000" w:rsidP="00F068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hyperlink r:id="rId12" w:history="1">
                        <w:r w:rsidR="00973AC7" w:rsidRPr="00900A5A">
                          <w:rPr>
                            <w:rFonts w:ascii="Comic Sans MS" w:hAnsi="Comic Sans MS"/>
                            <w:i/>
                            <w:color w:val="0563C1"/>
                            <w:sz w:val="22"/>
                            <w:szCs w:val="22"/>
                            <w:u w:val="single"/>
                            <w:bdr w:val="none" w:sz="0" w:space="0" w:color="auto" w:frame="1"/>
                            <w:shd w:val="clear" w:color="auto" w:fill="FFFFFF"/>
                          </w:rPr>
                          <w:t>https://www.cobbk12.org/hollydale</w:t>
                        </w:r>
                      </w:hyperlink>
                    </w:p>
                    <w:p w14:paraId="129D76F3" w14:textId="371E3D51" w:rsidR="00F068D2" w:rsidRPr="00900A5A" w:rsidRDefault="00F068D2" w:rsidP="00F068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900A5A">
                        <w:rPr>
                          <w:rFonts w:ascii="Times New Roman" w:hAnsi="Times New Roman"/>
                          <w:i/>
                          <w:szCs w:val="22"/>
                        </w:rPr>
                        <w:t xml:space="preserve">Revisado em 2 de </w:t>
                      </w:r>
                      <w:r w:rsidR="00357DB0">
                        <w:rPr>
                          <w:rFonts w:ascii="Times New Roman" w:hAnsi="Times New Roman"/>
                          <w:i/>
                          <w:szCs w:val="22"/>
                        </w:rPr>
                        <w:t>agosto</w:t>
                      </w:r>
                      <w:r w:rsidRPr="00900A5A">
                        <w:rPr>
                          <w:rFonts w:ascii="Times New Roman" w:hAnsi="Times New Roman"/>
                          <w:i/>
                          <w:szCs w:val="22"/>
                        </w:rPr>
                        <w:t xml:space="preserve"> de 202</w:t>
                      </w:r>
                      <w:r w:rsidR="00BC2E4B">
                        <w:rPr>
                          <w:rFonts w:ascii="Times New Roman" w:hAnsi="Times New Roman"/>
                          <w:i/>
                          <w:szCs w:val="22"/>
                        </w:rPr>
                        <w:t>4</w:t>
                      </w:r>
                    </w:p>
                    <w:p w14:paraId="3DE8F8D5" w14:textId="77777777" w:rsidR="00F068D2" w:rsidRPr="00A26D47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</w:rPr>
                      </w:pPr>
                    </w:p>
                    <w:p w14:paraId="2D9ED1D5" w14:textId="77777777" w:rsidR="00F068D2" w:rsidRPr="00904172" w:rsidRDefault="00F068D2" w:rsidP="00F068D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598343"/>
                          <w:sz w:val="26"/>
                          <w:szCs w:val="26"/>
                        </w:rPr>
                      </w:pPr>
                    </w:p>
                    <w:p w14:paraId="7507FB47" w14:textId="35E0C070" w:rsidR="00E72C32" w:rsidRDefault="005A73C8" w:rsidP="00F068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Primário da Hollydale</w:t>
                      </w:r>
                    </w:p>
                    <w:p w14:paraId="40E492AC" w14:textId="7F8C8397" w:rsidR="00F068D2" w:rsidRDefault="00E72C32" w:rsidP="00F068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</w:rPr>
                        <w:t>Objetivos acadêmicos</w:t>
                      </w:r>
                    </w:p>
                    <w:p w14:paraId="4CA12613" w14:textId="77777777" w:rsidR="00C35BEA" w:rsidRPr="00F068D2" w:rsidRDefault="00C35BEA" w:rsidP="00F068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14:paraId="4B9CB5DD" w14:textId="717FDCBD" w:rsidR="00550EED" w:rsidRDefault="00550EED" w:rsidP="00252D24">
                      <w:pPr>
                        <w:pStyle w:val="ListParagraph"/>
                        <w:spacing w:line="228" w:lineRule="auto"/>
                        <w:ind w:left="360"/>
                        <w:rPr>
                          <w:rFonts w:cstheme="minorHAnsi"/>
                          <w:spacing w:val="-4"/>
                          <w:sz w:val="23"/>
                          <w:szCs w:val="23"/>
                        </w:rPr>
                      </w:pPr>
                      <w:r w:rsidRPr="00550EED">
                        <w:rPr>
                          <w:rFonts w:cstheme="minorHAnsi"/>
                          <w:b/>
                          <w:bCs/>
                          <w:spacing w:val="-4"/>
                          <w:sz w:val="23"/>
                          <w:szCs w:val="23"/>
                        </w:rPr>
                        <w:t>1º objetivo ― Leitura:</w:t>
                      </w:r>
                      <w:r w:rsidRPr="00550EED">
                        <w:rPr>
                          <w:rFonts w:cstheme="minorHAnsi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09B9F871" w14:textId="77777777" w:rsidR="00D470EA" w:rsidRPr="002546CE" w:rsidRDefault="00D470EA" w:rsidP="00D470E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2546CE">
                        <w:rPr>
                          <w:rFonts w:eastAsia="Times New Roman" w:cstheme="minorHAnsi"/>
                          <w:sz w:val="18"/>
                          <w:szCs w:val="18"/>
                        </w:rPr>
                        <w:t xml:space="preserve">A porcentagem de estudantes no jardim de infância e na 1ª e 2ª séries com classificação "Apto(a)" aumentará em 35% de agosto de 2024 a maio de 2025, conforme medido pelo Amira. </w:t>
                      </w:r>
                    </w:p>
                    <w:p w14:paraId="41B0DB85" w14:textId="157616BF" w:rsidR="00D44B0F" w:rsidRPr="002546CE" w:rsidRDefault="00D470EA" w:rsidP="0005346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28" w:lineRule="auto"/>
                        <w:rPr>
                          <w:rFonts w:cstheme="minorHAnsi"/>
                          <w:spacing w:val="-4"/>
                          <w:sz w:val="23"/>
                          <w:szCs w:val="23"/>
                        </w:rPr>
                      </w:pPr>
                      <w:r w:rsidRPr="002546CE">
                        <w:rPr>
                          <w:rFonts w:eastAsia="Times New Roman" w:cstheme="minorHAnsi"/>
                          <w:sz w:val="18"/>
                          <w:szCs w:val="18"/>
                        </w:rPr>
                        <w:t>A porcentagem de estudantes na 3ª, 4ª e 5ª séries com classificação "Proficiente" e "Com distinção" aumentará de 25% para 30%, conforme medido pela Avaliação EOG ELA 2024-2025.</w:t>
                      </w:r>
                    </w:p>
                    <w:p w14:paraId="55F9C809" w14:textId="5C2B0F5B" w:rsidR="00550EED" w:rsidRPr="008A3F90" w:rsidRDefault="00550EED" w:rsidP="00252D24">
                      <w:pPr>
                        <w:pStyle w:val="ListParagraph"/>
                        <w:spacing w:line="228" w:lineRule="auto"/>
                        <w:ind w:left="360"/>
                        <w:rPr>
                          <w:rFonts w:asciiTheme="majorHAnsi" w:hAnsiTheme="majorHAnsi" w:cstheme="majorHAnsi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550EED">
                        <w:rPr>
                          <w:rFonts w:cstheme="minorHAnsi"/>
                          <w:b/>
                          <w:bCs/>
                          <w:spacing w:val="-4"/>
                          <w:sz w:val="23"/>
                          <w:szCs w:val="23"/>
                        </w:rPr>
                        <w:t>2º objetivo ― Matemática:</w:t>
                      </w:r>
                      <w:r w:rsidRPr="00550EED">
                        <w:rPr>
                          <w:rFonts w:cstheme="minorHAnsi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8BF1A79" w14:textId="77777777" w:rsidR="008A3F90" w:rsidRPr="002546CE" w:rsidRDefault="008A3F90" w:rsidP="008A3F90">
                      <w:pPr>
                        <w:pStyle w:val="paragraph"/>
                        <w:numPr>
                          <w:ilvl w:val="0"/>
                          <w:numId w:val="1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2546CE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A porcentagem de estudantes no jardim de infância que somam e subtraem fluentemente até 5 (usando uma variedade de estratégias) aumentará de 0% para 80%, conforme medido pela Avaliação GKIDS 2.0 de 2024-2025.</w:t>
                      </w:r>
                    </w:p>
                    <w:p w14:paraId="16676735" w14:textId="77777777" w:rsidR="008A3F90" w:rsidRPr="002546CE" w:rsidRDefault="008A3F90" w:rsidP="008A3F90">
                      <w:pPr>
                        <w:pStyle w:val="paragraph"/>
                        <w:numPr>
                          <w:ilvl w:val="0"/>
                          <w:numId w:val="1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2546CE">
                        <w:rPr>
                          <w:rStyle w:val="eop"/>
                          <w:rFonts w:ascii="Calibri" w:hAnsi="Calibri" w:cs="Calibri"/>
                          <w:sz w:val="18"/>
                          <w:szCs w:val="18"/>
                        </w:rPr>
                        <w:t>A porcentagem de estudantes na 1ª e 2ª séries com classificação "Apto(a)" aumentará de 8% em agosto de 2024 para 25% em maio de 2025, conforme medido pela avaliação Beacon de 2024-2025 a ser administrada no trimestre de primavera</w:t>
                      </w:r>
                      <w:r w:rsidRPr="002546CE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. </w:t>
                      </w:r>
                      <w:r w:rsidRPr="002546CE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</w:p>
                    <w:p w14:paraId="17EF082A" w14:textId="77777777" w:rsidR="008A3F90" w:rsidRPr="002546CE" w:rsidRDefault="008A3F90" w:rsidP="008A3F9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546CE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 porcentagem de estudantes da 3º à 5º série com classificação "Proficiente" e "Com distinção" aumentará em 5% de maio de 2024 a maio de 2025, conforme medido pela Avaliação de Matemática EOG.</w:t>
                      </w:r>
                      <w:r w:rsidRPr="002546CE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</w:p>
                    <w:p w14:paraId="0A163BE0" w14:textId="77777777" w:rsidR="008A3F90" w:rsidRPr="00D470EA" w:rsidRDefault="008A3F90" w:rsidP="008A3F90">
                      <w:pPr>
                        <w:pStyle w:val="ListParagraph"/>
                        <w:spacing w:line="228" w:lineRule="auto"/>
                        <w:ind w:left="360"/>
                        <w:rPr>
                          <w:rFonts w:asciiTheme="majorHAnsi" w:hAnsiTheme="majorHAnsi" w:cstheme="majorHAnsi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2C570B68" w14:textId="77777777" w:rsidR="00D470EA" w:rsidRPr="00D470EA" w:rsidRDefault="00D470EA" w:rsidP="00D470EA">
                      <w:pPr>
                        <w:pStyle w:val="ListParagraph"/>
                        <w:rPr>
                          <w:rFonts w:asciiTheme="majorHAnsi" w:hAnsiTheme="majorHAnsi" w:cstheme="majorHAnsi"/>
                          <w:sz w:val="23"/>
                          <w:szCs w:val="23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1B2F0953" w14:textId="4ED2965C" w:rsidR="000420D5" w:rsidRPr="000420D5" w:rsidRDefault="000420D5" w:rsidP="000420D5">
                      <w:pPr>
                        <w:widowControl w:val="0"/>
                        <w:spacing w:line="280" w:lineRule="exact"/>
                        <w:rPr>
                          <w:rFonts w:cstheme="minorHAnsi"/>
                          <w:b/>
                          <w:bCs/>
                          <w:color w:val="FFFFFE"/>
                          <w:w w:val="80"/>
                          <w:sz w:val="28"/>
                          <w:szCs w:val="28"/>
                        </w:rPr>
                      </w:pPr>
                    </w:p>
                    <w:p w14:paraId="4931ACEB" w14:textId="7685827A" w:rsidR="00636540" w:rsidRPr="000420D5" w:rsidRDefault="00636540" w:rsidP="000420D5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 </w:t>
                      </w:r>
                    </w:p>
                    <w:p w14:paraId="47CEEA3A" w14:textId="771E8BE5" w:rsidR="00D23672" w:rsidRPr="00904172" w:rsidRDefault="00D23672" w:rsidP="00D23672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D27A044" w14:textId="77777777" w:rsidR="003912BF" w:rsidRPr="003912BF" w:rsidRDefault="003912BF" w:rsidP="003912B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C0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BEFE69D" wp14:editId="049DD8B6">
                <wp:simplePos x="0" y="0"/>
                <wp:positionH relativeFrom="margin">
                  <wp:posOffset>7658100</wp:posOffset>
                </wp:positionH>
                <wp:positionV relativeFrom="paragraph">
                  <wp:posOffset>411480</wp:posOffset>
                </wp:positionV>
                <wp:extent cx="1541145" cy="1562100"/>
                <wp:effectExtent l="0" t="0" r="8255" b="127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998AC" w14:textId="325F59E1" w:rsidR="00B17C3B" w:rsidRDefault="007603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7ECE0" wp14:editId="262F3E81">
                                  <wp:extent cx="1371600" cy="1390650"/>
                                  <wp:effectExtent l="0" t="0" r="0" b="0"/>
                                  <wp:docPr id="22" name="Picture 2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E69D" id="Text Box 78" o:spid="_x0000_s1027" type="#_x0000_t202" style="position:absolute;margin-left:603pt;margin-top:32.4pt;width:121.35pt;height:123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" fillcolor="white [3201]" strokecolor="#5b9bd5 [3204]" strokeweight=".25pt">
                <v:textbox>
                  <w:txbxContent>
                    <w:p w14:paraId="6B7998AC" w14:textId="325F59E1" w:rsidR="00B17C3B" w:rsidRDefault="00760355">
                      <w:r>
                        <w:rPr>
                          <w:noProof/>
                        </w:rPr>
                        <w:drawing>
                          <wp:inline distT="0" distB="0" distL="0" distR="0" wp14:anchorId="0F07ECE0" wp14:editId="262F3E81">
                            <wp:extent cx="1371600" cy="1390650"/>
                            <wp:effectExtent l="0" t="0" r="0" b="0"/>
                            <wp:docPr id="22" name="Picture 2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B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6C3F06" wp14:editId="19523A83">
                <wp:simplePos x="0" y="0"/>
                <wp:positionH relativeFrom="margin">
                  <wp:posOffset>-156210</wp:posOffset>
                </wp:positionH>
                <wp:positionV relativeFrom="paragraph">
                  <wp:posOffset>2898140</wp:posOffset>
                </wp:positionV>
                <wp:extent cx="3409950" cy="0"/>
                <wp:effectExtent l="0" t="38100" r="3810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0D1B5" id="Straight Connector 6" o:spid="_x0000_s1026" style="position:absolute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3pt,228.2pt" to="256.2pt,2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" strokecolor="#203864" strokeweight="6pt">
                <v:stroke joinstyle="miter"/>
                <w10:wrap anchorx="margin"/>
              </v:line>
            </w:pict>
          </mc:Fallback>
        </mc:AlternateContent>
      </w:r>
      <w:r w:rsidR="00C35B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CF5806" wp14:editId="26F4C004">
                <wp:simplePos x="0" y="0"/>
                <wp:positionH relativeFrom="column">
                  <wp:posOffset>1913487</wp:posOffset>
                </wp:positionH>
                <wp:positionV relativeFrom="paragraph">
                  <wp:posOffset>5668507</wp:posOffset>
                </wp:positionV>
                <wp:extent cx="1152525" cy="1181100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5253" w14:textId="67FC7C33" w:rsidR="005F4E8F" w:rsidRDefault="005F4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5806" id="Text Box 33" o:spid="_x0000_s1028" type="#_x0000_t202" style="position:absolute;margin-left:150.65pt;margin-top:446.35pt;width:90.75pt;height:9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" fillcolor="white [3201]" stroked="f" strokeweight=".5pt">
                <v:textbox>
                  <w:txbxContent>
                    <w:p w14:paraId="4FB15253" w14:textId="67FC7C33" w:rsidR="005F4E8F" w:rsidRDefault="005F4E8F"/>
                  </w:txbxContent>
                </v:textbox>
              </v:shape>
            </w:pict>
          </mc:Fallback>
        </mc:AlternateContent>
      </w:r>
      <w:r w:rsidR="00C35B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5B1E87D" wp14:editId="543D4CD4">
                <wp:simplePos x="0" y="0"/>
                <wp:positionH relativeFrom="margin">
                  <wp:align>right</wp:align>
                </wp:positionH>
                <wp:positionV relativeFrom="page">
                  <wp:posOffset>485775</wp:posOffset>
                </wp:positionV>
                <wp:extent cx="5781675" cy="697357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973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EBD81" w14:textId="19305978" w:rsidR="003912BF" w:rsidRPr="00591049" w:rsidRDefault="003912BF" w:rsidP="00A26D4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591049">
                              <w:rPr>
                                <w:rStyle w:val="CharacterStyle2"/>
                                <w:rFonts w:ascii="Times New Roman" w:hAnsi="Times New Roman"/>
                                <w:i w:val="0"/>
                                <w:smallCaps w:val="0"/>
                                <w:color w:val="auto"/>
                                <w:sz w:val="36"/>
                                <w:szCs w:val="40"/>
                              </w:rPr>
                              <w:t>Plano escolar de realizações compartilhadas do aluno</w:t>
                            </w:r>
                          </w:p>
                          <w:p w14:paraId="1817C0A1" w14:textId="77777777" w:rsidR="00F152BF" w:rsidRPr="00900A5A" w:rsidRDefault="00F152BF" w:rsidP="003912B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4F86D8A" w14:textId="0DDEE6EA" w:rsidR="003912BF" w:rsidRPr="00591049" w:rsidRDefault="007B0454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591049">
                              <w:rPr>
                                <w:rFonts w:ascii="Times New Roman" w:hAnsi="Times New Roman"/>
                                <w:b/>
                                <w:color w:val="auto"/>
                                <w:sz w:val="32"/>
                              </w:rPr>
                              <w:t>O que é isso?</w:t>
                            </w:r>
                            <w:r w:rsidRPr="00591049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18B4BCC8" w14:textId="29EE5129" w:rsidR="001E3C01" w:rsidRDefault="003912BF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Este é um plano que descreve como a Hollydale Elementary oferecerá oportunidades </w:t>
                            </w:r>
                          </w:p>
                          <w:p w14:paraId="3A43B2EF" w14:textId="57F6234A" w:rsidR="003912BF" w:rsidRPr="00900A5A" w:rsidRDefault="003912BF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para melhorar o envolvimento da família no apoio ao aprendizado do aluno. </w:t>
                            </w:r>
                          </w:p>
                          <w:p w14:paraId="4663F594" w14:textId="36AC51F6" w:rsidR="00591049" w:rsidRPr="00900A5A" w:rsidRDefault="007F5861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A Hollydale Elementary valoriza as contribuições e o envolvimento da </w:t>
                            </w:r>
                          </w:p>
                          <w:p w14:paraId="3FC0481B" w14:textId="0BD10976" w:rsidR="00591049" w:rsidRPr="00900A5A" w:rsidRDefault="007F5861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família para </w:t>
                            </w:r>
                            <w:r w:rsidR="003912BF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estabelecer uma parceria igualitária com o objetivo comum de </w:t>
                            </w:r>
                          </w:p>
                          <w:p w14:paraId="4502573F" w14:textId="6D64A518" w:rsidR="00591049" w:rsidRPr="00900A5A" w:rsidRDefault="003912BF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melhorar o desempenho dos alunos. Este plano descreve as diferentes formas </w:t>
                            </w:r>
                          </w:p>
                          <w:p w14:paraId="6F5FAA6C" w14:textId="2FCF8040" w:rsidR="001E3C01" w:rsidRPr="00900A5A" w:rsidRDefault="003912BF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pelas quais a Hollydale Elementary</w:t>
                            </w:r>
                            <w:r w:rsidR="001E3C01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153EC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apoiará o envolvimento da família e como </w:t>
                            </w:r>
                          </w:p>
                          <w:p w14:paraId="6A6156F2" w14:textId="4677DA3C" w:rsidR="001E3C01" w:rsidRPr="00900A5A" w:rsidRDefault="003153EC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os pais poderão ajudar no planejamento e participar </w:t>
                            </w:r>
                            <w:r w:rsidR="003912BF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das atividades e eventos </w:t>
                            </w:r>
                          </w:p>
                          <w:p w14:paraId="398F0D31" w14:textId="68464210" w:rsidR="003912BF" w:rsidRPr="00900A5A" w:rsidRDefault="003912BF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para promover o aprendizado dos alunos na escola e em casa. </w:t>
                            </w:r>
                          </w:p>
                          <w:p w14:paraId="0630F9FA" w14:textId="77777777" w:rsidR="003912BF" w:rsidRPr="00900A5A" w:rsidRDefault="003912BF" w:rsidP="003912BF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75164B2D" w14:textId="0BF0ECA3" w:rsidR="003912BF" w:rsidRPr="00591049" w:rsidRDefault="00D24C54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591049">
                              <w:rPr>
                                <w:rFonts w:ascii="Times New Roman" w:hAnsi="Times New Roman"/>
                                <w:b/>
                                <w:color w:val="auto"/>
                                <w:sz w:val="32"/>
                              </w:rPr>
                              <w:t>Desenvolvido em conjunto</w:t>
                            </w:r>
                          </w:p>
                          <w:p w14:paraId="734EFD3F" w14:textId="2843AA48" w:rsidR="003912BF" w:rsidRPr="00900A5A" w:rsidRDefault="007F5861" w:rsidP="003912B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A Hollydale Elementary convida todos os pais a preencherem a pesquisa/avaliação de outono para sugestão de melhoria na escola fornecendo sugestões sobre o programa de Título I da escola.  Todos os pais também estão convidados a participar da reunião de primavera para sugestões de melhoria na escola para revisão da política de envolvimento dos pais, nosso acordo entre escola e pais, temas sobre aprendizado profissional para capacitação dos funcionários e o orçamento destinado ao envolvimento dos pais. Além disso, sugestões e comentários dos pais sobre este plano são bem-vindos durante o ano letivo. O plano é publicado no site da nossa escola para que os pais vejam e enviem comentários no decorrer do ano. Todo feedback recebido dos pais durante o ano será usado na revisão do plano para o próximo ano letivo. Também distribuímos uma pesquisa anual que é publicada online solicitando aos pais sugestões sobre o plano e o uso da reserva de 1% dos fundos destinado ao envolvimento dos pais Os pais também podem dar feedback durante qualquer reunião de pais e atividades durante o ano letivo.</w:t>
                            </w:r>
                          </w:p>
                          <w:p w14:paraId="5A5C4B5B" w14:textId="77777777" w:rsidR="003912BF" w:rsidRPr="00900A5A" w:rsidRDefault="003912BF" w:rsidP="003912BF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451D604E" w14:textId="220111BE" w:rsidR="003912BF" w:rsidRPr="00591049" w:rsidRDefault="007B0454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591049">
                              <w:rPr>
                                <w:rFonts w:ascii="Times New Roman" w:hAnsi="Times New Roman"/>
                                <w:b/>
                                <w:color w:val="auto"/>
                                <w:sz w:val="32"/>
                              </w:rPr>
                              <w:t xml:space="preserve">Para quem é isso? </w:t>
                            </w:r>
                          </w:p>
                          <w:p w14:paraId="4308F183" w14:textId="72A65461" w:rsidR="00175EDB" w:rsidRPr="00900A5A" w:rsidRDefault="00175EDB" w:rsidP="00175EDB">
                            <w:pPr>
                              <w:rPr>
                                <w:rFonts w:asciiTheme="majorHAnsi" w:eastAsia="Times New Roman" w:hAnsiTheme="majorHAnsi" w:cstheme="majorHAnsi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Todos os alunos que participam do programa Título I, Parte A, e seus pais e familiares são incentivados e convidados a participar de todas as oportunidades descritas nesta política.  A Hollydale Elementary proporcionará todas as oportunidades para participação dos pais substitutos negligenciados e delinquentes, pais e famílias com inglês limitado, pais com deficiência e pais de crianças migrantes.</w:t>
                            </w:r>
                          </w:p>
                          <w:p w14:paraId="3B02C864" w14:textId="77777777" w:rsidR="00D878EF" w:rsidRPr="00900A5A" w:rsidRDefault="00D878EF" w:rsidP="003912BF">
                            <w:pP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14:paraId="0D7EA4B1" w14:textId="40BB5847" w:rsidR="00D878EF" w:rsidRPr="00900A5A" w:rsidRDefault="007B0454" w:rsidP="007B04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2"/>
                              </w:rPr>
                              <w:t xml:space="preserve">Onde está disponível? </w:t>
                            </w:r>
                          </w:p>
                          <w:p w14:paraId="4E80E06F" w14:textId="063603A1" w:rsidR="00D878EF" w:rsidRPr="00900A5A" w:rsidRDefault="00AD5A95" w:rsidP="00D878E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Cada família receberá o plano durante a semana da Reunião de Pais e Mestres. O plano também está disponível no site da escola e uma cópia nos arquivos da recepção. Os pais também podem acessar uma cópia do plano no Centro de Recursos para Pais. Teremos o prazer de enviar o plano mediante sua solicitação. </w:t>
                            </w:r>
                          </w:p>
                          <w:p w14:paraId="20725CB5" w14:textId="77777777" w:rsidR="00C455EA" w:rsidRPr="00900A5A" w:rsidRDefault="00C455EA" w:rsidP="00D878EF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14:paraId="721666EA" w14:textId="6135F7DA" w:rsidR="0069488B" w:rsidRPr="00900A5A" w:rsidRDefault="0069488B" w:rsidP="0069488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2"/>
                              </w:rPr>
                              <w:t>O que é o Título I?</w:t>
                            </w:r>
                          </w:p>
                          <w:p w14:paraId="39E51C27" w14:textId="488EC8D4" w:rsidR="00B17C3B" w:rsidRPr="00900A5A" w:rsidRDefault="00760355" w:rsidP="00900A5A">
                            <w:pPr>
                              <w:pStyle w:val="BasicParagraph"/>
                              <w:suppressAutoHyphens/>
                              <w:spacing w:line="240" w:lineRule="auto"/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A Hollydale Elementary é apontada como uma escola que tem o programa de Título I na escola inteira como parte da Lei para Sucesso de Todos os Alunos (ESSA). O Título I é destinado a apoiar os esforços de reforma escolas estaduais e locais vinculados aos padrões acadêmicos estaduais desafiadores que reforçam e aprimoram os esforços para melhoria do ensino e aprendizagem dos alunos. Os programas do Título I devem ser baseados em meios eficazes de melhoria no desempenho dos alunos e incluir estratégias para apoiar o envolvimento dos pais. Todas as escolas do Título I devem desenvolver em conjunto com todos os pais uma política por escrito sobre o envolvimento dos pais.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E87D" id="Text Box 8" o:spid="_x0000_s1029" type="#_x0000_t202" style="position:absolute;margin-left:404.05pt;margin-top:38.25pt;width:455.25pt;height:549.1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" filled="f" stroked="f">
                <v:textbox>
                  <w:txbxContent>
                    <w:p w14:paraId="004EBD81" w14:textId="19305978" w:rsidR="003912BF" w:rsidRPr="00591049" w:rsidRDefault="003912BF" w:rsidP="00A26D4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591049">
                        <w:rPr>
                          <w:rStyle w:val="CharacterStyle2"/>
                          <w:rFonts w:ascii="Times New Roman" w:hAnsi="Times New Roman"/>
                          <w:i w:val="0"/>
                          <w:smallCaps w:val="0"/>
                          <w:color w:val="auto"/>
                          <w:sz w:val="36"/>
                          <w:szCs w:val="40"/>
                        </w:rPr>
                        <w:t>Plano escolar de realizações compartilhadas do aluno</w:t>
                      </w:r>
                    </w:p>
                    <w:p w14:paraId="1817C0A1" w14:textId="77777777" w:rsidR="00F152BF" w:rsidRPr="00900A5A" w:rsidRDefault="00F152BF" w:rsidP="003912B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4F86D8A" w14:textId="0DDEE6EA" w:rsidR="003912BF" w:rsidRPr="00591049" w:rsidRDefault="007B0454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</w:rPr>
                      </w:pPr>
                      <w:r w:rsidRPr="00591049">
                        <w:rPr>
                          <w:rFonts w:ascii="Times New Roman" w:hAnsi="Times New Roman"/>
                          <w:b/>
                          <w:color w:val="auto"/>
                          <w:sz w:val="32"/>
                        </w:rPr>
                        <w:t>O que é isso?</w:t>
                      </w:r>
                      <w:r w:rsidRPr="00591049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</w:p>
                    <w:p w14:paraId="18B4BCC8" w14:textId="29EE5129" w:rsidR="001E3C01" w:rsidRDefault="003912BF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Este é um plano que descreve como a Hollydale Elementary oferecerá oportunidades </w:t>
                      </w:r>
                    </w:p>
                    <w:p w14:paraId="3A43B2EF" w14:textId="57F6234A" w:rsidR="003912BF" w:rsidRPr="00900A5A" w:rsidRDefault="003912BF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para melhorar o envolvimento da família no apoio ao aprendizado do aluno. </w:t>
                      </w:r>
                    </w:p>
                    <w:p w14:paraId="4663F594" w14:textId="36AC51F6" w:rsidR="00591049" w:rsidRPr="00900A5A" w:rsidRDefault="007F5861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A Hollydale Elementary valoriza as contribuições e o envolvimento da </w:t>
                      </w:r>
                    </w:p>
                    <w:p w14:paraId="3FC0481B" w14:textId="0BD10976" w:rsidR="00591049" w:rsidRPr="00900A5A" w:rsidRDefault="007F5861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família para </w:t>
                      </w:r>
                      <w:r w:rsidR="003912BF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estabelecer uma parceria igualitária com o objetivo comum de </w:t>
                      </w:r>
                    </w:p>
                    <w:p w14:paraId="4502573F" w14:textId="6D64A518" w:rsidR="00591049" w:rsidRPr="00900A5A" w:rsidRDefault="003912BF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melhorar o desempenho dos alunos. Este plano descreve as diferentes formas </w:t>
                      </w:r>
                    </w:p>
                    <w:p w14:paraId="6F5FAA6C" w14:textId="2FCF8040" w:rsidR="001E3C01" w:rsidRPr="00900A5A" w:rsidRDefault="003912BF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pelas quais a Hollydale Elementary</w:t>
                      </w:r>
                      <w:r w:rsidR="001E3C01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 </w:t>
                      </w:r>
                      <w:r w:rsidR="003153EC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apoiará o envolvimento da família e como </w:t>
                      </w:r>
                    </w:p>
                    <w:p w14:paraId="6A6156F2" w14:textId="4677DA3C" w:rsidR="001E3C01" w:rsidRPr="00900A5A" w:rsidRDefault="003153EC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os pais poderão ajudar no planejamento e participar </w:t>
                      </w:r>
                      <w:r w:rsidR="003912BF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das atividades e eventos </w:t>
                      </w:r>
                    </w:p>
                    <w:p w14:paraId="398F0D31" w14:textId="68464210" w:rsidR="003912BF" w:rsidRPr="00900A5A" w:rsidRDefault="003912BF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para promover o aprendizado dos alunos na escola e em casa. </w:t>
                      </w:r>
                    </w:p>
                    <w:p w14:paraId="0630F9FA" w14:textId="77777777" w:rsidR="003912BF" w:rsidRPr="00900A5A" w:rsidRDefault="003912BF" w:rsidP="003912BF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75164B2D" w14:textId="0BF0ECA3" w:rsidR="003912BF" w:rsidRPr="00591049" w:rsidRDefault="00D24C54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591049">
                        <w:rPr>
                          <w:rFonts w:ascii="Times New Roman" w:hAnsi="Times New Roman"/>
                          <w:b/>
                          <w:color w:val="auto"/>
                          <w:sz w:val="32"/>
                        </w:rPr>
                        <w:t>Desenvolvido em conjunto</w:t>
                      </w:r>
                    </w:p>
                    <w:p w14:paraId="734EFD3F" w14:textId="2843AA48" w:rsidR="003912BF" w:rsidRPr="00900A5A" w:rsidRDefault="007F5861" w:rsidP="003912B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A Hollydale Elementary convida todos os pais a preencherem a pesquisa/avaliação de outono para sugestão de melhoria na escola fornecendo sugestões sobre o programa de Título I da escola.  Todos os pais também estão convidados a participar da reunião de primavera para sugestões de melhoria na escola para revisão da política de envolvimento dos pais, nosso acordo entre escola e pais, temas sobre aprendizado profissional para capacitação dos funcionários e o orçamento destinado ao envolvimento dos pais. Além disso, sugestões e comentários dos pais sobre este plano são bem-vindos durante o ano letivo. O plano é publicado no site da nossa escola para que os pais vejam e enviem comentários no decorrer do ano. Todo feedback recebido dos pais durante o ano será usado na revisão do plano para o próximo ano letivo. Também distribuímos uma pesquisa anual que é publicada online solicitando aos pais sugestões sobre o plano e o uso da reserva de 1% dos fundos destinado ao envolvimento dos pais Os pais também podem dar feedback durante qualquer reunião de pais e atividades durante o ano letivo.</w:t>
                      </w:r>
                    </w:p>
                    <w:p w14:paraId="5A5C4B5B" w14:textId="77777777" w:rsidR="003912BF" w:rsidRPr="00900A5A" w:rsidRDefault="003912BF" w:rsidP="003912BF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451D604E" w14:textId="220111BE" w:rsidR="003912BF" w:rsidRPr="00591049" w:rsidRDefault="007B0454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591049">
                        <w:rPr>
                          <w:rFonts w:ascii="Times New Roman" w:hAnsi="Times New Roman"/>
                          <w:b/>
                          <w:color w:val="auto"/>
                          <w:sz w:val="32"/>
                        </w:rPr>
                        <w:t xml:space="preserve">Para quem é isso? </w:t>
                      </w:r>
                    </w:p>
                    <w:p w14:paraId="4308F183" w14:textId="72A65461" w:rsidR="00175EDB" w:rsidRPr="00900A5A" w:rsidRDefault="00175EDB" w:rsidP="00175EDB">
                      <w:pPr>
                        <w:rPr>
                          <w:rFonts w:asciiTheme="majorHAnsi" w:eastAsia="Times New Roman" w:hAnsiTheme="majorHAnsi" w:cstheme="majorHAnsi"/>
                          <w:sz w:val="19"/>
                          <w:szCs w:val="19"/>
                          <w:u w:val="single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Todos os alunos que participam do programa Título I, Parte A, e seus pais e familiares são incentivados e convidados a participar de todas as oportunidades descritas nesta política.  A Hollydale Elementary proporcionará todas as oportunidades para participação dos pais substitutos negligenciados e delinquentes, pais e famílias com inglês limitado, pais com deficiência e pais de crianças migrantes.</w:t>
                      </w:r>
                    </w:p>
                    <w:p w14:paraId="3B02C864" w14:textId="77777777" w:rsidR="00D878EF" w:rsidRPr="00900A5A" w:rsidRDefault="00D878EF" w:rsidP="003912BF">
                      <w:pP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</w:pPr>
                    </w:p>
                    <w:p w14:paraId="0D7EA4B1" w14:textId="40BB5847" w:rsidR="00D878EF" w:rsidRPr="00900A5A" w:rsidRDefault="007B0454" w:rsidP="007B04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2"/>
                        </w:rPr>
                        <w:t xml:space="preserve">Onde está disponível? </w:t>
                      </w:r>
                    </w:p>
                    <w:p w14:paraId="4E80E06F" w14:textId="063603A1" w:rsidR="00D878EF" w:rsidRPr="00900A5A" w:rsidRDefault="00AD5A95" w:rsidP="00D878E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Cada família receberá o plano durante a semana da Reunião de Pais e Mestres. O plano também está disponível no site da escola e uma cópia nos arquivos da recepção. Os pais também podem acessar uma cópia do plano no Centro de Recursos para Pais. Teremos o prazer de enviar o plano mediante sua solicitação. </w:t>
                      </w:r>
                    </w:p>
                    <w:p w14:paraId="20725CB5" w14:textId="77777777" w:rsidR="00C455EA" w:rsidRPr="00900A5A" w:rsidRDefault="00C455EA" w:rsidP="00D878EF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14:paraId="721666EA" w14:textId="6135F7DA" w:rsidR="0069488B" w:rsidRPr="00900A5A" w:rsidRDefault="0069488B" w:rsidP="0069488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2"/>
                        </w:rPr>
                        <w:t>O que é o Título I?</w:t>
                      </w:r>
                    </w:p>
                    <w:p w14:paraId="39E51C27" w14:textId="488EC8D4" w:rsidR="00B17C3B" w:rsidRPr="00900A5A" w:rsidRDefault="00760355" w:rsidP="00900A5A">
                      <w:pPr>
                        <w:pStyle w:val="BasicParagraph"/>
                        <w:suppressAutoHyphens/>
                        <w:spacing w:line="240" w:lineRule="auto"/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A Hollydale Elementary é apontada como uma escola que tem o programa de Título I na escola inteira como parte da Lei para Sucesso de Todos os Alunos (ESSA). O Título I é destinado a apoiar os esforços de reforma escolas estaduais e locais vinculados aos padrões acadêmicos estaduais desafiadores que reforçam e aprimoram os esforços para melhoria do ensino e aprendizagem dos alunos. Os programas do Título I devem ser baseados em meios eficazes de melhoria no desempenho dos alunos e incluir estratégias para apoiar o envolvimento dos pais. Todas as escolas do Título I devem desenvolver em conjunto com todos os pais uma política por escrito sobre o envolvimento dos pais.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35B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99693CA" wp14:editId="08DBB2DC">
                <wp:simplePos x="0" y="0"/>
                <wp:positionH relativeFrom="column">
                  <wp:posOffset>4200525</wp:posOffset>
                </wp:positionH>
                <wp:positionV relativeFrom="paragraph">
                  <wp:posOffset>5610225</wp:posOffset>
                </wp:positionV>
                <wp:extent cx="4219575" cy="1219200"/>
                <wp:effectExtent l="0" t="0" r="9525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F22F5" w14:textId="20C003CB" w:rsidR="0084200F" w:rsidRDefault="00842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93CA" id="Text Box 80" o:spid="_x0000_s1030" type="#_x0000_t202" style="position:absolute;margin-left:330.75pt;margin-top:441.75pt;width:332.25pt;height:9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" fillcolor="white [3201]" stroked="f" strokeweight=".5pt">
                <v:textbox>
                  <w:txbxContent>
                    <w:p w14:paraId="72AF22F5" w14:textId="20C003CB" w:rsidR="0084200F" w:rsidRDefault="0084200F"/>
                  </w:txbxContent>
                </v:textbox>
              </v:shape>
            </w:pict>
          </mc:Fallback>
        </mc:AlternateContent>
      </w:r>
      <w:r w:rsidR="00C35B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D216D38" wp14:editId="650A48E3">
                <wp:simplePos x="0" y="0"/>
                <wp:positionH relativeFrom="column">
                  <wp:posOffset>3248025</wp:posOffset>
                </wp:positionH>
                <wp:positionV relativeFrom="paragraph">
                  <wp:posOffset>-133350</wp:posOffset>
                </wp:positionV>
                <wp:extent cx="0" cy="7124700"/>
                <wp:effectExtent l="19050" t="1905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247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20AD1" id="Straight Connector 3" o:spid="_x0000_s1026" style="position:absolute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-10.5pt" to="255.75pt,5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" strokecolor="#1f3763 [1608]" strokeweight="4.5pt">
                <v:stroke joinstyle="miter"/>
              </v:line>
            </w:pict>
          </mc:Fallback>
        </mc:AlternateContent>
      </w:r>
    </w:p>
    <w:p w14:paraId="1E20A208" w14:textId="4BB41624" w:rsidR="001973F9" w:rsidRDefault="003E7374" w:rsidP="001973F9">
      <w:pPr>
        <w:sectPr w:rsidR="001973F9" w:rsidSect="00090DEF">
          <w:headerReference w:type="default" r:id="rId14"/>
          <w:pgSz w:w="15840" w:h="12240" w:orient="landscape" w:code="1"/>
          <w:pgMar w:top="720" w:right="720" w:bottom="720" w:left="720" w:header="720" w:footer="720" w:gutter="0"/>
          <w:pgBorders w:offsetFrom="page">
            <w:top w:val="single" w:sz="36" w:space="24" w:color="1F3864" w:themeColor="accent5" w:themeShade="80"/>
            <w:left w:val="single" w:sz="36" w:space="24" w:color="1F3864" w:themeColor="accent5" w:themeShade="80"/>
            <w:bottom w:val="single" w:sz="36" w:space="24" w:color="1F3864" w:themeColor="accent5" w:themeShade="80"/>
            <w:right w:val="single" w:sz="36" w:space="24" w:color="1F3864" w:themeColor="accent5" w:themeShade="80"/>
          </w:pgBorders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15C2D91" wp14:editId="6307E4B0">
                <wp:simplePos x="0" y="0"/>
                <wp:positionH relativeFrom="margin">
                  <wp:align>left</wp:align>
                </wp:positionH>
                <wp:positionV relativeFrom="paragraph">
                  <wp:posOffset>3338195</wp:posOffset>
                </wp:positionV>
                <wp:extent cx="3154680" cy="3288665"/>
                <wp:effectExtent l="0" t="0" r="0" b="698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328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EA3A" w14:textId="379F8C99" w:rsidR="008812A4" w:rsidRDefault="0069488B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/>
                                <w:i w:val="0"/>
                                <w:smallCaps w:val="0"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/>
                                <w:i w:val="0"/>
                                <w:smallCaps w:val="0"/>
                                <w:color w:val="auto"/>
                                <w:sz w:val="32"/>
                              </w:rPr>
                              <w:t>Acordos entre a família e a escola</w:t>
                            </w:r>
                          </w:p>
                          <w:p w14:paraId="7FF28896" w14:textId="77777777" w:rsidR="003E7374" w:rsidRDefault="003E7374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66417D49" w14:textId="77777777" w:rsidR="007A62C6" w:rsidRPr="007A62C6" w:rsidRDefault="007A62C6" w:rsidP="008812A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7818A3D6" w14:textId="1AACEF28" w:rsidR="008812A4" w:rsidRPr="00900A5A" w:rsidRDefault="008812A4" w:rsidP="007B045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Como parte deste plano, A Hollydale Elementary e nossas famílias desenvolverão um acordo entre a família e a escola, neste acordo os pais, os professores e os alunos irão definir como os os pais e os professores trabalharão juntos para garantir que todos os nossos alunos atinjam os padrões de nível de escolaridade. Os acordos serão revisados e atualizados anualmente com base no feedback dos pais, alunos e professores durante o fórum de melhoria da escola.</w:t>
                            </w:r>
                            <w:r w:rsidRPr="00900A5A">
                              <w:rPr>
                                <w:rFonts w:asciiTheme="majorHAnsi" w:hAnsiTheme="majorHAnsi"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Os acordos entre família e escola são distribuídos durante a semana da Reunião de Pais e Mestres, de 1</w:t>
                            </w:r>
                            <w:r w:rsidR="00953436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4</w:t>
                            </w: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 de outubro a </w:t>
                            </w:r>
                            <w:r w:rsidR="00DD1CA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18 </w:t>
                            </w: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de outubro de 202</w:t>
                            </w:r>
                            <w:r w:rsidR="00DD1CA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4</w:t>
                            </w:r>
                            <w:r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>.  As cópias também estarão disponíveis no decorrer do ano com o professor de cada criança.</w:t>
                            </w:r>
                          </w:p>
                          <w:p w14:paraId="2DCD09C2" w14:textId="4DD84328" w:rsidR="00F152BF" w:rsidRPr="008812A4" w:rsidRDefault="00F152BF" w:rsidP="002840F7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2D91" id="Text Box 12" o:spid="_x0000_s1031" type="#_x0000_t202" style="position:absolute;margin-left:0;margin-top:262.85pt;width:248.4pt;height:258.95pt;z-index:2516582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" filled="f" stroked="f">
                <v:textbox>
                  <w:txbxContent>
                    <w:p w14:paraId="5E9AEA3A" w14:textId="379F8C99" w:rsidR="008812A4" w:rsidRDefault="0069488B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/>
                          <w:i w:val="0"/>
                          <w:smallCaps w:val="0"/>
                          <w:color w:val="auto"/>
                          <w:sz w:val="32"/>
                        </w:rPr>
                      </w:pPr>
                      <w:r>
                        <w:rPr>
                          <w:rStyle w:val="CharacterStyle2"/>
                          <w:rFonts w:ascii="Times New Roman" w:hAnsi="Times New Roman"/>
                          <w:i w:val="0"/>
                          <w:smallCaps w:val="0"/>
                          <w:color w:val="auto"/>
                          <w:sz w:val="32"/>
                        </w:rPr>
                        <w:t>Acordos entre a família e a escola</w:t>
                      </w:r>
                    </w:p>
                    <w:p w14:paraId="7FF28896" w14:textId="77777777" w:rsidR="003E7374" w:rsidRDefault="003E7374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2"/>
                          <w:szCs w:val="32"/>
                        </w:rPr>
                      </w:pPr>
                    </w:p>
                    <w:p w14:paraId="66417D49" w14:textId="77777777" w:rsidR="007A62C6" w:rsidRPr="007A62C6" w:rsidRDefault="007A62C6" w:rsidP="008812A4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16"/>
                          <w:szCs w:val="16"/>
                        </w:rPr>
                      </w:pPr>
                    </w:p>
                    <w:p w14:paraId="7818A3D6" w14:textId="1AACEF28" w:rsidR="008812A4" w:rsidRPr="00900A5A" w:rsidRDefault="008812A4" w:rsidP="007B045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Theme="majorHAnsi" w:hAnsiTheme="majorHAnsi" w:cstheme="majorHAnsi"/>
                          <w:iCs/>
                          <w:color w:val="FF0000"/>
                          <w:sz w:val="19"/>
                          <w:szCs w:val="19"/>
                        </w:rPr>
                      </w:pP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Como parte deste plano, A Hollydale Elementary e nossas famílias desenvolverão um acordo entre a família e a escola, neste acordo os pais, os professores e os alunos irão definir como os os pais e os professores trabalharão juntos para garantir que todos os nossos alunos atinjam os padrões de nível de escolaridade. Os acordos serão revisados e atualizados anualmente com base no feedback dos pais, alunos e professores durante o fórum de melhoria da escola.</w:t>
                      </w:r>
                      <w:r w:rsidRPr="00900A5A">
                        <w:rPr>
                          <w:rFonts w:asciiTheme="majorHAnsi" w:hAnsiTheme="majorHAnsi"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Os acordos entre família e escola são distribuídos durante a semana da Reunião de Pais e Mestres, de 1</w:t>
                      </w:r>
                      <w:r w:rsidR="00953436">
                        <w:rPr>
                          <w:rFonts w:asciiTheme="majorHAnsi" w:hAnsiTheme="majorHAnsi"/>
                          <w:sz w:val="19"/>
                          <w:szCs w:val="19"/>
                        </w:rPr>
                        <w:t>4</w:t>
                      </w: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 de outubro a </w:t>
                      </w:r>
                      <w:r w:rsidR="00DD1CA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18 </w:t>
                      </w: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de outubro de 202</w:t>
                      </w:r>
                      <w:r w:rsidR="00DD1CA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4</w:t>
                      </w:r>
                      <w:r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>.  As cópias também estarão disponíveis no decorrer do ano com o professor de cada criança.</w:t>
                      </w:r>
                    </w:p>
                    <w:p w14:paraId="2DCD09C2" w14:textId="4DD84328" w:rsidR="00F152BF" w:rsidRPr="008812A4" w:rsidRDefault="00F152BF" w:rsidP="002840F7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AC9FE5" wp14:editId="13120CA3">
                <wp:simplePos x="0" y="0"/>
                <wp:positionH relativeFrom="margin">
                  <wp:posOffset>-98425</wp:posOffset>
                </wp:positionH>
                <wp:positionV relativeFrom="paragraph">
                  <wp:posOffset>2861945</wp:posOffset>
                </wp:positionV>
                <wp:extent cx="3409950" cy="0"/>
                <wp:effectExtent l="0" t="38100" r="38100" b="381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708B5" id="Straight Connector 11" o:spid="_x0000_s1026" style="position:absolute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75pt,225.35pt" to="260.75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" strokecolor="#203864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F217032" wp14:editId="5ADFBA8A">
                <wp:simplePos x="0" y="0"/>
                <wp:positionH relativeFrom="margin">
                  <wp:posOffset>-69850</wp:posOffset>
                </wp:positionH>
                <wp:positionV relativeFrom="paragraph">
                  <wp:posOffset>0</wp:posOffset>
                </wp:positionV>
                <wp:extent cx="3270250" cy="276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276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22FEA" w14:textId="1992A464" w:rsidR="00044494" w:rsidRPr="00900A5A" w:rsidRDefault="00044494" w:rsidP="00044494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sz w:val="28"/>
                                <w:szCs w:val="22"/>
                              </w:rPr>
                              <w:t>202</w:t>
                            </w:r>
                            <w:r w:rsidR="00611350">
                              <w:rPr>
                                <w:rFonts w:ascii="Times New Roman" w:hAnsi="Times New Roman"/>
                                <w:b/>
                                <w:sz w:val="28"/>
                                <w:szCs w:val="22"/>
                              </w:rPr>
                              <w:t>4-</w:t>
                            </w:r>
                            <w:r w:rsidRPr="00900A5A">
                              <w:rPr>
                                <w:rFonts w:ascii="Times New Roman" w:hAnsi="Times New Roman"/>
                                <w:b/>
                                <w:sz w:val="28"/>
                                <w:szCs w:val="22"/>
                              </w:rPr>
                              <w:t>202</w:t>
                            </w:r>
                            <w:r w:rsidR="00611350">
                              <w:rPr>
                                <w:rFonts w:ascii="Times New Roman" w:hAnsi="Times New Roman"/>
                                <w:b/>
                                <w:sz w:val="28"/>
                                <w:szCs w:val="22"/>
                              </w:rPr>
                              <w:t>5</w:t>
                            </w:r>
                            <w:r w:rsidRPr="00900A5A">
                              <w:rPr>
                                <w:rFonts w:ascii="Times New Roman" w:hAnsi="Times New Roman"/>
                                <w:b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14:paraId="45356186" w14:textId="77777777" w:rsidR="00044494" w:rsidRPr="00900A5A" w:rsidRDefault="007429A2" w:rsidP="00044494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sz w:val="28"/>
                                <w:szCs w:val="22"/>
                              </w:rPr>
                              <w:t>Escolas do condado de Cobb</w:t>
                            </w:r>
                          </w:p>
                          <w:p w14:paraId="6AB45C5B" w14:textId="2447F257" w:rsidR="00A92BCC" w:rsidRPr="00900A5A" w:rsidRDefault="007429A2" w:rsidP="00A92BCC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sz w:val="28"/>
                                <w:szCs w:val="22"/>
                              </w:rPr>
                              <w:t>Objetivos do distrito</w:t>
                            </w:r>
                          </w:p>
                          <w:p w14:paraId="37AB6222" w14:textId="77777777" w:rsidR="003E7374" w:rsidRDefault="003E7374" w:rsidP="00D1613C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2EB2270" w14:textId="77777777" w:rsidR="003E7374" w:rsidRDefault="003E7374" w:rsidP="00D1613C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9524D7" w14:textId="77777777" w:rsidR="003E7374" w:rsidRPr="003E7374" w:rsidRDefault="00D1613C" w:rsidP="003E7374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360"/>
                                <w:tab w:val="num" w:pos="5310"/>
                              </w:tabs>
                              <w:spacing w:before="120" w:beforeAutospacing="0" w:after="120" w:afterAutospacing="0"/>
                              <w:ind w:left="144" w:hanging="14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00A5A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="003E7374" w:rsidRPr="003E737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Até o ano letivo de 2026, o crescimento será de 2 pontos percentuais para estudantes com classificação "Proficiente" e "Com distinção", conforme evidenciado pelas avaliações estaduais. </w:t>
                            </w:r>
                          </w:p>
                          <w:p w14:paraId="11B31337" w14:textId="77777777" w:rsidR="003E7374" w:rsidRPr="003E7374" w:rsidRDefault="003E7374" w:rsidP="003E7374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360"/>
                                <w:tab w:val="num" w:pos="5310"/>
                              </w:tabs>
                              <w:ind w:left="144" w:hanging="14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E737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Até o ano letivo de 2028, a taxa de graduação aumentará de 87% para 88%, conforme medido pela taxa de graduação de coorte ajustada pelo GaDOE.</w:t>
                            </w:r>
                          </w:p>
                          <w:p w14:paraId="0E905B92" w14:textId="1DF4E6EB" w:rsidR="00D1613C" w:rsidRPr="00900A5A" w:rsidRDefault="00D1613C" w:rsidP="00D1613C">
                            <w:pPr>
                              <w:widowControl w:val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0803CA30" w14:textId="77777777" w:rsidR="006E0F80" w:rsidRPr="00900A5A" w:rsidRDefault="006E0F80" w:rsidP="006E0F8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C9F7910" w14:textId="77777777" w:rsidR="00F152BF" w:rsidRPr="00900A5A" w:rsidRDefault="00F152BF" w:rsidP="006E0F80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7032" id="Text Box 9" o:spid="_x0000_s1032" type="#_x0000_t202" style="position:absolute;margin-left:-5.5pt;margin-top:0;width:257.5pt;height:218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" filled="f" stroked="f">
                <v:shadow on="t" type="perspective" color="white [3212]" opacity="0" offset="0,0" matrix="655f,,,655f"/>
                <v:textbox>
                  <w:txbxContent>
                    <w:p w14:paraId="15222FEA" w14:textId="1992A464" w:rsidR="00044494" w:rsidRPr="00900A5A" w:rsidRDefault="00044494" w:rsidP="00044494">
                      <w:pPr>
                        <w:shd w:val="clear" w:color="auto" w:fill="FFFFFF"/>
                        <w:tabs>
                          <w:tab w:val="num" w:pos="720"/>
                        </w:tabs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sz w:val="28"/>
                          <w:szCs w:val="22"/>
                        </w:rPr>
                        <w:t>202</w:t>
                      </w:r>
                      <w:r w:rsidR="00611350">
                        <w:rPr>
                          <w:rFonts w:ascii="Times New Roman" w:hAnsi="Times New Roman"/>
                          <w:b/>
                          <w:sz w:val="28"/>
                          <w:szCs w:val="22"/>
                        </w:rPr>
                        <w:t>4-</w:t>
                      </w:r>
                      <w:r w:rsidRPr="00900A5A">
                        <w:rPr>
                          <w:rFonts w:ascii="Times New Roman" w:hAnsi="Times New Roman"/>
                          <w:b/>
                          <w:sz w:val="28"/>
                          <w:szCs w:val="22"/>
                        </w:rPr>
                        <w:t>202</w:t>
                      </w:r>
                      <w:r w:rsidR="00611350">
                        <w:rPr>
                          <w:rFonts w:ascii="Times New Roman" w:hAnsi="Times New Roman"/>
                          <w:b/>
                          <w:sz w:val="28"/>
                          <w:szCs w:val="22"/>
                        </w:rPr>
                        <w:t>5</w:t>
                      </w:r>
                      <w:r w:rsidRPr="00900A5A">
                        <w:rPr>
                          <w:rFonts w:ascii="Times New Roman" w:hAnsi="Times New Roman"/>
                          <w:b/>
                          <w:sz w:val="28"/>
                          <w:szCs w:val="22"/>
                        </w:rPr>
                        <w:t xml:space="preserve"> </w:t>
                      </w:r>
                    </w:p>
                    <w:p w14:paraId="45356186" w14:textId="77777777" w:rsidR="00044494" w:rsidRPr="00900A5A" w:rsidRDefault="007429A2" w:rsidP="00044494">
                      <w:pPr>
                        <w:shd w:val="clear" w:color="auto" w:fill="FFFFFF"/>
                        <w:tabs>
                          <w:tab w:val="num" w:pos="720"/>
                        </w:tabs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sz w:val="28"/>
                          <w:szCs w:val="22"/>
                        </w:rPr>
                        <w:t>Escolas do condado de Cobb</w:t>
                      </w:r>
                    </w:p>
                    <w:p w14:paraId="6AB45C5B" w14:textId="2447F257" w:rsidR="00A92BCC" w:rsidRPr="00900A5A" w:rsidRDefault="007429A2" w:rsidP="00A92BCC">
                      <w:pPr>
                        <w:shd w:val="clear" w:color="auto" w:fill="FFFFFF"/>
                        <w:tabs>
                          <w:tab w:val="num" w:pos="720"/>
                        </w:tabs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sz w:val="28"/>
                          <w:szCs w:val="22"/>
                        </w:rPr>
                        <w:t>Objetivos do distrito</w:t>
                      </w:r>
                    </w:p>
                    <w:p w14:paraId="37AB6222" w14:textId="77777777" w:rsidR="003E7374" w:rsidRDefault="003E7374" w:rsidP="00D1613C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</w:p>
                    <w:p w14:paraId="72EB2270" w14:textId="77777777" w:rsidR="003E7374" w:rsidRDefault="003E7374" w:rsidP="00D1613C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</w:p>
                    <w:p w14:paraId="419524D7" w14:textId="77777777" w:rsidR="003E7374" w:rsidRPr="003E7374" w:rsidRDefault="00D1613C" w:rsidP="003E7374">
                      <w:pPr>
                        <w:pStyle w:val="NormalWeb"/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360"/>
                          <w:tab w:val="num" w:pos="5310"/>
                        </w:tabs>
                        <w:spacing w:before="120" w:beforeAutospacing="0" w:after="120" w:afterAutospacing="0"/>
                        <w:ind w:left="144" w:hanging="144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00A5A">
                        <w:rPr>
                          <w:sz w:val="22"/>
                          <w:szCs w:val="22"/>
                        </w:rPr>
                        <w:t> </w:t>
                      </w:r>
                      <w:r w:rsidR="003E7374" w:rsidRPr="003E737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Até o ano letivo de 2026, o crescimento será de 2 pontos percentuais para estudantes com classificação "Proficiente" e "Com distinção", conforme evidenciado pelas avaliações estaduais. </w:t>
                      </w:r>
                    </w:p>
                    <w:p w14:paraId="11B31337" w14:textId="77777777" w:rsidR="003E7374" w:rsidRPr="003E7374" w:rsidRDefault="003E7374" w:rsidP="003E7374">
                      <w:pPr>
                        <w:pStyle w:val="NormalWeb"/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360"/>
                          <w:tab w:val="num" w:pos="5310"/>
                        </w:tabs>
                        <w:ind w:left="144" w:hanging="144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3E737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Até o ano letivo de 2028, a taxa de graduação aumentará de 87% para 88%, conforme medido pela taxa de graduação de coorte ajustada pelo GaDOE.</w:t>
                      </w:r>
                    </w:p>
                    <w:p w14:paraId="0E905B92" w14:textId="1DF4E6EB" w:rsidR="00D1613C" w:rsidRPr="00900A5A" w:rsidRDefault="00D1613C" w:rsidP="00D1613C">
                      <w:pPr>
                        <w:widowControl w:val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0803CA30" w14:textId="77777777" w:rsidR="006E0F80" w:rsidRPr="00900A5A" w:rsidRDefault="006E0F80" w:rsidP="006E0F8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C9F7910" w14:textId="77777777" w:rsidR="00F152BF" w:rsidRPr="00900A5A" w:rsidRDefault="00F152BF" w:rsidP="006E0F80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C01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2A11AF2" wp14:editId="77A472A4">
                <wp:simplePos x="0" y="0"/>
                <wp:positionH relativeFrom="margin">
                  <wp:posOffset>3469341</wp:posOffset>
                </wp:positionH>
                <wp:positionV relativeFrom="paragraph">
                  <wp:posOffset>2204</wp:posOffset>
                </wp:positionV>
                <wp:extent cx="5746040" cy="67754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040" cy="677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8E2D7" w14:textId="77777777" w:rsidR="007B0454" w:rsidRPr="00900A5A" w:rsidRDefault="007B0454" w:rsidP="007B0454">
                            <w:pPr>
                              <w:pStyle w:val="BasicParagraph"/>
                              <w:suppressAutoHyphens/>
                              <w:ind w:right="237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00A5A">
                              <w:rPr>
                                <w:rStyle w:val="CharacterStyle7"/>
                                <w:rFonts w:ascii="Times New Roman" w:hAnsi="Times New Roman"/>
                                <w:b/>
                                <w:color w:val="auto"/>
                                <w:sz w:val="32"/>
                                <w:szCs w:val="36"/>
                              </w:rPr>
                              <w:t>Vamos nos unir!</w:t>
                            </w:r>
                          </w:p>
                          <w:p w14:paraId="2A3622B0" w14:textId="65CA6F87" w:rsidR="006909E6" w:rsidRPr="00900A5A" w:rsidRDefault="00760355" w:rsidP="00EE4E06">
                            <w:pPr>
                              <w:pStyle w:val="BasicParagraph"/>
                              <w:suppressAutoHyphens/>
                              <w:spacing w:line="240" w:lineRule="auto"/>
                              <w:ind w:right="2375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 xml:space="preserve">A Hollydale Elementary organizará os seguintes eventos para um forte desenvolvimento na capacidade de envolvimento dos pais no apoio de uma parceria entre escola, pais e comunidade para melhoria no desempenho acadêmico dos alunos. As atividades com envolvimento da família e comunidade (FACE) </w:t>
                            </w: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  <w:u w:val="single"/>
                              </w:rPr>
                              <w:t>serão realizadas em diversos momentos para oferecer oportunidades de participação de todas as famílias</w:t>
                            </w:r>
                            <w:r w:rsidRPr="00900A5A">
                              <w:rPr>
                                <w:rFonts w:asciiTheme="majorHAnsi" w:hAnsiTheme="majorHAnsi"/>
                                <w:color w:val="auto"/>
                                <w:sz w:val="18"/>
                                <w:szCs w:val="22"/>
                              </w:rPr>
                              <w:t>. Caso n</w:t>
                            </w:r>
                            <w:bookmarkStart w:id="0" w:name="_Hlk176523340"/>
                            <w:r w:rsidRPr="00900A5A">
                              <w:rPr>
                                <w:rFonts w:asciiTheme="majorHAnsi" w:hAnsiTheme="majorHAnsi"/>
                                <w:color w:val="auto"/>
                                <w:sz w:val="18"/>
                                <w:szCs w:val="22"/>
                              </w:rPr>
                              <w:t>ã</w:t>
                            </w:r>
                            <w:bookmarkEnd w:id="0"/>
                            <w:r w:rsidRPr="00900A5A">
                              <w:rPr>
                                <w:rFonts w:asciiTheme="majorHAnsi" w:hAnsiTheme="majorHAnsi"/>
                                <w:color w:val="auto"/>
                                <w:sz w:val="18"/>
                                <w:szCs w:val="22"/>
                              </w:rPr>
                              <w:t>o possa comparecer e deseja informações sobre a reunião, entre em contato com a Hollydale Elementary.</w:t>
                            </w:r>
                          </w:p>
                          <w:p w14:paraId="1486219A" w14:textId="4B52C520" w:rsidR="00940148" w:rsidRPr="00900A5A" w:rsidRDefault="00940148" w:rsidP="00940148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Próxima reunião de pais do K – </w:t>
                            </w:r>
                            <w:r w:rsidR="005333BC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30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de julho de 202</w:t>
                            </w:r>
                            <w:r w:rsidR="005333BC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060110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at 6:00 pm</w:t>
                            </w:r>
                          </w:p>
                          <w:p w14:paraId="3B984295" w14:textId="520CF923" w:rsidR="00940148" w:rsidRDefault="00940148" w:rsidP="00940148">
                            <w:pPr>
                              <w:widowControl w:val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A52EF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As famílias com filhos no jardim da infância são apresentadas às expectativas e oportunidades de aprendizado oferecidas na escola primária</w:t>
                            </w:r>
                          </w:p>
                          <w:p w14:paraId="65778227" w14:textId="6C37B48F" w:rsidR="00A52EF8" w:rsidRPr="00A52EF8" w:rsidRDefault="0084619C" w:rsidP="00940148">
                            <w:pPr>
                              <w:widowControl w:val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5E4B6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Hollydale Open House, 22 de Agosto de 2024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– As fam</w:t>
                            </w:r>
                            <w:r w:rsidR="006E25C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í</w:t>
                            </w:r>
                            <w:r w:rsidR="006E25C3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lias ouvir</w:t>
                            </w:r>
                            <w:r w:rsidR="00EE32B4"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ã</w:t>
                            </w:r>
                            <w:r w:rsidR="00F06ACC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o sobre o curr</w:t>
                            </w:r>
                            <w:r w:rsidR="00F06ACC">
                              <w:rPr>
                                <w:rFonts w:asciiTheme="majorHAnsi" w:hAnsiTheme="majorHAnsi" w:cstheme="majorHAnsi"/>
                                <w:sz w:val="18"/>
                                <w:szCs w:val="22"/>
                              </w:rPr>
                              <w:t>í</w:t>
                            </w:r>
                            <w:r w:rsidR="00F06ACC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culo anual as avalia</w:t>
                            </w:r>
                            <w:r w:rsidR="005377E4"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çõ</w:t>
                            </w:r>
                            <w:r w:rsidR="005377E4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es do ano e do primeiro semestre.</w:t>
                            </w:r>
                          </w:p>
                          <w:p w14:paraId="5BA16999" w14:textId="3FB94726" w:rsidR="002F5960" w:rsidRPr="00900A5A" w:rsidRDefault="002F5960" w:rsidP="002F5960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 xml:space="preserve">Reunião escolar sobre o que está acontecendo na escola - quinta-feira,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>1</w:t>
                            </w:r>
                            <w:r w:rsidR="00AA3FCA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>9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 xml:space="preserve"> de setembro de 202</w:t>
                            </w:r>
                            <w:r w:rsidR="00AA3FCA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>4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>6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>0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 xml:space="preserve">0 </w:t>
                            </w:r>
                            <w:r w:rsidR="00945971">
                              <w:rPr>
                                <w:rFonts w:asciiTheme="majorHAnsi" w:hAnsiTheme="majorHAnsi"/>
                                <w:b/>
                                <w:color w:val="auto"/>
                                <w:sz w:val="18"/>
                                <w:szCs w:val="22"/>
                              </w:rPr>
                              <w:t>pm</w:t>
                            </w:r>
                          </w:p>
                          <w:p w14:paraId="4067ABA1" w14:textId="031E3571" w:rsidR="002F5960" w:rsidRPr="00900A5A" w:rsidRDefault="002F5960" w:rsidP="00940148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11"/>
                                <w:szCs w:val="11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Convidamos você para uma noite de aprendizado sobre nosso programa T</w:t>
                            </w:r>
                            <w:r w:rsidR="00E44B4F">
                              <w:rPr>
                                <w:rFonts w:asciiTheme="majorHAnsi" w:hAnsiTheme="majorHAnsi" w:cstheme="majorHAnsi"/>
                                <w:sz w:val="18"/>
                                <w:szCs w:val="22"/>
                              </w:rPr>
                              <w:t>í</w:t>
                            </w: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ítulo I, incluindo a política de envolvimento dos pais e familiares, os acordos entre escola e pais, direitos dos pais nos termos do Título I, destaques do plano de melhoria da escola e reserva de 1% dos fundos destinado ao envolvimento da família.  Além disso, você receberá uma descrição sobre a grade de estudos de nossa escola e as avaliaç</w:t>
                            </w:r>
                            <w:bookmarkStart w:id="1" w:name="_Hlk176523406"/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õ</w:t>
                            </w:r>
                            <w:bookmarkEnd w:id="1"/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es utilizadas para acompanhamento do progresso do aluno.</w:t>
                            </w:r>
                          </w:p>
                          <w:p w14:paraId="7631B38B" w14:textId="4E8E8272" w:rsidR="00E307F1" w:rsidRPr="00900A5A" w:rsidRDefault="00E307F1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Conferências de Pais e Mestres – de 1</w:t>
                            </w:r>
                            <w:r w:rsidR="000751A2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4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a </w:t>
                            </w:r>
                            <w:r w:rsidR="000751A2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18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de outubro de 202</w:t>
                            </w:r>
                            <w:r w:rsidR="00EC67C0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  <w:p w14:paraId="3BA84A34" w14:textId="73F78BB5" w:rsidR="003A33B7" w:rsidRPr="00900A5A" w:rsidRDefault="00E307F1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 xml:space="preserve">Receba atualizações sobre o progresso de seu filho nas aulas e nas avaliações durante a Semana da Conferência. </w:t>
                            </w:r>
                          </w:p>
                          <w:p w14:paraId="1FC1567D" w14:textId="13017C37" w:rsidR="00E307F1" w:rsidRPr="00900A5A" w:rsidRDefault="0049488E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Os pais poderão sempre solicitar reuniões com o professor de seus filhos, conforme a necessidade.</w:t>
                            </w:r>
                          </w:p>
                          <w:p w14:paraId="6A66E2FE" w14:textId="28918908" w:rsidR="006909E6" w:rsidRPr="00900A5A" w:rsidRDefault="006909E6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Pesquisa de outono para sugestão de melhoria na escola – de 1</w:t>
                            </w:r>
                            <w:r w:rsidR="00DF2E0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5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a </w:t>
                            </w:r>
                            <w:r w:rsidR="00DF2E0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18 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de outubro de 202</w:t>
                            </w:r>
                            <w:r w:rsidR="00D7310E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  <w:p w14:paraId="05816013" w14:textId="23B29EB0" w:rsidR="00D7310E" w:rsidRPr="00900A5A" w:rsidRDefault="00B5225E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11"/>
                                <w:szCs w:val="11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 xml:space="preserve">A Hollydale Elementary enviará para a residência a pesquisa/avaliação do Título I através do CTLS Parent.  </w:t>
                            </w:r>
                            <w:r w:rsidRPr="00900A5A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Pede-se que os pais enviem feedbacks relevantes sobre a escola com relação às atividades e programas atuais e futuros e o envolvimento da família e comunidade.</w:t>
                            </w:r>
                          </w:p>
                          <w:p w14:paraId="0449EDD7" w14:textId="2BE21368" w:rsidR="00D7310E" w:rsidRPr="005F0319" w:rsidRDefault="00D7310E" w:rsidP="00D7310E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F03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 evento "Chat and Chew with Principal Ridgway" </w:t>
                            </w:r>
                            <w:r w:rsidRPr="005F031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será realizado das 7h15 às 8h00 nos dias 25 de outubro de 2024 e 21 de março de 2025 (ambas datas são numa sexta-feira).</w:t>
                            </w:r>
                          </w:p>
                          <w:p w14:paraId="2335FE5D" w14:textId="77777777" w:rsidR="00D7310E" w:rsidRDefault="00D7310E" w:rsidP="00D7310E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F0319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reunião da "Kindness Week" será realizada com todas as partes interessadas na quinta-feira, 14 de novembro de 2024. </w:t>
                            </w:r>
                            <w:r w:rsidRPr="005F031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Estudantes organizarão teatrinho ou outras expressões artísticas para cada hábito de liderança a fim de mostrar como as habilidades de liderança permeiam as nossas atividades acadêmicas e sociais na Hollydale. Uma das séries também fará uma apresentação de coral. </w:t>
                            </w:r>
                          </w:p>
                          <w:p w14:paraId="0BB5823D" w14:textId="77777777" w:rsidR="006237BF" w:rsidRPr="009B044F" w:rsidRDefault="006237BF" w:rsidP="006237BF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40ED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"STEAM Wonderland Night" ― </w:t>
                            </w:r>
                            <w:r w:rsidRPr="00B40ED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quinta-feira, 12 de dezembro de 2024, às 18h.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71988F" w14:textId="26C3B349" w:rsidR="005222E7" w:rsidRPr="00900A5A" w:rsidRDefault="00E23C67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Fo</w:t>
                            </w:r>
                            <w:r w:rsidR="006909E6"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rum de primavera para sugestão de melhoria na escola –  1</w:t>
                            </w:r>
                            <w:r w:rsidR="00C312E2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3</w:t>
                            </w:r>
                            <w:r w:rsidR="006909E6"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de </w:t>
                            </w:r>
                            <w:r w:rsidR="00F10B32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m</w:t>
                            </w:r>
                            <w:r w:rsidR="00F10B32" w:rsidRPr="00CD5803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a</w:t>
                            </w:r>
                            <w:r w:rsidR="0092347B" w:rsidRPr="00CD5803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r</w:t>
                            </w:r>
                            <w:r w:rsidR="00CD5803" w:rsidRPr="00CD5803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ç</w:t>
                            </w:r>
                            <w:r w:rsidR="00CD5803" w:rsidRPr="00CD5803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o</w:t>
                            </w:r>
                            <w:r w:rsidR="006909E6"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de 202</w:t>
                            </w:r>
                            <w:r w:rsidR="00921E86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4</w:t>
                            </w:r>
                            <w:r w:rsidR="006909E6"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das</w:t>
                            </w:r>
                            <w:r w:rsidR="00A66CEF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8:00am</w:t>
                            </w:r>
                            <w:r w:rsidR="006909E6"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4C5649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/6:00 pm</w:t>
                            </w:r>
                            <w:r w:rsidR="006909E6"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36BBDF33" w14:textId="1963D7A6" w:rsidR="0062764E" w:rsidRPr="00900A5A" w:rsidRDefault="00C000AC" w:rsidP="006909E6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sz w:val="11"/>
                                <w:szCs w:val="11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Os pais e educadores revisam e discutem o programa Título I dA Hollydale Elementary, futuras atividades para pais, política e acordo entre escola e família, orçamento destinado ao envolvimento da família e treinamento de funcionários.</w:t>
                            </w:r>
                          </w:p>
                          <w:p w14:paraId="2ED4D319" w14:textId="00B50DAE" w:rsidR="00644B24" w:rsidRPr="00900A5A" w:rsidRDefault="00105E98" w:rsidP="00E312C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STEAM Night quinta-feira, </w:t>
                            </w:r>
                            <w:r w:rsidR="00BA49A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8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de </w:t>
                            </w:r>
                            <w:r w:rsidR="00BA49A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dezembro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, projeto de matemática e ciências para 2023</w:t>
                            </w:r>
                            <w:r w:rsidR="008E2D20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at 6:00 </w:t>
                            </w:r>
                            <w:r w:rsidR="00E73151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pm</w:t>
                            </w:r>
                          </w:p>
                          <w:p w14:paraId="27109836" w14:textId="77777777" w:rsidR="00B44F4B" w:rsidRDefault="00E312C4" w:rsidP="00E312C4">
                            <w:pPr>
                              <w:widowControl w:val="0"/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F.A.M.E: </w:t>
                            </w:r>
                          </w:p>
                          <w:p w14:paraId="159DF9A1" w14:textId="464A2F1B" w:rsidR="002369D8" w:rsidRDefault="00E312C4" w:rsidP="00E312C4">
                            <w:pPr>
                              <w:widowControl w:val="0"/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B40E8D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O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utono, de 2</w:t>
                            </w:r>
                            <w:r w:rsidR="00B44F4B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3,30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de outubro </w:t>
                            </w:r>
                            <w:r w:rsidR="002C708B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/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A61700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6, 13, 20 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de </w:t>
                            </w:r>
                            <w:r w:rsidR="00613706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novenbro</w:t>
                            </w:r>
                            <w:r w:rsidR="002C708B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/ 4</w:t>
                            </w:r>
                            <w:r w:rsidR="00613706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dezembro </w:t>
                            </w:r>
                            <w:r w:rsidR="00416DF8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2024 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das </w:t>
                            </w:r>
                            <w:r w:rsidR="00B36F9E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4:00 pm</w:t>
                            </w:r>
                            <w:r w:rsidR="00FC7F23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,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248B46FD" w14:textId="6EF672A5" w:rsidR="00E312C4" w:rsidRDefault="00E312C4" w:rsidP="00E312C4">
                            <w:pPr>
                              <w:widowControl w:val="0"/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primavera de </w:t>
                            </w:r>
                            <w:r w:rsidR="00C358B4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29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de </w:t>
                            </w:r>
                            <w:r w:rsidR="00A57C62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janeiro</w:t>
                            </w:r>
                            <w:r w:rsidR="003C36EF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/ </w:t>
                            </w:r>
                            <w:r w:rsidR="00D35706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5, 12, 26 de fevereuri</w:t>
                            </w:r>
                            <w:r w:rsidR="00BB5F1C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/  a 5, 12,19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 de </w:t>
                            </w:r>
                            <w:bookmarkStart w:id="2" w:name="_Hlk147394884"/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março </w:t>
                            </w:r>
                            <w:bookmarkEnd w:id="2"/>
                            <w:r w:rsidR="00416DF8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2025 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das </w:t>
                            </w:r>
                            <w:r w:rsidR="00121BC9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4:00 pm</w:t>
                            </w:r>
                            <w:r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às </w:t>
                            </w:r>
                            <w:r w:rsidR="00121BC9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6:</w:t>
                            </w:r>
                            <w:r w:rsidR="00FA3A04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>15</w:t>
                            </w:r>
                            <w:r w:rsidR="00F54E78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pm</w:t>
                            </w:r>
                          </w:p>
                          <w:p w14:paraId="5DF9CD56" w14:textId="41CF50B3" w:rsidR="009941E4" w:rsidRPr="004F0988" w:rsidRDefault="009941E4" w:rsidP="009941E4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4F098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"Family Game Night" ― 16 de janeiro de 202</w:t>
                            </w:r>
                            <w:r w:rsidR="0026020A" w:rsidRPr="004F098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4F098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às 18h.  </w:t>
                            </w:r>
                            <w:r w:rsidRPr="004F098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As famílias e a equipe escolar se reunirão para jogar jogos divertidos com enfoque na matemática. Também será realizada a reunião de PTA. As séries terão códigos QR para acesso a informações sobre o currículo digital do segundo semestre. </w:t>
                            </w:r>
                          </w:p>
                          <w:p w14:paraId="552BA715" w14:textId="48E76C84" w:rsidR="00E312C4" w:rsidRPr="00900A5A" w:rsidRDefault="009941E4" w:rsidP="009A3A33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F098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"</w:t>
                            </w:r>
                            <w:r w:rsidR="00FA350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Noite </w:t>
                            </w:r>
                            <w:r w:rsidRPr="004F098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Multicultural" ― Quinta-feira, 7 de março de 202</w:t>
                            </w:r>
                            <w:r w:rsidR="0026020A" w:rsidRPr="004F098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4F098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. Estudantes e suas famílias visitarão estações diferentes para aprender sobre outras culturas por meio da leitura, da escrita e de atividades práticas.</w:t>
                            </w:r>
                            <w:r w:rsidR="00E312C4" w:rsidRPr="00900A5A">
                              <w:rPr>
                                <w:rFonts w:asciiTheme="majorHAnsi" w:hAnsiTheme="majorHAnsi"/>
                                <w:b/>
                                <w:sz w:val="18"/>
                                <w:szCs w:val="22"/>
                              </w:rPr>
                              <w:t xml:space="preserve"> abranger várias culturas por meio da leitura, escrita e atividades manuais.</w:t>
                            </w:r>
                          </w:p>
                          <w:p w14:paraId="5313CE25" w14:textId="77777777" w:rsidR="00836C04" w:rsidRPr="00900A5A" w:rsidRDefault="00836C04" w:rsidP="009A3A33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1AF2" id="Text Box 13" o:spid="_x0000_s1033" type="#_x0000_t202" style="position:absolute;margin-left:273.2pt;margin-top:.15pt;width:452.45pt;height:533.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" filled="f" stroked="f">
                <v:textbox>
                  <w:txbxContent>
                    <w:p w14:paraId="5DC8E2D7" w14:textId="77777777" w:rsidR="007B0454" w:rsidRPr="00900A5A" w:rsidRDefault="007B0454" w:rsidP="007B0454">
                      <w:pPr>
                        <w:pStyle w:val="BasicParagraph"/>
                        <w:suppressAutoHyphens/>
                        <w:ind w:right="2375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900A5A">
                        <w:rPr>
                          <w:rStyle w:val="CharacterStyle7"/>
                          <w:rFonts w:ascii="Times New Roman" w:hAnsi="Times New Roman"/>
                          <w:b/>
                          <w:color w:val="auto"/>
                          <w:sz w:val="32"/>
                          <w:szCs w:val="36"/>
                        </w:rPr>
                        <w:t>Vamos nos unir!</w:t>
                      </w:r>
                    </w:p>
                    <w:p w14:paraId="2A3622B0" w14:textId="65CA6F87" w:rsidR="006909E6" w:rsidRPr="00900A5A" w:rsidRDefault="00760355" w:rsidP="00EE4E06">
                      <w:pPr>
                        <w:pStyle w:val="BasicParagraph"/>
                        <w:suppressAutoHyphens/>
                        <w:spacing w:line="240" w:lineRule="auto"/>
                        <w:ind w:right="2375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 xml:space="preserve">A Hollydale Elementary organizará os seguintes eventos para um forte desenvolvimento na capacidade de envolvimento dos pais no apoio de uma parceria entre escola, pais e comunidade para melhoria no desempenho acadêmico dos alunos. As atividades com envolvimento da família e comunidade (FACE) </w:t>
                      </w: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  <w:u w:val="single"/>
                        </w:rPr>
                        <w:t>serão realizadas em diversos momentos para oferecer oportunidades de participação de todas as famílias</w:t>
                      </w:r>
                      <w:r w:rsidRPr="00900A5A">
                        <w:rPr>
                          <w:rFonts w:asciiTheme="majorHAnsi" w:hAnsiTheme="majorHAnsi"/>
                          <w:color w:val="auto"/>
                          <w:sz w:val="18"/>
                          <w:szCs w:val="22"/>
                        </w:rPr>
                        <w:t>. Caso n</w:t>
                      </w:r>
                      <w:bookmarkStart w:id="3" w:name="_Hlk176523340"/>
                      <w:r w:rsidRPr="00900A5A">
                        <w:rPr>
                          <w:rFonts w:asciiTheme="majorHAnsi" w:hAnsiTheme="majorHAnsi"/>
                          <w:color w:val="auto"/>
                          <w:sz w:val="18"/>
                          <w:szCs w:val="22"/>
                        </w:rPr>
                        <w:t>ã</w:t>
                      </w:r>
                      <w:bookmarkEnd w:id="3"/>
                      <w:r w:rsidRPr="00900A5A">
                        <w:rPr>
                          <w:rFonts w:asciiTheme="majorHAnsi" w:hAnsiTheme="majorHAnsi"/>
                          <w:color w:val="auto"/>
                          <w:sz w:val="18"/>
                          <w:szCs w:val="22"/>
                        </w:rPr>
                        <w:t>o possa comparecer e deseja informações sobre a reunião, entre em contato com a Hollydale Elementary.</w:t>
                      </w:r>
                    </w:p>
                    <w:p w14:paraId="1486219A" w14:textId="4B52C520" w:rsidR="00940148" w:rsidRPr="00900A5A" w:rsidRDefault="00940148" w:rsidP="00940148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Próxima reunião de pais do K – </w:t>
                      </w:r>
                      <w:r w:rsidR="005333BC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30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de julho de 202</w:t>
                      </w:r>
                      <w:r w:rsidR="005333BC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4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</w:t>
                      </w:r>
                      <w:r w:rsidR="00060110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at 6:00 pm</w:t>
                      </w:r>
                    </w:p>
                    <w:p w14:paraId="3B984295" w14:textId="520CF923" w:rsidR="00940148" w:rsidRDefault="00940148" w:rsidP="00940148">
                      <w:pPr>
                        <w:widowControl w:val="0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A52EF8">
                        <w:rPr>
                          <w:rFonts w:asciiTheme="majorHAnsi" w:hAnsiTheme="majorHAnsi"/>
                          <w:sz w:val="18"/>
                          <w:szCs w:val="18"/>
                        </w:rPr>
                        <w:t>As famílias com filhos no jardim da infância são apresentadas às expectativas e oportunidades de aprendizado oferecidas na escola primária</w:t>
                      </w:r>
                    </w:p>
                    <w:p w14:paraId="65778227" w14:textId="6C37B48F" w:rsidR="00A52EF8" w:rsidRPr="00A52EF8" w:rsidRDefault="0084619C" w:rsidP="00940148">
                      <w:pPr>
                        <w:widowControl w:val="0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5E4B6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>Hollydale Open House, 22 de Agosto de 2024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– As fam</w:t>
                      </w:r>
                      <w:r w:rsidR="006E25C3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í</w:t>
                      </w:r>
                      <w:r w:rsidR="006E25C3">
                        <w:rPr>
                          <w:rFonts w:asciiTheme="majorHAnsi" w:hAnsiTheme="majorHAnsi"/>
                          <w:sz w:val="18"/>
                          <w:szCs w:val="18"/>
                        </w:rPr>
                        <w:t>lias ouvir</w:t>
                      </w:r>
                      <w:r w:rsidR="00EE32B4"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ã</w:t>
                      </w:r>
                      <w:r w:rsidR="00F06ACC">
                        <w:rPr>
                          <w:rFonts w:asciiTheme="majorHAnsi" w:hAnsiTheme="majorHAnsi"/>
                          <w:sz w:val="18"/>
                          <w:szCs w:val="22"/>
                        </w:rPr>
                        <w:t>o sobre o curr</w:t>
                      </w:r>
                      <w:r w:rsidR="00F06ACC">
                        <w:rPr>
                          <w:rFonts w:asciiTheme="majorHAnsi" w:hAnsiTheme="majorHAnsi" w:cstheme="majorHAnsi"/>
                          <w:sz w:val="18"/>
                          <w:szCs w:val="22"/>
                        </w:rPr>
                        <w:t>í</w:t>
                      </w:r>
                      <w:r w:rsidR="00F06ACC">
                        <w:rPr>
                          <w:rFonts w:asciiTheme="majorHAnsi" w:hAnsiTheme="majorHAnsi"/>
                          <w:sz w:val="18"/>
                          <w:szCs w:val="22"/>
                        </w:rPr>
                        <w:t>culo anual as avalia</w:t>
                      </w:r>
                      <w:r w:rsidR="005377E4"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çõ</w:t>
                      </w:r>
                      <w:r w:rsidR="005377E4">
                        <w:rPr>
                          <w:rFonts w:asciiTheme="majorHAnsi" w:hAnsiTheme="majorHAnsi"/>
                          <w:sz w:val="18"/>
                          <w:szCs w:val="22"/>
                        </w:rPr>
                        <w:t>es do ano e do primeiro semestre.</w:t>
                      </w:r>
                    </w:p>
                    <w:p w14:paraId="5BA16999" w14:textId="3FB94726" w:rsidR="002F5960" w:rsidRPr="00900A5A" w:rsidRDefault="002F5960" w:rsidP="002F5960">
                      <w:pPr>
                        <w:pStyle w:val="Default"/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 xml:space="preserve">Reunião escolar sobre o que está acontecendo na escola - quinta-feira, </w:t>
                      </w:r>
                      <w:r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>1</w:t>
                      </w:r>
                      <w:r w:rsidR="00AA3FCA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>9</w:t>
                      </w:r>
                      <w:r w:rsidRPr="00900A5A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 xml:space="preserve"> de setembro de 202</w:t>
                      </w:r>
                      <w:r w:rsidR="00AA3FCA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>4</w:t>
                      </w:r>
                      <w:r w:rsidRPr="00900A5A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>6</w:t>
                      </w:r>
                      <w:r w:rsidRPr="00900A5A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>0</w:t>
                      </w:r>
                      <w:r w:rsidRPr="00900A5A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 xml:space="preserve">0 </w:t>
                      </w:r>
                      <w:r w:rsidR="00945971">
                        <w:rPr>
                          <w:rFonts w:asciiTheme="majorHAnsi" w:hAnsiTheme="majorHAnsi"/>
                          <w:b/>
                          <w:color w:val="auto"/>
                          <w:sz w:val="18"/>
                          <w:szCs w:val="22"/>
                        </w:rPr>
                        <w:t>pm</w:t>
                      </w:r>
                    </w:p>
                    <w:p w14:paraId="4067ABA1" w14:textId="031E3571" w:rsidR="002F5960" w:rsidRPr="00900A5A" w:rsidRDefault="002F5960" w:rsidP="00940148">
                      <w:pPr>
                        <w:widowControl w:val="0"/>
                        <w:rPr>
                          <w:rFonts w:asciiTheme="majorHAnsi" w:hAnsiTheme="majorHAnsi" w:cstheme="majorHAnsi"/>
                          <w:sz w:val="11"/>
                          <w:szCs w:val="11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Convidamos você para uma noite de aprendizado sobre nosso programa T</w:t>
                      </w:r>
                      <w:r w:rsidR="00E44B4F">
                        <w:rPr>
                          <w:rFonts w:asciiTheme="majorHAnsi" w:hAnsiTheme="majorHAnsi" w:cstheme="majorHAnsi"/>
                          <w:sz w:val="18"/>
                          <w:szCs w:val="22"/>
                        </w:rPr>
                        <w:t>í</w:t>
                      </w: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ítulo I, incluindo a política de envolvimento dos pais e familiares, os acordos entre escola e pais, direitos dos pais nos termos do Título I, destaques do plano de melhoria da escola e reserva de 1% dos fundos destinado ao envolvimento da família.  Além disso, você receberá uma descrição sobre a grade de estudos de nossa escola e as avaliaç</w:t>
                      </w:r>
                      <w:bookmarkStart w:id="4" w:name="_Hlk176523406"/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õ</w:t>
                      </w:r>
                      <w:bookmarkEnd w:id="4"/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es utilizadas para acompanhamento do progresso do aluno.</w:t>
                      </w:r>
                    </w:p>
                    <w:p w14:paraId="7631B38B" w14:textId="4E8E8272" w:rsidR="00E307F1" w:rsidRPr="00900A5A" w:rsidRDefault="00E307F1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Conferências de Pais e Mestres – de 1</w:t>
                      </w:r>
                      <w:r w:rsidR="000751A2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4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a </w:t>
                      </w:r>
                      <w:r w:rsidR="000751A2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18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de outubro de 202</w:t>
                      </w:r>
                      <w:r w:rsidR="00EC67C0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4</w:t>
                      </w:r>
                    </w:p>
                    <w:p w14:paraId="3BA84A34" w14:textId="73F78BB5" w:rsidR="003A33B7" w:rsidRPr="00900A5A" w:rsidRDefault="00E307F1" w:rsidP="006909E6">
                      <w:pPr>
                        <w:widowControl w:val="0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 xml:space="preserve">Receba atualizações sobre o progresso de seu filho nas aulas e nas avaliações durante a Semana da Conferência. </w:t>
                      </w:r>
                    </w:p>
                    <w:p w14:paraId="1FC1567D" w14:textId="13017C37" w:rsidR="00E307F1" w:rsidRPr="00900A5A" w:rsidRDefault="0049488E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Os pais poderão sempre solicitar reuniões com o professor de seus filhos, conforme a necessidade.</w:t>
                      </w:r>
                    </w:p>
                    <w:p w14:paraId="6A66E2FE" w14:textId="28918908" w:rsidR="006909E6" w:rsidRPr="00900A5A" w:rsidRDefault="006909E6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Pesquisa de outono para sugestão de melhoria na escola – de 1</w:t>
                      </w:r>
                      <w:r w:rsidR="00DF2E0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5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a </w:t>
                      </w:r>
                      <w:r w:rsidR="00DF2E0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18 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de outubro de 202</w:t>
                      </w:r>
                      <w:r w:rsidR="00D7310E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4</w:t>
                      </w:r>
                    </w:p>
                    <w:p w14:paraId="05816013" w14:textId="23B29EB0" w:rsidR="00D7310E" w:rsidRPr="00900A5A" w:rsidRDefault="00B5225E" w:rsidP="006909E6">
                      <w:pPr>
                        <w:widowControl w:val="0"/>
                        <w:rPr>
                          <w:rFonts w:asciiTheme="majorHAnsi" w:hAnsiTheme="majorHAnsi" w:cstheme="majorHAnsi"/>
                          <w:sz w:val="11"/>
                          <w:szCs w:val="11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 xml:space="preserve">A Hollydale Elementary enviará para a residência a pesquisa/avaliação do Título I através do CTLS Parent.  </w:t>
                      </w:r>
                      <w:r w:rsidRPr="00900A5A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Pede-se que os pais enviem feedbacks relevantes sobre a escola com relação às atividades e programas atuais e futuros e o envolvimento da família e comunidade.</w:t>
                      </w:r>
                    </w:p>
                    <w:p w14:paraId="0449EDD7" w14:textId="2BE21368" w:rsidR="00D7310E" w:rsidRPr="005F0319" w:rsidRDefault="00D7310E" w:rsidP="00D7310E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F03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O evento "Chat and Chew with Principal Ridgway" </w:t>
                      </w:r>
                      <w:r w:rsidRPr="005F031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será realizado das 7h15 às 8h00 nos dias 25 de outubro de 2024 e 21 de março de 2025 (ambas datas são numa sexta-feira).</w:t>
                      </w:r>
                    </w:p>
                    <w:p w14:paraId="2335FE5D" w14:textId="77777777" w:rsidR="00D7310E" w:rsidRDefault="00D7310E" w:rsidP="00D7310E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F0319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A reunião da "Kindness Week" será realizada com todas as partes interessadas na quinta-feira, 14 de novembro de 2024. </w:t>
                      </w:r>
                      <w:r w:rsidRPr="005F031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Estudantes organizarão teatrinho ou outras expressões artísticas para cada hábito de liderança a fim de mostrar como as habilidades de liderança permeiam as nossas atividades acadêmicas e sociais na Hollydale. Uma das séries também fará uma apresentação de coral. </w:t>
                      </w:r>
                    </w:p>
                    <w:p w14:paraId="0BB5823D" w14:textId="77777777" w:rsidR="006237BF" w:rsidRPr="009B044F" w:rsidRDefault="006237BF" w:rsidP="006237BF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40EDC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"STEAM Wonderland Night" ― </w:t>
                      </w:r>
                      <w:r w:rsidRPr="00B40ED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quinta-feira, 12 de dezembro de 2024, às 18h.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71988F" w14:textId="26C3B349" w:rsidR="005222E7" w:rsidRPr="00900A5A" w:rsidRDefault="00E23C67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Fo</w:t>
                      </w:r>
                      <w:r w:rsidR="006909E6"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rum de primavera para sugestão de melhoria na escola –  1</w:t>
                      </w:r>
                      <w:r w:rsidR="00C312E2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3</w:t>
                      </w:r>
                      <w:r w:rsidR="006909E6"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de </w:t>
                      </w:r>
                      <w:r w:rsidR="00F10B32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m</w:t>
                      </w:r>
                      <w:r w:rsidR="00F10B32" w:rsidRPr="00CD5803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a</w:t>
                      </w:r>
                      <w:r w:rsidR="0092347B" w:rsidRPr="00CD5803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r</w:t>
                      </w:r>
                      <w:r w:rsidR="00CD5803" w:rsidRPr="00CD5803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ç</w:t>
                      </w:r>
                      <w:r w:rsidR="00CD5803" w:rsidRPr="00CD5803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o</w:t>
                      </w:r>
                      <w:r w:rsidR="006909E6"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de 202</w:t>
                      </w:r>
                      <w:r w:rsidR="00921E86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4</w:t>
                      </w:r>
                      <w:r w:rsidR="006909E6"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das</w:t>
                      </w:r>
                      <w:r w:rsidR="00A66CEF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8:00am</w:t>
                      </w:r>
                      <w:r w:rsidR="006909E6"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</w:t>
                      </w:r>
                      <w:r w:rsidR="004C5649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/6:00 pm</w:t>
                      </w:r>
                      <w:r w:rsidR="006909E6"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</w:t>
                      </w:r>
                    </w:p>
                    <w:p w14:paraId="36BBDF33" w14:textId="1963D7A6" w:rsidR="0062764E" w:rsidRPr="00900A5A" w:rsidRDefault="00C000AC" w:rsidP="006909E6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sz w:val="11"/>
                          <w:szCs w:val="11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Os pais e educadores revisam e discutem o programa Título I dA Hollydale Elementary, futuras atividades para pais, política e acordo entre escola e família, orçamento destinado ao envolvimento da família e treinamento de funcionários.</w:t>
                      </w:r>
                    </w:p>
                    <w:p w14:paraId="2ED4D319" w14:textId="00B50DAE" w:rsidR="00644B24" w:rsidRPr="00900A5A" w:rsidRDefault="00105E98" w:rsidP="00E312C4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STEAM Night quinta-feira, </w:t>
                      </w:r>
                      <w:r w:rsidR="00BA49A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8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de </w:t>
                      </w:r>
                      <w:r w:rsidR="00BA49A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dezembro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, projeto de matemática e ciências para 2023</w:t>
                      </w:r>
                      <w:r w:rsidR="008E2D20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at 6:00 </w:t>
                      </w:r>
                      <w:r w:rsidR="00E73151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pm</w:t>
                      </w:r>
                    </w:p>
                    <w:p w14:paraId="27109836" w14:textId="77777777" w:rsidR="00B44F4B" w:rsidRDefault="00E312C4" w:rsidP="00E312C4">
                      <w:pPr>
                        <w:widowControl w:val="0"/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F.A.M.E: </w:t>
                      </w:r>
                    </w:p>
                    <w:p w14:paraId="159DF9A1" w14:textId="464A2F1B" w:rsidR="002369D8" w:rsidRDefault="00E312C4" w:rsidP="00E312C4">
                      <w:pPr>
                        <w:widowControl w:val="0"/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</w:t>
                      </w:r>
                      <w:r w:rsidR="00B40E8D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O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utono, de 2</w:t>
                      </w:r>
                      <w:r w:rsidR="00B44F4B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3,30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de outubro </w:t>
                      </w:r>
                      <w:r w:rsidR="002C708B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/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</w:t>
                      </w:r>
                      <w:r w:rsidR="00A61700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6, 13, 20 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de </w:t>
                      </w:r>
                      <w:r w:rsidR="00613706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novenbro</w:t>
                      </w:r>
                      <w:r w:rsidR="002C708B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/ 4</w:t>
                      </w:r>
                      <w:r w:rsidR="00613706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dezembro </w:t>
                      </w:r>
                      <w:r w:rsidR="00416DF8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2024 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das </w:t>
                      </w:r>
                      <w:r w:rsidR="00B36F9E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4:00 pm</w:t>
                      </w:r>
                      <w:r w:rsidR="00FC7F23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,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</w:t>
                      </w:r>
                    </w:p>
                    <w:p w14:paraId="248B46FD" w14:textId="6EF672A5" w:rsidR="00E312C4" w:rsidRDefault="00E312C4" w:rsidP="00E312C4">
                      <w:pPr>
                        <w:widowControl w:val="0"/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</w:pP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primavera de </w:t>
                      </w:r>
                      <w:r w:rsidR="00C358B4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29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de </w:t>
                      </w:r>
                      <w:r w:rsidR="00A57C62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janeiro</w:t>
                      </w:r>
                      <w:r w:rsidR="003C36EF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/ </w:t>
                      </w:r>
                      <w:r w:rsidR="00D35706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5, 12, 26 de fevereuri</w:t>
                      </w:r>
                      <w:r w:rsidR="00BB5F1C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/  a 5, 12,19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 de </w:t>
                      </w:r>
                      <w:bookmarkStart w:id="5" w:name="_Hlk147394884"/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março </w:t>
                      </w:r>
                      <w:bookmarkEnd w:id="5"/>
                      <w:r w:rsidR="00416DF8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2025 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das </w:t>
                      </w:r>
                      <w:r w:rsidR="00121BC9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4:00 pm</w:t>
                      </w:r>
                      <w:r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às </w:t>
                      </w:r>
                      <w:r w:rsidR="00121BC9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6:</w:t>
                      </w:r>
                      <w:r w:rsidR="00FA3A04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>15</w:t>
                      </w:r>
                      <w:r w:rsidR="00F54E78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pm</w:t>
                      </w:r>
                    </w:p>
                    <w:p w14:paraId="5DF9CD56" w14:textId="41CF50B3" w:rsidR="009941E4" w:rsidRPr="004F0988" w:rsidRDefault="009941E4" w:rsidP="009941E4">
                      <w:pPr>
                        <w:widowControl w:val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4F098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"Family Game Night" ― 16 de janeiro de 202</w:t>
                      </w:r>
                      <w:r w:rsidR="0026020A" w:rsidRPr="004F098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4F098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, às 18h.  </w:t>
                      </w:r>
                      <w:r w:rsidRPr="004F098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As famílias e a equipe escolar se reunirão para jogar jogos divertidos com enfoque na matemática. Também será realizada a reunião de PTA. As séries terão códigos QR para acesso a informações sobre o currículo digital do segundo semestre. </w:t>
                      </w:r>
                    </w:p>
                    <w:p w14:paraId="552BA715" w14:textId="48E76C84" w:rsidR="00E312C4" w:rsidRPr="00900A5A" w:rsidRDefault="009941E4" w:rsidP="009A3A33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4F098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"</w:t>
                      </w:r>
                      <w:r w:rsidR="00FA3507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Noite </w:t>
                      </w:r>
                      <w:r w:rsidRPr="004F098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Multicultural" ― Quinta-feira, 7 de março de 202</w:t>
                      </w:r>
                      <w:r w:rsidR="0026020A" w:rsidRPr="004F098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4F098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. Estudantes e suas famílias visitarão estações diferentes para aprender sobre outras culturas por meio da leitura, da escrita e de atividades práticas.</w:t>
                      </w:r>
                      <w:r w:rsidR="00E312C4" w:rsidRPr="00900A5A">
                        <w:rPr>
                          <w:rFonts w:asciiTheme="majorHAnsi" w:hAnsiTheme="majorHAnsi"/>
                          <w:b/>
                          <w:sz w:val="18"/>
                          <w:szCs w:val="22"/>
                        </w:rPr>
                        <w:t xml:space="preserve"> abranger várias culturas por meio da leitura, escrita e atividades manuais.</w:t>
                      </w:r>
                    </w:p>
                    <w:p w14:paraId="5313CE25" w14:textId="77777777" w:rsidR="00836C04" w:rsidRPr="00900A5A" w:rsidRDefault="00836C04" w:rsidP="009A3A33">
                      <w:pPr>
                        <w:widowControl w:val="0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956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C36F767" wp14:editId="5839B107">
                <wp:simplePos x="0" y="0"/>
                <wp:positionH relativeFrom="margin">
                  <wp:posOffset>8033906</wp:posOffset>
                </wp:positionH>
                <wp:positionV relativeFrom="paragraph">
                  <wp:posOffset>744030</wp:posOffset>
                </wp:positionV>
                <wp:extent cx="491319" cy="443552"/>
                <wp:effectExtent l="0" t="0" r="23495" b="13970"/>
                <wp:wrapNone/>
                <wp:docPr id="37" name="Dodecago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19" cy="443552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49B6C" w14:textId="28167E15" w:rsidR="00C014FE" w:rsidRPr="005250D6" w:rsidRDefault="00C014FE" w:rsidP="00C014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F767" id="Dodecagon 37" o:spid="_x0000_s1034" style="position:absolute;margin-left:632.6pt;margin-top:58.6pt;width:38.7pt;height:34.9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1319,4435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" adj="-11796480,,5400" path="m,162348l65828,59428,179832,,311487,,425491,59428r65828,102920l491319,281204,425491,384124,311487,443552r-131655,l65828,384124,,281204,,162348xe" fillcolor="#5b9bd5 [3204]" strokecolor="#1f4d78 [1604]" strokeweight="1pt">
                <v:stroke joinstyle="miter"/>
                <v:formulas/>
                <v:path arrowok="t" o:connecttype="custom" o:connectlocs="0,162348;65828,59428;179832,0;311487,0;425491,59428;491319,162348;491319,281204;425491,384124;311487,443552;179832,443552;65828,384124;0,281204;0,162348" o:connectangles="0,0,0,0,0,0,0,0,0,0,0,0,0" textboxrect="0,0,491319,443552"/>
                <v:textbox>
                  <w:txbxContent>
                    <w:p w14:paraId="0FC49B6C" w14:textId="28167E15" w:rsidR="00C014FE" w:rsidRPr="005250D6" w:rsidRDefault="00C014FE" w:rsidP="00C014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956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4E14752" wp14:editId="2D5B2940">
                <wp:simplePos x="0" y="0"/>
                <wp:positionH relativeFrom="column">
                  <wp:posOffset>7713678</wp:posOffset>
                </wp:positionH>
                <wp:positionV relativeFrom="paragraph">
                  <wp:posOffset>2697</wp:posOffset>
                </wp:positionV>
                <wp:extent cx="1262724" cy="1275127"/>
                <wp:effectExtent l="0" t="0" r="1397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24" cy="1275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91FE4" w14:textId="345A8B68" w:rsidR="000E4658" w:rsidRDefault="007603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392E7" wp14:editId="55E734A3">
                                  <wp:extent cx="1073150" cy="1050317"/>
                                  <wp:effectExtent l="0" t="0" r="0" b="0"/>
                                  <wp:docPr id="23" name="Picture 23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150" cy="1050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4752" id="Text Box 4" o:spid="_x0000_s1035" type="#_x0000_t202" style="position:absolute;margin-left:607.4pt;margin-top:.2pt;width:99.45pt;height:100.4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" fillcolor="white [3201]" strokeweight=".5pt">
                <v:textbox>
                  <w:txbxContent>
                    <w:p w14:paraId="5BC91FE4" w14:textId="345A8B68" w:rsidR="000E4658" w:rsidRDefault="00760355">
                      <w:r>
                        <w:rPr>
                          <w:noProof/>
                        </w:rPr>
                        <w:drawing>
                          <wp:inline distT="0" distB="0" distL="0" distR="0" wp14:anchorId="5B4392E7" wp14:editId="55E734A3">
                            <wp:extent cx="1073150" cy="1050317"/>
                            <wp:effectExtent l="0" t="0" r="0" b="0"/>
                            <wp:docPr id="23" name="Picture 23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Text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150" cy="1050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3956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9C19745" wp14:editId="3080E399">
                <wp:simplePos x="0" y="0"/>
                <wp:positionH relativeFrom="margin">
                  <wp:posOffset>7589227</wp:posOffset>
                </wp:positionH>
                <wp:positionV relativeFrom="paragraph">
                  <wp:posOffset>14556</wp:posOffset>
                </wp:positionV>
                <wp:extent cx="1971675" cy="1257300"/>
                <wp:effectExtent l="0" t="0" r="9525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6C69E" w14:textId="6600E7A2" w:rsidR="0084200F" w:rsidRDefault="00842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9745" id="Text Box 83" o:spid="_x0000_s1036" type="#_x0000_t202" style="position:absolute;margin-left:597.6pt;margin-top:1.15pt;width:155.25pt;height:99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" fillcolor="white [3201]" stroked="f" strokeweight=".5pt">
                <v:textbox>
                  <w:txbxContent>
                    <w:p w14:paraId="2DE6C69E" w14:textId="6600E7A2" w:rsidR="0084200F" w:rsidRDefault="0084200F"/>
                  </w:txbxContent>
                </v:textbox>
                <w10:wrap anchorx="margin"/>
              </v:shape>
            </w:pict>
          </mc:Fallback>
        </mc:AlternateContent>
      </w:r>
      <w:r w:rsidR="00583956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01B80B0" wp14:editId="001E8F13">
                <wp:simplePos x="0" y="0"/>
                <wp:positionH relativeFrom="column">
                  <wp:posOffset>3304540</wp:posOffset>
                </wp:positionH>
                <wp:positionV relativeFrom="paragraph">
                  <wp:posOffset>-319405</wp:posOffset>
                </wp:positionV>
                <wp:extent cx="0" cy="7105650"/>
                <wp:effectExtent l="38100" t="38100" r="3810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056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0D70D" id="Straight Connector 10" o:spid="_x0000_s1026" style="position:absolute;flip:x 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pt,-25.15pt" to="260.2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" strokecolor="#203864" strokeweight="6pt">
                <v:stroke joinstyle="miter"/>
              </v:line>
            </w:pict>
          </mc:Fallback>
        </mc:AlternateContent>
      </w:r>
    </w:p>
    <w:p w14:paraId="64F4D31D" w14:textId="6D0D66D1" w:rsidR="001973F9" w:rsidRDefault="005B070E" w:rsidP="001973F9">
      <w:pPr>
        <w:sectPr w:rsidR="001973F9" w:rsidSect="00ED0878">
          <w:headerReference w:type="default" r:id="rId16"/>
          <w:pgSz w:w="15840" w:h="12240" w:orient="landscape" w:code="1"/>
          <w:pgMar w:top="720" w:right="720" w:bottom="720" w:left="720" w:header="720" w:footer="720" w:gutter="0"/>
          <w:pgBorders w:offsetFrom="page">
            <w:top w:val="single" w:sz="36" w:space="24" w:color="1F3864" w:themeColor="accent5" w:themeShade="80"/>
            <w:left w:val="single" w:sz="36" w:space="24" w:color="1F3864" w:themeColor="accent5" w:themeShade="80"/>
            <w:bottom w:val="single" w:sz="36" w:space="24" w:color="1F3864" w:themeColor="accent5" w:themeShade="80"/>
            <w:right w:val="single" w:sz="36" w:space="24" w:color="1F3864" w:themeColor="accent5" w:themeShade="80"/>
          </w:pgBorders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1A24358" wp14:editId="74CC42E7">
                <wp:simplePos x="0" y="0"/>
                <wp:positionH relativeFrom="column">
                  <wp:posOffset>3536576</wp:posOffset>
                </wp:positionH>
                <wp:positionV relativeFrom="paragraph">
                  <wp:posOffset>336</wp:posOffset>
                </wp:positionV>
                <wp:extent cx="5486400" cy="6726518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726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E28D" w14:textId="09DAB2F3" w:rsidR="008C1BFC" w:rsidRPr="00900A5A" w:rsidRDefault="00B17C3B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00A5A">
                              <w:rPr>
                                <w:rStyle w:val="CharacterStyle7"/>
                                <w:rFonts w:ascii="Times New Roman" w:hAnsi="Times New Roman"/>
                                <w:b/>
                                <w:color w:val="auto"/>
                                <w:sz w:val="32"/>
                                <w:szCs w:val="36"/>
                              </w:rPr>
                              <w:t xml:space="preserve">Uma equipe, um objetivo, o sucesso do aluno </w:t>
                            </w:r>
                          </w:p>
                          <w:p w14:paraId="51BB12F7" w14:textId="77777777" w:rsidR="008C1BFC" w:rsidRPr="00900A5A" w:rsidRDefault="008C1BF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10D35C1C" w14:textId="36810475" w:rsidR="008C1BFC" w:rsidRPr="005B070E" w:rsidRDefault="003821F5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 Hollydale Elementary tomará as seguintes medidas para divulgar e apoiar os pais como base importante da escola para fortalecer o desempenho acadêmico do aluno e alcançar nossos objetivos escolares. Iremos:</w:t>
                            </w:r>
                          </w:p>
                          <w:p w14:paraId="17815180" w14:textId="42C0B9E7" w:rsidR="008C1BFC" w:rsidRPr="005B070E" w:rsidRDefault="008C1BFC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6A89A9F" w14:textId="11687972" w:rsidR="00A07DAE" w:rsidRPr="005B070E" w:rsidRDefault="00A07DAE" w:rsidP="008C1BFC">
                            <w:pPr>
                              <w:pStyle w:val="BasicParagraph"/>
                              <w:suppressAutoHyphens/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7205F3C" w14:textId="0174546B" w:rsidR="008C1BFC" w:rsidRPr="005B070E" w:rsidRDefault="008C1BF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right="194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Garantir que todas as informações relacionadas à escola e aos programas dos pais, reuniões e outras atividades sejam publicadas em inglês e espanhol, divulgadas no site da escola e incluídas na mensagem enviada semanalmente aos pais às quartas-feiras. </w:t>
                            </w:r>
                          </w:p>
                          <w:p w14:paraId="0FF2626F" w14:textId="77777777" w:rsidR="008C1BFC" w:rsidRPr="005B070E" w:rsidRDefault="008C1BFC" w:rsidP="008C1BFC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ind w:left="320" w:hanging="32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60B6E36F" w14:textId="0E94DD64" w:rsidR="008C1BFC" w:rsidRPr="005B070E" w:rsidRDefault="00983662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Proporcionar dois treinamentos semestrais aos funcionários durante os períodos de planejamento estratégico para melhoria na comunicação com os pais e ideias para aumentar o envolvimento da família. </w:t>
                            </w:r>
                          </w:p>
                          <w:p w14:paraId="6340127B" w14:textId="77777777" w:rsidR="008C1BFC" w:rsidRPr="005B070E" w:rsidRDefault="008C1BF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C1F3304" w14:textId="4EE59DB8" w:rsidR="005F7735" w:rsidRPr="005B070E" w:rsidRDefault="008C1BF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Fazer parceria com nossas escolas modelo, realizando reuniões e eventos em conjunto com os pais e enviar as informações à escola sobre as atividades com o envolvimento dos pais para auxiliar na preparação dos pais e seus filhos nas transições escolares. </w:t>
                            </w:r>
                          </w:p>
                          <w:p w14:paraId="59E06EA3" w14:textId="77777777" w:rsidR="00474AC1" w:rsidRPr="005B070E" w:rsidRDefault="00474AC1" w:rsidP="00474AC1">
                            <w:pPr>
                              <w:pStyle w:val="ParagraphStyle1"/>
                              <w:spacing w:line="240" w:lineRule="auto"/>
                              <w:ind w:left="0" w:firstLine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029EC02E" w14:textId="6AC2D155" w:rsidR="008C1BFC" w:rsidRPr="005B070E" w:rsidRDefault="008C1BF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Compartilhar informações em inglês e espanhol no blog da escola e no boletim informativo da escola para que os pais entendam os padrões e avaliações acadêmicas da escola, bem como as formas pelas quais os pais podem acompanhar o progresso de seus filhos e trabalhar com os educadores. </w:t>
                            </w:r>
                          </w:p>
                          <w:p w14:paraId="1F3F623B" w14:textId="77777777" w:rsidR="008C1BFC" w:rsidRPr="005B070E" w:rsidRDefault="008C1BF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DA829C8" w14:textId="6C784D17" w:rsidR="008C1BFC" w:rsidRPr="005B070E" w:rsidRDefault="008C1BF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Comunicar-se regularmente com todas as famílias e a comunidade sobre os eventos e atividades da escola, através do CTLS Parent , site da escola, mídia social, notícias, notas semanais e folhetos, etc.</w:t>
                            </w:r>
                          </w:p>
                          <w:p w14:paraId="1757BEEA" w14:textId="77777777" w:rsidR="008C1BFC" w:rsidRPr="005B070E" w:rsidRDefault="008C1BF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C43E802" w14:textId="7FFDF37B" w:rsidR="008C1BFC" w:rsidRPr="005B070E" w:rsidRDefault="008C1BF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Trabalhar com os pais para desenvolver treinamentos relevantes e apresentações úteis na educação de nossos funcionários sobre a importância do envolvimento dos pais. </w:t>
                            </w:r>
                          </w:p>
                          <w:p w14:paraId="742855C3" w14:textId="77777777" w:rsidR="008C1BFC" w:rsidRPr="005B070E" w:rsidRDefault="008C1BFC" w:rsidP="005F7735">
                            <w:pPr>
                              <w:pStyle w:val="BasicParagraph"/>
                              <w:tabs>
                                <w:tab w:val="left" w:pos="720"/>
                              </w:tabs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A6F0D27" w14:textId="4C72B1B1" w:rsidR="008C1BFC" w:rsidRPr="005B070E" w:rsidRDefault="008C1BFC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Proporcionar aos pais materiais e folhetos necessários para as conferências, reuniões e atividades para auxiliar os pais a trabalharem com seus filhos para melhoria no desempenho de seus filhos. </w:t>
                            </w:r>
                          </w:p>
                          <w:p w14:paraId="6346C11C" w14:textId="77777777" w:rsidR="007429A2" w:rsidRPr="005B070E" w:rsidRDefault="007429A2" w:rsidP="007429A2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E5879D5" w14:textId="056793EF" w:rsidR="007429A2" w:rsidRPr="005B070E" w:rsidRDefault="00BA4322" w:rsidP="005F7735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Use nossos facilitadores para pais e parceiros de educação para aumentar a conscientização sobre as atividades e eventos listados na política de envolvimento</w:t>
                            </w:r>
                          </w:p>
                          <w:p w14:paraId="3FA61CD8" w14:textId="77777777" w:rsidR="00BA4322" w:rsidRPr="005B070E" w:rsidRDefault="00BA4322" w:rsidP="00BA4322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DBD08A6" w14:textId="1026A91A" w:rsidR="008C1BFC" w:rsidRPr="00900A5A" w:rsidRDefault="00BA4322" w:rsidP="00900A5A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B070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Obter feedback dos pais em todos os eventos e oferecer uma variedade de pesquisas no decorrer do ano letivo para responder às sugestões dos pais sobre as atividades de envolvimento dos pais e as reuniões solicitadas.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4358" id="Text Box 17" o:spid="_x0000_s1037" type="#_x0000_t202" style="position:absolute;margin-left:278.45pt;margin-top:.05pt;width:6in;height:529.6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" filled="f" stroked="f">
                <v:textbox>
                  <w:txbxContent>
                    <w:p w14:paraId="45F7E28D" w14:textId="09DAB2F3" w:rsidR="008C1BFC" w:rsidRPr="00900A5A" w:rsidRDefault="00B17C3B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color w:val="auto"/>
                          <w:sz w:val="32"/>
                          <w:szCs w:val="32"/>
                        </w:rPr>
                      </w:pPr>
                      <w:r w:rsidRPr="00900A5A">
                        <w:rPr>
                          <w:rStyle w:val="CharacterStyle7"/>
                          <w:rFonts w:ascii="Times New Roman" w:hAnsi="Times New Roman"/>
                          <w:b/>
                          <w:color w:val="auto"/>
                          <w:sz w:val="32"/>
                          <w:szCs w:val="36"/>
                        </w:rPr>
                        <w:t xml:space="preserve">Uma equipe, um objetivo, o sucesso do aluno </w:t>
                      </w:r>
                    </w:p>
                    <w:p w14:paraId="51BB12F7" w14:textId="77777777" w:rsidR="008C1BFC" w:rsidRPr="00900A5A" w:rsidRDefault="008C1BFC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10D35C1C" w14:textId="36810475" w:rsidR="008C1BFC" w:rsidRPr="005B070E" w:rsidRDefault="003821F5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 Hollydale Elementary tomará as seguintes medidas para divulgar e apoiar os pais como base importante da escola para fortalecer o desempenho acadêmico do aluno e alcançar nossos objetivos escolares. Iremos:</w:t>
                      </w:r>
                    </w:p>
                    <w:p w14:paraId="17815180" w14:textId="42C0B9E7" w:rsidR="008C1BFC" w:rsidRPr="005B070E" w:rsidRDefault="008C1BFC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6A89A9F" w14:textId="11687972" w:rsidR="00A07DAE" w:rsidRPr="005B070E" w:rsidRDefault="00A07DAE" w:rsidP="008C1BFC">
                      <w:pPr>
                        <w:pStyle w:val="BasicParagraph"/>
                        <w:suppressAutoHyphens/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7205F3C" w14:textId="0174546B" w:rsidR="008C1BFC" w:rsidRPr="005B070E" w:rsidRDefault="008C1BF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ind w:right="194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Garantir que todas as informações relacionadas à escola e aos programas dos pais, reuniões e outras atividades sejam publicadas em inglês e espanhol, divulgadas no site da escola e incluídas na mensagem enviada semanalmente aos pais às quartas-feiras. </w:t>
                      </w:r>
                    </w:p>
                    <w:p w14:paraId="0FF2626F" w14:textId="77777777" w:rsidR="008C1BFC" w:rsidRPr="005B070E" w:rsidRDefault="008C1BFC" w:rsidP="008C1BFC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ind w:left="320" w:hanging="32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60B6E36F" w14:textId="0E94DD64" w:rsidR="008C1BFC" w:rsidRPr="005B070E" w:rsidRDefault="00983662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Proporcionar dois treinamentos semestrais aos funcionários durante os períodos de planejamento estratégico para melhoria na comunicação com os pais e ideias para aumentar o envolvimento da família. </w:t>
                      </w:r>
                    </w:p>
                    <w:p w14:paraId="6340127B" w14:textId="77777777" w:rsidR="008C1BFC" w:rsidRPr="005B070E" w:rsidRDefault="008C1BF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C1F3304" w14:textId="4EE59DB8" w:rsidR="005F7735" w:rsidRPr="005B070E" w:rsidRDefault="008C1BF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Fazer parceria com nossas escolas modelo, realizando reuniões e eventos em conjunto com os pais e enviar as informações à escola sobre as atividades com o envolvimento dos pais para auxiliar na preparação dos pais e seus filhos nas transições escolares. </w:t>
                      </w:r>
                    </w:p>
                    <w:p w14:paraId="59E06EA3" w14:textId="77777777" w:rsidR="00474AC1" w:rsidRPr="005B070E" w:rsidRDefault="00474AC1" w:rsidP="00474AC1">
                      <w:pPr>
                        <w:pStyle w:val="ParagraphStyle1"/>
                        <w:spacing w:line="240" w:lineRule="auto"/>
                        <w:ind w:left="0" w:firstLine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029EC02E" w14:textId="6AC2D155" w:rsidR="008C1BFC" w:rsidRPr="005B070E" w:rsidRDefault="008C1BF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Compartilhar informações em inglês e espanhol no blog da escola e no boletim informativo da escola para que os pais entendam os padrões e avaliações acadêmicas da escola, bem como as formas pelas quais os pais podem acompanhar o progresso de seus filhos e trabalhar com os educadores. </w:t>
                      </w:r>
                    </w:p>
                    <w:p w14:paraId="1F3F623B" w14:textId="77777777" w:rsidR="008C1BFC" w:rsidRPr="005B070E" w:rsidRDefault="008C1BF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5DA829C8" w14:textId="6C784D17" w:rsidR="008C1BFC" w:rsidRPr="005B070E" w:rsidRDefault="008C1BF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Comunicar-se regularmente com todas as famílias e a comunidade sobre os eventos e atividades da escola, através do CTLS Parent , site da escola, mídia social, notícias, notas semanais e folhetos, etc.</w:t>
                      </w:r>
                    </w:p>
                    <w:p w14:paraId="1757BEEA" w14:textId="77777777" w:rsidR="008C1BFC" w:rsidRPr="005B070E" w:rsidRDefault="008C1BF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1C43E802" w14:textId="7FFDF37B" w:rsidR="008C1BFC" w:rsidRPr="005B070E" w:rsidRDefault="008C1BF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Trabalhar com os pais para desenvolver treinamentos relevantes e apresentações úteis na educação de nossos funcionários sobre a importância do envolvimento dos pais. </w:t>
                      </w:r>
                    </w:p>
                    <w:p w14:paraId="742855C3" w14:textId="77777777" w:rsidR="008C1BFC" w:rsidRPr="005B070E" w:rsidRDefault="008C1BFC" w:rsidP="005F7735">
                      <w:pPr>
                        <w:pStyle w:val="BasicParagraph"/>
                        <w:tabs>
                          <w:tab w:val="left" w:pos="720"/>
                        </w:tabs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A6F0D27" w14:textId="4C72B1B1" w:rsidR="008C1BFC" w:rsidRPr="005B070E" w:rsidRDefault="008C1BFC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Proporcionar aos pais materiais e folhetos necessários para as conferências, reuniões e atividades para auxiliar os pais a trabalharem com seus filhos para melhoria no desempenho de seus filhos. </w:t>
                      </w:r>
                    </w:p>
                    <w:p w14:paraId="6346C11C" w14:textId="77777777" w:rsidR="007429A2" w:rsidRPr="005B070E" w:rsidRDefault="007429A2" w:rsidP="007429A2">
                      <w:pPr>
                        <w:pStyle w:val="ListParagrap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E5879D5" w14:textId="056793EF" w:rsidR="007429A2" w:rsidRPr="005B070E" w:rsidRDefault="00BA4322" w:rsidP="005F7735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Use nossos facilitadores para pais e parceiros de educação para aumentar a conscientização sobre as atividades e eventos listados na política de envolvimento</w:t>
                      </w:r>
                    </w:p>
                    <w:p w14:paraId="3FA61CD8" w14:textId="77777777" w:rsidR="00BA4322" w:rsidRPr="005B070E" w:rsidRDefault="00BA4322" w:rsidP="00BA4322">
                      <w:pPr>
                        <w:pStyle w:val="ListParagrap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3DBD08A6" w14:textId="1026A91A" w:rsidR="008C1BFC" w:rsidRPr="00900A5A" w:rsidRDefault="00BA4322" w:rsidP="00900A5A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B070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Obter feedback dos pais em todos os eventos e oferecer uma variedade de pesquisas no decorrer do ano letivo para responder às sugestões dos pais sobre as atividades de envolvimento dos pais e as reuniões solicitadas.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DA5C01E" wp14:editId="02BF548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222625" cy="120332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ED0FD" w14:textId="58E946A5" w:rsidR="00170FB7" w:rsidRPr="00900A5A" w:rsidRDefault="00170FB7" w:rsidP="00170F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Centro de recursos para pais (Rm. 1.167)</w:t>
                            </w:r>
                          </w:p>
                          <w:p w14:paraId="2AB44178" w14:textId="7B4F186D" w:rsidR="00170FB7" w:rsidRPr="00900A5A" w:rsidRDefault="00170FB7" w:rsidP="00170F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color w:val="auto"/>
                                <w:sz w:val="22"/>
                                <w:szCs w:val="22"/>
                              </w:rPr>
                              <w:t>Horário: Seg.-sexta; 9:30-14:30</w:t>
                            </w:r>
                          </w:p>
                          <w:p w14:paraId="60405DFA" w14:textId="7A8D7F0B" w:rsidR="00170FB7" w:rsidRPr="00900A5A" w:rsidRDefault="00621FA6" w:rsidP="00170FB7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Visite o Centro de Recursos para Pais (PRC) e confira livros, materiais de estudo e atividades para utilizar em casa com seu filho. Os computadores estão disponíveis para os pais explorarem o CTLS Learn, o CTLS Parent e os recursos educacionais.</w:t>
                            </w:r>
                          </w:p>
                          <w:p w14:paraId="65AD0387" w14:textId="769B5668" w:rsidR="003F15B5" w:rsidRPr="007B0454" w:rsidRDefault="003F15B5" w:rsidP="007B0454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C01E" id="Text Box 14" o:spid="_x0000_s1038" type="#_x0000_t202" style="position:absolute;margin-left:0;margin-top:0;width:253.75pt;height:94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" filled="f" stroked="f">
                <v:textbox>
                  <w:txbxContent>
                    <w:p w14:paraId="404ED0FD" w14:textId="58E946A5" w:rsidR="00170FB7" w:rsidRPr="00900A5A" w:rsidRDefault="00170FB7" w:rsidP="00170F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color w:val="auto"/>
                          <w:sz w:val="22"/>
                          <w:szCs w:val="22"/>
                        </w:rPr>
                        <w:t>Centro de recursos para pais (Rm. 1.167)</w:t>
                      </w:r>
                    </w:p>
                    <w:p w14:paraId="2AB44178" w14:textId="7B4F186D" w:rsidR="00170FB7" w:rsidRPr="00900A5A" w:rsidRDefault="00170FB7" w:rsidP="00170F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22"/>
                          <w:szCs w:val="22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color w:val="auto"/>
                          <w:sz w:val="22"/>
                          <w:szCs w:val="22"/>
                        </w:rPr>
                        <w:t>Horário: Seg.-sexta; 9:30-14:30</w:t>
                      </w:r>
                    </w:p>
                    <w:p w14:paraId="60405DFA" w14:textId="7A8D7F0B" w:rsidR="00170FB7" w:rsidRPr="00900A5A" w:rsidRDefault="00621FA6" w:rsidP="00170FB7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18"/>
                        </w:rPr>
                        <w:t>Visite o Centro de Recursos para Pais (PRC) e confira livros, materiais de estudo e atividades para utilizar em casa com seu filho. Os computadores estão disponíveis para os pais explorarem o CTLS Learn, o CTLS Parent e os recursos educacionais.</w:t>
                      </w:r>
                    </w:p>
                    <w:p w14:paraId="65AD0387" w14:textId="769B5668" w:rsidR="003F15B5" w:rsidRPr="007B0454" w:rsidRDefault="003F15B5" w:rsidP="007B0454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0732606" wp14:editId="7C7A5659">
                <wp:simplePos x="0" y="0"/>
                <wp:positionH relativeFrom="column">
                  <wp:posOffset>79375</wp:posOffset>
                </wp:positionH>
                <wp:positionV relativeFrom="paragraph">
                  <wp:posOffset>1554480</wp:posOffset>
                </wp:positionV>
                <wp:extent cx="3112135" cy="29019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290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40B5" w14:textId="77777777" w:rsidR="007B0454" w:rsidRPr="00B13CB6" w:rsidRDefault="007B0454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/>
                                <w:i w:val="0"/>
                                <w:smallCaps w:val="0"/>
                                <w:color w:val="auto"/>
                                <w:sz w:val="36"/>
                              </w:rPr>
                              <w:t>Envolvimento dos pais</w:t>
                            </w:r>
                          </w:p>
                          <w:p w14:paraId="4C7D213E" w14:textId="6EBEB225" w:rsidR="007B0454" w:rsidRPr="00C14940" w:rsidRDefault="003821F5" w:rsidP="00CC6AD9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A Hollydale Elementary acredita que o envolvimento dos pais significa a participação dos pais em uma comunicação bilateral regular e significativa, que envolve o aprendizado acadêmico do aluno e outras atividades escolares, garantindo que:</w:t>
                            </w:r>
                          </w:p>
                          <w:p w14:paraId="777117EB" w14:textId="77777777" w:rsidR="007B0454" w:rsidRPr="00C14940" w:rsidRDefault="007B0454" w:rsidP="007B045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0B943BA" w14:textId="77777777" w:rsidR="004152BF" w:rsidRPr="00C14940" w:rsidRDefault="007B0454" w:rsidP="004152B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Os pais desempenhem um papel integral na assistência ao aprendizado de seus filhos.</w:t>
                            </w:r>
                          </w:p>
                          <w:p w14:paraId="62FD5CF3" w14:textId="77777777" w:rsidR="004152BF" w:rsidRPr="00C14940" w:rsidRDefault="007B0454" w:rsidP="004152B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Os pais sejam incentivados a se envolverem de forma ativa na educação de seus filhos na escola.</w:t>
                            </w:r>
                          </w:p>
                          <w:p w14:paraId="4067A4A5" w14:textId="77777777" w:rsidR="004152BF" w:rsidRPr="00C14940" w:rsidRDefault="007B0454" w:rsidP="004152BF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ind w:left="36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Os pais ofereçam uma parceria plena na educação de seus filhos e sejam incluídos, conforme apropriado, na tomada de decisões e em comitês consultivos para auxiliar na educação de seus filhos.</w:t>
                            </w:r>
                          </w:p>
                          <w:p w14:paraId="04F02F9A" w14:textId="77777777" w:rsidR="00F152BF" w:rsidRPr="007B0454" w:rsidRDefault="00F152B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2606" id="Text Box 15" o:spid="_x0000_s1039" type="#_x0000_t202" style="position:absolute;margin-left:6.25pt;margin-top:122.4pt;width:245.05pt;height:228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" filled="f" stroked="f">
                <v:textbox>
                  <w:txbxContent>
                    <w:p w14:paraId="0ED640B5" w14:textId="77777777" w:rsidR="007B0454" w:rsidRPr="00B13CB6" w:rsidRDefault="007B0454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/>
                          <w:i w:val="0"/>
                          <w:smallCaps w:val="0"/>
                          <w:color w:val="auto"/>
                          <w:sz w:val="36"/>
                        </w:rPr>
                        <w:t>Envolvimento dos pais</w:t>
                      </w:r>
                    </w:p>
                    <w:p w14:paraId="4C7D213E" w14:textId="6EBEB225" w:rsidR="007B0454" w:rsidRPr="00C14940" w:rsidRDefault="003821F5" w:rsidP="00CC6AD9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A Hollydale Elementary acredita que o envolvimento dos pais significa a participação dos pais em uma comunicação bilateral regular e significativa, que envolve o aprendizado acadêmico do aluno e outras atividades escolares, garantindo que:</w:t>
                      </w:r>
                    </w:p>
                    <w:p w14:paraId="777117EB" w14:textId="77777777" w:rsidR="007B0454" w:rsidRPr="00C14940" w:rsidRDefault="007B0454" w:rsidP="007B0454">
                      <w:pPr>
                        <w:pStyle w:val="BasicParagraph"/>
                        <w:suppressAutoHyphens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40B943BA" w14:textId="77777777" w:rsidR="004152BF" w:rsidRPr="00C14940" w:rsidRDefault="007B0454" w:rsidP="004152B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ind w:left="36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Os pais desempenhem um papel integral na assistência ao aprendizado de seus filhos.</w:t>
                      </w:r>
                    </w:p>
                    <w:p w14:paraId="62FD5CF3" w14:textId="77777777" w:rsidR="004152BF" w:rsidRPr="00C14940" w:rsidRDefault="007B0454" w:rsidP="004152B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ind w:left="36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Os pais sejam incentivados a se envolverem de forma ativa na educação de seus filhos na escola.</w:t>
                      </w:r>
                    </w:p>
                    <w:p w14:paraId="4067A4A5" w14:textId="77777777" w:rsidR="004152BF" w:rsidRPr="00C14940" w:rsidRDefault="007B0454" w:rsidP="004152BF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ind w:left="36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Os pais ofereçam uma parceria plena na educação de seus filhos e sejam incluídos, conforme apropriado, na tomada de decisões e em comitês consultivos para auxiliar na educação de seus filhos.</w:t>
                      </w:r>
                    </w:p>
                    <w:p w14:paraId="04F02F9A" w14:textId="77777777" w:rsidR="00F152BF" w:rsidRPr="007B0454" w:rsidRDefault="00F152B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270E7384" wp14:editId="5C7B0BCB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1403350" cy="1308100"/>
                <wp:effectExtent l="0" t="0" r="635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38A12" w14:textId="5B4FCE62" w:rsidR="000D48C5" w:rsidRDefault="00DD41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51FAD" wp14:editId="3EB91AA8">
                                  <wp:extent cx="1210310" cy="1210310"/>
                                  <wp:effectExtent l="0" t="0" r="8890" b="889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310" cy="12103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mallCaps/>
                                <w:noProof/>
                                <w:sz w:val="36"/>
                              </w:rPr>
                              <w:drawing>
                                <wp:inline distT="0" distB="0" distL="0" distR="0" wp14:anchorId="1F0F06E7" wp14:editId="48CC510B">
                                  <wp:extent cx="1112520" cy="992946"/>
                                  <wp:effectExtent l="0" t="0" r="0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mpact image 3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99294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7384" id="Text Box 5" o:spid="_x0000_s1040" type="#_x0000_t202" style="position:absolute;margin-left:59.3pt;margin-top:6.85pt;width:110.5pt;height:103pt;z-index:2516582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p2LwIAAF0EAAAOAAAAZHJzL2Uyb0RvYy54bWysVEtv2zAMvg/YfxB0X2wna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" fillcolor="white [3201]" stroked="f" strokeweight=".5pt">
                <v:textbox>
                  <w:txbxContent>
                    <w:p w14:paraId="6FC38A12" w14:textId="5B4FCE62" w:rsidR="000D48C5" w:rsidRDefault="00DD4103">
                      <w:r>
                        <w:rPr>
                          <w:noProof/>
                        </w:rPr>
                        <w:drawing>
                          <wp:inline distT="0" distB="0" distL="0" distR="0" wp14:anchorId="60951FAD" wp14:editId="3EB91AA8">
                            <wp:extent cx="1210310" cy="1210310"/>
                            <wp:effectExtent l="0" t="0" r="8890" b="889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310" cy="12103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i/>
                          <w:smallCaps/>
                          <w:noProof/>
                          <w:sz w:val="36"/>
                        </w:rPr>
                        <w:drawing>
                          <wp:inline distT="0" distB="0" distL="0" distR="0" wp14:anchorId="1F0F06E7" wp14:editId="48CC510B">
                            <wp:extent cx="1112520" cy="992946"/>
                            <wp:effectExtent l="0" t="0" r="0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mpact image 3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99294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B75F71D" wp14:editId="3503C87A">
                <wp:simplePos x="0" y="0"/>
                <wp:positionH relativeFrom="margin">
                  <wp:posOffset>-120650</wp:posOffset>
                </wp:positionH>
                <wp:positionV relativeFrom="paragraph">
                  <wp:posOffset>1321435</wp:posOffset>
                </wp:positionV>
                <wp:extent cx="3495675" cy="0"/>
                <wp:effectExtent l="0" t="38100" r="47625" b="3810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198E8" id="Straight Connector 77" o:spid="_x0000_s1026" style="position:absolute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5pt,104.05pt" to="265.7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" strokecolor="#1f3763 [1608]" strokeweight="6pt">
                <v:stroke joinstyle="miter"/>
                <w10:wrap anchorx="margin"/>
              </v:lin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32737C3" wp14:editId="5EF2B308">
                <wp:simplePos x="0" y="0"/>
                <wp:positionH relativeFrom="column">
                  <wp:posOffset>-113665</wp:posOffset>
                </wp:positionH>
                <wp:positionV relativeFrom="paragraph">
                  <wp:posOffset>4671060</wp:posOffset>
                </wp:positionV>
                <wp:extent cx="3505200" cy="0"/>
                <wp:effectExtent l="0" t="38100" r="38100" b="381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12673" id="Straight Connector 76" o:spid="_x0000_s1026" style="position:absolute;flip:y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95pt,367.8pt" to="267.05pt,3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" strokecolor="#1f3763 [1608]" strokeweight="6pt">
                <v:stroke joinstyle="miter"/>
              </v:lin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D248F28" wp14:editId="6BA55D5F">
                <wp:simplePos x="0" y="0"/>
                <wp:positionH relativeFrom="column">
                  <wp:posOffset>171450</wp:posOffset>
                </wp:positionH>
                <wp:positionV relativeFrom="paragraph">
                  <wp:posOffset>4747895</wp:posOffset>
                </wp:positionV>
                <wp:extent cx="2891790" cy="18936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89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E832B" w14:textId="50608E5E" w:rsidR="00CF737D" w:rsidRPr="00900A5A" w:rsidRDefault="00CF737D" w:rsidP="00BA014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2"/>
                              </w:rPr>
                              <w:t>Assuntos sobre o envolvimento dos pais</w:t>
                            </w:r>
                          </w:p>
                          <w:p w14:paraId="7CDE3D65" w14:textId="77777777" w:rsidR="00CF737D" w:rsidRPr="00900A5A" w:rsidRDefault="00CF737D" w:rsidP="00BA014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9ACAD10" w14:textId="5EFE7297" w:rsidR="00474AC1" w:rsidRPr="00900A5A" w:rsidRDefault="003821F5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sz w:val="18"/>
                                <w:szCs w:val="22"/>
                              </w:rPr>
                              <w:t>A Hollydale Elementary está comprometida em auxiliar os pais e as famílias a participarem das atividades familiares listadas nesta política. Ligue ou envie um e-mail, caso precise de assistência relacionada a cuidados infantis ou transporte para participação em nossos programas.</w:t>
                            </w:r>
                          </w:p>
                          <w:p w14:paraId="492C16F9" w14:textId="77777777" w:rsidR="003821F5" w:rsidRPr="00900A5A" w:rsidRDefault="003821F5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68DDBEB" w14:textId="39BC2AF7" w:rsidR="00474AC1" w:rsidRPr="00900A5A" w:rsidRDefault="003821F5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sz w:val="18"/>
                                <w:szCs w:val="22"/>
                              </w:rPr>
                              <w:t>Carmen Rodriguez, facilitadora de pais</w:t>
                            </w:r>
                          </w:p>
                          <w:p w14:paraId="3B3ACDD8" w14:textId="3E158F42" w:rsidR="00474AC1" w:rsidRPr="00900A5A" w:rsidRDefault="00474AC1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Style w:val="Hyperlink"/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="Times New Roman" w:hAnsi="Times New Roman"/>
                                <w:sz w:val="18"/>
                                <w:szCs w:val="22"/>
                              </w:rPr>
                              <w:t xml:space="preserve">Número de telefone: 678 594 8143 ou </w:t>
                            </w:r>
                            <w:r w:rsidRPr="00900A5A">
                              <w:rPr>
                                <w:rFonts w:ascii="Times New Roman" w:hAnsi="Times New Roman"/>
                                <w:sz w:val="18"/>
                                <w:szCs w:val="22"/>
                              </w:rPr>
                              <w:br/>
                            </w:r>
                            <w:r w:rsidRPr="00900A5A">
                              <w:rPr>
                                <w:rStyle w:val="Hyperlink"/>
                                <w:rFonts w:ascii="Times New Roman" w:hAnsi="Times New Roman"/>
                                <w:sz w:val="18"/>
                                <w:szCs w:val="22"/>
                              </w:rPr>
                              <w:t>carmen.rodriguez@cobbk12.com</w:t>
                            </w:r>
                          </w:p>
                          <w:p w14:paraId="1BD6E7FC" w14:textId="52AD8C6F" w:rsidR="000804D4" w:rsidRPr="00900A5A" w:rsidRDefault="000804D4" w:rsidP="00474AC1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8F28" id="Text Box 16" o:spid="_x0000_s1041" type="#_x0000_t202" style="position:absolute;margin-left:13.5pt;margin-top:373.85pt;width:227.7pt;height:149.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" filled="f" stroked="f">
                <v:textbox>
                  <w:txbxContent>
                    <w:p w14:paraId="7A2E832B" w14:textId="50608E5E" w:rsidR="00CF737D" w:rsidRPr="00900A5A" w:rsidRDefault="00CF737D" w:rsidP="00BA014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b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900A5A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2"/>
                        </w:rPr>
                        <w:t>Assuntos sobre o envolvimento dos pais</w:t>
                      </w:r>
                    </w:p>
                    <w:p w14:paraId="7CDE3D65" w14:textId="77777777" w:rsidR="00CF737D" w:rsidRPr="00900A5A" w:rsidRDefault="00CF737D" w:rsidP="00BA014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29ACAD10" w14:textId="5EFE7297" w:rsidR="00474AC1" w:rsidRPr="00900A5A" w:rsidRDefault="003821F5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="Times New Roman" w:hAnsi="Times New Roman"/>
                          <w:sz w:val="18"/>
                          <w:szCs w:val="22"/>
                        </w:rPr>
                        <w:t>A Hollydale Elementary está comprometida em auxiliar os pais e as famílias a participarem das atividades familiares listadas nesta política. Ligue ou envie um e-mail, caso precise de assistência relacionada a cuidados infantis ou transporte para participação em nossos programas.</w:t>
                      </w:r>
                    </w:p>
                    <w:p w14:paraId="492C16F9" w14:textId="77777777" w:rsidR="003821F5" w:rsidRPr="00900A5A" w:rsidRDefault="003821F5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</w:p>
                    <w:p w14:paraId="768DDBEB" w14:textId="39BC2AF7" w:rsidR="00474AC1" w:rsidRPr="00900A5A" w:rsidRDefault="003821F5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="Times New Roman" w:hAnsi="Times New Roman"/>
                          <w:sz w:val="18"/>
                          <w:szCs w:val="22"/>
                        </w:rPr>
                        <w:t>Carmen Rodriguez, facilitadora de pais</w:t>
                      </w:r>
                    </w:p>
                    <w:p w14:paraId="3B3ACDD8" w14:textId="3E158F42" w:rsidR="00474AC1" w:rsidRPr="00900A5A" w:rsidRDefault="00474AC1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Style w:val="Hyperlink"/>
                          <w:rFonts w:ascii="Times New Roman" w:hAnsi="Times New Roman" w:cs="Times New Roman"/>
                          <w:iCs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="Times New Roman" w:hAnsi="Times New Roman"/>
                          <w:sz w:val="18"/>
                          <w:szCs w:val="22"/>
                        </w:rPr>
                        <w:t xml:space="preserve">Número de telefone: 678 594 8143 ou </w:t>
                      </w:r>
                      <w:r w:rsidRPr="00900A5A">
                        <w:rPr>
                          <w:rFonts w:ascii="Times New Roman" w:hAnsi="Times New Roman"/>
                          <w:sz w:val="18"/>
                          <w:szCs w:val="22"/>
                        </w:rPr>
                        <w:br/>
                      </w:r>
                      <w:r w:rsidRPr="00900A5A">
                        <w:rPr>
                          <w:rStyle w:val="Hyperlink"/>
                          <w:rFonts w:ascii="Times New Roman" w:hAnsi="Times New Roman"/>
                          <w:sz w:val="18"/>
                          <w:szCs w:val="22"/>
                        </w:rPr>
                        <w:t>carmen.rodriguez@cobbk12.com</w:t>
                      </w:r>
                    </w:p>
                    <w:p w14:paraId="1BD6E7FC" w14:textId="52AD8C6F" w:rsidR="000804D4" w:rsidRPr="00900A5A" w:rsidRDefault="000804D4" w:rsidP="00474AC1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2A3E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485B6AC" wp14:editId="2669CE45">
                <wp:simplePos x="0" y="0"/>
                <wp:positionH relativeFrom="column">
                  <wp:posOffset>3390900</wp:posOffset>
                </wp:positionH>
                <wp:positionV relativeFrom="paragraph">
                  <wp:posOffset>-291465</wp:posOffset>
                </wp:positionV>
                <wp:extent cx="0" cy="7105650"/>
                <wp:effectExtent l="38100" t="38100" r="3810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056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29FB6" id="Straight Connector 27" o:spid="_x0000_s1026" style="position:absolute;flip:x y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pt,-22.95pt" to="267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" strokecolor="#203864" strokeweight="6pt">
                <v:stroke joinstyle="miter"/>
              </v:line>
            </w:pict>
          </mc:Fallback>
        </mc:AlternateContent>
      </w:r>
    </w:p>
    <w:p w14:paraId="1F53E0F2" w14:textId="0237F53C" w:rsidR="001F5C06" w:rsidRDefault="005B070E" w:rsidP="001973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9339D16" wp14:editId="46C650A0">
                <wp:simplePos x="0" y="0"/>
                <wp:positionH relativeFrom="column">
                  <wp:posOffset>3507628</wp:posOffset>
                </wp:positionH>
                <wp:positionV relativeFrom="paragraph">
                  <wp:posOffset>1905</wp:posOffset>
                </wp:positionV>
                <wp:extent cx="5607050" cy="3124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D304F" w14:textId="048BDADF" w:rsidR="00302D12" w:rsidRPr="00474AC1" w:rsidRDefault="00BD44BC" w:rsidP="00302D1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b w:val="0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/>
                                <w:b/>
                                <w:color w:val="auto"/>
                                <w:sz w:val="36"/>
                              </w:rPr>
                              <w:t>Oportunidades para envolvimento dos pais</w:t>
                            </w:r>
                          </w:p>
                          <w:p w14:paraId="7F7BEBA6" w14:textId="38FA1BC8" w:rsidR="00745513" w:rsidRDefault="00745513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6E0886E5" w14:textId="79B7EC12" w:rsidR="00474AC1" w:rsidRPr="00900A5A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19"/>
                                  <w:szCs w:val="19"/>
                                </w:rPr>
                                <w:id w:val="18580781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74AC1" w:rsidRPr="00900A5A">
                                  <w:rPr>
                                    <w:rFonts w:ascii="MS Gothic" w:eastAsia="MS Gothic" w:hAnsi="MS Gothic" w:cstheme="majorHAnsi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973AC7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 Estou interessado em participar do Conselho Consultivo da Diretoria</w:t>
                            </w:r>
                          </w:p>
                          <w:p w14:paraId="7475D652" w14:textId="07CA68AE" w:rsidR="00DB1B59" w:rsidRPr="00900A5A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19"/>
                                  <w:szCs w:val="19"/>
                                </w:rPr>
                                <w:id w:val="-10622487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B1B59" w:rsidRPr="00900A5A">
                                  <w:rPr>
                                    <w:rFonts w:ascii="MS Gothic" w:eastAsia="MS Gothic" w:hAnsi="MS Gothic" w:cstheme="majorHAnsi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973AC7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 Estou interessado em ser voluntário na recepção.</w:t>
                            </w:r>
                          </w:p>
                          <w:p w14:paraId="41FC08C3" w14:textId="5101B0E8" w:rsidR="00DB1B59" w:rsidRPr="00900A5A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19"/>
                                  <w:szCs w:val="19"/>
                                </w:rPr>
                                <w:id w:val="-14946369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B1B59" w:rsidRPr="00900A5A">
                                  <w:rPr>
                                    <w:rFonts w:ascii="MS Gothic" w:eastAsia="MS Gothic" w:hAnsi="MS Gothic" w:cstheme="majorHAnsi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973AC7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 Estou interessado em ser voluntário no centro de mídia.</w:t>
                            </w:r>
                          </w:p>
                          <w:p w14:paraId="7037A711" w14:textId="3BB31F48" w:rsidR="00DB1B59" w:rsidRPr="00900A5A" w:rsidRDefault="00000000" w:rsidP="00745513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19"/>
                                  <w:szCs w:val="19"/>
                                </w:rPr>
                                <w:id w:val="-268089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B1B59" w:rsidRPr="00900A5A">
                                  <w:rPr>
                                    <w:rFonts w:ascii="MS Gothic" w:eastAsia="MS Gothic" w:hAnsi="MS Gothic" w:cstheme="majorHAnsi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973AC7" w:rsidRPr="00900A5A"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  <w:t xml:space="preserve"> Estou interessado em outras oportunidades de voluntariado, entre em contato comigo conforme necessário.</w:t>
                            </w:r>
                          </w:p>
                          <w:p w14:paraId="62D92B05" w14:textId="77777777" w:rsidR="00302D12" w:rsidRDefault="00302D12" w:rsidP="00302D12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038"/>
                              <w:gridCol w:w="567"/>
                              <w:gridCol w:w="5479"/>
                              <w:gridCol w:w="236"/>
                            </w:tblGrid>
                            <w:tr w:rsidR="00DB1B59" w14:paraId="5A6C3430" w14:textId="77777777" w:rsidTr="00900A5A">
                              <w:trPr>
                                <w:trHeight w:val="432"/>
                              </w:trPr>
                              <w:tc>
                                <w:tcPr>
                                  <w:tcW w:w="805" w:type="dxa"/>
                                  <w:vAlign w:val="center"/>
                                </w:tcPr>
                                <w:p w14:paraId="3EDF7675" w14:textId="5DAA3E08" w:rsidR="00DB1B59" w:rsidRPr="00DB1B59" w:rsidRDefault="00DB1B59" w:rsidP="00900A5A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Nome:</w:t>
                                  </w:r>
                                </w:p>
                              </w:tc>
                              <w:tc>
                                <w:tcPr>
                                  <w:tcW w:w="7320" w:type="dxa"/>
                                  <w:gridSpan w:val="4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D04823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1B59" w14:paraId="6993BCEA" w14:textId="77777777" w:rsidTr="00900A5A">
                              <w:trPr>
                                <w:trHeight w:val="432"/>
                              </w:trPr>
                              <w:tc>
                                <w:tcPr>
                                  <w:tcW w:w="2410" w:type="dxa"/>
                                  <w:gridSpan w:val="3"/>
                                  <w:vAlign w:val="center"/>
                                </w:tcPr>
                                <w:p w14:paraId="041B0E9A" w14:textId="38A5AFEE" w:rsidR="00DB1B59" w:rsidRPr="00DB1B59" w:rsidRDefault="00DB1B59" w:rsidP="00DB1B59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Nome e ano do estudante:</w:t>
                                  </w:r>
                                </w:p>
                              </w:tc>
                              <w:tc>
                                <w:tcPr>
                                  <w:tcW w:w="5715" w:type="dxa"/>
                                  <w:gridSpan w:val="2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0BD269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1B59" w14:paraId="523EDCA0" w14:textId="77777777" w:rsidTr="003B1C4F">
                              <w:trPr>
                                <w:trHeight w:val="432"/>
                              </w:trPr>
                              <w:tc>
                                <w:tcPr>
                                  <w:tcW w:w="7889" w:type="dxa"/>
                                  <w:gridSpan w:val="4"/>
                                  <w:vAlign w:val="center"/>
                                </w:tcPr>
                                <w:p w14:paraId="63C354BE" w14:textId="7C2A7C60" w:rsidR="00DB1B59" w:rsidRPr="00DB1B59" w:rsidRDefault="00DB1B59" w:rsidP="00DB1B59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 xml:space="preserve">Número de telefone:  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96E0E7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1B59" w14:paraId="4D3D5F92" w14:textId="77777777" w:rsidTr="00900A5A">
                              <w:trPr>
                                <w:trHeight w:val="432"/>
                              </w:trPr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50A2D6BE" w14:textId="3CDE5145" w:rsidR="00DB1B59" w:rsidRPr="00DB1B59" w:rsidRDefault="00DB1B59" w:rsidP="00DB1B59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jc w:val="right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Endereço de e-mail:</w:t>
                                  </w:r>
                                </w:p>
                              </w:tc>
                              <w:tc>
                                <w:tcPr>
                                  <w:tcW w:w="6282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2151117" w14:textId="77777777" w:rsidR="00DB1B59" w:rsidRPr="00DB1B59" w:rsidRDefault="00DB1B59" w:rsidP="00302D12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90074E" w14:textId="77777777" w:rsid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6CD64A1" w14:textId="62ADCD0C" w:rsidR="003608AA" w:rsidRDefault="00302D12" w:rsidP="003608AA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Para devolução deste formulário via e-mail, envie para carmen.rodriguez@cobbk12.org</w:t>
                            </w:r>
                          </w:p>
                          <w:p w14:paraId="00A020A3" w14:textId="2739DB74" w:rsidR="00302D12" w:rsidRPr="00875230" w:rsidRDefault="00302D12" w:rsidP="003608AA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ou entregue o formulário na sede da escola.</w:t>
                            </w:r>
                          </w:p>
                          <w:p w14:paraId="75B810CB" w14:textId="42DBE2EB" w:rsidR="00F152BF" w:rsidRPr="00000FD7" w:rsidRDefault="00F152BF" w:rsidP="00000FD7">
                            <w:pPr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9D16" id="Text Box 20" o:spid="_x0000_s1042" type="#_x0000_t202" style="position:absolute;margin-left:276.2pt;margin-top:.15pt;width:441.5pt;height:246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" filled="f" stroked="f">
                <v:textbox>
                  <w:txbxContent>
                    <w:p w14:paraId="089D304F" w14:textId="048BDADF" w:rsidR="00302D12" w:rsidRPr="00474AC1" w:rsidRDefault="00BD44BC" w:rsidP="00302D1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b w:val="0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/>
                          <w:b/>
                          <w:color w:val="auto"/>
                          <w:sz w:val="36"/>
                        </w:rPr>
                        <w:t>Oportunidades para envolvimento dos pais</w:t>
                      </w:r>
                    </w:p>
                    <w:p w14:paraId="7F7BEBA6" w14:textId="38FA1BC8" w:rsidR="00745513" w:rsidRDefault="00745513" w:rsidP="00745513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6E0886E5" w14:textId="79B7EC12" w:rsidR="00474AC1" w:rsidRPr="00900A5A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19"/>
                            <w:szCs w:val="19"/>
                          </w:rPr>
                          <w:id w:val="18580781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74AC1" w:rsidRPr="00900A5A">
                            <w:rPr>
                              <w:rFonts w:ascii="MS Gothic" w:eastAsia="MS Gothic" w:hAnsi="MS Gothic" w:cstheme="majorHAnsi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973AC7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 Estou interessado em participar do Conselho Consultivo da Diretoria</w:t>
                      </w:r>
                    </w:p>
                    <w:p w14:paraId="7475D652" w14:textId="07CA68AE" w:rsidR="00DB1B59" w:rsidRPr="00900A5A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19"/>
                            <w:szCs w:val="19"/>
                          </w:rPr>
                          <w:id w:val="-10622487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B1B59" w:rsidRPr="00900A5A">
                            <w:rPr>
                              <w:rFonts w:ascii="MS Gothic" w:eastAsia="MS Gothic" w:hAnsi="MS Gothic" w:cstheme="majorHAnsi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973AC7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 Estou interessado em ser voluntário na recepção.</w:t>
                      </w:r>
                    </w:p>
                    <w:p w14:paraId="41FC08C3" w14:textId="5101B0E8" w:rsidR="00DB1B59" w:rsidRPr="00900A5A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19"/>
                            <w:szCs w:val="19"/>
                          </w:rPr>
                          <w:id w:val="-14946369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B1B59" w:rsidRPr="00900A5A">
                            <w:rPr>
                              <w:rFonts w:ascii="MS Gothic" w:eastAsia="MS Gothic" w:hAnsi="MS Gothic" w:cstheme="majorHAnsi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973AC7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 Estou interessado em ser voluntário no centro de mídia.</w:t>
                      </w:r>
                    </w:p>
                    <w:p w14:paraId="7037A711" w14:textId="3BB31F48" w:rsidR="00DB1B59" w:rsidRPr="00900A5A" w:rsidRDefault="00000000" w:rsidP="00745513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sdt>
                        <w:sdtPr>
                          <w:rPr>
                            <w:rFonts w:asciiTheme="majorHAnsi" w:hAnsiTheme="majorHAnsi" w:cstheme="majorHAnsi"/>
                            <w:sz w:val="19"/>
                            <w:szCs w:val="19"/>
                          </w:rPr>
                          <w:id w:val="-268089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B1B59" w:rsidRPr="00900A5A">
                            <w:rPr>
                              <w:rFonts w:ascii="MS Gothic" w:eastAsia="MS Gothic" w:hAnsi="MS Gothic" w:cstheme="majorHAnsi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973AC7" w:rsidRPr="00900A5A">
                        <w:rPr>
                          <w:rFonts w:asciiTheme="majorHAnsi" w:hAnsiTheme="majorHAnsi"/>
                          <w:sz w:val="19"/>
                          <w:szCs w:val="19"/>
                        </w:rPr>
                        <w:t xml:space="preserve"> Estou interessado em outras oportunidades de voluntariado, entre em contato comigo conforme necessário.</w:t>
                      </w:r>
                    </w:p>
                    <w:p w14:paraId="62D92B05" w14:textId="77777777" w:rsidR="00302D12" w:rsidRDefault="00302D12" w:rsidP="00302D12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038"/>
                        <w:gridCol w:w="567"/>
                        <w:gridCol w:w="5479"/>
                        <w:gridCol w:w="236"/>
                      </w:tblGrid>
                      <w:tr w:rsidR="00DB1B59" w14:paraId="5A6C3430" w14:textId="77777777" w:rsidTr="00900A5A">
                        <w:trPr>
                          <w:trHeight w:val="432"/>
                        </w:trPr>
                        <w:tc>
                          <w:tcPr>
                            <w:tcW w:w="805" w:type="dxa"/>
                            <w:vAlign w:val="center"/>
                          </w:tcPr>
                          <w:p w14:paraId="3EDF7675" w14:textId="5DAA3E08" w:rsidR="00DB1B59" w:rsidRPr="00DB1B59" w:rsidRDefault="00DB1B59" w:rsidP="00900A5A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Nome:</w:t>
                            </w:r>
                          </w:p>
                        </w:tc>
                        <w:tc>
                          <w:tcPr>
                            <w:tcW w:w="7320" w:type="dxa"/>
                            <w:gridSpan w:val="4"/>
                            <w:tcBorders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DD04823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1B59" w14:paraId="6993BCEA" w14:textId="77777777" w:rsidTr="00900A5A">
                        <w:trPr>
                          <w:trHeight w:val="432"/>
                        </w:trPr>
                        <w:tc>
                          <w:tcPr>
                            <w:tcW w:w="2410" w:type="dxa"/>
                            <w:gridSpan w:val="3"/>
                            <w:vAlign w:val="center"/>
                          </w:tcPr>
                          <w:p w14:paraId="041B0E9A" w14:textId="38A5AFEE" w:rsidR="00DB1B59" w:rsidRPr="00DB1B59" w:rsidRDefault="00DB1B59" w:rsidP="00DB1B59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Nome e ano do estudante:</w:t>
                            </w:r>
                          </w:p>
                        </w:tc>
                        <w:tc>
                          <w:tcPr>
                            <w:tcW w:w="5715" w:type="dxa"/>
                            <w:gridSpan w:val="2"/>
                            <w:tcBorders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D0BD269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1B59" w14:paraId="523EDCA0" w14:textId="77777777" w:rsidTr="003B1C4F">
                        <w:trPr>
                          <w:trHeight w:val="432"/>
                        </w:trPr>
                        <w:tc>
                          <w:tcPr>
                            <w:tcW w:w="7889" w:type="dxa"/>
                            <w:gridSpan w:val="4"/>
                            <w:vAlign w:val="center"/>
                          </w:tcPr>
                          <w:p w14:paraId="63C354BE" w14:textId="7C2A7C60" w:rsidR="00DB1B59" w:rsidRPr="00DB1B59" w:rsidRDefault="00DB1B59" w:rsidP="00DB1B59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Número de telefone:  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5796E0E7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1B59" w14:paraId="4D3D5F92" w14:textId="77777777" w:rsidTr="00900A5A">
                        <w:trPr>
                          <w:trHeight w:val="432"/>
                        </w:trPr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50A2D6BE" w14:textId="3CDE5145" w:rsidR="00DB1B59" w:rsidRPr="00DB1B59" w:rsidRDefault="00DB1B59" w:rsidP="00DB1B59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jc w:val="right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Endereço de e-mail:</w:t>
                            </w:r>
                          </w:p>
                        </w:tc>
                        <w:tc>
                          <w:tcPr>
                            <w:tcW w:w="6282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12151117" w14:textId="77777777" w:rsidR="00DB1B59" w:rsidRPr="00DB1B59" w:rsidRDefault="00DB1B59" w:rsidP="00302D12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690074E" w14:textId="77777777" w:rsidR="00DB1B59" w:rsidRDefault="00DB1B59" w:rsidP="00302D12">
                      <w:pPr>
                        <w:pStyle w:val="BasicParagraph"/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14:paraId="76CD64A1" w14:textId="62ADCD0C" w:rsidR="003608AA" w:rsidRDefault="00302D12" w:rsidP="003608AA">
                      <w:pPr>
                        <w:tabs>
                          <w:tab w:val="right" w:leader="underscore" w:pos="7110"/>
                        </w:tabs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Para devolução deste formulário via e-mail, envie para carmen.rodriguez@cobbk12.org</w:t>
                      </w:r>
                    </w:p>
                    <w:p w14:paraId="00A020A3" w14:textId="2739DB74" w:rsidR="00302D12" w:rsidRPr="00875230" w:rsidRDefault="00302D12" w:rsidP="003608AA">
                      <w:pPr>
                        <w:tabs>
                          <w:tab w:val="right" w:leader="underscore" w:pos="7110"/>
                        </w:tabs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ou entregue o formulário na sede da escola.</w:t>
                      </w:r>
                    </w:p>
                    <w:p w14:paraId="75B810CB" w14:textId="42DBE2EB" w:rsidR="00F152BF" w:rsidRPr="00000FD7" w:rsidRDefault="00F152BF" w:rsidP="00000FD7">
                      <w:pPr>
                        <w:tabs>
                          <w:tab w:val="right" w:leader="underscore" w:pos="7110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0CC9717" wp14:editId="38B063D4">
                <wp:simplePos x="0" y="0"/>
                <wp:positionH relativeFrom="margin">
                  <wp:align>left</wp:align>
                </wp:positionH>
                <wp:positionV relativeFrom="margin">
                  <wp:posOffset>2995295</wp:posOffset>
                </wp:positionV>
                <wp:extent cx="3078480" cy="3741420"/>
                <wp:effectExtent l="0" t="0" r="0" b="0"/>
                <wp:wrapTight wrapText="bothSides">
                  <wp:wrapPolygon edited="0">
                    <wp:start x="267" y="0"/>
                    <wp:lineTo x="267" y="21446"/>
                    <wp:lineTo x="21119" y="21446"/>
                    <wp:lineTo x="21119" y="0"/>
                    <wp:lineTo x="267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F7F3" w14:textId="13C18F74" w:rsidR="003E3BD1" w:rsidRPr="00900A5A" w:rsidRDefault="00B74B22" w:rsidP="00B74B22">
                            <w:pPr>
                              <w:pStyle w:val="BasicParagraph"/>
                              <w:suppressAutoHyphens/>
                              <w:rPr>
                                <w:rFonts w:ascii="MinionPro-Bold" w:hAnsi="MinionPro-Bold" w:cs="MinionPro-Bold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900A5A">
                              <w:rPr>
                                <w:rStyle w:val="CharacterStyle2"/>
                                <w:rFonts w:ascii="MinionPro-Bold" w:hAnsi="MinionPro-Bold"/>
                                <w:i w:val="0"/>
                                <w:smallCaps w:val="0"/>
                                <w:color w:val="auto"/>
                                <w:sz w:val="32"/>
                                <w:szCs w:val="36"/>
                              </w:rPr>
                              <w:t>Conselho Consultivo da Diretoria</w:t>
                            </w:r>
                          </w:p>
                          <w:p w14:paraId="2C16DE89" w14:textId="0B386BF8" w:rsidR="00B74B22" w:rsidRPr="00900A5A" w:rsidRDefault="00D42FB6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  <w:shd w:val="clear" w:color="auto" w:fill="FFFFFF"/>
                              </w:rPr>
                              <w:t>O propósito do Conselho Consultivo da Diretoria é reunir pais, membros da comunidade e funcionários da escola para criar uma melhor compreensão e respeito mútuo pelas preocupações uns dos outros e compartilhar ideias para melhoria da escola. </w:t>
                            </w:r>
                          </w:p>
                          <w:p w14:paraId="0E92C0FE" w14:textId="2F029715" w:rsidR="00C2649C" w:rsidRPr="00900A5A" w:rsidRDefault="00C2649C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1"/>
                                <w:szCs w:val="11"/>
                                <w:shd w:val="clear" w:color="auto" w:fill="FFFFFF"/>
                              </w:rPr>
                            </w:pPr>
                          </w:p>
                          <w:p w14:paraId="713621C6" w14:textId="704D9F16" w:rsidR="00B07644" w:rsidRPr="00900A5A" w:rsidRDefault="003E3BD1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  <w:shd w:val="clear" w:color="auto" w:fill="FFFFFF"/>
                              </w:rPr>
                              <w:t xml:space="preserve">O Conselho Consultivo da Diretoria se reúne três vezes a cada ano letivo. Junto com a diretoria, os membros do conselho incluem: </w:t>
                            </w:r>
                          </w:p>
                          <w:p w14:paraId="6798641E" w14:textId="1A3F9DCB" w:rsidR="00B07644" w:rsidRPr="00900A5A" w:rsidRDefault="00B07644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  <w:shd w:val="clear" w:color="auto" w:fill="FFFFFF"/>
                              </w:rPr>
                              <w:t xml:space="preserve">1. </w:t>
                            </w:r>
                            <w:r w:rsidRPr="00900A5A">
                              <w:rPr>
                                <w:rFonts w:asciiTheme="majorHAnsi" w:hAnsiTheme="majorHAnsi"/>
                                <w:color w:val="auto"/>
                                <w:sz w:val="18"/>
                                <w:szCs w:val="22"/>
                              </w:rPr>
                              <w:t xml:space="preserve">Dois membros da equipe (sendo um deles o atual Professor do Ano). </w:t>
                            </w:r>
                          </w:p>
                          <w:p w14:paraId="7D4655BB" w14:textId="475B09AA" w:rsidR="00DB01BB" w:rsidRPr="00900A5A" w:rsidRDefault="00B07644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color w:val="auto"/>
                                <w:sz w:val="18"/>
                                <w:szCs w:val="22"/>
                              </w:rPr>
                              <w:t>2. Dois pais (sendo um deles o atual presidente da Associação de Pais e Professores de Alunos – PTSA). </w:t>
                            </w:r>
                          </w:p>
                          <w:p w14:paraId="018F8394" w14:textId="2E0A1053" w:rsidR="00CD3834" w:rsidRPr="00900A5A" w:rsidRDefault="00DB01BB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color w:val="auto"/>
                                <w:sz w:val="18"/>
                                <w:szCs w:val="22"/>
                              </w:rPr>
                              <w:t xml:space="preserve">3. </w:t>
                            </w: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>Dois membros da comunidade (sendo um deles um representante do Parceiros da Educação).</w:t>
                            </w:r>
                          </w:p>
                          <w:p w14:paraId="61090760" w14:textId="64678340" w:rsidR="00743464" w:rsidRPr="00900A5A" w:rsidRDefault="00743464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eastAsia="Times New Roman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 xml:space="preserve">4. </w:t>
                            </w:r>
                            <w:r w:rsidRPr="00900A5A">
                              <w:rPr>
                                <w:rFonts w:asciiTheme="majorHAnsi" w:hAnsiTheme="majorHAnsi"/>
                                <w:i/>
                                <w:iCs/>
                                <w:sz w:val="18"/>
                                <w:szCs w:val="22"/>
                              </w:rPr>
                              <w:t>Somente</w:t>
                            </w: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</w:rPr>
                              <w:t xml:space="preserve"> escolas de ensino médio devem incluir o presidente da associação do governo estudantil ou o presidente de classe sênior.</w:t>
                            </w:r>
                          </w:p>
                          <w:p w14:paraId="409E0081" w14:textId="77777777" w:rsidR="00DB01BB" w:rsidRPr="00900A5A" w:rsidRDefault="00DB01BB" w:rsidP="00B0764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sz w:val="11"/>
                                <w:szCs w:val="11"/>
                                <w:shd w:val="clear" w:color="auto" w:fill="FFFFFF"/>
                              </w:rPr>
                            </w:pPr>
                          </w:p>
                          <w:p w14:paraId="388917AD" w14:textId="19D93268" w:rsidR="00B74B22" w:rsidRPr="00900A5A" w:rsidRDefault="00CD3834" w:rsidP="00B74B2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rFonts w:asciiTheme="majorHAnsi" w:hAnsiTheme="majorHAnsi"/>
                                <w:sz w:val="18"/>
                                <w:szCs w:val="22"/>
                                <w:shd w:val="clear" w:color="auto" w:fill="FFFFFF"/>
                              </w:rPr>
                              <w:t xml:space="preserve">Caso queira compartilhar suas ideias e perspectivas com o Conselho Consultivo da Diretoria, entre em contato com Jennifer Ridgway, diretora da escola, Jennifer.ridgway@cobbk12.org </w:t>
                            </w:r>
                          </w:p>
                          <w:p w14:paraId="498C4FC1" w14:textId="64FF5D08" w:rsidR="00F152BF" w:rsidRPr="00900A5A" w:rsidRDefault="003E1B9A" w:rsidP="00000F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0A5A">
                              <w:rPr>
                                <w:sz w:val="18"/>
                                <w:szCs w:val="22"/>
                              </w:rPr>
                              <w:t xml:space="preserve">                                                             </w:t>
                            </w:r>
                          </w:p>
                          <w:p w14:paraId="18F95D43" w14:textId="04054C47" w:rsidR="00000FD7" w:rsidRPr="00900A5A" w:rsidRDefault="00000FD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9717" id="Text Box 19" o:spid="_x0000_s1043" type="#_x0000_t202" style="position:absolute;margin-left:0;margin-top:235.85pt;width:242.4pt;height:294.6pt;z-index:-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" filled="f" stroked="f">
                <v:textbox>
                  <w:txbxContent>
                    <w:p w14:paraId="159CF7F3" w14:textId="13C18F74" w:rsidR="003E3BD1" w:rsidRPr="00900A5A" w:rsidRDefault="00B74B22" w:rsidP="00B74B22">
                      <w:pPr>
                        <w:pStyle w:val="BasicParagraph"/>
                        <w:suppressAutoHyphens/>
                        <w:rPr>
                          <w:rFonts w:ascii="MinionPro-Bold" w:hAnsi="MinionPro-Bold" w:cs="MinionPro-Bold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900A5A">
                        <w:rPr>
                          <w:rStyle w:val="CharacterStyle2"/>
                          <w:rFonts w:ascii="MinionPro-Bold" w:hAnsi="MinionPro-Bold"/>
                          <w:i w:val="0"/>
                          <w:smallCaps w:val="0"/>
                          <w:color w:val="auto"/>
                          <w:sz w:val="32"/>
                          <w:szCs w:val="36"/>
                        </w:rPr>
                        <w:t>Conselho Consultivo da Diretoria</w:t>
                      </w:r>
                    </w:p>
                    <w:p w14:paraId="2C16DE89" w14:textId="0B386BF8" w:rsidR="00B74B22" w:rsidRPr="00900A5A" w:rsidRDefault="00D42FB6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  <w:shd w:val="clear" w:color="auto" w:fill="FFFFFF"/>
                        </w:rPr>
                        <w:t>O propósito do Conselho Consultivo da Diretoria é reunir pais, membros da comunidade e funcionários da escola para criar uma melhor compreensão e respeito mútuo pelas preocupações uns dos outros e compartilhar ideias para melhoria da escola. </w:t>
                      </w:r>
                    </w:p>
                    <w:p w14:paraId="0E92C0FE" w14:textId="2F029715" w:rsidR="00C2649C" w:rsidRPr="00900A5A" w:rsidRDefault="00C2649C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1"/>
                          <w:szCs w:val="11"/>
                          <w:shd w:val="clear" w:color="auto" w:fill="FFFFFF"/>
                        </w:rPr>
                      </w:pPr>
                    </w:p>
                    <w:p w14:paraId="713621C6" w14:textId="704D9F16" w:rsidR="00B07644" w:rsidRPr="00900A5A" w:rsidRDefault="003E3BD1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  <w:shd w:val="clear" w:color="auto" w:fill="FFFFFF"/>
                        </w:rPr>
                        <w:t xml:space="preserve">O Conselho Consultivo da Diretoria se reúne três vezes a cada ano letivo. Junto com a diretoria, os membros do conselho incluem: </w:t>
                      </w:r>
                    </w:p>
                    <w:p w14:paraId="6798641E" w14:textId="1A3F9DCB" w:rsidR="00B07644" w:rsidRPr="00900A5A" w:rsidRDefault="00B07644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color w:val="auto"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  <w:shd w:val="clear" w:color="auto" w:fill="FFFFFF"/>
                        </w:rPr>
                        <w:t xml:space="preserve">1. </w:t>
                      </w:r>
                      <w:r w:rsidRPr="00900A5A">
                        <w:rPr>
                          <w:rFonts w:asciiTheme="majorHAnsi" w:hAnsiTheme="majorHAnsi"/>
                          <w:color w:val="auto"/>
                          <w:sz w:val="18"/>
                          <w:szCs w:val="22"/>
                        </w:rPr>
                        <w:t xml:space="preserve">Dois membros da equipe (sendo um deles o atual Professor do Ano). </w:t>
                      </w:r>
                    </w:p>
                    <w:p w14:paraId="7D4655BB" w14:textId="475B09AA" w:rsidR="00DB01BB" w:rsidRPr="00900A5A" w:rsidRDefault="00B07644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color w:val="auto"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color w:val="auto"/>
                          <w:sz w:val="18"/>
                          <w:szCs w:val="22"/>
                        </w:rPr>
                        <w:t>2. Dois pais (sendo um deles o atual presidente da Associação de Pais e Professores de Alunos – PTSA). </w:t>
                      </w:r>
                    </w:p>
                    <w:p w14:paraId="018F8394" w14:textId="2E0A1053" w:rsidR="00CD3834" w:rsidRPr="00900A5A" w:rsidRDefault="00DB01BB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color w:val="auto"/>
                          <w:sz w:val="18"/>
                          <w:szCs w:val="22"/>
                        </w:rPr>
                        <w:t xml:space="preserve">3. </w:t>
                      </w: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>Dois membros da comunidade (sendo um deles um representante do Parceiros da Educação).</w:t>
                      </w:r>
                    </w:p>
                    <w:p w14:paraId="61090760" w14:textId="64678340" w:rsidR="00743464" w:rsidRPr="00900A5A" w:rsidRDefault="00743464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eastAsia="Times New Roman" w:hAnsiTheme="majorHAnsi" w:cstheme="majorHAnsi"/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 xml:space="preserve">4. </w:t>
                      </w:r>
                      <w:r w:rsidRPr="00900A5A">
                        <w:rPr>
                          <w:rFonts w:asciiTheme="majorHAnsi" w:hAnsiTheme="majorHAnsi"/>
                          <w:i/>
                          <w:iCs/>
                          <w:sz w:val="18"/>
                          <w:szCs w:val="22"/>
                        </w:rPr>
                        <w:t>Somente</w:t>
                      </w: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</w:rPr>
                        <w:t xml:space="preserve"> escolas de ensino médio devem incluir o presidente da associação do governo estudantil ou o presidente de classe sênior.</w:t>
                      </w:r>
                    </w:p>
                    <w:p w14:paraId="409E0081" w14:textId="77777777" w:rsidR="00DB01BB" w:rsidRPr="00900A5A" w:rsidRDefault="00DB01BB" w:rsidP="00B0764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sz w:val="11"/>
                          <w:szCs w:val="11"/>
                          <w:shd w:val="clear" w:color="auto" w:fill="FFFFFF"/>
                        </w:rPr>
                      </w:pPr>
                    </w:p>
                    <w:p w14:paraId="388917AD" w14:textId="19D93268" w:rsidR="00B74B22" w:rsidRPr="00900A5A" w:rsidRDefault="00CD3834" w:rsidP="00B74B22">
                      <w:pPr>
                        <w:pStyle w:val="BasicParagraph"/>
                        <w:suppressAutoHyphens/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00A5A">
                        <w:rPr>
                          <w:rFonts w:asciiTheme="majorHAnsi" w:hAnsiTheme="majorHAnsi"/>
                          <w:sz w:val="18"/>
                          <w:szCs w:val="22"/>
                          <w:shd w:val="clear" w:color="auto" w:fill="FFFFFF"/>
                        </w:rPr>
                        <w:t xml:space="preserve">Caso queira compartilhar suas ideias e perspectivas com o Conselho Consultivo da Diretoria, entre em contato com Jennifer Ridgway, diretora da escola, Jennifer.ridgway@cobbk12.org </w:t>
                      </w:r>
                    </w:p>
                    <w:p w14:paraId="498C4FC1" w14:textId="64FF5D08" w:rsidR="00F152BF" w:rsidRPr="00900A5A" w:rsidRDefault="003E1B9A" w:rsidP="00000FD7">
                      <w:pPr>
                        <w:rPr>
                          <w:sz w:val="18"/>
                          <w:szCs w:val="18"/>
                        </w:rPr>
                      </w:pPr>
                      <w:r w:rsidRPr="00900A5A">
                        <w:rPr>
                          <w:sz w:val="18"/>
                          <w:szCs w:val="22"/>
                        </w:rPr>
                        <w:t xml:space="preserve">                                                             </w:t>
                      </w:r>
                    </w:p>
                    <w:p w14:paraId="18F95D43" w14:textId="04054C47" w:rsidR="00000FD7" w:rsidRPr="00900A5A" w:rsidRDefault="00000FD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0E7F10" wp14:editId="72A15C85">
                <wp:simplePos x="0" y="0"/>
                <wp:positionH relativeFrom="column">
                  <wp:posOffset>3393346</wp:posOffset>
                </wp:positionH>
                <wp:positionV relativeFrom="paragraph">
                  <wp:posOffset>3517684</wp:posOffset>
                </wp:positionV>
                <wp:extent cx="5662569" cy="313690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569" cy="313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151EB" w14:textId="77777777" w:rsidR="00000FD7" w:rsidRPr="00696E3A" w:rsidRDefault="00000FD7" w:rsidP="00000FD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7"/>
                                <w:rFonts w:ascii="Times New Roman" w:hAnsi="Times New Roman"/>
                                <w:b/>
                                <w:color w:val="auto"/>
                                <w:sz w:val="36"/>
                              </w:rPr>
                              <w:t>Compartilhe sua opinião</w:t>
                            </w:r>
                          </w:p>
                          <w:p w14:paraId="4136BFD8" w14:textId="1CE742A8" w:rsidR="00000FD7" w:rsidRDefault="00000FD7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Queremos ouvir sua opinião. Caso tenha alguma sugestão ou se houver alguma parte deste plano que você ache que não esteja satisfatória com os objetivos dos alunos e da escola para o desempenho acadêmico, envie seus comentários no espaço indicado e deixe este formulário na Secretaria:</w:t>
                            </w:r>
                          </w:p>
                          <w:p w14:paraId="25C19189" w14:textId="77777777" w:rsidR="003B1C4F" w:rsidRPr="00875230" w:rsidRDefault="003B1C4F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17"/>
                              <w:gridCol w:w="1118"/>
                              <w:gridCol w:w="5246"/>
                              <w:gridCol w:w="241"/>
                            </w:tblGrid>
                            <w:tr w:rsidR="003B1C4F" w14:paraId="7E020FD3" w14:textId="77777777" w:rsidTr="003B1C4F">
                              <w:trPr>
                                <w:trHeight w:val="357"/>
                              </w:trPr>
                              <w:tc>
                                <w:tcPr>
                                  <w:tcW w:w="1717" w:type="dxa"/>
                                  <w:vAlign w:val="center"/>
                                </w:tcPr>
                                <w:p w14:paraId="47AE0961" w14:textId="6D4F0DE6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Nome (opcional):</w:t>
                                  </w:r>
                                </w:p>
                              </w:tc>
                              <w:tc>
                                <w:tcPr>
                                  <w:tcW w:w="6605" w:type="dxa"/>
                                  <w:gridSpan w:val="3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AA9AD0" w14:textId="77777777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B1C4F" w14:paraId="3AFEAE15" w14:textId="77777777" w:rsidTr="003B1C4F">
                              <w:trPr>
                                <w:trHeight w:val="357"/>
                              </w:trPr>
                              <w:tc>
                                <w:tcPr>
                                  <w:tcW w:w="8081" w:type="dxa"/>
                                  <w:gridSpan w:val="3"/>
                                  <w:vAlign w:val="center"/>
                                </w:tcPr>
                                <w:p w14:paraId="753EB72C" w14:textId="015B0666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 xml:space="preserve">Número de telefone (opcional):  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205FE70" w14:textId="77777777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B1C4F" w14:paraId="15045861" w14:textId="77777777" w:rsidTr="00900A5A">
                              <w:trPr>
                                <w:trHeight w:val="357"/>
                              </w:trPr>
                              <w:tc>
                                <w:tcPr>
                                  <w:tcW w:w="2835" w:type="dxa"/>
                                  <w:gridSpan w:val="2"/>
                                  <w:vAlign w:val="center"/>
                                </w:tcPr>
                                <w:p w14:paraId="57693997" w14:textId="1A75C5D7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Endereço de e-mail (opcional):</w:t>
                                  </w:r>
                                </w:p>
                              </w:tc>
                              <w:tc>
                                <w:tcPr>
                                  <w:tcW w:w="548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D33E27" w14:textId="77777777" w:rsidR="003B1C4F" w:rsidRPr="00DB1B59" w:rsidRDefault="003B1C4F" w:rsidP="003B1C4F">
                                  <w:pPr>
                                    <w:pStyle w:val="BasicParagraph"/>
                                    <w:tabs>
                                      <w:tab w:val="right" w:leader="underscore" w:pos="7110"/>
                                    </w:tabs>
                                    <w:spacing w:line="276" w:lineRule="auto"/>
                                    <w:rPr>
                                      <w:rFonts w:ascii="Calibri" w:hAnsi="Calibri" w:cs="Calibr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6A9144" w14:textId="4624B432" w:rsidR="00000FD7" w:rsidRPr="003B1C4F" w:rsidRDefault="00000FD7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0921C54C" w14:textId="31FD9189" w:rsidR="003B1C4F" w:rsidRPr="00000FD7" w:rsidRDefault="003B1C4F" w:rsidP="00951F9E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Sugestões, elogios, preocupações: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7F10" id="Text Box 21" o:spid="_x0000_s1044" type="#_x0000_t202" style="position:absolute;margin-left:267.2pt;margin-top:277pt;width:445.85pt;height:24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" filled="f" stroked="f">
                <v:textbox>
                  <w:txbxContent>
                    <w:p w14:paraId="3DC151EB" w14:textId="77777777" w:rsidR="00000FD7" w:rsidRPr="00696E3A" w:rsidRDefault="00000FD7" w:rsidP="00000FD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Style w:val="CharacterStyle7"/>
                          <w:rFonts w:ascii="Times New Roman" w:hAnsi="Times New Roman"/>
                          <w:b/>
                          <w:color w:val="auto"/>
                          <w:sz w:val="36"/>
                        </w:rPr>
                        <w:t>Compartilhe sua opinião</w:t>
                      </w:r>
                    </w:p>
                    <w:p w14:paraId="4136BFD8" w14:textId="1CE742A8" w:rsidR="00000FD7" w:rsidRDefault="00000FD7" w:rsidP="00951F9E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Queremos ouvir sua opinião. Caso tenha alguma sugestão ou se houver alguma parte deste plano que você ache que não esteja satisfatória com os objetivos dos alunos e da escola para o desempenho acadêmico, envie seus comentários no espaço indicado e deixe este formulário na Secretaria:</w:t>
                      </w:r>
                    </w:p>
                    <w:p w14:paraId="25C19189" w14:textId="77777777" w:rsidR="003B1C4F" w:rsidRPr="00875230" w:rsidRDefault="003B1C4F" w:rsidP="00951F9E">
                      <w:pPr>
                        <w:pStyle w:val="BasicParagraph"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17"/>
                        <w:gridCol w:w="1118"/>
                        <w:gridCol w:w="5246"/>
                        <w:gridCol w:w="241"/>
                      </w:tblGrid>
                      <w:tr w:rsidR="003B1C4F" w14:paraId="7E020FD3" w14:textId="77777777" w:rsidTr="003B1C4F">
                        <w:trPr>
                          <w:trHeight w:val="357"/>
                        </w:trPr>
                        <w:tc>
                          <w:tcPr>
                            <w:tcW w:w="1717" w:type="dxa"/>
                            <w:vAlign w:val="center"/>
                          </w:tcPr>
                          <w:p w14:paraId="47AE0961" w14:textId="6D4F0DE6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Nome (opcional):</w:t>
                            </w:r>
                          </w:p>
                        </w:tc>
                        <w:tc>
                          <w:tcPr>
                            <w:tcW w:w="6605" w:type="dxa"/>
                            <w:gridSpan w:val="3"/>
                            <w:tcBorders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7AAA9AD0" w14:textId="77777777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B1C4F" w14:paraId="3AFEAE15" w14:textId="77777777" w:rsidTr="003B1C4F">
                        <w:trPr>
                          <w:trHeight w:val="357"/>
                        </w:trPr>
                        <w:tc>
                          <w:tcPr>
                            <w:tcW w:w="8081" w:type="dxa"/>
                            <w:gridSpan w:val="3"/>
                            <w:vAlign w:val="center"/>
                          </w:tcPr>
                          <w:p w14:paraId="753EB72C" w14:textId="015B0666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Número de telefone (opcional):  </w:t>
                            </w:r>
                          </w:p>
                        </w:tc>
                        <w:tc>
                          <w:tcPr>
                            <w:tcW w:w="24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0205FE70" w14:textId="77777777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B1C4F" w14:paraId="15045861" w14:textId="77777777" w:rsidTr="00900A5A">
                        <w:trPr>
                          <w:trHeight w:val="357"/>
                        </w:trPr>
                        <w:tc>
                          <w:tcPr>
                            <w:tcW w:w="2835" w:type="dxa"/>
                            <w:gridSpan w:val="2"/>
                            <w:vAlign w:val="center"/>
                          </w:tcPr>
                          <w:p w14:paraId="57693997" w14:textId="1A75C5D7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Endereço de e-mail (opcional):</w:t>
                            </w:r>
                          </w:p>
                        </w:tc>
                        <w:tc>
                          <w:tcPr>
                            <w:tcW w:w="548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7AD33E27" w14:textId="77777777" w:rsidR="003B1C4F" w:rsidRPr="00DB1B59" w:rsidRDefault="003B1C4F" w:rsidP="003B1C4F">
                            <w:pPr>
                              <w:pStyle w:val="BasicParagraph"/>
                              <w:tabs>
                                <w:tab w:val="right" w:leader="underscore" w:pos="7110"/>
                              </w:tabs>
                              <w:spacing w:line="276" w:lineRule="auto"/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C6A9144" w14:textId="4624B432" w:rsidR="00000FD7" w:rsidRPr="003B1C4F" w:rsidRDefault="00000FD7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12"/>
                          <w:szCs w:val="12"/>
                        </w:rPr>
                      </w:pPr>
                    </w:p>
                    <w:p w14:paraId="0921C54C" w14:textId="31FD9189" w:rsidR="003B1C4F" w:rsidRPr="00000FD7" w:rsidRDefault="003B1C4F" w:rsidP="00951F9E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Sugestões, elogios, preocupações:</w:t>
                      </w:r>
                    </w:p>
                  </w:txbxContent>
                </v:textbox>
              </v:shap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574215" wp14:editId="2DF138C8">
                <wp:simplePos x="0" y="0"/>
                <wp:positionH relativeFrom="column">
                  <wp:posOffset>3503517</wp:posOffset>
                </wp:positionH>
                <wp:positionV relativeFrom="paragraph">
                  <wp:posOffset>5691540</wp:posOffset>
                </wp:positionV>
                <wp:extent cx="53340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B60F2" id="Straight Connector 2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85pt,448.15pt" to="695.85pt,4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91282" wp14:editId="6F08DC3E">
                <wp:simplePos x="0" y="0"/>
                <wp:positionH relativeFrom="column">
                  <wp:posOffset>3547606</wp:posOffset>
                </wp:positionH>
                <wp:positionV relativeFrom="paragraph">
                  <wp:posOffset>5976638</wp:posOffset>
                </wp:positionV>
                <wp:extent cx="53340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96AEE" id="Straight Connecto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9.35pt,470.6pt" to="699.35pt,4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C21AEE" wp14:editId="253F3288">
                <wp:simplePos x="0" y="0"/>
                <wp:positionH relativeFrom="column">
                  <wp:posOffset>3545572</wp:posOffset>
                </wp:positionH>
                <wp:positionV relativeFrom="paragraph">
                  <wp:posOffset>6262719</wp:posOffset>
                </wp:positionV>
                <wp:extent cx="5334000" cy="0"/>
                <wp:effectExtent l="0" t="0" r="19050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A81DF" id="Straight Connector 198" o:spid="_x0000_s1026" style="position:absolute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9.2pt,493.15pt" to="699.2pt,4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A858EB" wp14:editId="2219A3AA">
                <wp:simplePos x="0" y="0"/>
                <wp:positionH relativeFrom="column">
                  <wp:posOffset>3524250</wp:posOffset>
                </wp:positionH>
                <wp:positionV relativeFrom="paragraph">
                  <wp:posOffset>6563238</wp:posOffset>
                </wp:positionV>
                <wp:extent cx="5353050" cy="0"/>
                <wp:effectExtent l="0" t="0" r="19050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629D6" id="Straight Connector 199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7.5pt,516.8pt" to="699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038C28" wp14:editId="3D4F4775">
                <wp:simplePos x="0" y="0"/>
                <wp:positionH relativeFrom="column">
                  <wp:posOffset>129540</wp:posOffset>
                </wp:positionH>
                <wp:positionV relativeFrom="paragraph">
                  <wp:posOffset>2540</wp:posOffset>
                </wp:positionV>
                <wp:extent cx="2921635" cy="2700655"/>
                <wp:effectExtent l="0" t="0" r="0" b="444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223A3" w14:textId="474A8F03" w:rsidR="001E6A49" w:rsidRDefault="001E6A49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Style w:val="CharacterStyle2"/>
                                <w:rFonts w:ascii="Times New Roman" w:hAnsi="Times New Roman" w:cs="Times New Roman"/>
                                <w:i w:val="0"/>
                                <w:iCs w:val="0"/>
                                <w:smallCaps w:val="0"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CharacterStyle2"/>
                                <w:rFonts w:ascii="Times New Roman" w:hAnsi="Times New Roman"/>
                                <w:i w:val="0"/>
                                <w:smallCaps w:val="0"/>
                                <w:color w:val="auto"/>
                                <w:sz w:val="36"/>
                              </w:rPr>
                              <w:t>Padrões para envolvimento dos pais</w:t>
                            </w:r>
                          </w:p>
                          <w:p w14:paraId="125D4208" w14:textId="77777777" w:rsidR="00474AC1" w:rsidRPr="00474AC1" w:rsidRDefault="00474AC1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</w:p>
                          <w:p w14:paraId="4C3DFA02" w14:textId="44B704A5" w:rsidR="001E6A49" w:rsidRPr="00875230" w:rsidRDefault="00644B24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A Hollydale Elementary e os pais adotaram os Padrões Nacionais da Associação de Pais e Mestres (PTA) para parcerias entre família e escola como modelo da escola para envolver os pais, alunos e a comunidade. Esses padrões são:</w:t>
                            </w:r>
                          </w:p>
                          <w:p w14:paraId="00ACF7BF" w14:textId="77777777" w:rsidR="001E6A49" w:rsidRPr="00875230" w:rsidRDefault="001E6A49" w:rsidP="00000FD7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6A905C6" w14:textId="77777777" w:rsidR="001E6A49" w:rsidRPr="00875230" w:rsidRDefault="001E6A49" w:rsidP="00000FD7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Acolher todas as famílias</w:t>
                            </w:r>
                          </w:p>
                          <w:p w14:paraId="1D4F36EE" w14:textId="77777777" w:rsidR="001E6A49" w:rsidRPr="00875230" w:rsidRDefault="001E6A49" w:rsidP="00000FD7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Comunicar-se de forma eficaz</w:t>
                            </w:r>
                          </w:p>
                          <w:p w14:paraId="02FAF7B4" w14:textId="77777777" w:rsidR="001E6A49" w:rsidRPr="00875230" w:rsidRDefault="001E6A49" w:rsidP="00000FD7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Apoiar o sucesso dos alunos</w:t>
                            </w:r>
                          </w:p>
                          <w:p w14:paraId="70FD6128" w14:textId="77777777" w:rsidR="001E6A49" w:rsidRPr="00875230" w:rsidRDefault="001E6A49" w:rsidP="00000FD7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Falar por todas as crianças</w:t>
                            </w:r>
                          </w:p>
                          <w:p w14:paraId="43853CE6" w14:textId="77777777" w:rsidR="001E6A49" w:rsidRPr="00875230" w:rsidRDefault="001E6A49" w:rsidP="00000FD7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Theme="majorHAnsi" w:hAnsiTheme="majorHAnsi" w:cstheme="majorHAnsi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Compartilhar o poder</w:t>
                            </w:r>
                          </w:p>
                          <w:p w14:paraId="3577BB76" w14:textId="697E1201" w:rsidR="00F152BF" w:rsidRPr="00875230" w:rsidRDefault="001E6A49" w:rsidP="00000F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Colaborar com a comunidade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8C28" id="Text Box 18" o:spid="_x0000_s1045" type="#_x0000_t202" style="position:absolute;margin-left:10.2pt;margin-top:.2pt;width:230.05pt;height:212.6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" filled="f" stroked="f">
                <v:textbox>
                  <w:txbxContent>
                    <w:p w14:paraId="29A223A3" w14:textId="474A8F03" w:rsidR="001E6A49" w:rsidRDefault="001E6A49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Style w:val="CharacterStyle2"/>
                          <w:rFonts w:ascii="Times New Roman" w:hAnsi="Times New Roman" w:cs="Times New Roman"/>
                          <w:i w:val="0"/>
                          <w:iCs w:val="0"/>
                          <w:smallCaps w:val="0"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Style w:val="CharacterStyle2"/>
                          <w:rFonts w:ascii="Times New Roman" w:hAnsi="Times New Roman"/>
                          <w:i w:val="0"/>
                          <w:smallCaps w:val="0"/>
                          <w:color w:val="auto"/>
                          <w:sz w:val="36"/>
                        </w:rPr>
                        <w:t>Padrões para envolvimento dos pais</w:t>
                      </w:r>
                    </w:p>
                    <w:p w14:paraId="125D4208" w14:textId="77777777" w:rsidR="00474AC1" w:rsidRPr="00474AC1" w:rsidRDefault="00474AC1" w:rsidP="00000FD7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</w:p>
                    <w:p w14:paraId="4C3DFA02" w14:textId="44B704A5" w:rsidR="001E6A49" w:rsidRPr="00875230" w:rsidRDefault="00644B24" w:rsidP="00000FD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A Hollydale Elementary e os pais adotaram os Padrões Nacionais da Associação de Pais e Mestres (PTA) para parcerias entre família e escola como modelo da escola para envolver os pais, alunos e a comunidade. Esses padrões são:</w:t>
                      </w:r>
                    </w:p>
                    <w:p w14:paraId="00ACF7BF" w14:textId="77777777" w:rsidR="001E6A49" w:rsidRPr="00875230" w:rsidRDefault="001E6A49" w:rsidP="00000FD7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</w:p>
                    <w:p w14:paraId="06A905C6" w14:textId="77777777" w:rsidR="001E6A49" w:rsidRPr="00875230" w:rsidRDefault="001E6A49" w:rsidP="00000FD7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Acolher todas as famílias</w:t>
                      </w:r>
                    </w:p>
                    <w:p w14:paraId="1D4F36EE" w14:textId="77777777" w:rsidR="001E6A49" w:rsidRPr="00875230" w:rsidRDefault="001E6A49" w:rsidP="00000FD7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Comunicar-se de forma eficaz</w:t>
                      </w:r>
                    </w:p>
                    <w:p w14:paraId="02FAF7B4" w14:textId="77777777" w:rsidR="001E6A49" w:rsidRPr="00875230" w:rsidRDefault="001E6A49" w:rsidP="00000FD7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Apoiar o sucesso dos alunos</w:t>
                      </w:r>
                    </w:p>
                    <w:p w14:paraId="70FD6128" w14:textId="77777777" w:rsidR="001E6A49" w:rsidRPr="00875230" w:rsidRDefault="001E6A49" w:rsidP="00000FD7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Falar por todas as crianças</w:t>
                      </w:r>
                    </w:p>
                    <w:p w14:paraId="43853CE6" w14:textId="77777777" w:rsidR="001E6A49" w:rsidRPr="00875230" w:rsidRDefault="001E6A49" w:rsidP="00000FD7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Theme="majorHAnsi" w:hAnsiTheme="majorHAnsi" w:cstheme="majorHAnsi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Compartilhar o poder</w:t>
                      </w:r>
                    </w:p>
                    <w:p w14:paraId="3577BB76" w14:textId="697E1201" w:rsidR="00F152BF" w:rsidRPr="00875230" w:rsidRDefault="001E6A49" w:rsidP="00000F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</w:rPr>
                        <w:t>Colaborar com a comunidade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7483E8" wp14:editId="2DF66A26">
                <wp:simplePos x="0" y="0"/>
                <wp:positionH relativeFrom="margin">
                  <wp:posOffset>-158517</wp:posOffset>
                </wp:positionH>
                <wp:positionV relativeFrom="paragraph">
                  <wp:posOffset>2830574</wp:posOffset>
                </wp:positionV>
                <wp:extent cx="3257550" cy="9525"/>
                <wp:effectExtent l="19050" t="38100" r="38100" b="4762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7550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62A27" id="Straight Connector 3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5pt,222.9pt" to="244pt,2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" strokecolor="#203864" strokeweight="6pt">
                <v:stroke joinstyle="miter"/>
                <w10:wrap anchorx="margin"/>
              </v:lin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9341EE0" wp14:editId="7E6EF984">
                <wp:simplePos x="0" y="0"/>
                <wp:positionH relativeFrom="margin">
                  <wp:posOffset>3178175</wp:posOffset>
                </wp:positionH>
                <wp:positionV relativeFrom="paragraph">
                  <wp:posOffset>3378835</wp:posOffset>
                </wp:positionV>
                <wp:extent cx="6076950" cy="0"/>
                <wp:effectExtent l="0" t="38100" r="38100" b="381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FE16F" id="Straight Connector 29" o:spid="_x0000_s1026" style="position:absolute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25pt,266.05pt" to="728.75pt,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" strokecolor="#203864" strokeweight="6pt">
                <v:stroke dashstyle="dash" joinstyle="miter"/>
                <w10:wrap anchorx="margin"/>
              </v:line>
            </w:pict>
          </mc:Fallback>
        </mc:AlternateContent>
      </w:r>
      <w:r w:rsidR="00A10921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A6C6CFA" wp14:editId="23C205E2">
                <wp:simplePos x="0" y="0"/>
                <wp:positionH relativeFrom="column">
                  <wp:posOffset>3166745</wp:posOffset>
                </wp:positionH>
                <wp:positionV relativeFrom="paragraph">
                  <wp:posOffset>-288925</wp:posOffset>
                </wp:positionV>
                <wp:extent cx="0" cy="7105650"/>
                <wp:effectExtent l="38100" t="38100" r="3810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1056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B51E1" id="Straight Connector 28" o:spid="_x0000_s1026" style="position:absolute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5pt,-22.75pt" to="249.35pt,5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" strokecolor="#203864" strokeweight="6pt">
                <v:stroke joinstyle="miter"/>
              </v:line>
            </w:pict>
          </mc:Fallback>
        </mc:AlternateContent>
      </w:r>
    </w:p>
    <w:sectPr w:rsidR="001F5C06" w:rsidSect="00ED0878">
      <w:headerReference w:type="default" r:id="rId19"/>
      <w:pgSz w:w="15840" w:h="12240" w:orient="landscape"/>
      <w:pgMar w:top="720" w:right="720" w:bottom="720" w:left="720" w:header="720" w:footer="720" w:gutter="0"/>
      <w:pgBorders w:offsetFrom="page">
        <w:top w:val="single" w:sz="36" w:space="24" w:color="1F3864" w:themeColor="accent5" w:themeShade="80"/>
        <w:left w:val="single" w:sz="36" w:space="24" w:color="1F3864" w:themeColor="accent5" w:themeShade="80"/>
        <w:bottom w:val="single" w:sz="36" w:space="24" w:color="1F3864" w:themeColor="accent5" w:themeShade="80"/>
        <w:right w:val="single" w:sz="36" w:space="24" w:color="1F3864" w:themeColor="accent5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70BA4" w14:textId="77777777" w:rsidR="00DB79AA" w:rsidRDefault="00DB79AA" w:rsidP="001973F9">
      <w:r>
        <w:separator/>
      </w:r>
    </w:p>
  </w:endnote>
  <w:endnote w:type="continuationSeparator" w:id="0">
    <w:p w14:paraId="3CE35D22" w14:textId="77777777" w:rsidR="00DB79AA" w:rsidRDefault="00DB79AA" w:rsidP="001973F9">
      <w:r>
        <w:continuationSeparator/>
      </w:r>
    </w:p>
  </w:endnote>
  <w:endnote w:type="continuationNotice" w:id="1">
    <w:p w14:paraId="25AF8FA0" w14:textId="77777777" w:rsidR="00DB79AA" w:rsidRDefault="00DB79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SchoolBookNew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Bold">
    <w:altName w:val="Calibri"/>
    <w:charset w:val="00"/>
    <w:family w:val="auto"/>
    <w:pitch w:val="variable"/>
    <w:sig w:usb0="00000001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30D68" w14:textId="77777777" w:rsidR="00DB79AA" w:rsidRDefault="00DB79AA" w:rsidP="001973F9">
      <w:r>
        <w:separator/>
      </w:r>
    </w:p>
  </w:footnote>
  <w:footnote w:type="continuationSeparator" w:id="0">
    <w:p w14:paraId="19CF8263" w14:textId="77777777" w:rsidR="00DB79AA" w:rsidRDefault="00DB79AA" w:rsidP="001973F9">
      <w:r>
        <w:continuationSeparator/>
      </w:r>
    </w:p>
  </w:footnote>
  <w:footnote w:type="continuationNotice" w:id="1">
    <w:p w14:paraId="019A895D" w14:textId="77777777" w:rsidR="00DB79AA" w:rsidRDefault="00DB79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FAE09" w14:textId="164BB69A" w:rsidR="001973F9" w:rsidRDefault="001973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779D8" w14:textId="4295ABA4" w:rsidR="001973F9" w:rsidRDefault="001973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AB3B" w14:textId="3292B02F" w:rsidR="001973F9" w:rsidRDefault="00197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23A75"/>
    <w:multiLevelType w:val="multilevel"/>
    <w:tmpl w:val="42EEF390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7F1E72"/>
    <w:multiLevelType w:val="hybridMultilevel"/>
    <w:tmpl w:val="D4ECDFAC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DC217D0"/>
    <w:multiLevelType w:val="hybridMultilevel"/>
    <w:tmpl w:val="997A74B8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2404D"/>
    <w:multiLevelType w:val="hybridMultilevel"/>
    <w:tmpl w:val="07383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474BA"/>
    <w:multiLevelType w:val="hybridMultilevel"/>
    <w:tmpl w:val="C37CEE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621D4"/>
    <w:multiLevelType w:val="hybridMultilevel"/>
    <w:tmpl w:val="1748975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40F34"/>
    <w:multiLevelType w:val="hybridMultilevel"/>
    <w:tmpl w:val="E474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E5F8D"/>
    <w:multiLevelType w:val="hybridMultilevel"/>
    <w:tmpl w:val="DAD831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E1EE9"/>
    <w:multiLevelType w:val="multilevel"/>
    <w:tmpl w:val="EB08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9753CA"/>
    <w:multiLevelType w:val="hybridMultilevel"/>
    <w:tmpl w:val="E4F4E0AC"/>
    <w:lvl w:ilvl="0" w:tplc="553C61D0">
      <w:start w:val="202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87B8B"/>
    <w:multiLevelType w:val="hybridMultilevel"/>
    <w:tmpl w:val="75FCA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F0BAF"/>
    <w:multiLevelType w:val="hybridMultilevel"/>
    <w:tmpl w:val="DE1A4D04"/>
    <w:lvl w:ilvl="0" w:tplc="2968C7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224A6"/>
    <w:multiLevelType w:val="hybridMultilevel"/>
    <w:tmpl w:val="15445AB4"/>
    <w:lvl w:ilvl="0" w:tplc="B138299E">
      <w:start w:val="2021"/>
      <w:numFmt w:val="bullet"/>
      <w:lvlText w:val="-"/>
      <w:lvlJc w:val="left"/>
      <w:pPr>
        <w:ind w:left="187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2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</w:abstractNum>
  <w:abstractNum w:abstractNumId="15" w15:restartNumberingAfterBreak="0">
    <w:nsid w:val="6BFC0236"/>
    <w:multiLevelType w:val="hybridMultilevel"/>
    <w:tmpl w:val="253A8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06753"/>
    <w:multiLevelType w:val="hybridMultilevel"/>
    <w:tmpl w:val="42EEF390"/>
    <w:lvl w:ilvl="0" w:tplc="B5B44E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35FB8"/>
    <w:multiLevelType w:val="multilevel"/>
    <w:tmpl w:val="997A74B8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821674">
    <w:abstractNumId w:val="7"/>
  </w:num>
  <w:num w:numId="2" w16cid:durableId="1942686990">
    <w:abstractNumId w:val="8"/>
  </w:num>
  <w:num w:numId="3" w16cid:durableId="1232764770">
    <w:abstractNumId w:val="9"/>
  </w:num>
  <w:num w:numId="4" w16cid:durableId="2131582231">
    <w:abstractNumId w:val="5"/>
  </w:num>
  <w:num w:numId="5" w16cid:durableId="569077595">
    <w:abstractNumId w:val="4"/>
  </w:num>
  <w:num w:numId="6" w16cid:durableId="1387795469">
    <w:abstractNumId w:val="17"/>
  </w:num>
  <w:num w:numId="7" w16cid:durableId="664549170">
    <w:abstractNumId w:val="16"/>
  </w:num>
  <w:num w:numId="8" w16cid:durableId="2039506606">
    <w:abstractNumId w:val="0"/>
  </w:num>
  <w:num w:numId="9" w16cid:durableId="931283275">
    <w:abstractNumId w:val="13"/>
  </w:num>
  <w:num w:numId="10" w16cid:durableId="1379554513">
    <w:abstractNumId w:val="15"/>
  </w:num>
  <w:num w:numId="11" w16cid:durableId="386532557">
    <w:abstractNumId w:val="3"/>
  </w:num>
  <w:num w:numId="12" w16cid:durableId="1724670096">
    <w:abstractNumId w:val="12"/>
  </w:num>
  <w:num w:numId="13" w16cid:durableId="1631133874">
    <w:abstractNumId w:val="2"/>
  </w:num>
  <w:num w:numId="14" w16cid:durableId="1133913444">
    <w:abstractNumId w:val="6"/>
  </w:num>
  <w:num w:numId="15" w16cid:durableId="1238975150">
    <w:abstractNumId w:val="10"/>
  </w:num>
  <w:num w:numId="16" w16cid:durableId="40518472">
    <w:abstractNumId w:val="11"/>
  </w:num>
  <w:num w:numId="17" w16cid:durableId="821778272">
    <w:abstractNumId w:val="14"/>
  </w:num>
  <w:num w:numId="18" w16cid:durableId="2114204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3F9"/>
    <w:rsid w:val="00000FD7"/>
    <w:rsid w:val="00000FD9"/>
    <w:rsid w:val="000013CB"/>
    <w:rsid w:val="00003C7F"/>
    <w:rsid w:val="000042D7"/>
    <w:rsid w:val="00005D45"/>
    <w:rsid w:val="00010BE9"/>
    <w:rsid w:val="00011415"/>
    <w:rsid w:val="00011A96"/>
    <w:rsid w:val="000125DF"/>
    <w:rsid w:val="000138D7"/>
    <w:rsid w:val="00014A22"/>
    <w:rsid w:val="000213F0"/>
    <w:rsid w:val="0002417F"/>
    <w:rsid w:val="00024ACE"/>
    <w:rsid w:val="00032A39"/>
    <w:rsid w:val="00033940"/>
    <w:rsid w:val="00034BE6"/>
    <w:rsid w:val="000420D5"/>
    <w:rsid w:val="0004417E"/>
    <w:rsid w:val="00044494"/>
    <w:rsid w:val="00046100"/>
    <w:rsid w:val="000506E0"/>
    <w:rsid w:val="0005079D"/>
    <w:rsid w:val="000530B5"/>
    <w:rsid w:val="000546D4"/>
    <w:rsid w:val="00054ED6"/>
    <w:rsid w:val="000563BD"/>
    <w:rsid w:val="0005749D"/>
    <w:rsid w:val="00060110"/>
    <w:rsid w:val="00060D71"/>
    <w:rsid w:val="00060DA6"/>
    <w:rsid w:val="00062A3E"/>
    <w:rsid w:val="00063EDC"/>
    <w:rsid w:val="00066D38"/>
    <w:rsid w:val="0007230F"/>
    <w:rsid w:val="00073B97"/>
    <w:rsid w:val="000751A2"/>
    <w:rsid w:val="000804D4"/>
    <w:rsid w:val="00083064"/>
    <w:rsid w:val="0008462F"/>
    <w:rsid w:val="000846B2"/>
    <w:rsid w:val="000847F9"/>
    <w:rsid w:val="00086B7C"/>
    <w:rsid w:val="00090511"/>
    <w:rsid w:val="00090DEF"/>
    <w:rsid w:val="00093710"/>
    <w:rsid w:val="00094B4C"/>
    <w:rsid w:val="000953FD"/>
    <w:rsid w:val="00097992"/>
    <w:rsid w:val="000A1468"/>
    <w:rsid w:val="000A310D"/>
    <w:rsid w:val="000A3820"/>
    <w:rsid w:val="000A3869"/>
    <w:rsid w:val="000A3C5E"/>
    <w:rsid w:val="000A4CAD"/>
    <w:rsid w:val="000A51F2"/>
    <w:rsid w:val="000A7E9A"/>
    <w:rsid w:val="000B31AA"/>
    <w:rsid w:val="000B3C6F"/>
    <w:rsid w:val="000B772A"/>
    <w:rsid w:val="000C1186"/>
    <w:rsid w:val="000C202C"/>
    <w:rsid w:val="000C6FA2"/>
    <w:rsid w:val="000C7506"/>
    <w:rsid w:val="000D1C12"/>
    <w:rsid w:val="000D1F5B"/>
    <w:rsid w:val="000D48C5"/>
    <w:rsid w:val="000D550C"/>
    <w:rsid w:val="000D5542"/>
    <w:rsid w:val="000D55B4"/>
    <w:rsid w:val="000D6A61"/>
    <w:rsid w:val="000E34E8"/>
    <w:rsid w:val="000E4658"/>
    <w:rsid w:val="000E693A"/>
    <w:rsid w:val="000E75AB"/>
    <w:rsid w:val="000F4BB6"/>
    <w:rsid w:val="000F5876"/>
    <w:rsid w:val="00102998"/>
    <w:rsid w:val="001035F1"/>
    <w:rsid w:val="00105B82"/>
    <w:rsid w:val="00105E98"/>
    <w:rsid w:val="001066E3"/>
    <w:rsid w:val="00106D9E"/>
    <w:rsid w:val="00110644"/>
    <w:rsid w:val="00116C2C"/>
    <w:rsid w:val="00121A72"/>
    <w:rsid w:val="00121BC9"/>
    <w:rsid w:val="00122CA3"/>
    <w:rsid w:val="001248B5"/>
    <w:rsid w:val="0012548F"/>
    <w:rsid w:val="00127E92"/>
    <w:rsid w:val="0013407C"/>
    <w:rsid w:val="00135E8C"/>
    <w:rsid w:val="00140CA4"/>
    <w:rsid w:val="00141953"/>
    <w:rsid w:val="00141A38"/>
    <w:rsid w:val="0014728E"/>
    <w:rsid w:val="00152C8F"/>
    <w:rsid w:val="00152DC6"/>
    <w:rsid w:val="001534E8"/>
    <w:rsid w:val="001547E8"/>
    <w:rsid w:val="00154EBD"/>
    <w:rsid w:val="001634F5"/>
    <w:rsid w:val="00164ED4"/>
    <w:rsid w:val="00170FB7"/>
    <w:rsid w:val="00171616"/>
    <w:rsid w:val="00172F39"/>
    <w:rsid w:val="001757B4"/>
    <w:rsid w:val="00175EDB"/>
    <w:rsid w:val="001766D9"/>
    <w:rsid w:val="00183751"/>
    <w:rsid w:val="0018721C"/>
    <w:rsid w:val="0019028C"/>
    <w:rsid w:val="00192D55"/>
    <w:rsid w:val="0019375A"/>
    <w:rsid w:val="00194A4E"/>
    <w:rsid w:val="0019527B"/>
    <w:rsid w:val="001973F9"/>
    <w:rsid w:val="001A3383"/>
    <w:rsid w:val="001B058E"/>
    <w:rsid w:val="001B264D"/>
    <w:rsid w:val="001B728D"/>
    <w:rsid w:val="001D31E1"/>
    <w:rsid w:val="001D50CA"/>
    <w:rsid w:val="001E1E38"/>
    <w:rsid w:val="001E3C01"/>
    <w:rsid w:val="001E6A49"/>
    <w:rsid w:val="001E7F96"/>
    <w:rsid w:val="001F5C06"/>
    <w:rsid w:val="002002BB"/>
    <w:rsid w:val="002028CC"/>
    <w:rsid w:val="00202FCA"/>
    <w:rsid w:val="00203BE6"/>
    <w:rsid w:val="002059A8"/>
    <w:rsid w:val="00213F04"/>
    <w:rsid w:val="00214D52"/>
    <w:rsid w:val="00215F56"/>
    <w:rsid w:val="00223F6B"/>
    <w:rsid w:val="00225A08"/>
    <w:rsid w:val="0022642A"/>
    <w:rsid w:val="00230F01"/>
    <w:rsid w:val="002319C7"/>
    <w:rsid w:val="00236097"/>
    <w:rsid w:val="002369D8"/>
    <w:rsid w:val="0024010D"/>
    <w:rsid w:val="002423AA"/>
    <w:rsid w:val="002423C3"/>
    <w:rsid w:val="00244A21"/>
    <w:rsid w:val="002517A8"/>
    <w:rsid w:val="0025187D"/>
    <w:rsid w:val="002520A5"/>
    <w:rsid w:val="00252D24"/>
    <w:rsid w:val="0025443D"/>
    <w:rsid w:val="002546CE"/>
    <w:rsid w:val="002549A8"/>
    <w:rsid w:val="002558A6"/>
    <w:rsid w:val="00257451"/>
    <w:rsid w:val="002577E3"/>
    <w:rsid w:val="0025799A"/>
    <w:rsid w:val="0026020A"/>
    <w:rsid w:val="00261B71"/>
    <w:rsid w:val="00261F00"/>
    <w:rsid w:val="00270187"/>
    <w:rsid w:val="002741F0"/>
    <w:rsid w:val="00274AD3"/>
    <w:rsid w:val="00276048"/>
    <w:rsid w:val="00277741"/>
    <w:rsid w:val="00282653"/>
    <w:rsid w:val="00282689"/>
    <w:rsid w:val="00282BE1"/>
    <w:rsid w:val="002840F7"/>
    <w:rsid w:val="00287C76"/>
    <w:rsid w:val="00287F98"/>
    <w:rsid w:val="00287FAA"/>
    <w:rsid w:val="00290384"/>
    <w:rsid w:val="002916CB"/>
    <w:rsid w:val="00293EB1"/>
    <w:rsid w:val="002A0809"/>
    <w:rsid w:val="002A17E8"/>
    <w:rsid w:val="002A297C"/>
    <w:rsid w:val="002A7335"/>
    <w:rsid w:val="002B0CC3"/>
    <w:rsid w:val="002B0D9A"/>
    <w:rsid w:val="002B2816"/>
    <w:rsid w:val="002B2C49"/>
    <w:rsid w:val="002B2D2F"/>
    <w:rsid w:val="002B2D52"/>
    <w:rsid w:val="002B4D74"/>
    <w:rsid w:val="002B587B"/>
    <w:rsid w:val="002B7413"/>
    <w:rsid w:val="002C04CB"/>
    <w:rsid w:val="002C22B8"/>
    <w:rsid w:val="002C335C"/>
    <w:rsid w:val="002C3842"/>
    <w:rsid w:val="002C6BEE"/>
    <w:rsid w:val="002C708B"/>
    <w:rsid w:val="002D0EC4"/>
    <w:rsid w:val="002D2571"/>
    <w:rsid w:val="002D532E"/>
    <w:rsid w:val="002D55B9"/>
    <w:rsid w:val="002D5EB9"/>
    <w:rsid w:val="002D7F11"/>
    <w:rsid w:val="002E0340"/>
    <w:rsid w:val="002E2DD2"/>
    <w:rsid w:val="002E7339"/>
    <w:rsid w:val="002F208F"/>
    <w:rsid w:val="002F2578"/>
    <w:rsid w:val="002F5960"/>
    <w:rsid w:val="002F71B7"/>
    <w:rsid w:val="002F7FB3"/>
    <w:rsid w:val="003007CE"/>
    <w:rsid w:val="00302D12"/>
    <w:rsid w:val="00303B77"/>
    <w:rsid w:val="0030498A"/>
    <w:rsid w:val="00305EB9"/>
    <w:rsid w:val="0031278A"/>
    <w:rsid w:val="003153EC"/>
    <w:rsid w:val="003202C0"/>
    <w:rsid w:val="003214EB"/>
    <w:rsid w:val="0032175A"/>
    <w:rsid w:val="00322018"/>
    <w:rsid w:val="00322462"/>
    <w:rsid w:val="0032306C"/>
    <w:rsid w:val="00324AC7"/>
    <w:rsid w:val="00325CAE"/>
    <w:rsid w:val="00334B81"/>
    <w:rsid w:val="0033583E"/>
    <w:rsid w:val="00337335"/>
    <w:rsid w:val="0034178D"/>
    <w:rsid w:val="003455DF"/>
    <w:rsid w:val="00347002"/>
    <w:rsid w:val="00347138"/>
    <w:rsid w:val="00353A61"/>
    <w:rsid w:val="00357DB0"/>
    <w:rsid w:val="003608AA"/>
    <w:rsid w:val="00363136"/>
    <w:rsid w:val="00364D29"/>
    <w:rsid w:val="00366937"/>
    <w:rsid w:val="0037220F"/>
    <w:rsid w:val="003764F4"/>
    <w:rsid w:val="00377152"/>
    <w:rsid w:val="003772A5"/>
    <w:rsid w:val="003801F4"/>
    <w:rsid w:val="003821F5"/>
    <w:rsid w:val="00382CE4"/>
    <w:rsid w:val="00383A67"/>
    <w:rsid w:val="00383B05"/>
    <w:rsid w:val="003912BF"/>
    <w:rsid w:val="00391CFB"/>
    <w:rsid w:val="003977E8"/>
    <w:rsid w:val="00397F86"/>
    <w:rsid w:val="003A0FD4"/>
    <w:rsid w:val="003A33B7"/>
    <w:rsid w:val="003A48B6"/>
    <w:rsid w:val="003A5360"/>
    <w:rsid w:val="003A75A6"/>
    <w:rsid w:val="003B0EFF"/>
    <w:rsid w:val="003B1C4F"/>
    <w:rsid w:val="003B1DA6"/>
    <w:rsid w:val="003B1FF4"/>
    <w:rsid w:val="003B5B5A"/>
    <w:rsid w:val="003C0810"/>
    <w:rsid w:val="003C19B2"/>
    <w:rsid w:val="003C19D3"/>
    <w:rsid w:val="003C29C6"/>
    <w:rsid w:val="003C3267"/>
    <w:rsid w:val="003C36EF"/>
    <w:rsid w:val="003C39FB"/>
    <w:rsid w:val="003C4373"/>
    <w:rsid w:val="003D0CAB"/>
    <w:rsid w:val="003D418A"/>
    <w:rsid w:val="003D7BE9"/>
    <w:rsid w:val="003E0844"/>
    <w:rsid w:val="003E1B9A"/>
    <w:rsid w:val="003E3BD1"/>
    <w:rsid w:val="003E7374"/>
    <w:rsid w:val="003F15B5"/>
    <w:rsid w:val="003F25A9"/>
    <w:rsid w:val="003F26FD"/>
    <w:rsid w:val="003F3BBB"/>
    <w:rsid w:val="003F4290"/>
    <w:rsid w:val="003F4BCF"/>
    <w:rsid w:val="003F5591"/>
    <w:rsid w:val="0040029D"/>
    <w:rsid w:val="00405338"/>
    <w:rsid w:val="004063BC"/>
    <w:rsid w:val="00407174"/>
    <w:rsid w:val="00411699"/>
    <w:rsid w:val="0041529D"/>
    <w:rsid w:val="004152BF"/>
    <w:rsid w:val="00415DEC"/>
    <w:rsid w:val="00416DF8"/>
    <w:rsid w:val="004212D5"/>
    <w:rsid w:val="00425B0D"/>
    <w:rsid w:val="00426010"/>
    <w:rsid w:val="00426885"/>
    <w:rsid w:val="00430675"/>
    <w:rsid w:val="0043416F"/>
    <w:rsid w:val="00434BC6"/>
    <w:rsid w:val="00435D09"/>
    <w:rsid w:val="00437E7C"/>
    <w:rsid w:val="00442573"/>
    <w:rsid w:val="00442E9D"/>
    <w:rsid w:val="00443923"/>
    <w:rsid w:val="004448B7"/>
    <w:rsid w:val="00446D78"/>
    <w:rsid w:val="0045045D"/>
    <w:rsid w:val="0045059F"/>
    <w:rsid w:val="004517AE"/>
    <w:rsid w:val="004565C0"/>
    <w:rsid w:val="00461421"/>
    <w:rsid w:val="00461954"/>
    <w:rsid w:val="00462DF6"/>
    <w:rsid w:val="00465C38"/>
    <w:rsid w:val="00470599"/>
    <w:rsid w:val="00471224"/>
    <w:rsid w:val="00474AC1"/>
    <w:rsid w:val="004761A7"/>
    <w:rsid w:val="004773BF"/>
    <w:rsid w:val="00480F80"/>
    <w:rsid w:val="00483846"/>
    <w:rsid w:val="00483D8A"/>
    <w:rsid w:val="0048589C"/>
    <w:rsid w:val="00490FC5"/>
    <w:rsid w:val="00491550"/>
    <w:rsid w:val="00492C01"/>
    <w:rsid w:val="00493BF5"/>
    <w:rsid w:val="00493D4B"/>
    <w:rsid w:val="0049488E"/>
    <w:rsid w:val="00495201"/>
    <w:rsid w:val="00497EFC"/>
    <w:rsid w:val="004A1816"/>
    <w:rsid w:val="004A285A"/>
    <w:rsid w:val="004B1FD9"/>
    <w:rsid w:val="004B2777"/>
    <w:rsid w:val="004B375E"/>
    <w:rsid w:val="004B721B"/>
    <w:rsid w:val="004C063A"/>
    <w:rsid w:val="004C539D"/>
    <w:rsid w:val="004C5649"/>
    <w:rsid w:val="004D3B19"/>
    <w:rsid w:val="004D412D"/>
    <w:rsid w:val="004D4B34"/>
    <w:rsid w:val="004D57A2"/>
    <w:rsid w:val="004D5C87"/>
    <w:rsid w:val="004D667A"/>
    <w:rsid w:val="004E7101"/>
    <w:rsid w:val="004E78B6"/>
    <w:rsid w:val="004F0988"/>
    <w:rsid w:val="0050559C"/>
    <w:rsid w:val="0050783A"/>
    <w:rsid w:val="00511E29"/>
    <w:rsid w:val="00512712"/>
    <w:rsid w:val="005129A9"/>
    <w:rsid w:val="00515C3E"/>
    <w:rsid w:val="00515F49"/>
    <w:rsid w:val="00516466"/>
    <w:rsid w:val="005220EC"/>
    <w:rsid w:val="005222E7"/>
    <w:rsid w:val="00522D73"/>
    <w:rsid w:val="005239FB"/>
    <w:rsid w:val="005250D6"/>
    <w:rsid w:val="00527BB5"/>
    <w:rsid w:val="00530BEE"/>
    <w:rsid w:val="00531776"/>
    <w:rsid w:val="005333BC"/>
    <w:rsid w:val="00536202"/>
    <w:rsid w:val="0053744D"/>
    <w:rsid w:val="005377E4"/>
    <w:rsid w:val="00541762"/>
    <w:rsid w:val="00545F34"/>
    <w:rsid w:val="00550EED"/>
    <w:rsid w:val="005522A3"/>
    <w:rsid w:val="00553687"/>
    <w:rsid w:val="005536BE"/>
    <w:rsid w:val="00557FAC"/>
    <w:rsid w:val="005647DC"/>
    <w:rsid w:val="00564A30"/>
    <w:rsid w:val="00566071"/>
    <w:rsid w:val="00566E63"/>
    <w:rsid w:val="005671D0"/>
    <w:rsid w:val="00567554"/>
    <w:rsid w:val="00571E2B"/>
    <w:rsid w:val="00573A56"/>
    <w:rsid w:val="00573FDA"/>
    <w:rsid w:val="0057477C"/>
    <w:rsid w:val="00577D72"/>
    <w:rsid w:val="00580EF5"/>
    <w:rsid w:val="0058228E"/>
    <w:rsid w:val="00583956"/>
    <w:rsid w:val="00591049"/>
    <w:rsid w:val="00596E54"/>
    <w:rsid w:val="00597A77"/>
    <w:rsid w:val="00597C34"/>
    <w:rsid w:val="005A2C2D"/>
    <w:rsid w:val="005A48A5"/>
    <w:rsid w:val="005A73C8"/>
    <w:rsid w:val="005B070E"/>
    <w:rsid w:val="005B3E1C"/>
    <w:rsid w:val="005B3F92"/>
    <w:rsid w:val="005B4A1A"/>
    <w:rsid w:val="005C263E"/>
    <w:rsid w:val="005C74A5"/>
    <w:rsid w:val="005C7AFC"/>
    <w:rsid w:val="005D0547"/>
    <w:rsid w:val="005D1F69"/>
    <w:rsid w:val="005D2B7B"/>
    <w:rsid w:val="005D3403"/>
    <w:rsid w:val="005D36AE"/>
    <w:rsid w:val="005E02C9"/>
    <w:rsid w:val="005E07F6"/>
    <w:rsid w:val="005E1297"/>
    <w:rsid w:val="005E4B62"/>
    <w:rsid w:val="005E5FFB"/>
    <w:rsid w:val="005E61B9"/>
    <w:rsid w:val="005E6C4D"/>
    <w:rsid w:val="005F0319"/>
    <w:rsid w:val="005F3516"/>
    <w:rsid w:val="005F4E8F"/>
    <w:rsid w:val="005F5C0D"/>
    <w:rsid w:val="005F7735"/>
    <w:rsid w:val="0060195E"/>
    <w:rsid w:val="00602AC6"/>
    <w:rsid w:val="0060350C"/>
    <w:rsid w:val="00604183"/>
    <w:rsid w:val="00611350"/>
    <w:rsid w:val="00612087"/>
    <w:rsid w:val="00613706"/>
    <w:rsid w:val="0061408A"/>
    <w:rsid w:val="0061549B"/>
    <w:rsid w:val="00617F41"/>
    <w:rsid w:val="00621FA6"/>
    <w:rsid w:val="00622CC8"/>
    <w:rsid w:val="006237BF"/>
    <w:rsid w:val="00624594"/>
    <w:rsid w:val="00626073"/>
    <w:rsid w:val="006265D2"/>
    <w:rsid w:val="0062764E"/>
    <w:rsid w:val="00630AB3"/>
    <w:rsid w:val="00631B64"/>
    <w:rsid w:val="00636540"/>
    <w:rsid w:val="00636989"/>
    <w:rsid w:val="006407A4"/>
    <w:rsid w:val="00640CAA"/>
    <w:rsid w:val="00642FFD"/>
    <w:rsid w:val="006446EE"/>
    <w:rsid w:val="00644B24"/>
    <w:rsid w:val="00645D41"/>
    <w:rsid w:val="00645E08"/>
    <w:rsid w:val="00646F19"/>
    <w:rsid w:val="00650EC4"/>
    <w:rsid w:val="00651D34"/>
    <w:rsid w:val="00652E00"/>
    <w:rsid w:val="0065449C"/>
    <w:rsid w:val="00654568"/>
    <w:rsid w:val="00654731"/>
    <w:rsid w:val="00655240"/>
    <w:rsid w:val="00655322"/>
    <w:rsid w:val="00657108"/>
    <w:rsid w:val="00657F0B"/>
    <w:rsid w:val="006605B3"/>
    <w:rsid w:val="00662BAF"/>
    <w:rsid w:val="00664042"/>
    <w:rsid w:val="00664B01"/>
    <w:rsid w:val="00666E9B"/>
    <w:rsid w:val="00667E51"/>
    <w:rsid w:val="006707B4"/>
    <w:rsid w:val="00670CB0"/>
    <w:rsid w:val="006741DC"/>
    <w:rsid w:val="00675A66"/>
    <w:rsid w:val="006769FB"/>
    <w:rsid w:val="00680AEB"/>
    <w:rsid w:val="00680F32"/>
    <w:rsid w:val="00682D58"/>
    <w:rsid w:val="00683DCD"/>
    <w:rsid w:val="00683F5C"/>
    <w:rsid w:val="0069038B"/>
    <w:rsid w:val="006909E6"/>
    <w:rsid w:val="0069488B"/>
    <w:rsid w:val="00696E3A"/>
    <w:rsid w:val="00697CBE"/>
    <w:rsid w:val="00697ED9"/>
    <w:rsid w:val="006A189B"/>
    <w:rsid w:val="006A1C25"/>
    <w:rsid w:val="006A4F84"/>
    <w:rsid w:val="006A543A"/>
    <w:rsid w:val="006A5718"/>
    <w:rsid w:val="006A725A"/>
    <w:rsid w:val="006B14E3"/>
    <w:rsid w:val="006B298B"/>
    <w:rsid w:val="006B40BD"/>
    <w:rsid w:val="006B7161"/>
    <w:rsid w:val="006B791B"/>
    <w:rsid w:val="006B7C8F"/>
    <w:rsid w:val="006C1556"/>
    <w:rsid w:val="006C21C7"/>
    <w:rsid w:val="006C55BB"/>
    <w:rsid w:val="006C6188"/>
    <w:rsid w:val="006D15DE"/>
    <w:rsid w:val="006D1984"/>
    <w:rsid w:val="006D3BCA"/>
    <w:rsid w:val="006D46DB"/>
    <w:rsid w:val="006D513A"/>
    <w:rsid w:val="006D5195"/>
    <w:rsid w:val="006D681C"/>
    <w:rsid w:val="006D7188"/>
    <w:rsid w:val="006E0D5E"/>
    <w:rsid w:val="006E0F80"/>
    <w:rsid w:val="006E0F92"/>
    <w:rsid w:val="006E1B1C"/>
    <w:rsid w:val="006E25C3"/>
    <w:rsid w:val="006E69A7"/>
    <w:rsid w:val="006F0336"/>
    <w:rsid w:val="006F10B4"/>
    <w:rsid w:val="006F1DFB"/>
    <w:rsid w:val="006F4D68"/>
    <w:rsid w:val="006F546F"/>
    <w:rsid w:val="006F6723"/>
    <w:rsid w:val="006F76AB"/>
    <w:rsid w:val="00700BA4"/>
    <w:rsid w:val="0070170D"/>
    <w:rsid w:val="00703CD2"/>
    <w:rsid w:val="00707170"/>
    <w:rsid w:val="00712712"/>
    <w:rsid w:val="007128F9"/>
    <w:rsid w:val="00715696"/>
    <w:rsid w:val="00715A1B"/>
    <w:rsid w:val="007219F8"/>
    <w:rsid w:val="0072246C"/>
    <w:rsid w:val="00722B8B"/>
    <w:rsid w:val="007402FB"/>
    <w:rsid w:val="00740977"/>
    <w:rsid w:val="00740AB7"/>
    <w:rsid w:val="00741D79"/>
    <w:rsid w:val="007429A2"/>
    <w:rsid w:val="0074316B"/>
    <w:rsid w:val="00743464"/>
    <w:rsid w:val="00744CEB"/>
    <w:rsid w:val="00745513"/>
    <w:rsid w:val="00747ED9"/>
    <w:rsid w:val="007506E2"/>
    <w:rsid w:val="007550A9"/>
    <w:rsid w:val="00756F36"/>
    <w:rsid w:val="00760355"/>
    <w:rsid w:val="00761A38"/>
    <w:rsid w:val="00770C34"/>
    <w:rsid w:val="007711D3"/>
    <w:rsid w:val="0077261B"/>
    <w:rsid w:val="00774A2C"/>
    <w:rsid w:val="00774E32"/>
    <w:rsid w:val="0078080A"/>
    <w:rsid w:val="00782101"/>
    <w:rsid w:val="00782730"/>
    <w:rsid w:val="00784F0A"/>
    <w:rsid w:val="00792EA3"/>
    <w:rsid w:val="00793B2C"/>
    <w:rsid w:val="0079554B"/>
    <w:rsid w:val="007955BE"/>
    <w:rsid w:val="00795A51"/>
    <w:rsid w:val="00796182"/>
    <w:rsid w:val="0079704B"/>
    <w:rsid w:val="007A07DB"/>
    <w:rsid w:val="007A42C0"/>
    <w:rsid w:val="007A43AB"/>
    <w:rsid w:val="007A4427"/>
    <w:rsid w:val="007A62C6"/>
    <w:rsid w:val="007B0454"/>
    <w:rsid w:val="007B4A93"/>
    <w:rsid w:val="007B629B"/>
    <w:rsid w:val="007C108A"/>
    <w:rsid w:val="007C54B4"/>
    <w:rsid w:val="007C607A"/>
    <w:rsid w:val="007D27A2"/>
    <w:rsid w:val="007D6146"/>
    <w:rsid w:val="007E0663"/>
    <w:rsid w:val="007E16B5"/>
    <w:rsid w:val="007E1D1B"/>
    <w:rsid w:val="007E4E93"/>
    <w:rsid w:val="007E5718"/>
    <w:rsid w:val="007F12A3"/>
    <w:rsid w:val="007F5861"/>
    <w:rsid w:val="007F58DC"/>
    <w:rsid w:val="007F598E"/>
    <w:rsid w:val="007F60DC"/>
    <w:rsid w:val="007F7CF8"/>
    <w:rsid w:val="0080206B"/>
    <w:rsid w:val="00802333"/>
    <w:rsid w:val="00803084"/>
    <w:rsid w:val="00803942"/>
    <w:rsid w:val="008052E8"/>
    <w:rsid w:val="008074C9"/>
    <w:rsid w:val="00816A1C"/>
    <w:rsid w:val="00820A27"/>
    <w:rsid w:val="00822C3A"/>
    <w:rsid w:val="00823408"/>
    <w:rsid w:val="0082396A"/>
    <w:rsid w:val="00825641"/>
    <w:rsid w:val="008276C6"/>
    <w:rsid w:val="0083026E"/>
    <w:rsid w:val="00831860"/>
    <w:rsid w:val="008332D3"/>
    <w:rsid w:val="00834B93"/>
    <w:rsid w:val="00834F1A"/>
    <w:rsid w:val="00836C04"/>
    <w:rsid w:val="008376F8"/>
    <w:rsid w:val="00837ED0"/>
    <w:rsid w:val="008412E9"/>
    <w:rsid w:val="0084200F"/>
    <w:rsid w:val="00845190"/>
    <w:rsid w:val="0084619C"/>
    <w:rsid w:val="00847872"/>
    <w:rsid w:val="00847EF3"/>
    <w:rsid w:val="0085090A"/>
    <w:rsid w:val="00850E08"/>
    <w:rsid w:val="008541D3"/>
    <w:rsid w:val="00856CE9"/>
    <w:rsid w:val="00860154"/>
    <w:rsid w:val="00860930"/>
    <w:rsid w:val="008632E8"/>
    <w:rsid w:val="00865D9B"/>
    <w:rsid w:val="0086763B"/>
    <w:rsid w:val="00871045"/>
    <w:rsid w:val="00871129"/>
    <w:rsid w:val="00871ED9"/>
    <w:rsid w:val="0087226D"/>
    <w:rsid w:val="00874A7F"/>
    <w:rsid w:val="00875230"/>
    <w:rsid w:val="008812A4"/>
    <w:rsid w:val="00881F03"/>
    <w:rsid w:val="00884325"/>
    <w:rsid w:val="00885859"/>
    <w:rsid w:val="00885BA7"/>
    <w:rsid w:val="00886175"/>
    <w:rsid w:val="00887458"/>
    <w:rsid w:val="0089027A"/>
    <w:rsid w:val="00890E5C"/>
    <w:rsid w:val="00891C5B"/>
    <w:rsid w:val="00891FAE"/>
    <w:rsid w:val="008920A7"/>
    <w:rsid w:val="00892114"/>
    <w:rsid w:val="00892936"/>
    <w:rsid w:val="00894241"/>
    <w:rsid w:val="00897494"/>
    <w:rsid w:val="00897B4C"/>
    <w:rsid w:val="008A08A4"/>
    <w:rsid w:val="008A3F90"/>
    <w:rsid w:val="008B1E36"/>
    <w:rsid w:val="008C00DD"/>
    <w:rsid w:val="008C0FFB"/>
    <w:rsid w:val="008C19D4"/>
    <w:rsid w:val="008C1BFC"/>
    <w:rsid w:val="008C311F"/>
    <w:rsid w:val="008C602B"/>
    <w:rsid w:val="008C71B6"/>
    <w:rsid w:val="008D3C81"/>
    <w:rsid w:val="008D4621"/>
    <w:rsid w:val="008D608C"/>
    <w:rsid w:val="008D6779"/>
    <w:rsid w:val="008D6806"/>
    <w:rsid w:val="008E2B49"/>
    <w:rsid w:val="008E2D20"/>
    <w:rsid w:val="008E4124"/>
    <w:rsid w:val="008E63FA"/>
    <w:rsid w:val="008F1768"/>
    <w:rsid w:val="008F1D73"/>
    <w:rsid w:val="008F3C03"/>
    <w:rsid w:val="008F777C"/>
    <w:rsid w:val="009008ED"/>
    <w:rsid w:val="00900A5A"/>
    <w:rsid w:val="00901AF1"/>
    <w:rsid w:val="00904172"/>
    <w:rsid w:val="00905E23"/>
    <w:rsid w:val="00911980"/>
    <w:rsid w:val="00915BE6"/>
    <w:rsid w:val="0091788D"/>
    <w:rsid w:val="00920C86"/>
    <w:rsid w:val="00921E86"/>
    <w:rsid w:val="009222C7"/>
    <w:rsid w:val="00922F24"/>
    <w:rsid w:val="009233FE"/>
    <w:rsid w:val="0092347B"/>
    <w:rsid w:val="00924B21"/>
    <w:rsid w:val="009251E9"/>
    <w:rsid w:val="0092609D"/>
    <w:rsid w:val="00926144"/>
    <w:rsid w:val="00926A95"/>
    <w:rsid w:val="00926C95"/>
    <w:rsid w:val="009278E0"/>
    <w:rsid w:val="00930409"/>
    <w:rsid w:val="0093072C"/>
    <w:rsid w:val="00940148"/>
    <w:rsid w:val="00941FC4"/>
    <w:rsid w:val="00942261"/>
    <w:rsid w:val="009431FF"/>
    <w:rsid w:val="00945971"/>
    <w:rsid w:val="00946643"/>
    <w:rsid w:val="009472C0"/>
    <w:rsid w:val="00951884"/>
    <w:rsid w:val="00951C5E"/>
    <w:rsid w:val="00951F9E"/>
    <w:rsid w:val="00952E04"/>
    <w:rsid w:val="00952EA5"/>
    <w:rsid w:val="00953436"/>
    <w:rsid w:val="009559B9"/>
    <w:rsid w:val="0095624C"/>
    <w:rsid w:val="009564F9"/>
    <w:rsid w:val="00956997"/>
    <w:rsid w:val="00956C55"/>
    <w:rsid w:val="00956F7F"/>
    <w:rsid w:val="00957973"/>
    <w:rsid w:val="00973AC7"/>
    <w:rsid w:val="00975616"/>
    <w:rsid w:val="00975B14"/>
    <w:rsid w:val="00976D38"/>
    <w:rsid w:val="00977352"/>
    <w:rsid w:val="009815A9"/>
    <w:rsid w:val="0098295A"/>
    <w:rsid w:val="0098313F"/>
    <w:rsid w:val="00983662"/>
    <w:rsid w:val="009839F5"/>
    <w:rsid w:val="009920E2"/>
    <w:rsid w:val="009930A0"/>
    <w:rsid w:val="00993221"/>
    <w:rsid w:val="009941E4"/>
    <w:rsid w:val="00996947"/>
    <w:rsid w:val="0099728C"/>
    <w:rsid w:val="009973F2"/>
    <w:rsid w:val="00997C32"/>
    <w:rsid w:val="009A27CD"/>
    <w:rsid w:val="009A3A33"/>
    <w:rsid w:val="009A421E"/>
    <w:rsid w:val="009A729D"/>
    <w:rsid w:val="009B0675"/>
    <w:rsid w:val="009B16CA"/>
    <w:rsid w:val="009B24A1"/>
    <w:rsid w:val="009B2CDB"/>
    <w:rsid w:val="009B5B9A"/>
    <w:rsid w:val="009B712B"/>
    <w:rsid w:val="009C21D0"/>
    <w:rsid w:val="009C378A"/>
    <w:rsid w:val="009D06FF"/>
    <w:rsid w:val="009D74E4"/>
    <w:rsid w:val="009D7FF4"/>
    <w:rsid w:val="009E0D28"/>
    <w:rsid w:val="009E1F16"/>
    <w:rsid w:val="009E5F3E"/>
    <w:rsid w:val="009E66F8"/>
    <w:rsid w:val="009E67F2"/>
    <w:rsid w:val="009E7ED7"/>
    <w:rsid w:val="009F0C04"/>
    <w:rsid w:val="009F0C05"/>
    <w:rsid w:val="009F2A32"/>
    <w:rsid w:val="009F5A14"/>
    <w:rsid w:val="009F6B84"/>
    <w:rsid w:val="009F7AA6"/>
    <w:rsid w:val="009F7EEA"/>
    <w:rsid w:val="00A04D37"/>
    <w:rsid w:val="00A068E0"/>
    <w:rsid w:val="00A07D60"/>
    <w:rsid w:val="00A07DAE"/>
    <w:rsid w:val="00A10921"/>
    <w:rsid w:val="00A1115D"/>
    <w:rsid w:val="00A15D22"/>
    <w:rsid w:val="00A16853"/>
    <w:rsid w:val="00A17C61"/>
    <w:rsid w:val="00A207EA"/>
    <w:rsid w:val="00A26D47"/>
    <w:rsid w:val="00A26F45"/>
    <w:rsid w:val="00A34DBD"/>
    <w:rsid w:val="00A35119"/>
    <w:rsid w:val="00A354B9"/>
    <w:rsid w:val="00A36615"/>
    <w:rsid w:val="00A36FBA"/>
    <w:rsid w:val="00A37CFD"/>
    <w:rsid w:val="00A40969"/>
    <w:rsid w:val="00A4143A"/>
    <w:rsid w:val="00A42B56"/>
    <w:rsid w:val="00A435DF"/>
    <w:rsid w:val="00A443F7"/>
    <w:rsid w:val="00A47CC7"/>
    <w:rsid w:val="00A5208C"/>
    <w:rsid w:val="00A52EF8"/>
    <w:rsid w:val="00A53166"/>
    <w:rsid w:val="00A53702"/>
    <w:rsid w:val="00A5386B"/>
    <w:rsid w:val="00A56D35"/>
    <w:rsid w:val="00A57C62"/>
    <w:rsid w:val="00A61700"/>
    <w:rsid w:val="00A62E6B"/>
    <w:rsid w:val="00A66640"/>
    <w:rsid w:val="00A66CEF"/>
    <w:rsid w:val="00A725CA"/>
    <w:rsid w:val="00A72624"/>
    <w:rsid w:val="00A756E8"/>
    <w:rsid w:val="00A768F4"/>
    <w:rsid w:val="00A77AAE"/>
    <w:rsid w:val="00A83BB5"/>
    <w:rsid w:val="00A83E26"/>
    <w:rsid w:val="00A85BFD"/>
    <w:rsid w:val="00A87C6A"/>
    <w:rsid w:val="00A90655"/>
    <w:rsid w:val="00A9069A"/>
    <w:rsid w:val="00A91890"/>
    <w:rsid w:val="00A924B3"/>
    <w:rsid w:val="00A92BCC"/>
    <w:rsid w:val="00A930BF"/>
    <w:rsid w:val="00AA1C30"/>
    <w:rsid w:val="00AA34A5"/>
    <w:rsid w:val="00AA3FCA"/>
    <w:rsid w:val="00AA4138"/>
    <w:rsid w:val="00AA5FA2"/>
    <w:rsid w:val="00AA73B1"/>
    <w:rsid w:val="00AB3A85"/>
    <w:rsid w:val="00AB575B"/>
    <w:rsid w:val="00AB590E"/>
    <w:rsid w:val="00AB6A3D"/>
    <w:rsid w:val="00AB6AEF"/>
    <w:rsid w:val="00AC176A"/>
    <w:rsid w:val="00AC46D9"/>
    <w:rsid w:val="00AC7648"/>
    <w:rsid w:val="00AD48BF"/>
    <w:rsid w:val="00AD50C3"/>
    <w:rsid w:val="00AD5A95"/>
    <w:rsid w:val="00AD6B3A"/>
    <w:rsid w:val="00AD7D02"/>
    <w:rsid w:val="00AE1570"/>
    <w:rsid w:val="00AE4CDB"/>
    <w:rsid w:val="00AE5149"/>
    <w:rsid w:val="00AF1012"/>
    <w:rsid w:val="00AF23CE"/>
    <w:rsid w:val="00AF263A"/>
    <w:rsid w:val="00AF528D"/>
    <w:rsid w:val="00B071F4"/>
    <w:rsid w:val="00B07644"/>
    <w:rsid w:val="00B1034A"/>
    <w:rsid w:val="00B10BC4"/>
    <w:rsid w:val="00B125F8"/>
    <w:rsid w:val="00B13CB6"/>
    <w:rsid w:val="00B14B2E"/>
    <w:rsid w:val="00B169F9"/>
    <w:rsid w:val="00B171FD"/>
    <w:rsid w:val="00B17C3B"/>
    <w:rsid w:val="00B20D11"/>
    <w:rsid w:val="00B21BCB"/>
    <w:rsid w:val="00B22E2F"/>
    <w:rsid w:val="00B24770"/>
    <w:rsid w:val="00B25998"/>
    <w:rsid w:val="00B308EB"/>
    <w:rsid w:val="00B36F9E"/>
    <w:rsid w:val="00B40E8D"/>
    <w:rsid w:val="00B40EDC"/>
    <w:rsid w:val="00B433F7"/>
    <w:rsid w:val="00B44F4B"/>
    <w:rsid w:val="00B479A3"/>
    <w:rsid w:val="00B5225E"/>
    <w:rsid w:val="00B53191"/>
    <w:rsid w:val="00B53535"/>
    <w:rsid w:val="00B53900"/>
    <w:rsid w:val="00B60E7B"/>
    <w:rsid w:val="00B61E56"/>
    <w:rsid w:val="00B62037"/>
    <w:rsid w:val="00B62C13"/>
    <w:rsid w:val="00B64BAA"/>
    <w:rsid w:val="00B652F7"/>
    <w:rsid w:val="00B654F5"/>
    <w:rsid w:val="00B70C51"/>
    <w:rsid w:val="00B73222"/>
    <w:rsid w:val="00B745A9"/>
    <w:rsid w:val="00B74B22"/>
    <w:rsid w:val="00B75E76"/>
    <w:rsid w:val="00B811C6"/>
    <w:rsid w:val="00B81F09"/>
    <w:rsid w:val="00B8335E"/>
    <w:rsid w:val="00B90A9C"/>
    <w:rsid w:val="00B9461C"/>
    <w:rsid w:val="00B95D31"/>
    <w:rsid w:val="00B95E52"/>
    <w:rsid w:val="00B96816"/>
    <w:rsid w:val="00B96ABD"/>
    <w:rsid w:val="00BA0142"/>
    <w:rsid w:val="00BA05D0"/>
    <w:rsid w:val="00BA14F2"/>
    <w:rsid w:val="00BA376B"/>
    <w:rsid w:val="00BA4322"/>
    <w:rsid w:val="00BA49AA"/>
    <w:rsid w:val="00BA530C"/>
    <w:rsid w:val="00BB168B"/>
    <w:rsid w:val="00BB3FA8"/>
    <w:rsid w:val="00BB52BF"/>
    <w:rsid w:val="00BB55C7"/>
    <w:rsid w:val="00BB5F1C"/>
    <w:rsid w:val="00BC149C"/>
    <w:rsid w:val="00BC2E4B"/>
    <w:rsid w:val="00BC4309"/>
    <w:rsid w:val="00BD24BD"/>
    <w:rsid w:val="00BD42D6"/>
    <w:rsid w:val="00BD44BC"/>
    <w:rsid w:val="00BD7C6A"/>
    <w:rsid w:val="00BE3FE7"/>
    <w:rsid w:val="00BE59D4"/>
    <w:rsid w:val="00BE5AE3"/>
    <w:rsid w:val="00BE5D21"/>
    <w:rsid w:val="00BE6B56"/>
    <w:rsid w:val="00BF0702"/>
    <w:rsid w:val="00BF2A61"/>
    <w:rsid w:val="00BF623F"/>
    <w:rsid w:val="00BF7483"/>
    <w:rsid w:val="00BF79E7"/>
    <w:rsid w:val="00BF7B30"/>
    <w:rsid w:val="00C000AC"/>
    <w:rsid w:val="00C014FE"/>
    <w:rsid w:val="00C0427A"/>
    <w:rsid w:val="00C127B2"/>
    <w:rsid w:val="00C14940"/>
    <w:rsid w:val="00C25926"/>
    <w:rsid w:val="00C25E78"/>
    <w:rsid w:val="00C2649C"/>
    <w:rsid w:val="00C27752"/>
    <w:rsid w:val="00C30376"/>
    <w:rsid w:val="00C312E2"/>
    <w:rsid w:val="00C31FF7"/>
    <w:rsid w:val="00C32B42"/>
    <w:rsid w:val="00C35227"/>
    <w:rsid w:val="00C3564C"/>
    <w:rsid w:val="00C358B4"/>
    <w:rsid w:val="00C35BEA"/>
    <w:rsid w:val="00C36E6A"/>
    <w:rsid w:val="00C37901"/>
    <w:rsid w:val="00C4116C"/>
    <w:rsid w:val="00C42450"/>
    <w:rsid w:val="00C455EA"/>
    <w:rsid w:val="00C46E89"/>
    <w:rsid w:val="00C46F7C"/>
    <w:rsid w:val="00C4769F"/>
    <w:rsid w:val="00C51A75"/>
    <w:rsid w:val="00C5341E"/>
    <w:rsid w:val="00C54552"/>
    <w:rsid w:val="00C55688"/>
    <w:rsid w:val="00C57FD0"/>
    <w:rsid w:val="00C614F1"/>
    <w:rsid w:val="00C61557"/>
    <w:rsid w:val="00C62331"/>
    <w:rsid w:val="00C64626"/>
    <w:rsid w:val="00C658E7"/>
    <w:rsid w:val="00C70574"/>
    <w:rsid w:val="00C70608"/>
    <w:rsid w:val="00C713B2"/>
    <w:rsid w:val="00C72CEB"/>
    <w:rsid w:val="00C7405D"/>
    <w:rsid w:val="00C748D2"/>
    <w:rsid w:val="00C751B9"/>
    <w:rsid w:val="00C77DA7"/>
    <w:rsid w:val="00C844E9"/>
    <w:rsid w:val="00C85A73"/>
    <w:rsid w:val="00C876A3"/>
    <w:rsid w:val="00C940A9"/>
    <w:rsid w:val="00C952F5"/>
    <w:rsid w:val="00C96BE0"/>
    <w:rsid w:val="00CA3B0F"/>
    <w:rsid w:val="00CA3BD9"/>
    <w:rsid w:val="00CA406A"/>
    <w:rsid w:val="00CA4B1F"/>
    <w:rsid w:val="00CA568B"/>
    <w:rsid w:val="00CA7926"/>
    <w:rsid w:val="00CB203C"/>
    <w:rsid w:val="00CB4370"/>
    <w:rsid w:val="00CB4826"/>
    <w:rsid w:val="00CB5F18"/>
    <w:rsid w:val="00CB62A1"/>
    <w:rsid w:val="00CC42D4"/>
    <w:rsid w:val="00CC57A1"/>
    <w:rsid w:val="00CC6AD9"/>
    <w:rsid w:val="00CC7F06"/>
    <w:rsid w:val="00CD0EDC"/>
    <w:rsid w:val="00CD1880"/>
    <w:rsid w:val="00CD2CEE"/>
    <w:rsid w:val="00CD3780"/>
    <w:rsid w:val="00CD3834"/>
    <w:rsid w:val="00CD5170"/>
    <w:rsid w:val="00CD5803"/>
    <w:rsid w:val="00CD6312"/>
    <w:rsid w:val="00CE0E26"/>
    <w:rsid w:val="00CE2301"/>
    <w:rsid w:val="00CE2338"/>
    <w:rsid w:val="00CE2AFD"/>
    <w:rsid w:val="00CE389B"/>
    <w:rsid w:val="00CE4D14"/>
    <w:rsid w:val="00CE7C24"/>
    <w:rsid w:val="00CF0AE0"/>
    <w:rsid w:val="00CF0BC3"/>
    <w:rsid w:val="00CF3BD2"/>
    <w:rsid w:val="00CF5AEC"/>
    <w:rsid w:val="00CF737D"/>
    <w:rsid w:val="00D002D7"/>
    <w:rsid w:val="00D00583"/>
    <w:rsid w:val="00D01ECF"/>
    <w:rsid w:val="00D0573B"/>
    <w:rsid w:val="00D06548"/>
    <w:rsid w:val="00D123DF"/>
    <w:rsid w:val="00D129F5"/>
    <w:rsid w:val="00D1613C"/>
    <w:rsid w:val="00D16B5B"/>
    <w:rsid w:val="00D17F8B"/>
    <w:rsid w:val="00D21404"/>
    <w:rsid w:val="00D23672"/>
    <w:rsid w:val="00D24C54"/>
    <w:rsid w:val="00D257B5"/>
    <w:rsid w:val="00D31ACA"/>
    <w:rsid w:val="00D33866"/>
    <w:rsid w:val="00D3448E"/>
    <w:rsid w:val="00D35645"/>
    <w:rsid w:val="00D35706"/>
    <w:rsid w:val="00D35E7E"/>
    <w:rsid w:val="00D40669"/>
    <w:rsid w:val="00D42A1F"/>
    <w:rsid w:val="00D42FB6"/>
    <w:rsid w:val="00D432F2"/>
    <w:rsid w:val="00D44B0F"/>
    <w:rsid w:val="00D470EA"/>
    <w:rsid w:val="00D50ACD"/>
    <w:rsid w:val="00D50E79"/>
    <w:rsid w:val="00D51AEB"/>
    <w:rsid w:val="00D527C3"/>
    <w:rsid w:val="00D64372"/>
    <w:rsid w:val="00D649B6"/>
    <w:rsid w:val="00D65701"/>
    <w:rsid w:val="00D67942"/>
    <w:rsid w:val="00D679C7"/>
    <w:rsid w:val="00D70084"/>
    <w:rsid w:val="00D71903"/>
    <w:rsid w:val="00D72F8A"/>
    <w:rsid w:val="00D7310E"/>
    <w:rsid w:val="00D73D7A"/>
    <w:rsid w:val="00D75DB0"/>
    <w:rsid w:val="00D76ABC"/>
    <w:rsid w:val="00D77107"/>
    <w:rsid w:val="00D7778A"/>
    <w:rsid w:val="00D77B5E"/>
    <w:rsid w:val="00D82CBD"/>
    <w:rsid w:val="00D84130"/>
    <w:rsid w:val="00D86505"/>
    <w:rsid w:val="00D878EF"/>
    <w:rsid w:val="00D905AE"/>
    <w:rsid w:val="00D90F8E"/>
    <w:rsid w:val="00D921A9"/>
    <w:rsid w:val="00D94E5B"/>
    <w:rsid w:val="00D956D6"/>
    <w:rsid w:val="00D960C8"/>
    <w:rsid w:val="00DA0F2C"/>
    <w:rsid w:val="00DA1651"/>
    <w:rsid w:val="00DA1EB5"/>
    <w:rsid w:val="00DA2D3C"/>
    <w:rsid w:val="00DA4674"/>
    <w:rsid w:val="00DA5685"/>
    <w:rsid w:val="00DA6692"/>
    <w:rsid w:val="00DA7474"/>
    <w:rsid w:val="00DB01BB"/>
    <w:rsid w:val="00DB02A8"/>
    <w:rsid w:val="00DB02BD"/>
    <w:rsid w:val="00DB0D9B"/>
    <w:rsid w:val="00DB1B59"/>
    <w:rsid w:val="00DB2BE4"/>
    <w:rsid w:val="00DB3080"/>
    <w:rsid w:val="00DB79AA"/>
    <w:rsid w:val="00DC1A5F"/>
    <w:rsid w:val="00DC28F2"/>
    <w:rsid w:val="00DC2D4A"/>
    <w:rsid w:val="00DC3F63"/>
    <w:rsid w:val="00DC7172"/>
    <w:rsid w:val="00DC7E6A"/>
    <w:rsid w:val="00DD09ED"/>
    <w:rsid w:val="00DD0C09"/>
    <w:rsid w:val="00DD1CAA"/>
    <w:rsid w:val="00DD3A11"/>
    <w:rsid w:val="00DD4103"/>
    <w:rsid w:val="00DD5371"/>
    <w:rsid w:val="00DD5D09"/>
    <w:rsid w:val="00DE3C9D"/>
    <w:rsid w:val="00DE4023"/>
    <w:rsid w:val="00DE5109"/>
    <w:rsid w:val="00DE57B2"/>
    <w:rsid w:val="00DE741E"/>
    <w:rsid w:val="00DE7A9B"/>
    <w:rsid w:val="00DF2816"/>
    <w:rsid w:val="00DF2E0A"/>
    <w:rsid w:val="00DF362B"/>
    <w:rsid w:val="00DF3B9D"/>
    <w:rsid w:val="00E008D0"/>
    <w:rsid w:val="00E010F5"/>
    <w:rsid w:val="00E0290F"/>
    <w:rsid w:val="00E029B0"/>
    <w:rsid w:val="00E0357E"/>
    <w:rsid w:val="00E17BC0"/>
    <w:rsid w:val="00E21A50"/>
    <w:rsid w:val="00E22656"/>
    <w:rsid w:val="00E22777"/>
    <w:rsid w:val="00E237B6"/>
    <w:rsid w:val="00E23C67"/>
    <w:rsid w:val="00E2523C"/>
    <w:rsid w:val="00E276C6"/>
    <w:rsid w:val="00E307F1"/>
    <w:rsid w:val="00E312C4"/>
    <w:rsid w:val="00E44B4F"/>
    <w:rsid w:val="00E44B56"/>
    <w:rsid w:val="00E46D5F"/>
    <w:rsid w:val="00E478E7"/>
    <w:rsid w:val="00E47C10"/>
    <w:rsid w:val="00E47E33"/>
    <w:rsid w:val="00E57A50"/>
    <w:rsid w:val="00E61BEE"/>
    <w:rsid w:val="00E61F12"/>
    <w:rsid w:val="00E65286"/>
    <w:rsid w:val="00E6627B"/>
    <w:rsid w:val="00E7229D"/>
    <w:rsid w:val="00E72C32"/>
    <w:rsid w:val="00E72ED9"/>
    <w:rsid w:val="00E73151"/>
    <w:rsid w:val="00E81940"/>
    <w:rsid w:val="00E83A8B"/>
    <w:rsid w:val="00E86F3C"/>
    <w:rsid w:val="00E87CFD"/>
    <w:rsid w:val="00E94174"/>
    <w:rsid w:val="00E946CC"/>
    <w:rsid w:val="00E95824"/>
    <w:rsid w:val="00E95885"/>
    <w:rsid w:val="00E9616A"/>
    <w:rsid w:val="00E96960"/>
    <w:rsid w:val="00E9715A"/>
    <w:rsid w:val="00EA28F5"/>
    <w:rsid w:val="00EA62CD"/>
    <w:rsid w:val="00EA6DFF"/>
    <w:rsid w:val="00EB086D"/>
    <w:rsid w:val="00EB1519"/>
    <w:rsid w:val="00EB3D97"/>
    <w:rsid w:val="00EB723B"/>
    <w:rsid w:val="00EC2264"/>
    <w:rsid w:val="00EC25D1"/>
    <w:rsid w:val="00EC5004"/>
    <w:rsid w:val="00EC6289"/>
    <w:rsid w:val="00EC67C0"/>
    <w:rsid w:val="00ED0878"/>
    <w:rsid w:val="00ED463A"/>
    <w:rsid w:val="00ED4BE4"/>
    <w:rsid w:val="00EE218D"/>
    <w:rsid w:val="00EE2643"/>
    <w:rsid w:val="00EE32B4"/>
    <w:rsid w:val="00EE4E06"/>
    <w:rsid w:val="00EE5DEB"/>
    <w:rsid w:val="00EE63BF"/>
    <w:rsid w:val="00EE7324"/>
    <w:rsid w:val="00EE7C04"/>
    <w:rsid w:val="00EF0B84"/>
    <w:rsid w:val="00EF1234"/>
    <w:rsid w:val="00EF21B0"/>
    <w:rsid w:val="00EF373C"/>
    <w:rsid w:val="00EF5B9C"/>
    <w:rsid w:val="00EF5EEB"/>
    <w:rsid w:val="00F04DC8"/>
    <w:rsid w:val="00F068D2"/>
    <w:rsid w:val="00F06ACC"/>
    <w:rsid w:val="00F07791"/>
    <w:rsid w:val="00F10B32"/>
    <w:rsid w:val="00F10BBF"/>
    <w:rsid w:val="00F133F2"/>
    <w:rsid w:val="00F152BF"/>
    <w:rsid w:val="00F1729F"/>
    <w:rsid w:val="00F20650"/>
    <w:rsid w:val="00F20C8D"/>
    <w:rsid w:val="00F230E0"/>
    <w:rsid w:val="00F24BB0"/>
    <w:rsid w:val="00F250AA"/>
    <w:rsid w:val="00F3033A"/>
    <w:rsid w:val="00F30495"/>
    <w:rsid w:val="00F36556"/>
    <w:rsid w:val="00F36B04"/>
    <w:rsid w:val="00F37B47"/>
    <w:rsid w:val="00F42463"/>
    <w:rsid w:val="00F447F8"/>
    <w:rsid w:val="00F47B9C"/>
    <w:rsid w:val="00F5085F"/>
    <w:rsid w:val="00F51180"/>
    <w:rsid w:val="00F51718"/>
    <w:rsid w:val="00F52566"/>
    <w:rsid w:val="00F54577"/>
    <w:rsid w:val="00F54E78"/>
    <w:rsid w:val="00F56C1B"/>
    <w:rsid w:val="00F60CC7"/>
    <w:rsid w:val="00F61BC9"/>
    <w:rsid w:val="00F75D5F"/>
    <w:rsid w:val="00F7750E"/>
    <w:rsid w:val="00F82CCE"/>
    <w:rsid w:val="00F83A3F"/>
    <w:rsid w:val="00F907E0"/>
    <w:rsid w:val="00F9722F"/>
    <w:rsid w:val="00FA224F"/>
    <w:rsid w:val="00FA2927"/>
    <w:rsid w:val="00FA2BB0"/>
    <w:rsid w:val="00FA3507"/>
    <w:rsid w:val="00FA3A04"/>
    <w:rsid w:val="00FA47AF"/>
    <w:rsid w:val="00FA532C"/>
    <w:rsid w:val="00FA58A4"/>
    <w:rsid w:val="00FA6675"/>
    <w:rsid w:val="00FA6A71"/>
    <w:rsid w:val="00FA6D1F"/>
    <w:rsid w:val="00FB2855"/>
    <w:rsid w:val="00FB3EC8"/>
    <w:rsid w:val="00FB5E46"/>
    <w:rsid w:val="00FC0BF8"/>
    <w:rsid w:val="00FC2684"/>
    <w:rsid w:val="00FC3549"/>
    <w:rsid w:val="00FC5248"/>
    <w:rsid w:val="00FC7F23"/>
    <w:rsid w:val="00FD1690"/>
    <w:rsid w:val="00FD3234"/>
    <w:rsid w:val="00FD33A4"/>
    <w:rsid w:val="00FD35A2"/>
    <w:rsid w:val="00FD3E5B"/>
    <w:rsid w:val="00FD42FF"/>
    <w:rsid w:val="00FD6D15"/>
    <w:rsid w:val="00FE2B12"/>
    <w:rsid w:val="00FE2CB4"/>
    <w:rsid w:val="00FE3EF6"/>
    <w:rsid w:val="00FE4F0A"/>
    <w:rsid w:val="00FE7336"/>
    <w:rsid w:val="00FF12FE"/>
    <w:rsid w:val="00FF1977"/>
    <w:rsid w:val="00FF2AB1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EA9A6"/>
  <w15:chartTrackingRefBased/>
  <w15:docId w15:val="{30D9F874-5018-4574-9F34-0570219C1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D33A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3F9"/>
  </w:style>
  <w:style w:type="paragraph" w:styleId="Footer">
    <w:name w:val="footer"/>
    <w:basedOn w:val="Normal"/>
    <w:link w:val="FooterChar"/>
    <w:uiPriority w:val="99"/>
    <w:unhideWhenUsed/>
    <w:rsid w:val="001973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3F9"/>
  </w:style>
  <w:style w:type="paragraph" w:customStyle="1" w:styleId="BasicParagraph">
    <w:name w:val="[Basic Paragraph]"/>
    <w:basedOn w:val="Normal"/>
    <w:uiPriority w:val="99"/>
    <w:rsid w:val="003912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3912BF"/>
    <w:rPr>
      <w:color w:val="0000FF"/>
      <w:w w:val="100"/>
      <w:u w:val="thick" w:color="0000FF"/>
    </w:rPr>
  </w:style>
  <w:style w:type="character" w:customStyle="1" w:styleId="CharacterStyle2">
    <w:name w:val="Character Style 2"/>
    <w:uiPriority w:val="99"/>
    <w:rsid w:val="003912BF"/>
    <w:rPr>
      <w:b/>
      <w:bCs/>
      <w:i/>
      <w:iCs/>
      <w:smallCaps/>
      <w:color w:val="598343"/>
      <w:sz w:val="38"/>
      <w:szCs w:val="38"/>
    </w:rPr>
  </w:style>
  <w:style w:type="character" w:customStyle="1" w:styleId="CharacterStyle3">
    <w:name w:val="Character Style 3"/>
    <w:uiPriority w:val="99"/>
    <w:rsid w:val="006E0F80"/>
    <w:rPr>
      <w:b/>
      <w:bCs/>
      <w:i/>
      <w:iCs/>
      <w:color w:val="BC522F"/>
      <w:sz w:val="30"/>
      <w:szCs w:val="30"/>
    </w:rPr>
  </w:style>
  <w:style w:type="character" w:customStyle="1" w:styleId="CharacterStyle7">
    <w:name w:val="Character Style 7"/>
    <w:uiPriority w:val="99"/>
    <w:rsid w:val="007B0454"/>
    <w:rPr>
      <w:rFonts w:ascii="SchoolBookNew" w:hAnsi="SchoolBookNew" w:cs="SchoolBookNew"/>
      <w:color w:val="24408E"/>
      <w:sz w:val="38"/>
      <w:szCs w:val="38"/>
    </w:rPr>
  </w:style>
  <w:style w:type="character" w:customStyle="1" w:styleId="CharacterStyle4">
    <w:name w:val="Character Style 4"/>
    <w:basedOn w:val="CharacterStyle3"/>
    <w:uiPriority w:val="99"/>
    <w:rsid w:val="007B0454"/>
    <w:rPr>
      <w:b/>
      <w:bCs/>
      <w:i/>
      <w:iCs/>
      <w:color w:val="D12229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C1B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B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B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B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BF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FC"/>
    <w:rPr>
      <w:rFonts w:ascii="Times New Roman" w:hAnsi="Times New Roman" w:cs="Times New Roman"/>
      <w:sz w:val="18"/>
      <w:szCs w:val="18"/>
    </w:rPr>
  </w:style>
  <w:style w:type="paragraph" w:customStyle="1" w:styleId="ParagraphStyle1">
    <w:name w:val="Paragraph Style 1"/>
    <w:basedOn w:val="Normal"/>
    <w:uiPriority w:val="99"/>
    <w:rsid w:val="008C1BFC"/>
    <w:pPr>
      <w:widowControl w:val="0"/>
      <w:tabs>
        <w:tab w:val="left" w:pos="720"/>
      </w:tabs>
      <w:suppressAutoHyphens/>
      <w:autoSpaceDE w:val="0"/>
      <w:autoSpaceDN w:val="0"/>
      <w:adjustRightInd w:val="0"/>
      <w:spacing w:line="288" w:lineRule="auto"/>
      <w:ind w:left="240" w:hanging="240"/>
      <w:textAlignment w:val="center"/>
    </w:pPr>
    <w:rPr>
      <w:rFonts w:ascii="MinionPro-Regular" w:hAnsi="MinionPro-Regular" w:cs="MinionPro-Regular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00FD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C4373"/>
  </w:style>
  <w:style w:type="character" w:styleId="Strong">
    <w:name w:val="Strong"/>
    <w:basedOn w:val="DefaultParagraphFont"/>
    <w:uiPriority w:val="22"/>
    <w:qFormat/>
    <w:rsid w:val="00E47C10"/>
    <w:rPr>
      <w:b/>
      <w:bCs/>
    </w:rPr>
  </w:style>
  <w:style w:type="paragraph" w:customStyle="1" w:styleId="Default">
    <w:name w:val="Default"/>
    <w:rsid w:val="004A285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normaltextrun">
    <w:name w:val="normaltextrun"/>
    <w:basedOn w:val="DefaultParagraphFont"/>
    <w:rsid w:val="00D23672"/>
  </w:style>
  <w:style w:type="character" w:customStyle="1" w:styleId="eop">
    <w:name w:val="eop"/>
    <w:basedOn w:val="DefaultParagraphFont"/>
    <w:rsid w:val="00D23672"/>
  </w:style>
  <w:style w:type="paragraph" w:styleId="NormalWeb">
    <w:name w:val="Normal (Web)"/>
    <w:basedOn w:val="Normal"/>
    <w:uiPriority w:val="99"/>
    <w:semiHidden/>
    <w:unhideWhenUsed/>
    <w:rsid w:val="00E652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BD7C6A"/>
    <w:rPr>
      <w:color w:val="605E5C"/>
      <w:shd w:val="clear" w:color="auto" w:fill="E1DFDD"/>
    </w:rPr>
  </w:style>
  <w:style w:type="table" w:customStyle="1" w:styleId="TableGrid">
    <w:name w:val="TableGrid"/>
    <w:rsid w:val="0032306C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FD33A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0">
    <w:name w:val="Table Grid"/>
    <w:basedOn w:val="TableNormal"/>
    <w:uiPriority w:val="39"/>
    <w:rsid w:val="00DB1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1049"/>
  </w:style>
  <w:style w:type="paragraph" w:customStyle="1" w:styleId="paragraph">
    <w:name w:val="paragraph"/>
    <w:basedOn w:val="Normal"/>
    <w:rsid w:val="008A3F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cobbk12.org/hollydale/T&#237;tulo1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bbk12.org/hollydale/T&#237;tulo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SharingLinks.b2d237a8-23ce-4a14-b07c-d17aa2bc35d7.Flexible.ca1e7622-5bd2-4f4c-9ba8-96abbf3398f6</DisplayName>
        <AccountId>30</AccountId>
        <AccountType/>
      </UserInfo>
      <UserInfo>
        <DisplayName>Lisa Oliver</DisplayName>
        <AccountId>64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01B7CB-7BDC-48B6-A198-5715A2A384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07056-314B-4E51-8E7B-7D50EF9F4B74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3.xml><?xml version="1.0" encoding="utf-8"?>
<ds:datastoreItem xmlns:ds="http://schemas.openxmlformats.org/officeDocument/2006/customXml" ds:itemID="{A68CE620-E2E8-43D0-B344-2E1056B57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8C8470-4E9D-4156-B948-5979691012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Clay</dc:creator>
  <cp:keywords/>
  <dc:description/>
  <cp:lastModifiedBy>Carmen Rodriguez</cp:lastModifiedBy>
  <cp:revision>62</cp:revision>
  <cp:lastPrinted>2022-08-19T15:04:00Z</cp:lastPrinted>
  <dcterms:created xsi:type="dcterms:W3CDTF">2024-05-06T12:48:00Z</dcterms:created>
  <dcterms:modified xsi:type="dcterms:W3CDTF">2024-09-09T16:22:00Z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