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D566" w14:textId="60550BA6" w:rsidR="00367C86" w:rsidRDefault="00CB5136" w:rsidP="00A910D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26350C5F" wp14:editId="0CF9A5A9">
            <wp:extent cx="2822575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4B08" w14:textId="3CA26288" w:rsidR="00A910D0" w:rsidRDefault="00A910D0" w:rsidP="00A910D0">
      <w:pPr>
        <w:jc w:val="center"/>
        <w:rPr>
          <w:rFonts w:ascii="Century Gothic" w:hAnsi="Century Gothic"/>
          <w:sz w:val="36"/>
          <w:szCs w:val="36"/>
        </w:rPr>
      </w:pPr>
      <w:r w:rsidRPr="698824B8">
        <w:rPr>
          <w:rFonts w:ascii="Century Gothic" w:hAnsi="Century Gothic"/>
          <w:sz w:val="36"/>
          <w:szCs w:val="36"/>
        </w:rPr>
        <w:t>First Grade Supply List</w:t>
      </w:r>
    </w:p>
    <w:p w14:paraId="5BB38415" w14:textId="31FF9A42" w:rsidR="00A910D0" w:rsidRDefault="00A910D0" w:rsidP="00A910D0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2024-2025</w:t>
      </w:r>
    </w:p>
    <w:p w14:paraId="35CD912C" w14:textId="63185D14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 Composition Notebooks</w:t>
      </w:r>
    </w:p>
    <w:p w14:paraId="38B7B104" w14:textId="21076835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 Packs of Pencils</w:t>
      </w:r>
    </w:p>
    <w:p w14:paraId="34358C6D" w14:textId="0B56D002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Pencil Pouch</w:t>
      </w:r>
    </w:p>
    <w:p w14:paraId="1C769E11" w14:textId="1D03C3E5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 Packs of Crayons</w:t>
      </w:r>
    </w:p>
    <w:p w14:paraId="347EFBBD" w14:textId="195D2730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Black Dry Erase Markers</w:t>
      </w:r>
    </w:p>
    <w:p w14:paraId="25B51130" w14:textId="2A6AF5EE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 Packs of Glue Sticks</w:t>
      </w:r>
    </w:p>
    <w:p w14:paraId="64697723" w14:textId="641DC029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Scissors </w:t>
      </w:r>
    </w:p>
    <w:p w14:paraId="6461C583" w14:textId="531DBEE6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Erasers</w:t>
      </w:r>
    </w:p>
    <w:p w14:paraId="37316C99" w14:textId="5C9F8EBA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55D19C97">
        <w:rPr>
          <w:rFonts w:ascii="Century Gothic" w:hAnsi="Century Gothic"/>
          <w:sz w:val="36"/>
          <w:szCs w:val="36"/>
        </w:rPr>
        <w:t xml:space="preserve">Headphones </w:t>
      </w:r>
      <w:r w:rsidR="79151A69" w:rsidRPr="55D19C97">
        <w:rPr>
          <w:rFonts w:ascii="Century Gothic" w:hAnsi="Century Gothic"/>
          <w:sz w:val="36"/>
          <w:szCs w:val="36"/>
        </w:rPr>
        <w:t>with Microphone</w:t>
      </w:r>
    </w:p>
    <w:p w14:paraId="35205C4E" w14:textId="5B79077E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Ziplock Bags (Quart &amp; Gallon)</w:t>
      </w:r>
    </w:p>
    <w:p w14:paraId="4D214BEF" w14:textId="77478F48" w:rsid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3 Boxes of Tissue</w:t>
      </w:r>
    </w:p>
    <w:p w14:paraId="0F50B0D9" w14:textId="2D4CD35C" w:rsidR="00A910D0" w:rsidRPr="00A910D0" w:rsidRDefault="00A910D0" w:rsidP="00A910D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55D19C97">
        <w:rPr>
          <w:rFonts w:ascii="Century Gothic" w:hAnsi="Century Gothic"/>
          <w:sz w:val="36"/>
          <w:szCs w:val="36"/>
        </w:rPr>
        <w:t>3 Bottles of Hand Sanitizer</w:t>
      </w:r>
    </w:p>
    <w:p w14:paraId="0941BB16" w14:textId="462437D9" w:rsidR="427CBD30" w:rsidRDefault="427CBD30" w:rsidP="55D19C97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55D19C97">
        <w:rPr>
          <w:rFonts w:ascii="Century Gothic" w:hAnsi="Century Gothic"/>
          <w:sz w:val="36"/>
          <w:szCs w:val="36"/>
        </w:rPr>
        <w:t>2 Clorox Wipes</w:t>
      </w:r>
    </w:p>
    <w:sectPr w:rsidR="427CB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0733"/>
    <w:multiLevelType w:val="hybridMultilevel"/>
    <w:tmpl w:val="9DA6805E"/>
    <w:lvl w:ilvl="0" w:tplc="05D640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D0"/>
    <w:rsid w:val="00367C86"/>
    <w:rsid w:val="00A72347"/>
    <w:rsid w:val="00A910D0"/>
    <w:rsid w:val="00CB5136"/>
    <w:rsid w:val="029FFB28"/>
    <w:rsid w:val="1F8DF878"/>
    <w:rsid w:val="32A8BCEC"/>
    <w:rsid w:val="3AF0F46C"/>
    <w:rsid w:val="427CBD30"/>
    <w:rsid w:val="43ED99EC"/>
    <w:rsid w:val="527B806C"/>
    <w:rsid w:val="55D19C97"/>
    <w:rsid w:val="698824B8"/>
    <w:rsid w:val="76DF1DAB"/>
    <w:rsid w:val="791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1D15"/>
  <w15:chartTrackingRefBased/>
  <w15:docId w15:val="{101BD644-EA98-4DEB-8574-14FD8BA4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Cobb County School District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Zimmer</dc:creator>
  <cp:keywords/>
  <dc:description/>
  <cp:lastModifiedBy>Shayna Clinkscales</cp:lastModifiedBy>
  <cp:revision>4</cp:revision>
  <dcterms:created xsi:type="dcterms:W3CDTF">2024-05-16T15:35:00Z</dcterms:created>
  <dcterms:modified xsi:type="dcterms:W3CDTF">2024-07-17T20:51:00Z</dcterms:modified>
</cp:coreProperties>
</file>