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71E3D" w14:paraId="50377FBE" w14:textId="77777777" w:rsidTr="00C71E3D">
        <w:tc>
          <w:tcPr>
            <w:tcW w:w="9350" w:type="dxa"/>
            <w:gridSpan w:val="3"/>
          </w:tcPr>
          <w:p w14:paraId="1DEDC84D" w14:textId="67D5BD0E" w:rsidR="00C71E3D" w:rsidRDefault="00471C68" w:rsidP="00C71E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Kindergarten</w:t>
            </w:r>
            <w:r w:rsidR="00C71E3D">
              <w:rPr>
                <w:b/>
                <w:bCs/>
              </w:rPr>
              <w:t xml:space="preserve"> Supply List</w:t>
            </w:r>
          </w:p>
          <w:p w14:paraId="3BE2C90E" w14:textId="5A0678BB" w:rsidR="00C71E3D" w:rsidRDefault="00C71E3D" w:rsidP="00C71E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A31A1E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- 202</w:t>
            </w:r>
            <w:r w:rsidR="00A31A1E">
              <w:rPr>
                <w:b/>
                <w:bCs/>
              </w:rPr>
              <w:t>6</w:t>
            </w:r>
          </w:p>
          <w:p w14:paraId="4629E4B3" w14:textId="77777777" w:rsidR="00C71E3D" w:rsidRPr="00C71E3D" w:rsidRDefault="00C71E3D" w:rsidP="00C71E3D">
            <w:pPr>
              <w:jc w:val="center"/>
              <w:rPr>
                <w:b/>
                <w:bCs/>
              </w:rPr>
            </w:pPr>
          </w:p>
        </w:tc>
      </w:tr>
      <w:tr w:rsidR="00C71E3D" w14:paraId="69D6F725" w14:textId="77777777" w:rsidTr="00C71E3D">
        <w:tc>
          <w:tcPr>
            <w:tcW w:w="3116" w:type="dxa"/>
          </w:tcPr>
          <w:p w14:paraId="7C2C7842" w14:textId="77777777" w:rsidR="00C71E3D" w:rsidRPr="00C71E3D" w:rsidRDefault="00C71E3D" w:rsidP="00C71E3D">
            <w:pPr>
              <w:jc w:val="center"/>
              <w:rPr>
                <w:b/>
                <w:bCs/>
              </w:rPr>
            </w:pPr>
            <w:r w:rsidRPr="00C71E3D">
              <w:rPr>
                <w:b/>
                <w:bCs/>
              </w:rPr>
              <w:t>Item</w:t>
            </w:r>
          </w:p>
        </w:tc>
        <w:tc>
          <w:tcPr>
            <w:tcW w:w="3117" w:type="dxa"/>
          </w:tcPr>
          <w:p w14:paraId="510E6CD1" w14:textId="77777777" w:rsidR="00C71E3D" w:rsidRPr="00C71E3D" w:rsidRDefault="00C71E3D" w:rsidP="00C71E3D">
            <w:pPr>
              <w:jc w:val="center"/>
              <w:rPr>
                <w:b/>
                <w:bCs/>
              </w:rPr>
            </w:pPr>
            <w:r w:rsidRPr="00C71E3D">
              <w:rPr>
                <w:b/>
                <w:bCs/>
              </w:rPr>
              <w:t>Quantity</w:t>
            </w:r>
          </w:p>
        </w:tc>
        <w:tc>
          <w:tcPr>
            <w:tcW w:w="3117" w:type="dxa"/>
          </w:tcPr>
          <w:p w14:paraId="31717D0C" w14:textId="60EFBF2D" w:rsidR="00C71E3D" w:rsidRPr="00C71E3D" w:rsidRDefault="00C71E3D" w:rsidP="00C71E3D">
            <w:pPr>
              <w:jc w:val="center"/>
              <w:rPr>
                <w:b/>
                <w:bCs/>
              </w:rPr>
            </w:pPr>
            <w:r w:rsidRPr="00C71E3D">
              <w:rPr>
                <w:b/>
                <w:bCs/>
              </w:rPr>
              <w:t>Color</w:t>
            </w:r>
            <w:r>
              <w:rPr>
                <w:b/>
                <w:bCs/>
              </w:rPr>
              <w:t>/Specifications, etc.</w:t>
            </w:r>
          </w:p>
        </w:tc>
      </w:tr>
      <w:tr w:rsidR="002450FB" w14:paraId="08372EE4" w14:textId="77777777" w:rsidTr="00E51E0A">
        <w:tc>
          <w:tcPr>
            <w:tcW w:w="3116" w:type="dxa"/>
            <w:vAlign w:val="center"/>
          </w:tcPr>
          <w:p w14:paraId="76D432B6" w14:textId="0F977E3C" w:rsidR="002450FB" w:rsidRDefault="002450FB" w:rsidP="00E51E0A">
            <w:r w:rsidRPr="5CEA025B">
              <w:rPr>
                <w:rFonts w:ascii="Century Gothic" w:eastAsia="Century Gothic" w:hAnsi="Century Gothic" w:cs="Century Gothic"/>
                <w:sz w:val="24"/>
                <w:szCs w:val="24"/>
              </w:rPr>
              <w:t>Child scissors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5 inch blunt</w:t>
            </w:r>
          </w:p>
        </w:tc>
        <w:tc>
          <w:tcPr>
            <w:tcW w:w="3117" w:type="dxa"/>
            <w:vAlign w:val="center"/>
          </w:tcPr>
          <w:p w14:paraId="45AA5C04" w14:textId="6529862A" w:rsidR="002450FB" w:rsidRDefault="002450FB" w:rsidP="00E51E0A">
            <w:r w:rsidRPr="5CEA025B">
              <w:rPr>
                <w:rFonts w:ascii="Century Gothic" w:eastAsia="Century Gothic" w:hAnsi="Century Gothic" w:cs="Century Gothic"/>
                <w:sz w:val="24"/>
                <w:szCs w:val="24"/>
              </w:rPr>
              <w:t>1 pair</w:t>
            </w:r>
          </w:p>
        </w:tc>
        <w:tc>
          <w:tcPr>
            <w:tcW w:w="3117" w:type="dxa"/>
            <w:vAlign w:val="center"/>
          </w:tcPr>
          <w:p w14:paraId="3398CE82" w14:textId="3EA4B7D0" w:rsidR="002450FB" w:rsidRPr="005B017A" w:rsidRDefault="005B017A" w:rsidP="00E51E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Solid color</w:t>
            </w:r>
          </w:p>
        </w:tc>
      </w:tr>
      <w:tr w:rsidR="002450FB" w14:paraId="5C5D3678" w14:textId="77777777" w:rsidTr="00E51E0A">
        <w:tc>
          <w:tcPr>
            <w:tcW w:w="3116" w:type="dxa"/>
            <w:vAlign w:val="center"/>
          </w:tcPr>
          <w:p w14:paraId="480E9640" w14:textId="41D2800A" w:rsidR="002450FB" w:rsidRDefault="002450FB" w:rsidP="00E51E0A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Crayola </w:t>
            </w:r>
            <w:r w:rsidRPr="5CEA025B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Crayons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24 </w:t>
            </w:r>
            <w:r w:rsidRPr="5CEA025B">
              <w:rPr>
                <w:rFonts w:ascii="Century Gothic" w:eastAsia="Century Gothic" w:hAnsi="Century Gothic" w:cs="Century Gothic"/>
                <w:sz w:val="24"/>
                <w:szCs w:val="24"/>
              </w:rPr>
              <w:t>count</w:t>
            </w:r>
          </w:p>
        </w:tc>
        <w:tc>
          <w:tcPr>
            <w:tcW w:w="3117" w:type="dxa"/>
            <w:vAlign w:val="center"/>
          </w:tcPr>
          <w:p w14:paraId="72A702A4" w14:textId="050CDD4A" w:rsidR="002450FB" w:rsidRDefault="002450FB" w:rsidP="00E51E0A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3 boxes</w:t>
            </w:r>
          </w:p>
        </w:tc>
        <w:tc>
          <w:tcPr>
            <w:tcW w:w="3117" w:type="dxa"/>
            <w:vAlign w:val="center"/>
          </w:tcPr>
          <w:p w14:paraId="0C1D5547" w14:textId="77777777" w:rsidR="002450FB" w:rsidRDefault="002450FB" w:rsidP="00E51E0A"/>
        </w:tc>
      </w:tr>
      <w:tr w:rsidR="002450FB" w14:paraId="0E21B10C" w14:textId="77777777" w:rsidTr="00E51E0A">
        <w:tc>
          <w:tcPr>
            <w:tcW w:w="3116" w:type="dxa"/>
            <w:vAlign w:val="center"/>
          </w:tcPr>
          <w:p w14:paraId="7EFF83D7" w14:textId="62A29B61" w:rsidR="002450FB" w:rsidRDefault="002450FB" w:rsidP="00E51E0A">
            <w:r w:rsidRPr="5CEA025B"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 xml:space="preserve">Sharpened </w:t>
            </w:r>
            <w:r w:rsidRPr="5CEA025B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#2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Ticonderoga </w:t>
            </w:r>
            <w:r w:rsidRPr="5CEA025B">
              <w:rPr>
                <w:rFonts w:ascii="Century Gothic" w:eastAsia="Century Gothic" w:hAnsi="Century Gothic" w:cs="Century Gothic"/>
                <w:sz w:val="24"/>
                <w:szCs w:val="24"/>
              </w:rPr>
              <w:t>pencils</w:t>
            </w:r>
          </w:p>
        </w:tc>
        <w:tc>
          <w:tcPr>
            <w:tcW w:w="3117" w:type="dxa"/>
            <w:vAlign w:val="center"/>
          </w:tcPr>
          <w:p w14:paraId="2B71BEAD" w14:textId="5992262A" w:rsidR="002450FB" w:rsidRDefault="002450FB" w:rsidP="00E51E0A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 box</w:t>
            </w:r>
          </w:p>
        </w:tc>
        <w:tc>
          <w:tcPr>
            <w:tcW w:w="3117" w:type="dxa"/>
            <w:vAlign w:val="center"/>
          </w:tcPr>
          <w:p w14:paraId="45ACB828" w14:textId="77777777" w:rsidR="002450FB" w:rsidRDefault="002450FB" w:rsidP="00E51E0A"/>
        </w:tc>
      </w:tr>
      <w:tr w:rsidR="002450FB" w14:paraId="16D31795" w14:textId="77777777" w:rsidTr="00E51E0A">
        <w:tc>
          <w:tcPr>
            <w:tcW w:w="3116" w:type="dxa"/>
            <w:vAlign w:val="center"/>
          </w:tcPr>
          <w:p w14:paraId="3D91DD05" w14:textId="278B460B" w:rsidR="002450FB" w:rsidRDefault="002450FB" w:rsidP="00E51E0A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Jumbo Pink Pearl Erasers</w:t>
            </w:r>
          </w:p>
        </w:tc>
        <w:tc>
          <w:tcPr>
            <w:tcW w:w="3117" w:type="dxa"/>
            <w:vAlign w:val="center"/>
          </w:tcPr>
          <w:p w14:paraId="56CF01A2" w14:textId="77777777" w:rsidR="002450FB" w:rsidRDefault="002450FB" w:rsidP="00E51E0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 (2) pack</w:t>
            </w:r>
          </w:p>
          <w:p w14:paraId="1FD8E37B" w14:textId="77777777" w:rsidR="002450FB" w:rsidRDefault="002450FB" w:rsidP="00E51E0A"/>
        </w:tc>
        <w:tc>
          <w:tcPr>
            <w:tcW w:w="3117" w:type="dxa"/>
            <w:vAlign w:val="center"/>
          </w:tcPr>
          <w:p w14:paraId="5E9BB747" w14:textId="77777777" w:rsidR="002450FB" w:rsidRDefault="002450FB" w:rsidP="00E51E0A"/>
        </w:tc>
      </w:tr>
      <w:tr w:rsidR="002450FB" w14:paraId="6B55EC59" w14:textId="77777777" w:rsidTr="00E51E0A">
        <w:tc>
          <w:tcPr>
            <w:tcW w:w="3116" w:type="dxa"/>
            <w:vAlign w:val="center"/>
          </w:tcPr>
          <w:p w14:paraId="3B3C5B1D" w14:textId="250AE7B1" w:rsidR="002450FB" w:rsidRDefault="002450FB" w:rsidP="00E51E0A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Crayola </w:t>
            </w:r>
            <w:r w:rsidRPr="5CEA025B">
              <w:rPr>
                <w:rFonts w:ascii="Century Gothic" w:eastAsia="Century Gothic" w:hAnsi="Century Gothic" w:cs="Century Gothic"/>
                <w:sz w:val="24"/>
                <w:szCs w:val="24"/>
              </w:rPr>
              <w:t>Colored pencils 12 count</w:t>
            </w:r>
          </w:p>
        </w:tc>
        <w:tc>
          <w:tcPr>
            <w:tcW w:w="3117" w:type="dxa"/>
            <w:vAlign w:val="center"/>
          </w:tcPr>
          <w:p w14:paraId="158032EA" w14:textId="5E7E7EAA" w:rsidR="002450FB" w:rsidRDefault="002450FB" w:rsidP="00E51E0A">
            <w:r w:rsidRPr="5CEA025B">
              <w:rPr>
                <w:rFonts w:ascii="Century Gothic" w:eastAsia="Century Gothic" w:hAnsi="Century Gothic" w:cs="Century Gothic"/>
                <w:sz w:val="24"/>
                <w:szCs w:val="24"/>
              </w:rPr>
              <w:t>1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box</w:t>
            </w:r>
          </w:p>
        </w:tc>
        <w:tc>
          <w:tcPr>
            <w:tcW w:w="3117" w:type="dxa"/>
            <w:vAlign w:val="center"/>
          </w:tcPr>
          <w:p w14:paraId="722E0A81" w14:textId="77777777" w:rsidR="002450FB" w:rsidRDefault="002450FB" w:rsidP="00E51E0A"/>
        </w:tc>
      </w:tr>
      <w:tr w:rsidR="002450FB" w14:paraId="14F8F6B4" w14:textId="77777777" w:rsidTr="00E51E0A">
        <w:tc>
          <w:tcPr>
            <w:tcW w:w="3116" w:type="dxa"/>
            <w:vAlign w:val="center"/>
          </w:tcPr>
          <w:p w14:paraId="5A590B57" w14:textId="2E674705" w:rsidR="002450FB" w:rsidRDefault="002450FB" w:rsidP="00E51E0A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Sharpie Fine Point Permanent Marker</w:t>
            </w:r>
          </w:p>
        </w:tc>
        <w:tc>
          <w:tcPr>
            <w:tcW w:w="3117" w:type="dxa"/>
            <w:vAlign w:val="center"/>
          </w:tcPr>
          <w:p w14:paraId="35CE1F4B" w14:textId="77777777" w:rsidR="002450FB" w:rsidRDefault="002450FB" w:rsidP="00E51E0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 (2) pack</w:t>
            </w:r>
          </w:p>
          <w:p w14:paraId="2514EFEF" w14:textId="77777777" w:rsidR="002450FB" w:rsidRDefault="002450FB" w:rsidP="00E51E0A"/>
        </w:tc>
        <w:tc>
          <w:tcPr>
            <w:tcW w:w="3117" w:type="dxa"/>
            <w:vAlign w:val="center"/>
          </w:tcPr>
          <w:p w14:paraId="2F4569CF" w14:textId="77777777" w:rsidR="002450FB" w:rsidRDefault="002450FB" w:rsidP="00E51E0A"/>
        </w:tc>
      </w:tr>
      <w:tr w:rsidR="002450FB" w14:paraId="4AAAE12E" w14:textId="77777777" w:rsidTr="00E51E0A">
        <w:tc>
          <w:tcPr>
            <w:tcW w:w="3116" w:type="dxa"/>
            <w:vAlign w:val="center"/>
          </w:tcPr>
          <w:p w14:paraId="2E1D1C53" w14:textId="4B1C5CDD" w:rsidR="002450FB" w:rsidRDefault="002450FB" w:rsidP="00E51E0A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Expo Dry Erase Markers</w:t>
            </w:r>
          </w:p>
        </w:tc>
        <w:tc>
          <w:tcPr>
            <w:tcW w:w="3117" w:type="dxa"/>
            <w:vAlign w:val="center"/>
          </w:tcPr>
          <w:p w14:paraId="2DD47A30" w14:textId="3F934A6D" w:rsidR="002450FB" w:rsidRDefault="002450FB" w:rsidP="00E51E0A">
            <w:r w:rsidRPr="5CEA025B">
              <w:rPr>
                <w:rFonts w:ascii="Century Gothic" w:eastAsia="Century Gothic" w:hAnsi="Century Gothic" w:cs="Century Gothic"/>
                <w:sz w:val="24"/>
                <w:szCs w:val="24"/>
              </w:rPr>
              <w:t>1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(8 count) pack</w:t>
            </w:r>
          </w:p>
        </w:tc>
        <w:tc>
          <w:tcPr>
            <w:tcW w:w="3117" w:type="dxa"/>
            <w:vAlign w:val="center"/>
          </w:tcPr>
          <w:p w14:paraId="4B605BB4" w14:textId="77777777" w:rsidR="002450FB" w:rsidRDefault="002450FB" w:rsidP="00E51E0A"/>
        </w:tc>
      </w:tr>
      <w:tr w:rsidR="002450FB" w14:paraId="66F0F6B3" w14:textId="77777777" w:rsidTr="00E51E0A">
        <w:tc>
          <w:tcPr>
            <w:tcW w:w="3116" w:type="dxa"/>
            <w:vAlign w:val="center"/>
          </w:tcPr>
          <w:p w14:paraId="188D84EB" w14:textId="1A236028" w:rsidR="002450FB" w:rsidRDefault="002450FB" w:rsidP="00E51E0A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Elmer’s Purple G</w:t>
            </w:r>
            <w:r w:rsidRPr="5CEA025B">
              <w:rPr>
                <w:rFonts w:ascii="Century Gothic" w:eastAsia="Century Gothic" w:hAnsi="Century Gothic" w:cs="Century Gothic"/>
                <w:sz w:val="24"/>
                <w:szCs w:val="24"/>
              </w:rPr>
              <w:t>lue sticks</w:t>
            </w:r>
          </w:p>
        </w:tc>
        <w:tc>
          <w:tcPr>
            <w:tcW w:w="3117" w:type="dxa"/>
            <w:vAlign w:val="center"/>
          </w:tcPr>
          <w:p w14:paraId="0830F1BC" w14:textId="109B0AB2" w:rsidR="002450FB" w:rsidRDefault="002450FB" w:rsidP="00E51E0A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</w:t>
            </w:r>
            <w:r w:rsidRPr="5CEA025B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sticks</w:t>
            </w:r>
          </w:p>
        </w:tc>
        <w:tc>
          <w:tcPr>
            <w:tcW w:w="3117" w:type="dxa"/>
            <w:vAlign w:val="center"/>
          </w:tcPr>
          <w:p w14:paraId="58B65BEA" w14:textId="5C801538" w:rsidR="002450FB" w:rsidRDefault="00E51E0A" w:rsidP="00E51E0A">
            <w:r w:rsidRPr="00E51E0A">
              <w:rPr>
                <w:rFonts w:ascii="Century Gothic" w:hAnsi="Century Gothic"/>
              </w:rPr>
              <w:t>Small</w:t>
            </w:r>
          </w:p>
        </w:tc>
      </w:tr>
      <w:tr w:rsidR="002450FB" w14:paraId="229A4A64" w14:textId="77777777" w:rsidTr="00E51E0A">
        <w:tc>
          <w:tcPr>
            <w:tcW w:w="3116" w:type="dxa"/>
            <w:vAlign w:val="center"/>
          </w:tcPr>
          <w:p w14:paraId="7BD5DDCA" w14:textId="77777777" w:rsidR="002450FB" w:rsidRDefault="002450FB" w:rsidP="00E51E0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024A81"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>½ inch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white binder</w:t>
            </w:r>
          </w:p>
          <w:p w14:paraId="2BA5A4D5" w14:textId="6E09024F" w:rsidR="002450FB" w:rsidRDefault="002450FB" w:rsidP="00E51E0A"/>
        </w:tc>
        <w:tc>
          <w:tcPr>
            <w:tcW w:w="3117" w:type="dxa"/>
            <w:vAlign w:val="center"/>
          </w:tcPr>
          <w:p w14:paraId="0CB137F4" w14:textId="4943B3A7" w:rsidR="002450FB" w:rsidRDefault="002450FB" w:rsidP="00E51E0A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</w:t>
            </w:r>
          </w:p>
        </w:tc>
        <w:tc>
          <w:tcPr>
            <w:tcW w:w="3117" w:type="dxa"/>
            <w:vAlign w:val="center"/>
          </w:tcPr>
          <w:p w14:paraId="05BC4471" w14:textId="113B1049" w:rsidR="002450FB" w:rsidRPr="00FC7551" w:rsidRDefault="002450FB" w:rsidP="00E51E0A">
            <w:pPr>
              <w:rPr>
                <w:rFonts w:ascii="Century Gothic" w:hAnsi="Century Gothic"/>
                <w:sz w:val="24"/>
                <w:szCs w:val="24"/>
              </w:rPr>
            </w:pPr>
            <w:r w:rsidRPr="00FC7551">
              <w:rPr>
                <w:rFonts w:ascii="Century Gothic" w:hAnsi="Century Gothic"/>
                <w:sz w:val="24"/>
                <w:szCs w:val="24"/>
              </w:rPr>
              <w:t>White</w:t>
            </w:r>
          </w:p>
        </w:tc>
      </w:tr>
      <w:tr w:rsidR="002450FB" w14:paraId="03BCFA24" w14:textId="77777777" w:rsidTr="00E51E0A">
        <w:tc>
          <w:tcPr>
            <w:tcW w:w="3116" w:type="dxa"/>
            <w:vAlign w:val="center"/>
          </w:tcPr>
          <w:p w14:paraId="14249FAB" w14:textId="56AA957A" w:rsidR="002450FB" w:rsidRDefault="002450FB" w:rsidP="00E51E0A">
            <w:r w:rsidRPr="0037685E">
              <w:rPr>
                <w:rFonts w:ascii="Century Gothic" w:eastAsia="Century Gothic" w:hAnsi="Century Gothic" w:cs="Century Gothic"/>
                <w:sz w:val="24"/>
                <w:szCs w:val="24"/>
              </w:rPr>
              <w:t>Gallon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Ziploc Bags - Girls only</w:t>
            </w:r>
          </w:p>
        </w:tc>
        <w:tc>
          <w:tcPr>
            <w:tcW w:w="3117" w:type="dxa"/>
            <w:vAlign w:val="center"/>
          </w:tcPr>
          <w:p w14:paraId="5C0E2595" w14:textId="454FE08A" w:rsidR="002450FB" w:rsidRDefault="002450FB" w:rsidP="00E51E0A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</w:t>
            </w:r>
          </w:p>
        </w:tc>
        <w:tc>
          <w:tcPr>
            <w:tcW w:w="3117" w:type="dxa"/>
            <w:vAlign w:val="center"/>
          </w:tcPr>
          <w:p w14:paraId="25C4A364" w14:textId="77777777" w:rsidR="002450FB" w:rsidRDefault="002450FB" w:rsidP="00E51E0A"/>
        </w:tc>
      </w:tr>
      <w:tr w:rsidR="002450FB" w14:paraId="6D42AC13" w14:textId="77777777" w:rsidTr="00E51E0A">
        <w:tc>
          <w:tcPr>
            <w:tcW w:w="3116" w:type="dxa"/>
            <w:vAlign w:val="center"/>
          </w:tcPr>
          <w:p w14:paraId="03D4DD25" w14:textId="69355657" w:rsidR="002450FB" w:rsidRDefault="002450FB" w:rsidP="00E51E0A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Sandwich Ziploc Bags - Boys only</w:t>
            </w:r>
          </w:p>
        </w:tc>
        <w:tc>
          <w:tcPr>
            <w:tcW w:w="3117" w:type="dxa"/>
            <w:vAlign w:val="center"/>
          </w:tcPr>
          <w:p w14:paraId="18349269" w14:textId="2465E3ED" w:rsidR="002450FB" w:rsidRDefault="002450FB" w:rsidP="00E51E0A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</w:t>
            </w:r>
          </w:p>
        </w:tc>
        <w:tc>
          <w:tcPr>
            <w:tcW w:w="3117" w:type="dxa"/>
            <w:vAlign w:val="center"/>
          </w:tcPr>
          <w:p w14:paraId="33E181F0" w14:textId="77777777" w:rsidR="002450FB" w:rsidRDefault="002450FB" w:rsidP="00E51E0A"/>
        </w:tc>
      </w:tr>
      <w:tr w:rsidR="002450FB" w14:paraId="67D353D1" w14:textId="77777777" w:rsidTr="00E51E0A">
        <w:tc>
          <w:tcPr>
            <w:tcW w:w="3116" w:type="dxa"/>
            <w:vAlign w:val="center"/>
          </w:tcPr>
          <w:p w14:paraId="31D05794" w14:textId="3E3E2C76" w:rsidR="002450FB" w:rsidRDefault="002450FB" w:rsidP="00E51E0A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Disinfecting Wipes</w:t>
            </w:r>
          </w:p>
        </w:tc>
        <w:tc>
          <w:tcPr>
            <w:tcW w:w="3117" w:type="dxa"/>
            <w:vAlign w:val="center"/>
          </w:tcPr>
          <w:p w14:paraId="20BC9A37" w14:textId="73E5D41C" w:rsidR="002450FB" w:rsidRDefault="002450FB" w:rsidP="00E51E0A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2</w:t>
            </w:r>
          </w:p>
        </w:tc>
        <w:tc>
          <w:tcPr>
            <w:tcW w:w="3117" w:type="dxa"/>
            <w:vAlign w:val="center"/>
          </w:tcPr>
          <w:p w14:paraId="7E74F476" w14:textId="77777777" w:rsidR="002450FB" w:rsidRDefault="002450FB" w:rsidP="00E51E0A"/>
        </w:tc>
      </w:tr>
      <w:tr w:rsidR="002450FB" w14:paraId="4B1C184A" w14:textId="77777777" w:rsidTr="00E51E0A">
        <w:tc>
          <w:tcPr>
            <w:tcW w:w="3116" w:type="dxa"/>
            <w:vAlign w:val="center"/>
          </w:tcPr>
          <w:p w14:paraId="314369FE" w14:textId="723C7112" w:rsidR="002450FB" w:rsidRDefault="002450FB" w:rsidP="00E51E0A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Facial Tissues</w:t>
            </w:r>
          </w:p>
        </w:tc>
        <w:tc>
          <w:tcPr>
            <w:tcW w:w="3117" w:type="dxa"/>
            <w:vAlign w:val="center"/>
          </w:tcPr>
          <w:p w14:paraId="53072E48" w14:textId="77777777" w:rsidR="002450FB" w:rsidRDefault="002450FB" w:rsidP="00E51E0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2 boxes</w:t>
            </w:r>
          </w:p>
          <w:p w14:paraId="024612CA" w14:textId="77777777" w:rsidR="002450FB" w:rsidRDefault="002450FB" w:rsidP="00E51E0A"/>
        </w:tc>
        <w:tc>
          <w:tcPr>
            <w:tcW w:w="3117" w:type="dxa"/>
            <w:vAlign w:val="center"/>
          </w:tcPr>
          <w:p w14:paraId="554B76DE" w14:textId="77777777" w:rsidR="002450FB" w:rsidRDefault="002450FB" w:rsidP="00E51E0A"/>
        </w:tc>
      </w:tr>
      <w:tr w:rsidR="002450FB" w14:paraId="4A8007E5" w14:textId="77777777" w:rsidTr="00E51E0A">
        <w:tc>
          <w:tcPr>
            <w:tcW w:w="3116" w:type="dxa"/>
            <w:vAlign w:val="center"/>
          </w:tcPr>
          <w:p w14:paraId="0FDCA01C" w14:textId="13CAC750" w:rsidR="002450FB" w:rsidRDefault="002450FB" w:rsidP="00E51E0A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H</w:t>
            </w:r>
            <w:r w:rsidRPr="5CEA025B">
              <w:rPr>
                <w:rFonts w:ascii="Century Gothic" w:eastAsia="Century Gothic" w:hAnsi="Century Gothic" w:cs="Century Gothic"/>
                <w:sz w:val="24"/>
                <w:szCs w:val="24"/>
              </w:rPr>
              <w:t>eadphones (labeled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with name</w:t>
            </w:r>
            <w:r w:rsidRPr="5CEA025B">
              <w:rPr>
                <w:rFonts w:ascii="Century Gothic" w:eastAsia="Century Gothic" w:hAnsi="Century Gothic" w:cs="Century Gothic"/>
                <w:sz w:val="24"/>
                <w:szCs w:val="24"/>
              </w:rPr>
              <w:t>)</w:t>
            </w:r>
          </w:p>
        </w:tc>
        <w:tc>
          <w:tcPr>
            <w:tcW w:w="3117" w:type="dxa"/>
            <w:vAlign w:val="center"/>
          </w:tcPr>
          <w:p w14:paraId="1DF701C1" w14:textId="55876097" w:rsidR="002450FB" w:rsidRDefault="002450FB" w:rsidP="00E51E0A">
            <w:r w:rsidRPr="5CEA025B">
              <w:rPr>
                <w:rFonts w:ascii="Century Gothic" w:eastAsia="Century Gothic" w:hAnsi="Century Gothic" w:cs="Century Gothic"/>
                <w:sz w:val="24"/>
                <w:szCs w:val="24"/>
              </w:rPr>
              <w:t>1</w:t>
            </w:r>
          </w:p>
        </w:tc>
        <w:tc>
          <w:tcPr>
            <w:tcW w:w="3117" w:type="dxa"/>
            <w:vAlign w:val="center"/>
          </w:tcPr>
          <w:p w14:paraId="280B09B4" w14:textId="77777777" w:rsidR="002450FB" w:rsidRDefault="002450FB" w:rsidP="00E51E0A"/>
        </w:tc>
      </w:tr>
    </w:tbl>
    <w:p w14:paraId="51F0FD7F" w14:textId="77777777" w:rsidR="00C71E3D" w:rsidRDefault="00C71E3D"/>
    <w:p w14:paraId="6B97229A" w14:textId="77777777" w:rsidR="00474FA1" w:rsidRDefault="00474FA1"/>
    <w:sectPr w:rsidR="00474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3D"/>
    <w:rsid w:val="000643DB"/>
    <w:rsid w:val="000C6E9A"/>
    <w:rsid w:val="00173298"/>
    <w:rsid w:val="002450FB"/>
    <w:rsid w:val="00471C68"/>
    <w:rsid w:val="00474FA1"/>
    <w:rsid w:val="005B017A"/>
    <w:rsid w:val="00A300CD"/>
    <w:rsid w:val="00A31A1E"/>
    <w:rsid w:val="00A434EE"/>
    <w:rsid w:val="00AA797D"/>
    <w:rsid w:val="00C71E3D"/>
    <w:rsid w:val="00E11753"/>
    <w:rsid w:val="00E51E0A"/>
    <w:rsid w:val="00FC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1B7BE"/>
  <w15:chartTrackingRefBased/>
  <w15:docId w15:val="{0F942BBE-4438-48E8-A03F-4B53F7FA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Rabil</dc:creator>
  <cp:keywords/>
  <dc:description/>
  <cp:lastModifiedBy>Susan Wolfgang</cp:lastModifiedBy>
  <cp:revision>5</cp:revision>
  <dcterms:created xsi:type="dcterms:W3CDTF">2025-04-02T13:08:00Z</dcterms:created>
  <dcterms:modified xsi:type="dcterms:W3CDTF">2025-04-02T13:14:00Z</dcterms:modified>
</cp:coreProperties>
</file>