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10C7" w14:textId="67D099D5" w:rsidR="007D538C" w:rsidRDefault="00CB7815" w:rsidP="00A73CD8">
      <w:pPr>
        <w:rPr>
          <w:rFonts w:cstheme="minorHAnsi"/>
          <w:b/>
          <w:sz w:val="28"/>
          <w:szCs w:val="28"/>
          <w:u w:val="single"/>
        </w:rPr>
      </w:pP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09500DF2" wp14:editId="01DF3A89">
            <wp:simplePos x="0" y="0"/>
            <wp:positionH relativeFrom="page">
              <wp:posOffset>2025650</wp:posOffset>
            </wp:positionH>
            <wp:positionV relativeFrom="paragraph">
              <wp:posOffset>-426720</wp:posOffset>
            </wp:positionV>
            <wp:extent cx="888224" cy="1422400"/>
            <wp:effectExtent l="0" t="0" r="7620" b="635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888224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043FE7EF" wp14:editId="6172C2C3">
            <wp:simplePos x="0" y="0"/>
            <wp:positionH relativeFrom="margin">
              <wp:posOffset>2063115</wp:posOffset>
            </wp:positionH>
            <wp:positionV relativeFrom="paragraph">
              <wp:posOffset>320040</wp:posOffset>
            </wp:positionV>
            <wp:extent cx="3392557" cy="1070122"/>
            <wp:effectExtent l="0" t="0" r="0" b="0"/>
            <wp:wrapNone/>
            <wp:docPr id="6" name="Picture 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557" cy="1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45AAE" w14:textId="42166747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10450D25" w14:textId="2A9824DB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5FE49763" w14:textId="77777777" w:rsidR="00CB7815" w:rsidRPr="00CB7815" w:rsidRDefault="00CB7815" w:rsidP="00EF6F8A">
      <w:pPr>
        <w:jc w:val="center"/>
        <w:rPr>
          <w:rFonts w:ascii="Century Gothic" w:hAnsi="Century Gothic" w:cs="Calibri"/>
          <w:b/>
          <w:sz w:val="32"/>
          <w:szCs w:val="32"/>
        </w:rPr>
      </w:pPr>
    </w:p>
    <w:p w14:paraId="5EE5654F" w14:textId="1B567C20" w:rsidR="003018D5" w:rsidRPr="00CB7815" w:rsidRDefault="003018D5" w:rsidP="00EF6F8A">
      <w:pPr>
        <w:jc w:val="center"/>
        <w:rPr>
          <w:rFonts w:ascii="Century Gothic" w:hAnsi="Century Gothic" w:cs="Calibri"/>
          <w:b/>
          <w:sz w:val="32"/>
          <w:szCs w:val="32"/>
        </w:rPr>
      </w:pPr>
      <w:r w:rsidRPr="00CB7815">
        <w:rPr>
          <w:rFonts w:ascii="Century Gothic" w:hAnsi="Century Gothic" w:cs="Calibri"/>
          <w:b/>
          <w:sz w:val="32"/>
          <w:szCs w:val="32"/>
        </w:rPr>
        <w:t xml:space="preserve">Lista de </w:t>
      </w:r>
      <w:proofErr w:type="spellStart"/>
      <w:r w:rsidRPr="00CB7815">
        <w:rPr>
          <w:rFonts w:ascii="Century Gothic" w:hAnsi="Century Gothic" w:cs="Calibri"/>
          <w:b/>
          <w:sz w:val="32"/>
          <w:szCs w:val="32"/>
        </w:rPr>
        <w:t>Materiales</w:t>
      </w:r>
      <w:proofErr w:type="spellEnd"/>
      <w:r w:rsidRPr="00CB7815">
        <w:rPr>
          <w:rFonts w:ascii="Century Gothic" w:hAnsi="Century Gothic" w:cs="Calibri"/>
          <w:b/>
          <w:sz w:val="32"/>
          <w:szCs w:val="32"/>
        </w:rPr>
        <w:t xml:space="preserve"> de Kinder</w:t>
      </w:r>
    </w:p>
    <w:p w14:paraId="2099FC52" w14:textId="687FC2F4" w:rsidR="007E5F33" w:rsidRPr="00CB7815" w:rsidRDefault="00EF6F8A" w:rsidP="003018D5">
      <w:pPr>
        <w:jc w:val="center"/>
        <w:rPr>
          <w:rFonts w:ascii="Century Gothic" w:hAnsi="Century Gothic" w:cs="Calibri"/>
          <w:b/>
          <w:sz w:val="32"/>
          <w:szCs w:val="32"/>
        </w:rPr>
      </w:pPr>
      <w:r w:rsidRPr="00CB7815">
        <w:rPr>
          <w:rFonts w:ascii="Century Gothic" w:hAnsi="Century Gothic" w:cs="Calibri"/>
          <w:b/>
          <w:sz w:val="32"/>
          <w:szCs w:val="32"/>
        </w:rPr>
        <w:t>202</w:t>
      </w:r>
      <w:r w:rsidR="00DE6BE5" w:rsidRPr="00CB7815">
        <w:rPr>
          <w:rFonts w:ascii="Century Gothic" w:hAnsi="Century Gothic" w:cs="Calibri"/>
          <w:b/>
          <w:sz w:val="32"/>
          <w:szCs w:val="32"/>
        </w:rPr>
        <w:t>4-2025</w:t>
      </w:r>
    </w:p>
    <w:p w14:paraId="4E719D7F" w14:textId="3F70AB83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 mochila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grande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</w:p>
    <w:p w14:paraId="159E24A5" w14:textId="0370B23C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77B3E474" w14:textId="42BFADD7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estuche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plastico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para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lápices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(material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rigido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) </w:t>
      </w:r>
    </w:p>
    <w:p w14:paraId="268D3228" w14:textId="2539F238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4B5035BE" w14:textId="55C9CADF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>(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Estudiantes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DLI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necesitan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2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estuches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lápices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) </w:t>
      </w:r>
    </w:p>
    <w:p w14:paraId="7C06A2A7" w14:textId="76F66270" w:rsidR="003018D5" w:rsidRPr="00CB7815" w:rsidRDefault="00CB781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158FE7" wp14:editId="02752094">
                <wp:simplePos x="0" y="0"/>
                <wp:positionH relativeFrom="margin">
                  <wp:posOffset>4818380</wp:posOffset>
                </wp:positionH>
                <wp:positionV relativeFrom="margin">
                  <wp:posOffset>3395980</wp:posOffset>
                </wp:positionV>
                <wp:extent cx="2159000" cy="26987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127C" w14:textId="76423461" w:rsidR="003018D5" w:rsidRPr="00CB3FBD" w:rsidRDefault="003018D5" w:rsidP="003018D5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Lista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- Por favor,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identifique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13F10A46" w14:textId="77777777" w:rsidR="003018D5" w:rsidRPr="00CB3FBD" w:rsidRDefault="003018D5" w:rsidP="003018D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Todos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estudiantes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  <w:p w14:paraId="2123D023" w14:textId="77777777" w:rsidR="003018D5" w:rsidRPr="00CB3FBD" w:rsidRDefault="003018D5" w:rsidP="00301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Libreta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Composición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5F484BC" w14:textId="77777777" w:rsidR="003018D5" w:rsidRPr="00CB3FBD" w:rsidRDefault="003018D5" w:rsidP="00301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$ 5.00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donativo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Pr="00CB3FBD">
                              <w:rPr>
                                <w:rFonts w:ascii="Century Gothic" w:hAnsi="Century Gothic"/>
                              </w:rPr>
                              <w:t>para STEAM</w:t>
                            </w:r>
                            <w:proofErr w:type="gram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0951F13" w14:textId="77777777" w:rsidR="003018D5" w:rsidRPr="00CB3FBD" w:rsidRDefault="003018D5" w:rsidP="00301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2-Toallitas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Desinfectar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Lysol y 1-Toallitas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Húmedas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bebé</w:t>
                            </w:r>
                            <w:proofErr w:type="spellEnd"/>
                          </w:p>
                          <w:p w14:paraId="66AC3148" w14:textId="48F83CD3" w:rsidR="003018D5" w:rsidRDefault="00301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5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pt;margin-top:267.4pt;width:170pt;height:21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">
                <v:textbox>
                  <w:txbxContent>
                    <w:p w14:paraId="4EAB127C" w14:textId="76423461" w:rsidR="003018D5" w:rsidRPr="00CB3FBD" w:rsidRDefault="003018D5" w:rsidP="003018D5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Lista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- Por favor,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identifique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.</w:t>
                      </w:r>
                    </w:p>
                    <w:p w14:paraId="13F10A46" w14:textId="77777777" w:rsidR="003018D5" w:rsidRPr="00CB3FBD" w:rsidRDefault="003018D5" w:rsidP="003018D5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Todos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estudiantes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  <w:p w14:paraId="2123D023" w14:textId="77777777" w:rsidR="003018D5" w:rsidRPr="00CB3FBD" w:rsidRDefault="003018D5" w:rsidP="003018D5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1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Libreta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Composición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5F484BC" w14:textId="77777777" w:rsidR="003018D5" w:rsidRPr="00CB3FBD" w:rsidRDefault="003018D5" w:rsidP="003018D5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$ 5.00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donativo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Pr="00CB3FBD">
                        <w:rPr>
                          <w:rFonts w:ascii="Century Gothic" w:hAnsi="Century Gothic"/>
                        </w:rPr>
                        <w:t>para STEAM</w:t>
                      </w:r>
                      <w:proofErr w:type="gram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0951F13" w14:textId="77777777" w:rsidR="003018D5" w:rsidRPr="00CB3FBD" w:rsidRDefault="003018D5" w:rsidP="003018D5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2-Toallitas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Desinfectar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Lysol y 1-Toallitas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Húmedas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bebé</w:t>
                      </w:r>
                      <w:proofErr w:type="spellEnd"/>
                    </w:p>
                    <w:p w14:paraId="66AC3148" w14:textId="48F83CD3" w:rsidR="003018D5" w:rsidRDefault="003018D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F2AA0C0" w14:textId="358DCE3F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paquete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lápices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</w:p>
    <w:p w14:paraId="44476A4A" w14:textId="119407A8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0165C0B8" w14:textId="2DEB9438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cuaderno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composición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</w:p>
    <w:p w14:paraId="6AA12275" w14:textId="3C87C7F4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379EF397" w14:textId="5A4985E6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12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pegamentos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(no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liquido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) </w:t>
      </w:r>
    </w:p>
    <w:p w14:paraId="62DFDE25" w14:textId="727DAC39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67F3A9CB" w14:textId="3F1833CD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botella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grande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desinfectante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manos</w:t>
      </w:r>
    </w:p>
    <w:p w14:paraId="3B6621AB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09C5B00F" w14:textId="58266414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3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cajas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kleenex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tamaño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familiar </w:t>
      </w:r>
    </w:p>
    <w:p w14:paraId="7180CB4E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7FFFE4B8" w14:textId="74155593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2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contenedores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toallitas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Clorox </w:t>
      </w:r>
    </w:p>
    <w:p w14:paraId="35A03F4B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16F66CAB" w14:textId="44DEE266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Paquete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toallitas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para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bebé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</w:p>
    <w:p w14:paraId="682A5A8F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06B39F7C" w14:textId="6E41AA2C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6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cajas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crayones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Crayola (24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pzas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.) </w:t>
      </w:r>
    </w:p>
    <w:p w14:paraId="44DADE04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33FA16D6" w14:textId="1B840F8E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paquete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4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marcadores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borrado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en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seco (negro) </w:t>
      </w:r>
    </w:p>
    <w:p w14:paraId="4D6C01F9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022BFC94" w14:textId="1E880A8E" w:rsidR="007E5F33" w:rsidRPr="00CB7815" w:rsidRDefault="003018D5" w:rsidP="00CB781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>1 par de Tijeras (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Estudiantes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DLI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necesitan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2 pares de Tijeras) </w:t>
      </w:r>
    </w:p>
    <w:p w14:paraId="5146799A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6C8573D5" w14:textId="17B3DC7E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lata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plastilina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</w:p>
    <w:p w14:paraId="187E607F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56B9A9D1" w14:textId="325C42E0" w:rsidR="007E5F33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r w:rsidR="007E5F33" w:rsidRPr="00CB7815">
        <w:rPr>
          <w:rFonts w:ascii="Century Gothic" w:hAnsi="Century Gothic"/>
          <w:sz w:val="28"/>
          <w:szCs w:val="28"/>
        </w:rPr>
        <w:t xml:space="preserve">2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paquetes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papel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blanco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(para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copias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) </w:t>
      </w:r>
    </w:p>
    <w:p w14:paraId="404570E6" w14:textId="77777777" w:rsidR="003018D5" w:rsidRPr="00CB7815" w:rsidRDefault="003018D5" w:rsidP="003018D5">
      <w:pPr>
        <w:pStyle w:val="Default"/>
        <w:ind w:firstLine="720"/>
        <w:rPr>
          <w:rFonts w:ascii="Century Gothic" w:hAnsi="Century Gothic"/>
          <w:sz w:val="28"/>
          <w:szCs w:val="28"/>
        </w:rPr>
      </w:pPr>
    </w:p>
    <w:p w14:paraId="232E72AC" w14:textId="64099D36" w:rsidR="00F66DB5" w:rsidRPr="00CB7815" w:rsidRDefault="003018D5" w:rsidP="00CB7815">
      <w:pPr>
        <w:pStyle w:val="Default"/>
        <w:ind w:firstLine="720"/>
        <w:rPr>
          <w:rFonts w:ascii="Century Gothic" w:hAnsi="Century Gothic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Niños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-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Bolsas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Ziplock de un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galón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y 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caja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tenedores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cucharas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</w:t>
      </w:r>
    </w:p>
    <w:p w14:paraId="55D28237" w14:textId="77777777" w:rsidR="00CB7815" w:rsidRDefault="00CB7815" w:rsidP="003018D5">
      <w:pPr>
        <w:ind w:firstLine="720"/>
        <w:rPr>
          <w:rFonts w:ascii="Century Gothic" w:hAnsi="Century Gothic"/>
          <w:sz w:val="28"/>
          <w:szCs w:val="28"/>
        </w:rPr>
      </w:pPr>
    </w:p>
    <w:p w14:paraId="6866FFEB" w14:textId="07DA6D52" w:rsidR="00896EAB" w:rsidRPr="00CB7815" w:rsidRDefault="003018D5" w:rsidP="003018D5">
      <w:pPr>
        <w:ind w:firstLine="720"/>
        <w:rPr>
          <w:rFonts w:ascii="Century Gothic" w:hAnsi="Century Gothic" w:cstheme="minorHAnsi"/>
          <w:sz w:val="28"/>
          <w:szCs w:val="28"/>
        </w:rPr>
      </w:pPr>
      <w:r w:rsidRPr="00CB7815">
        <w:rPr>
          <w:rFonts w:ascii="Century Gothic" w:hAnsi="Century Gothic"/>
          <w:sz w:val="28"/>
          <w:szCs w:val="28"/>
        </w:rPr>
        <w:t>-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Niñas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-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Bolsas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Ziplock de Sandwich y 1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paquete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vasos</w:t>
      </w:r>
      <w:proofErr w:type="spellEnd"/>
      <w:r w:rsidR="007E5F33" w:rsidRPr="00CB7815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7E5F33" w:rsidRPr="00CB7815">
        <w:rPr>
          <w:rFonts w:ascii="Century Gothic" w:hAnsi="Century Gothic"/>
          <w:sz w:val="28"/>
          <w:szCs w:val="28"/>
        </w:rPr>
        <w:t>poliestireno</w:t>
      </w:r>
      <w:proofErr w:type="spellEnd"/>
    </w:p>
    <w:sectPr w:rsidR="00896EAB" w:rsidRPr="00CB7815" w:rsidSect="00CB7815">
      <w:pgSz w:w="12240" w:h="15840"/>
      <w:pgMar w:top="432" w:right="432" w:bottom="432" w:left="43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7F1D"/>
    <w:multiLevelType w:val="hybridMultilevel"/>
    <w:tmpl w:val="A76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D8"/>
    <w:rsid w:val="00065909"/>
    <w:rsid w:val="001762D5"/>
    <w:rsid w:val="001C45F9"/>
    <w:rsid w:val="001D015C"/>
    <w:rsid w:val="001F6AA6"/>
    <w:rsid w:val="003018D5"/>
    <w:rsid w:val="00374027"/>
    <w:rsid w:val="00393EBD"/>
    <w:rsid w:val="003D6106"/>
    <w:rsid w:val="003E2BFA"/>
    <w:rsid w:val="004157EA"/>
    <w:rsid w:val="0043030D"/>
    <w:rsid w:val="00497750"/>
    <w:rsid w:val="00521153"/>
    <w:rsid w:val="00535229"/>
    <w:rsid w:val="0059110F"/>
    <w:rsid w:val="00591E75"/>
    <w:rsid w:val="00601CD8"/>
    <w:rsid w:val="00616A8E"/>
    <w:rsid w:val="00627511"/>
    <w:rsid w:val="00695C27"/>
    <w:rsid w:val="006C0D6C"/>
    <w:rsid w:val="007932B4"/>
    <w:rsid w:val="007D4E2E"/>
    <w:rsid w:val="007D538C"/>
    <w:rsid w:val="007E479B"/>
    <w:rsid w:val="007E5F33"/>
    <w:rsid w:val="00825167"/>
    <w:rsid w:val="008538EA"/>
    <w:rsid w:val="00870013"/>
    <w:rsid w:val="008717F0"/>
    <w:rsid w:val="00896EAB"/>
    <w:rsid w:val="008E7874"/>
    <w:rsid w:val="00A73CD8"/>
    <w:rsid w:val="00AD799E"/>
    <w:rsid w:val="00B303A2"/>
    <w:rsid w:val="00B6617F"/>
    <w:rsid w:val="00B8577C"/>
    <w:rsid w:val="00C14FA2"/>
    <w:rsid w:val="00CB7815"/>
    <w:rsid w:val="00DE6BE5"/>
    <w:rsid w:val="00E26FB5"/>
    <w:rsid w:val="00EF6F8A"/>
    <w:rsid w:val="00F66DB5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A98A"/>
  <w15:chartTrackingRefBased/>
  <w15:docId w15:val="{B015F391-D33D-40BC-83FA-ABAD54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8A"/>
    <w:pPr>
      <w:ind w:left="720"/>
      <w:contextualSpacing/>
    </w:pPr>
  </w:style>
  <w:style w:type="paragraph" w:customStyle="1" w:styleId="Default">
    <w:name w:val="Default"/>
    <w:rsid w:val="007E5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1" ma:contentTypeDescription="Create a new document." ma:contentTypeScope="" ma:versionID="38c93b6a457a15976a722779d9975820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36d9fae0edb4e7057ed8840c403ef4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7A907-9526-4000-957D-81DF6ABBF66D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3230DAC0-E424-4D4A-B086-42118CEDD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B5726-7B20-4BDC-B45F-E0BB92AA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Wyatt</dc:creator>
  <cp:keywords/>
  <dc:description/>
  <cp:lastModifiedBy>Crystal Olszyk</cp:lastModifiedBy>
  <cp:revision>4</cp:revision>
  <cp:lastPrinted>2021-05-10T16:59:00Z</cp:lastPrinted>
  <dcterms:created xsi:type="dcterms:W3CDTF">2024-05-07T11:01:00Z</dcterms:created>
  <dcterms:modified xsi:type="dcterms:W3CDTF">2024-05-07T15:12:00Z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