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8"/>
        <w:gridCol w:w="3598"/>
        <w:gridCol w:w="3598"/>
      </w:tblGrid>
      <w:tr w:rsidR="00F65659" w14:paraId="199EA32E" w14:textId="77777777" w:rsidTr="00007812">
        <w:tc>
          <w:tcPr>
            <w:tcW w:w="14390" w:type="dxa"/>
            <w:gridSpan w:val="4"/>
          </w:tcPr>
          <w:p w14:paraId="5F63FAF0" w14:textId="79F98153" w:rsidR="00F65659" w:rsidRPr="00F65659" w:rsidRDefault="004D7EAC" w:rsidP="008D6921">
            <w:pPr>
              <w:jc w:val="center"/>
              <w:rPr>
                <w:noProof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2A16B940" wp14:editId="44CD9F6C">
                  <wp:extent cx="2822575" cy="926465"/>
                  <wp:effectExtent l="0" t="0" r="0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2575" cy="92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D6921" w:rsidRPr="00422690">
              <w:rPr>
                <w:sz w:val="36"/>
                <w:szCs w:val="36"/>
              </w:rPr>
              <w:t xml:space="preserve"> </w:t>
            </w:r>
            <w:r w:rsidR="00AA3E2F">
              <w:rPr>
                <w:b/>
                <w:bCs/>
                <w:sz w:val="44"/>
                <w:szCs w:val="44"/>
              </w:rPr>
              <w:t xml:space="preserve">Kindergarten </w:t>
            </w:r>
            <w:r w:rsidR="0048219E">
              <w:rPr>
                <w:b/>
                <w:bCs/>
                <w:noProof/>
                <w:sz w:val="44"/>
                <w:szCs w:val="44"/>
              </w:rPr>
              <w:t>Class Supplies f</w:t>
            </w:r>
            <w:r w:rsidR="00F65659" w:rsidRPr="00F65659">
              <w:rPr>
                <w:b/>
                <w:bCs/>
                <w:noProof/>
                <w:sz w:val="44"/>
                <w:szCs w:val="44"/>
              </w:rPr>
              <w:t>or School</w:t>
            </w:r>
            <w:r w:rsidR="00F65659">
              <w:rPr>
                <w:noProof/>
                <w:sz w:val="72"/>
                <w:szCs w:val="72"/>
              </w:rPr>
              <w:t xml:space="preserve"> </w:t>
            </w:r>
            <w:r w:rsidR="00F65659">
              <w:rPr>
                <w:noProof/>
              </w:rPr>
              <w:drawing>
                <wp:inline distT="0" distB="0" distL="0" distR="0" wp14:anchorId="19476967" wp14:editId="43364A87">
                  <wp:extent cx="466725" cy="447393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194" cy="452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659" w14:paraId="6153F6ED" w14:textId="77777777" w:rsidTr="0048219E">
        <w:tc>
          <w:tcPr>
            <w:tcW w:w="3596" w:type="dxa"/>
          </w:tcPr>
          <w:p w14:paraId="261EB845" w14:textId="77777777" w:rsidR="00F65659" w:rsidRDefault="00F65659" w:rsidP="00F6565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D8FE93" wp14:editId="6EAB1003">
                  <wp:extent cx="364802" cy="495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690" cy="504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55618B38" w14:textId="5D9E89F1" w:rsidR="00F65659" w:rsidRDefault="00F65659" w:rsidP="00F65659">
            <w:pPr>
              <w:jc w:val="center"/>
            </w:pPr>
            <w:r>
              <w:t>1 Backpack</w:t>
            </w:r>
          </w:p>
          <w:p w14:paraId="6E60E74D" w14:textId="7F9E44C1" w:rsidR="00F65659" w:rsidRDefault="00F65659" w:rsidP="00F65659">
            <w:pPr>
              <w:jc w:val="center"/>
            </w:pPr>
          </w:p>
        </w:tc>
        <w:tc>
          <w:tcPr>
            <w:tcW w:w="3598" w:type="dxa"/>
          </w:tcPr>
          <w:p w14:paraId="4894C9E4" w14:textId="04ADEB01" w:rsidR="00F65659" w:rsidRDefault="00F65659" w:rsidP="00F6565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12180F" wp14:editId="6F0EB612">
                  <wp:extent cx="975120" cy="7429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974" cy="750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F1D298E" wp14:editId="3CCFFC29">
                  <wp:extent cx="975120" cy="74295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974" cy="750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A86EAC" w14:textId="644BF6B8" w:rsidR="00F65659" w:rsidRDefault="00F65659" w:rsidP="00F65659">
            <w:pPr>
              <w:jc w:val="center"/>
            </w:pPr>
            <w:r>
              <w:t>2 boxes of tissues</w:t>
            </w:r>
          </w:p>
          <w:p w14:paraId="16966930" w14:textId="77777777" w:rsidR="00F65659" w:rsidRDefault="00F65659" w:rsidP="008D6921">
            <w:pPr>
              <w:jc w:val="center"/>
            </w:pPr>
          </w:p>
        </w:tc>
        <w:tc>
          <w:tcPr>
            <w:tcW w:w="3598" w:type="dxa"/>
          </w:tcPr>
          <w:p w14:paraId="6F2D4B00" w14:textId="77777777" w:rsidR="00F65659" w:rsidRDefault="00F65659" w:rsidP="008D6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E28687" wp14:editId="584FCEF2">
                  <wp:extent cx="467235" cy="638175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229" cy="64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96B8942" wp14:editId="0D7D8870">
                  <wp:extent cx="467235" cy="638175"/>
                  <wp:effectExtent l="0" t="0" r="952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229" cy="64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1585D8" w14:textId="3C5F647D" w:rsidR="00AA3E2F" w:rsidRDefault="00F65659" w:rsidP="00AA3E2F">
            <w:pPr>
              <w:jc w:val="center"/>
            </w:pPr>
            <w:r>
              <w:t xml:space="preserve">2 bottles of </w:t>
            </w:r>
            <w:r w:rsidR="00AA3E2F" w:rsidRPr="0005747C">
              <w:rPr>
                <w:b/>
                <w:bCs/>
                <w:u w:val="single"/>
              </w:rPr>
              <w:t>Unscented</w:t>
            </w:r>
            <w:r w:rsidR="00AA3E2F">
              <w:t xml:space="preserve"> </w:t>
            </w:r>
            <w:r>
              <w:t>liquid soap</w:t>
            </w:r>
          </w:p>
          <w:p w14:paraId="37A3267A" w14:textId="67372476" w:rsidR="00F65659" w:rsidRDefault="00F65659" w:rsidP="00F65659">
            <w:pPr>
              <w:jc w:val="center"/>
            </w:pPr>
            <w:r>
              <w:t>7.5 FL OZ or more</w:t>
            </w:r>
          </w:p>
          <w:p w14:paraId="234E25CA" w14:textId="3D7290E4" w:rsidR="00F65659" w:rsidRDefault="00F65659" w:rsidP="008D6921">
            <w:pPr>
              <w:jc w:val="center"/>
            </w:pPr>
          </w:p>
        </w:tc>
        <w:tc>
          <w:tcPr>
            <w:tcW w:w="3598" w:type="dxa"/>
          </w:tcPr>
          <w:p w14:paraId="211BE453" w14:textId="77777777" w:rsidR="00F65659" w:rsidRDefault="00F65659" w:rsidP="008D6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C90443" wp14:editId="71B54033">
                  <wp:extent cx="575687" cy="8382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104" cy="847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79E6221" wp14:editId="7227635A">
                  <wp:extent cx="575687" cy="8382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104" cy="847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0C7793" w14:textId="46130650" w:rsidR="00F65659" w:rsidRDefault="00F65659" w:rsidP="008D6921">
            <w:pPr>
              <w:jc w:val="center"/>
            </w:pPr>
            <w:r>
              <w:t>2 large bottles of sanitizer with pump 12 FL OZ</w:t>
            </w:r>
          </w:p>
        </w:tc>
      </w:tr>
      <w:tr w:rsidR="00F65659" w14:paraId="4473E4E3" w14:textId="77777777" w:rsidTr="0048219E">
        <w:tc>
          <w:tcPr>
            <w:tcW w:w="3596" w:type="dxa"/>
          </w:tcPr>
          <w:p w14:paraId="6C52102C" w14:textId="77777777" w:rsidR="00F65659" w:rsidRDefault="00F65659" w:rsidP="008D6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78CCC0" wp14:editId="1053A2A4">
                  <wp:extent cx="632460" cy="4191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24" cy="42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34C899" w14:textId="64EA9123" w:rsidR="00F65659" w:rsidRDefault="00F65659" w:rsidP="00422690">
            <w:r>
              <w:t>1</w:t>
            </w:r>
            <w:r w:rsidRPr="00F65659">
              <w:rPr>
                <w:u w:val="single"/>
              </w:rPr>
              <w:t xml:space="preserve"> </w:t>
            </w:r>
            <w:r w:rsidRPr="00F65659">
              <w:rPr>
                <w:b/>
                <w:bCs/>
                <w:u w:val="single"/>
              </w:rPr>
              <w:t>large</w:t>
            </w:r>
            <w:r>
              <w:t xml:space="preserve"> box of quart-size Ziplock bags </w:t>
            </w:r>
          </w:p>
        </w:tc>
        <w:tc>
          <w:tcPr>
            <w:tcW w:w="3598" w:type="dxa"/>
          </w:tcPr>
          <w:p w14:paraId="4F51643E" w14:textId="77777777" w:rsidR="00F65659" w:rsidRDefault="00F65659" w:rsidP="008D6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C8185A" wp14:editId="675AE95E">
                  <wp:extent cx="876300" cy="411104"/>
                  <wp:effectExtent l="0" t="0" r="0" b="825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640" cy="41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7F827B" w14:textId="77777777" w:rsidR="00F65659" w:rsidRDefault="00F65659" w:rsidP="00F65659"/>
          <w:p w14:paraId="1D008201" w14:textId="024DA466" w:rsidR="00F65659" w:rsidRDefault="00F65659" w:rsidP="00422690">
            <w:r>
              <w:t xml:space="preserve">1 large box of </w:t>
            </w:r>
            <w:r w:rsidR="00AA3E2F">
              <w:t>gallon</w:t>
            </w:r>
            <w:r>
              <w:t xml:space="preserve">-size Ziplock bags  </w:t>
            </w:r>
          </w:p>
        </w:tc>
        <w:tc>
          <w:tcPr>
            <w:tcW w:w="3598" w:type="dxa"/>
          </w:tcPr>
          <w:p w14:paraId="12F2C80D" w14:textId="43876BAF" w:rsidR="00F65659" w:rsidRDefault="00F65659" w:rsidP="008D6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6EA82F" wp14:editId="19AECE06">
                  <wp:extent cx="457200" cy="528734"/>
                  <wp:effectExtent l="0" t="0" r="0" b="508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783" cy="532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050C1">
              <w:t xml:space="preserve">  </w:t>
            </w:r>
            <w:r w:rsidR="00E050C1">
              <w:rPr>
                <w:noProof/>
              </w:rPr>
              <w:drawing>
                <wp:inline distT="0" distB="0" distL="0" distR="0" wp14:anchorId="3D3AF676" wp14:editId="1A0DD733">
                  <wp:extent cx="457200" cy="528734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783" cy="532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CE3DEE" w14:textId="43233888" w:rsidR="00917269" w:rsidRDefault="00E050C1" w:rsidP="00F65659">
            <w:pPr>
              <w:jc w:val="center"/>
            </w:pPr>
            <w:r>
              <w:t>2</w:t>
            </w:r>
            <w:r w:rsidR="00F65659">
              <w:t xml:space="preserve"> </w:t>
            </w:r>
            <w:r w:rsidR="00AA3E2F" w:rsidRPr="00AA3E2F">
              <w:rPr>
                <w:b/>
                <w:bCs/>
                <w:u w:val="single"/>
              </w:rPr>
              <w:t>Primary</w:t>
            </w:r>
            <w:r w:rsidR="00AA3E2F">
              <w:rPr>
                <w:b/>
                <w:bCs/>
              </w:rPr>
              <w:t xml:space="preserve"> </w:t>
            </w:r>
            <w:r w:rsidR="00F65659">
              <w:t>Compositional Notebook</w:t>
            </w:r>
            <w:r w:rsidR="00AA3E2F">
              <w:t>s</w:t>
            </w:r>
          </w:p>
          <w:p w14:paraId="378833E9" w14:textId="5DF8200F" w:rsidR="00F65659" w:rsidRDefault="00F65659" w:rsidP="00E050C1">
            <w:pPr>
              <w:jc w:val="center"/>
            </w:pPr>
          </w:p>
        </w:tc>
        <w:tc>
          <w:tcPr>
            <w:tcW w:w="3598" w:type="dxa"/>
          </w:tcPr>
          <w:p w14:paraId="369BE59C" w14:textId="77777777" w:rsidR="00F65659" w:rsidRDefault="00F65659" w:rsidP="008D6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DF6981" wp14:editId="0EC97381">
                  <wp:extent cx="824964" cy="5429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053" cy="547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3C396C" w14:textId="15CED8F7" w:rsidR="00F65659" w:rsidRDefault="00F65659" w:rsidP="00422690">
            <w:pPr>
              <w:jc w:val="center"/>
            </w:pPr>
            <w:r>
              <w:t>1 pair of blunt-tip scissors</w:t>
            </w:r>
          </w:p>
        </w:tc>
      </w:tr>
      <w:tr w:rsidR="00F65659" w14:paraId="458F1980" w14:textId="77777777" w:rsidTr="0048219E">
        <w:tc>
          <w:tcPr>
            <w:tcW w:w="3596" w:type="dxa"/>
          </w:tcPr>
          <w:p w14:paraId="0DD0867F" w14:textId="2FCB2214" w:rsidR="00F65659" w:rsidRDefault="00F65659" w:rsidP="008D6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AB020B" wp14:editId="0352BDCF">
                  <wp:extent cx="884002" cy="6667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037" cy="675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20ADA9" w14:textId="1B14B8C6" w:rsidR="00F65659" w:rsidRDefault="00F65659" w:rsidP="005A6E08">
            <w:pPr>
              <w:jc w:val="center"/>
            </w:pPr>
            <w:r>
              <w:t>Erasers</w:t>
            </w:r>
          </w:p>
        </w:tc>
        <w:tc>
          <w:tcPr>
            <w:tcW w:w="3598" w:type="dxa"/>
          </w:tcPr>
          <w:p w14:paraId="0F82DECA" w14:textId="77777777" w:rsidR="00A217CC" w:rsidRDefault="00A217CC" w:rsidP="00A217CC">
            <w:pPr>
              <w:jc w:val="center"/>
              <w:rPr>
                <w:b/>
                <w:bCs/>
                <w:noProof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47F29316" wp14:editId="40018890">
                  <wp:extent cx="434016" cy="600075"/>
                  <wp:effectExtent l="0" t="0" r="4445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293" cy="610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B2F406" w14:textId="2AA99CD6" w:rsidR="00F65659" w:rsidRDefault="00A217CC" w:rsidP="00A217CC">
            <w:pPr>
              <w:jc w:val="center"/>
            </w:pPr>
            <w:r>
              <w:t>1 box of 24 count crayons</w:t>
            </w:r>
          </w:p>
        </w:tc>
        <w:tc>
          <w:tcPr>
            <w:tcW w:w="3598" w:type="dxa"/>
          </w:tcPr>
          <w:p w14:paraId="58183591" w14:textId="77777777" w:rsidR="00F65659" w:rsidRDefault="00F65659" w:rsidP="008D6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FA7451" wp14:editId="06937AF1">
                  <wp:extent cx="537597" cy="7048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247" cy="713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487CE5" w14:textId="67A58E14" w:rsidR="00F65659" w:rsidRDefault="00F65659" w:rsidP="005A6E08">
            <w:pPr>
              <w:jc w:val="center"/>
            </w:pPr>
            <w:r>
              <w:t>Headphones</w:t>
            </w:r>
            <w:r w:rsidR="00E050C1">
              <w:t xml:space="preserve"> </w:t>
            </w:r>
            <w:r w:rsidR="00E050C1" w:rsidRPr="00E050C1">
              <w:rPr>
                <w:b/>
                <w:bCs/>
              </w:rPr>
              <w:t>(priority)</w:t>
            </w:r>
          </w:p>
        </w:tc>
        <w:tc>
          <w:tcPr>
            <w:tcW w:w="3598" w:type="dxa"/>
          </w:tcPr>
          <w:p w14:paraId="07F3D74E" w14:textId="784EBEF7" w:rsidR="00F65659" w:rsidRDefault="005A6E08" w:rsidP="008D6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010A63" wp14:editId="6010DA9F">
                  <wp:extent cx="638589" cy="1499296"/>
                  <wp:effectExtent l="762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48757" cy="1523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EC3A8E" w14:textId="03B6F063" w:rsidR="00422690" w:rsidRDefault="00AA3E2F" w:rsidP="00422690">
            <w:pPr>
              <w:jc w:val="center"/>
            </w:pPr>
            <w:r>
              <w:t xml:space="preserve">Number 2 </w:t>
            </w:r>
            <w:r w:rsidR="00422690">
              <w:t>Pencils</w:t>
            </w:r>
          </w:p>
        </w:tc>
      </w:tr>
      <w:tr w:rsidR="00422690" w14:paraId="0754BB36" w14:textId="77777777" w:rsidTr="002E7556">
        <w:tc>
          <w:tcPr>
            <w:tcW w:w="14390" w:type="dxa"/>
            <w:gridSpan w:val="4"/>
          </w:tcPr>
          <w:p w14:paraId="675A1E99" w14:textId="6FF179B1" w:rsidR="00422690" w:rsidRDefault="0048219E" w:rsidP="008D6921">
            <w:pPr>
              <w:jc w:val="center"/>
            </w:pPr>
            <w:r>
              <w:rPr>
                <w:b/>
                <w:bCs/>
                <w:noProof/>
                <w:sz w:val="44"/>
                <w:szCs w:val="44"/>
              </w:rPr>
              <w:t>Supplies f</w:t>
            </w:r>
            <w:r w:rsidRPr="00F65659">
              <w:rPr>
                <w:b/>
                <w:bCs/>
                <w:noProof/>
                <w:sz w:val="44"/>
                <w:szCs w:val="44"/>
              </w:rPr>
              <w:t xml:space="preserve">or </w:t>
            </w:r>
            <w:r>
              <w:rPr>
                <w:b/>
                <w:bCs/>
                <w:noProof/>
                <w:sz w:val="44"/>
                <w:szCs w:val="44"/>
              </w:rPr>
              <w:t>Home</w:t>
            </w:r>
            <w:r w:rsidR="00A217CC">
              <w:rPr>
                <w:b/>
                <w:bCs/>
                <w:noProof/>
                <w:sz w:val="44"/>
                <w:szCs w:val="44"/>
              </w:rPr>
              <w:t xml:space="preserve"> </w:t>
            </w:r>
            <w:r w:rsidR="00A217CC">
              <w:rPr>
                <w:noProof/>
              </w:rPr>
              <w:drawing>
                <wp:inline distT="0" distB="0" distL="0" distR="0" wp14:anchorId="4C0C571F" wp14:editId="399A02DE">
                  <wp:extent cx="542925" cy="61927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302" cy="623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690" w14:paraId="65404442" w14:textId="77777777" w:rsidTr="0048219E">
        <w:tc>
          <w:tcPr>
            <w:tcW w:w="3596" w:type="dxa"/>
          </w:tcPr>
          <w:p w14:paraId="5E46BB87" w14:textId="77777777" w:rsidR="00422690" w:rsidRDefault="00422690" w:rsidP="008D6921">
            <w:pPr>
              <w:jc w:val="center"/>
              <w:rPr>
                <w:b/>
                <w:bCs/>
                <w:noProof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630EB007" wp14:editId="4583DA0E">
                  <wp:extent cx="800100" cy="543658"/>
                  <wp:effectExtent l="0" t="0" r="0" b="889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496" cy="545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5CEB74" w14:textId="0B2AC96B" w:rsidR="00422690" w:rsidRPr="00F65659" w:rsidRDefault="00422690" w:rsidP="00422690">
            <w:pPr>
              <w:jc w:val="center"/>
              <w:rPr>
                <w:b/>
                <w:bCs/>
                <w:noProof/>
                <w:sz w:val="44"/>
                <w:szCs w:val="44"/>
              </w:rPr>
            </w:pPr>
            <w:r>
              <w:t>1 durable pencil box</w:t>
            </w:r>
          </w:p>
        </w:tc>
        <w:tc>
          <w:tcPr>
            <w:tcW w:w="3598" w:type="dxa"/>
          </w:tcPr>
          <w:p w14:paraId="30091F68" w14:textId="77777777" w:rsidR="00422690" w:rsidRDefault="00422690" w:rsidP="008D6921">
            <w:pPr>
              <w:jc w:val="center"/>
              <w:rPr>
                <w:b/>
                <w:bCs/>
                <w:noProof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7C363E82" wp14:editId="25E33AA9">
                  <wp:extent cx="434016" cy="600075"/>
                  <wp:effectExtent l="0" t="0" r="444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293" cy="610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C1AC11" w14:textId="27ECC8ED" w:rsidR="00422690" w:rsidRPr="00F65659" w:rsidRDefault="00422690" w:rsidP="00422690">
            <w:pPr>
              <w:jc w:val="center"/>
              <w:rPr>
                <w:b/>
                <w:bCs/>
                <w:noProof/>
                <w:sz w:val="44"/>
                <w:szCs w:val="44"/>
              </w:rPr>
            </w:pPr>
            <w:r>
              <w:t>1 box of 24 count crayons</w:t>
            </w:r>
          </w:p>
        </w:tc>
        <w:tc>
          <w:tcPr>
            <w:tcW w:w="3598" w:type="dxa"/>
          </w:tcPr>
          <w:p w14:paraId="663DADD0" w14:textId="68127090" w:rsidR="00422690" w:rsidRDefault="00917269" w:rsidP="008D6921">
            <w:pPr>
              <w:jc w:val="center"/>
              <w:rPr>
                <w:b/>
                <w:bCs/>
                <w:noProof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26752A24" wp14:editId="77DE7B25">
                  <wp:extent cx="638589" cy="1499296"/>
                  <wp:effectExtent l="762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48757" cy="1523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F2C371" w14:textId="41E50064" w:rsidR="00422690" w:rsidRPr="00F65659" w:rsidRDefault="00422690" w:rsidP="00422690">
            <w:pPr>
              <w:jc w:val="center"/>
              <w:rPr>
                <w:b/>
                <w:bCs/>
                <w:noProof/>
                <w:sz w:val="44"/>
                <w:szCs w:val="44"/>
              </w:rPr>
            </w:pPr>
            <w:r>
              <w:t>1 pack of pencils</w:t>
            </w:r>
          </w:p>
        </w:tc>
        <w:tc>
          <w:tcPr>
            <w:tcW w:w="3598" w:type="dxa"/>
          </w:tcPr>
          <w:p w14:paraId="102F0996" w14:textId="5FBC0F8E" w:rsidR="00422690" w:rsidRPr="004178BD" w:rsidRDefault="004178BD" w:rsidP="004178BD">
            <w:pPr>
              <w:ind w:left="360"/>
              <w:jc w:val="center"/>
              <w:rPr>
                <w:b/>
                <w:bCs/>
                <w:noProof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4CADA462" wp14:editId="3C882FB9">
                  <wp:extent cx="824964" cy="542925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053" cy="547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22E445" w14:textId="77777777" w:rsidR="005A6E08" w:rsidRDefault="005A6E08" w:rsidP="005A6E08">
            <w:r>
              <w:tab/>
              <w:t xml:space="preserve">1 pair of scissors  </w:t>
            </w:r>
          </w:p>
          <w:p w14:paraId="638AF75B" w14:textId="4D9C0B59" w:rsidR="005A6E08" w:rsidRPr="005A6E08" w:rsidRDefault="005A6E08" w:rsidP="005A6E08">
            <w:pPr>
              <w:tabs>
                <w:tab w:val="left" w:pos="2265"/>
              </w:tabs>
            </w:pPr>
          </w:p>
        </w:tc>
      </w:tr>
      <w:tr w:rsidR="005A6E08" w14:paraId="1F16BB2F" w14:textId="77777777" w:rsidTr="0048219E">
        <w:tc>
          <w:tcPr>
            <w:tcW w:w="3596" w:type="dxa"/>
          </w:tcPr>
          <w:p w14:paraId="43BCD2AB" w14:textId="42CC3A74" w:rsidR="005A6E08" w:rsidRDefault="00917269" w:rsidP="008D692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EB4E48" wp14:editId="7126E756">
                  <wp:extent cx="884002" cy="66675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037" cy="675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841516" w14:textId="2D12CD26" w:rsidR="005A6E08" w:rsidRDefault="005A6E08" w:rsidP="0048219E">
            <w:pPr>
              <w:jc w:val="center"/>
              <w:rPr>
                <w:noProof/>
              </w:rPr>
            </w:pPr>
            <w:r>
              <w:t>Erasers</w:t>
            </w:r>
          </w:p>
        </w:tc>
        <w:tc>
          <w:tcPr>
            <w:tcW w:w="3598" w:type="dxa"/>
          </w:tcPr>
          <w:p w14:paraId="1B89CFE5" w14:textId="040882A1" w:rsidR="005A6E08" w:rsidRDefault="00917269" w:rsidP="008D692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5880858" wp14:editId="5EB4F81A">
                  <wp:extent cx="720111" cy="752475"/>
                  <wp:effectExtent l="0" t="0" r="381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221" cy="758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299F6B" w14:textId="63A787D4" w:rsidR="005A6E08" w:rsidRDefault="005A6E08" w:rsidP="0048219E">
            <w:pPr>
              <w:jc w:val="center"/>
              <w:rPr>
                <w:noProof/>
              </w:rPr>
            </w:pPr>
            <w:r>
              <w:t>Pencil sharpener</w:t>
            </w:r>
          </w:p>
        </w:tc>
        <w:tc>
          <w:tcPr>
            <w:tcW w:w="3598" w:type="dxa"/>
          </w:tcPr>
          <w:p w14:paraId="75D5AF13" w14:textId="77777777" w:rsidR="005A6E08" w:rsidRDefault="005A6E08" w:rsidP="008D6921">
            <w:pPr>
              <w:jc w:val="center"/>
              <w:rPr>
                <w:noProof/>
              </w:rPr>
            </w:pPr>
          </w:p>
        </w:tc>
        <w:tc>
          <w:tcPr>
            <w:tcW w:w="3598" w:type="dxa"/>
          </w:tcPr>
          <w:p w14:paraId="21AA58A0" w14:textId="77777777" w:rsidR="005A6E08" w:rsidRPr="008D412E" w:rsidRDefault="005A6E08" w:rsidP="008D412E">
            <w:pPr>
              <w:rPr>
                <w:b/>
                <w:bCs/>
                <w:noProof/>
                <w:sz w:val="44"/>
                <w:szCs w:val="44"/>
              </w:rPr>
            </w:pPr>
          </w:p>
        </w:tc>
      </w:tr>
    </w:tbl>
    <w:p w14:paraId="65400DED" w14:textId="699172D5" w:rsidR="008D6921" w:rsidRPr="00A62963" w:rsidRDefault="008D6921" w:rsidP="00184D4E">
      <w:pPr>
        <w:rPr>
          <w:b/>
          <w:bCs/>
        </w:rPr>
      </w:pPr>
    </w:p>
    <w:sectPr w:rsidR="008D6921" w:rsidRPr="00A62963" w:rsidSect="00F6565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8pt;height:58pt;visibility:visible;mso-wrap-style:square" o:bullet="t">
        <v:imagedata r:id="rId1" o:title=""/>
      </v:shape>
    </w:pict>
  </w:numPicBullet>
  <w:abstractNum w:abstractNumId="0" w15:restartNumberingAfterBreak="0">
    <w:nsid w:val="12A91B5C"/>
    <w:multiLevelType w:val="hybridMultilevel"/>
    <w:tmpl w:val="87567F7A"/>
    <w:lvl w:ilvl="0" w:tplc="118446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CE0C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B60A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DC34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6B0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9CF0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A6A9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9449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F435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21"/>
    <w:rsid w:val="0005747C"/>
    <w:rsid w:val="00172C4F"/>
    <w:rsid w:val="00184D4E"/>
    <w:rsid w:val="00190FC7"/>
    <w:rsid w:val="001B2116"/>
    <w:rsid w:val="00211B53"/>
    <w:rsid w:val="003470D1"/>
    <w:rsid w:val="00373C24"/>
    <w:rsid w:val="004178BD"/>
    <w:rsid w:val="00422690"/>
    <w:rsid w:val="0048219E"/>
    <w:rsid w:val="004D7EAC"/>
    <w:rsid w:val="005A6E08"/>
    <w:rsid w:val="006A511C"/>
    <w:rsid w:val="006B6CB9"/>
    <w:rsid w:val="006F0324"/>
    <w:rsid w:val="00756315"/>
    <w:rsid w:val="008A3B3A"/>
    <w:rsid w:val="008D412E"/>
    <w:rsid w:val="008D6921"/>
    <w:rsid w:val="00917269"/>
    <w:rsid w:val="009B4A4B"/>
    <w:rsid w:val="00A217CC"/>
    <w:rsid w:val="00A62963"/>
    <w:rsid w:val="00AA3E2F"/>
    <w:rsid w:val="00C778F5"/>
    <w:rsid w:val="00D94287"/>
    <w:rsid w:val="00E050C1"/>
    <w:rsid w:val="00E2567D"/>
    <w:rsid w:val="00E76D1C"/>
    <w:rsid w:val="00F6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1BABA4"/>
  <w15:chartTrackingRefBased/>
  <w15:docId w15:val="{605AA0E3-6D9C-44BA-A245-116CD236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2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Pierro</dc:creator>
  <cp:keywords/>
  <dc:description/>
  <cp:lastModifiedBy>Shayna Clinkscales</cp:lastModifiedBy>
  <cp:revision>4</cp:revision>
  <cp:lastPrinted>2023-07-27T18:23:00Z</cp:lastPrinted>
  <dcterms:created xsi:type="dcterms:W3CDTF">2024-07-16T12:08:00Z</dcterms:created>
  <dcterms:modified xsi:type="dcterms:W3CDTF">2024-07-17T20:55:00Z</dcterms:modified>
</cp:coreProperties>
</file>