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6C0F" w14:textId="77777777" w:rsidR="00396B40" w:rsidRPr="006C3BF7" w:rsidRDefault="00396B40" w:rsidP="00396B40">
      <w:pPr>
        <w:jc w:val="center"/>
        <w:rPr>
          <w:rFonts w:ascii="DJ Star Dot" w:hAnsi="DJ Star Dot"/>
          <w:b/>
          <w:bCs/>
          <w:sz w:val="52"/>
          <w:szCs w:val="52"/>
        </w:rPr>
      </w:pPr>
      <w:r w:rsidRPr="006C3BF7">
        <w:rPr>
          <w:rFonts w:ascii="DJ Star Dot" w:hAnsi="DJ Star Dot"/>
          <w:b/>
          <w:bCs/>
          <w:sz w:val="52"/>
          <w:szCs w:val="52"/>
        </w:rPr>
        <w:t>Kindergarten Supplies</w:t>
      </w:r>
    </w:p>
    <w:p w14:paraId="6F323EA8" w14:textId="5176B719" w:rsidR="00396B40" w:rsidRPr="006C3BF7" w:rsidRDefault="00DD0E1B" w:rsidP="00396B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="00396B40" w:rsidRPr="006C3BF7">
        <w:rPr>
          <w:rFonts w:ascii="Century Gothic" w:hAnsi="Century Gothic"/>
          <w:sz w:val="24"/>
          <w:szCs w:val="24"/>
        </w:rPr>
        <w:t xml:space="preserve">- Clorox Wipes (large) </w:t>
      </w:r>
    </w:p>
    <w:p w14:paraId="759AB09C" w14:textId="77777777" w:rsidR="00396B40" w:rsidRPr="006C3BF7" w:rsidRDefault="00396B40" w:rsidP="00396B40">
      <w:pPr>
        <w:rPr>
          <w:rFonts w:ascii="Century Gothic" w:hAnsi="Century Gothic"/>
          <w:sz w:val="24"/>
          <w:szCs w:val="24"/>
        </w:rPr>
      </w:pPr>
      <w:r w:rsidRPr="006C3BF7">
        <w:rPr>
          <w:rFonts w:ascii="Century Gothic" w:hAnsi="Century Gothic"/>
          <w:sz w:val="24"/>
          <w:szCs w:val="24"/>
        </w:rPr>
        <w:t xml:space="preserve">2- Plastic (3- prong) Folders with pockets </w:t>
      </w:r>
    </w:p>
    <w:p w14:paraId="4A763AFF" w14:textId="77777777" w:rsidR="00396B40" w:rsidRPr="006C3BF7" w:rsidRDefault="00396B40" w:rsidP="00396B40">
      <w:pPr>
        <w:rPr>
          <w:rFonts w:ascii="Century Gothic" w:hAnsi="Century Gothic"/>
          <w:sz w:val="24"/>
          <w:szCs w:val="24"/>
        </w:rPr>
      </w:pPr>
      <w:r w:rsidRPr="006C3BF7">
        <w:rPr>
          <w:rFonts w:ascii="Century Gothic" w:hAnsi="Century Gothic"/>
          <w:sz w:val="24"/>
          <w:szCs w:val="24"/>
        </w:rPr>
        <w:t xml:space="preserve">2- 1 inch 3 ring white binders (hard side with pockets and clear overlay) </w:t>
      </w:r>
    </w:p>
    <w:p w14:paraId="34C218E3" w14:textId="46C3CBAD" w:rsidR="00396B40" w:rsidRPr="006C3BF7" w:rsidRDefault="005511AE" w:rsidP="00396B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396B40" w:rsidRPr="006C3BF7">
        <w:rPr>
          <w:rFonts w:ascii="Century Gothic" w:hAnsi="Century Gothic"/>
          <w:sz w:val="24"/>
          <w:szCs w:val="24"/>
        </w:rPr>
        <w:t xml:space="preserve">- Pkgs. </w:t>
      </w:r>
      <w:r w:rsidR="004F03E4">
        <w:rPr>
          <w:rFonts w:ascii="Century Gothic" w:hAnsi="Century Gothic"/>
          <w:sz w:val="24"/>
          <w:szCs w:val="24"/>
        </w:rPr>
        <w:t>Purple Elmer’s</w:t>
      </w:r>
      <w:r w:rsidR="00396B40" w:rsidRPr="006C3BF7">
        <w:rPr>
          <w:rFonts w:ascii="Century Gothic" w:hAnsi="Century Gothic"/>
          <w:sz w:val="24"/>
          <w:szCs w:val="24"/>
        </w:rPr>
        <w:t xml:space="preserve"> glue sticks </w:t>
      </w:r>
    </w:p>
    <w:p w14:paraId="0D86BEA9" w14:textId="4BE6FAD9" w:rsidR="00396B40" w:rsidRPr="006C3BF7" w:rsidRDefault="004F03E4" w:rsidP="00396B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396B40" w:rsidRPr="006C3BF7">
        <w:rPr>
          <w:rFonts w:ascii="Century Gothic" w:hAnsi="Century Gothic"/>
          <w:sz w:val="24"/>
          <w:szCs w:val="24"/>
        </w:rPr>
        <w:t xml:space="preserve">- boxes of tissues </w:t>
      </w:r>
    </w:p>
    <w:p w14:paraId="054D1E08" w14:textId="77777777" w:rsidR="00396B40" w:rsidRPr="006C3BF7" w:rsidRDefault="00396B40" w:rsidP="00396B40">
      <w:pPr>
        <w:rPr>
          <w:rFonts w:ascii="Century Gothic" w:hAnsi="Century Gothic"/>
          <w:sz w:val="24"/>
          <w:szCs w:val="24"/>
        </w:rPr>
      </w:pPr>
      <w:r w:rsidRPr="006C3BF7">
        <w:rPr>
          <w:rFonts w:ascii="Century Gothic" w:hAnsi="Century Gothic"/>
          <w:sz w:val="24"/>
          <w:szCs w:val="24"/>
        </w:rPr>
        <w:t>1- Fiskars (5” Pointed tip) Scissors</w:t>
      </w:r>
    </w:p>
    <w:p w14:paraId="7A85DB11" w14:textId="5EA12434" w:rsidR="00396B40" w:rsidRPr="006C3BF7" w:rsidRDefault="004F03E4" w:rsidP="00396B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396B40" w:rsidRPr="006C3BF7">
        <w:rPr>
          <w:rFonts w:ascii="Century Gothic" w:hAnsi="Century Gothic"/>
          <w:sz w:val="24"/>
          <w:szCs w:val="24"/>
        </w:rPr>
        <w:t xml:space="preserve">- Pkgs. (12 ct.) </w:t>
      </w:r>
      <w:r w:rsidR="00396B40" w:rsidRPr="006C3BF7">
        <w:rPr>
          <w:rFonts w:ascii="Century Gothic" w:hAnsi="Century Gothic"/>
          <w:b/>
          <w:bCs/>
          <w:sz w:val="24"/>
          <w:szCs w:val="24"/>
        </w:rPr>
        <w:t>Ticonderoga</w:t>
      </w:r>
      <w:r w:rsidR="00396B40" w:rsidRPr="006C3BF7">
        <w:rPr>
          <w:rFonts w:ascii="Century Gothic" w:hAnsi="Century Gothic"/>
          <w:sz w:val="24"/>
          <w:szCs w:val="24"/>
        </w:rPr>
        <w:t xml:space="preserve"> #2 pencils (sharpened)</w:t>
      </w:r>
    </w:p>
    <w:p w14:paraId="7C3203EC" w14:textId="7285FC3A" w:rsidR="00396B40" w:rsidRPr="006C3BF7" w:rsidRDefault="004F03E4" w:rsidP="00396B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396B40" w:rsidRPr="006C3BF7">
        <w:rPr>
          <w:rFonts w:ascii="Century Gothic" w:hAnsi="Century Gothic"/>
          <w:sz w:val="24"/>
          <w:szCs w:val="24"/>
        </w:rPr>
        <w:t xml:space="preserve">- Pkgs. (24 ct.) </w:t>
      </w:r>
      <w:r w:rsidR="00396B40" w:rsidRPr="006C3BF7">
        <w:rPr>
          <w:rFonts w:ascii="Century Gothic" w:hAnsi="Century Gothic"/>
          <w:b/>
          <w:bCs/>
          <w:sz w:val="24"/>
          <w:szCs w:val="24"/>
        </w:rPr>
        <w:t xml:space="preserve">Crayola </w:t>
      </w:r>
      <w:r w:rsidR="00396B40" w:rsidRPr="006C3BF7">
        <w:rPr>
          <w:rFonts w:ascii="Century Gothic" w:hAnsi="Century Gothic"/>
          <w:sz w:val="24"/>
          <w:szCs w:val="24"/>
        </w:rPr>
        <w:t xml:space="preserve">crayons </w:t>
      </w:r>
    </w:p>
    <w:p w14:paraId="25CD728A" w14:textId="36A86593" w:rsidR="00396B40" w:rsidRPr="006C3BF7" w:rsidRDefault="00396B40" w:rsidP="00396B40">
      <w:pPr>
        <w:rPr>
          <w:rFonts w:ascii="Century Gothic" w:hAnsi="Century Gothic"/>
          <w:sz w:val="24"/>
          <w:szCs w:val="24"/>
        </w:rPr>
      </w:pPr>
      <w:r w:rsidRPr="006C3BF7">
        <w:rPr>
          <w:rFonts w:ascii="Century Gothic" w:hAnsi="Century Gothic"/>
          <w:sz w:val="24"/>
          <w:szCs w:val="24"/>
        </w:rPr>
        <w:t xml:space="preserve">1- pkg. </w:t>
      </w:r>
      <w:r w:rsidR="005410AE" w:rsidRPr="006C3BF7">
        <w:rPr>
          <w:rFonts w:ascii="Century Gothic" w:hAnsi="Century Gothic"/>
          <w:sz w:val="24"/>
          <w:szCs w:val="24"/>
        </w:rPr>
        <w:t>Watercolors</w:t>
      </w:r>
      <w:r w:rsidRPr="006C3BF7">
        <w:rPr>
          <w:rFonts w:ascii="Century Gothic" w:hAnsi="Century Gothic"/>
          <w:sz w:val="24"/>
          <w:szCs w:val="24"/>
        </w:rPr>
        <w:t xml:space="preserve"> </w:t>
      </w:r>
    </w:p>
    <w:p w14:paraId="55AFF112" w14:textId="539B944C" w:rsidR="00396B40" w:rsidRPr="006C3BF7" w:rsidRDefault="004F03E4" w:rsidP="00396B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 </w:t>
      </w:r>
      <w:r w:rsidR="005410AE" w:rsidRPr="006C3BF7">
        <w:rPr>
          <w:rFonts w:ascii="Century Gothic" w:hAnsi="Century Gothic"/>
          <w:sz w:val="24"/>
          <w:szCs w:val="24"/>
        </w:rPr>
        <w:t>- Pkg.</w:t>
      </w:r>
      <w:r w:rsidR="00396B40" w:rsidRPr="006C3BF7">
        <w:rPr>
          <w:rFonts w:ascii="Century Gothic" w:hAnsi="Century Gothic"/>
          <w:sz w:val="24"/>
          <w:szCs w:val="24"/>
        </w:rPr>
        <w:t xml:space="preserve"> (24ct.) </w:t>
      </w:r>
      <w:r w:rsidR="00396B40" w:rsidRPr="006C3BF7">
        <w:rPr>
          <w:rFonts w:ascii="Century Gothic" w:hAnsi="Century Gothic"/>
          <w:b/>
          <w:bCs/>
          <w:sz w:val="24"/>
          <w:szCs w:val="24"/>
        </w:rPr>
        <w:t xml:space="preserve">Crayola </w:t>
      </w:r>
      <w:r w:rsidR="00396B40" w:rsidRPr="006C3BF7">
        <w:rPr>
          <w:rFonts w:ascii="Century Gothic" w:hAnsi="Century Gothic"/>
          <w:sz w:val="24"/>
          <w:szCs w:val="24"/>
        </w:rPr>
        <w:t xml:space="preserve">colored pencils </w:t>
      </w:r>
    </w:p>
    <w:p w14:paraId="59C030AE" w14:textId="2CD5E249" w:rsidR="00396B40" w:rsidRDefault="00396B40" w:rsidP="00396B40">
      <w:pPr>
        <w:rPr>
          <w:rFonts w:ascii="Century Gothic" w:hAnsi="Century Gothic"/>
          <w:sz w:val="24"/>
          <w:szCs w:val="24"/>
        </w:rPr>
      </w:pPr>
      <w:r w:rsidRPr="006C3BF7">
        <w:rPr>
          <w:rFonts w:ascii="Century Gothic" w:hAnsi="Century Gothic"/>
          <w:sz w:val="24"/>
          <w:szCs w:val="24"/>
        </w:rPr>
        <w:t xml:space="preserve">1- pkg. </w:t>
      </w:r>
      <w:r w:rsidR="00457822">
        <w:rPr>
          <w:rFonts w:ascii="Century Gothic" w:hAnsi="Century Gothic"/>
          <w:sz w:val="24"/>
          <w:szCs w:val="24"/>
        </w:rPr>
        <w:t xml:space="preserve">thick </w:t>
      </w:r>
      <w:r w:rsidRPr="006C3BF7">
        <w:rPr>
          <w:rFonts w:ascii="Century Gothic" w:hAnsi="Century Gothic"/>
          <w:b/>
          <w:bCs/>
          <w:sz w:val="24"/>
          <w:szCs w:val="24"/>
        </w:rPr>
        <w:t xml:space="preserve">Crayola </w:t>
      </w:r>
      <w:r w:rsidRPr="006C3BF7">
        <w:rPr>
          <w:rFonts w:ascii="Century Gothic" w:hAnsi="Century Gothic"/>
          <w:sz w:val="24"/>
          <w:szCs w:val="24"/>
        </w:rPr>
        <w:t xml:space="preserve">markers (12 ct.) </w:t>
      </w:r>
    </w:p>
    <w:p w14:paraId="33D6BD3B" w14:textId="152407E3" w:rsidR="00457822" w:rsidRPr="006C3BF7" w:rsidRDefault="00457822" w:rsidP="00396B40">
      <w:pPr>
        <w:rPr>
          <w:rFonts w:ascii="Century Gothic" w:hAnsi="Century Gothic"/>
          <w:sz w:val="24"/>
          <w:szCs w:val="24"/>
        </w:rPr>
      </w:pPr>
      <w:r w:rsidRPr="006C3BF7">
        <w:rPr>
          <w:rFonts w:ascii="Century Gothic" w:hAnsi="Century Gothic"/>
          <w:sz w:val="24"/>
          <w:szCs w:val="24"/>
        </w:rPr>
        <w:t xml:space="preserve">1- pkg. </w:t>
      </w:r>
      <w:r>
        <w:rPr>
          <w:rFonts w:ascii="Century Gothic" w:hAnsi="Century Gothic"/>
          <w:sz w:val="24"/>
          <w:szCs w:val="24"/>
        </w:rPr>
        <w:t xml:space="preserve">thin </w:t>
      </w:r>
      <w:r w:rsidRPr="006C3BF7">
        <w:rPr>
          <w:rFonts w:ascii="Century Gothic" w:hAnsi="Century Gothic"/>
          <w:b/>
          <w:bCs/>
          <w:sz w:val="24"/>
          <w:szCs w:val="24"/>
        </w:rPr>
        <w:t xml:space="preserve">Crayola </w:t>
      </w:r>
      <w:r w:rsidRPr="006C3BF7">
        <w:rPr>
          <w:rFonts w:ascii="Century Gothic" w:hAnsi="Century Gothic"/>
          <w:sz w:val="24"/>
          <w:szCs w:val="24"/>
        </w:rPr>
        <w:t xml:space="preserve">markers (12 ct.) </w:t>
      </w:r>
    </w:p>
    <w:p w14:paraId="3D1867B1" w14:textId="77777777" w:rsidR="00396B40" w:rsidRPr="006C3BF7" w:rsidRDefault="00396B40" w:rsidP="00396B40">
      <w:pPr>
        <w:rPr>
          <w:rFonts w:ascii="Century Gothic" w:hAnsi="Century Gothic"/>
          <w:sz w:val="24"/>
          <w:szCs w:val="24"/>
        </w:rPr>
      </w:pPr>
      <w:r w:rsidRPr="006C3BF7">
        <w:rPr>
          <w:rFonts w:ascii="Century Gothic" w:hAnsi="Century Gothic"/>
          <w:sz w:val="24"/>
          <w:szCs w:val="24"/>
        </w:rPr>
        <w:t xml:space="preserve">6- fine/tip, </w:t>
      </w:r>
      <w:r w:rsidRPr="006C3BF7">
        <w:rPr>
          <w:rFonts w:ascii="Century Gothic" w:hAnsi="Century Gothic"/>
          <w:b/>
          <w:bCs/>
          <w:sz w:val="24"/>
          <w:szCs w:val="24"/>
        </w:rPr>
        <w:t>black</w:t>
      </w:r>
      <w:r w:rsidRPr="006C3BF7">
        <w:rPr>
          <w:rFonts w:ascii="Century Gothic" w:hAnsi="Century Gothic"/>
          <w:sz w:val="24"/>
          <w:szCs w:val="24"/>
        </w:rPr>
        <w:t xml:space="preserve"> expo markers</w:t>
      </w:r>
    </w:p>
    <w:p w14:paraId="6AB0DD1F" w14:textId="7BBEA886" w:rsidR="00D23FBB" w:rsidRDefault="00396B40" w:rsidP="00D23FBB">
      <w:pPr>
        <w:rPr>
          <w:rFonts w:ascii="Century Gothic" w:hAnsi="Century Gothic"/>
          <w:sz w:val="24"/>
          <w:szCs w:val="24"/>
        </w:rPr>
      </w:pPr>
      <w:r w:rsidRPr="006C3BF7">
        <w:rPr>
          <w:rFonts w:ascii="Century Gothic" w:hAnsi="Century Gothic"/>
          <w:sz w:val="24"/>
          <w:szCs w:val="24"/>
        </w:rPr>
        <w:t xml:space="preserve">1- </w:t>
      </w:r>
      <w:r w:rsidR="00D23FBB">
        <w:rPr>
          <w:rFonts w:ascii="Century Gothic" w:hAnsi="Century Gothic"/>
          <w:sz w:val="24"/>
          <w:szCs w:val="24"/>
        </w:rPr>
        <w:t xml:space="preserve">over-ear </w:t>
      </w:r>
      <w:r w:rsidRPr="006C3BF7">
        <w:rPr>
          <w:rFonts w:ascii="Century Gothic" w:hAnsi="Century Gothic"/>
          <w:sz w:val="24"/>
          <w:szCs w:val="24"/>
        </w:rPr>
        <w:t xml:space="preserve">headphone with no Bluetooth and </w:t>
      </w:r>
      <w:r w:rsidR="005410AE" w:rsidRPr="006C3BF7">
        <w:rPr>
          <w:rFonts w:ascii="Century Gothic" w:hAnsi="Century Gothic"/>
          <w:sz w:val="24"/>
          <w:szCs w:val="24"/>
        </w:rPr>
        <w:t>3.5-millimeter</w:t>
      </w:r>
      <w:r w:rsidRPr="006C3BF7">
        <w:rPr>
          <w:rFonts w:ascii="Century Gothic" w:hAnsi="Century Gothic"/>
          <w:sz w:val="24"/>
          <w:szCs w:val="24"/>
        </w:rPr>
        <w:t xml:space="preserve"> jack  </w:t>
      </w:r>
    </w:p>
    <w:p w14:paraId="53BF5432" w14:textId="083D1029" w:rsidR="00D23FBB" w:rsidRPr="00D23FBB" w:rsidRDefault="00D23FBB" w:rsidP="00D23FBB">
      <w:pPr>
        <w:rPr>
          <w:rFonts w:ascii="Century Gothic" w:hAnsi="Century Gothic"/>
          <w:sz w:val="24"/>
          <w:szCs w:val="24"/>
        </w:rPr>
      </w:pPr>
      <w:r w:rsidRPr="006C3BF7">
        <w:rPr>
          <w:rFonts w:ascii="Century Gothic" w:hAnsi="Century Gothic"/>
          <w:sz w:val="24"/>
          <w:szCs w:val="24"/>
        </w:rPr>
        <w:t xml:space="preserve">1- pkg. </w:t>
      </w:r>
      <w:r>
        <w:rPr>
          <w:rFonts w:ascii="Century Gothic" w:hAnsi="Century Gothic"/>
          <w:sz w:val="24"/>
          <w:szCs w:val="24"/>
        </w:rPr>
        <w:t xml:space="preserve">cardstock </w:t>
      </w:r>
      <w:r w:rsidRPr="006C3BF7">
        <w:rPr>
          <w:rFonts w:ascii="Century Gothic" w:hAnsi="Century Gothic"/>
          <w:sz w:val="24"/>
          <w:szCs w:val="24"/>
        </w:rPr>
        <w:t xml:space="preserve"> </w:t>
      </w:r>
    </w:p>
    <w:p w14:paraId="20478C08" w14:textId="572EB064" w:rsidR="00D23FBB" w:rsidRDefault="00D23FBB" w:rsidP="00D23F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396B40" w:rsidRPr="006C3BF7">
        <w:rPr>
          <w:rFonts w:ascii="Century Gothic" w:hAnsi="Century Gothic"/>
          <w:sz w:val="24"/>
          <w:szCs w:val="24"/>
        </w:rPr>
        <w:t>- pink pearl eraser</w:t>
      </w:r>
      <w:r>
        <w:rPr>
          <w:rFonts w:ascii="Century Gothic" w:hAnsi="Century Gothic"/>
          <w:sz w:val="24"/>
          <w:szCs w:val="24"/>
        </w:rPr>
        <w:t>s</w:t>
      </w:r>
    </w:p>
    <w:p w14:paraId="74152CA4" w14:textId="77777777" w:rsidR="00396B40" w:rsidRPr="006C3BF7" w:rsidRDefault="00396B40" w:rsidP="00396B40">
      <w:pPr>
        <w:rPr>
          <w:rFonts w:ascii="Century Gothic" w:hAnsi="Century Gothic"/>
          <w:sz w:val="24"/>
          <w:szCs w:val="24"/>
        </w:rPr>
      </w:pPr>
      <w:r w:rsidRPr="006C3BF7">
        <w:rPr>
          <w:rFonts w:ascii="Century Gothic" w:hAnsi="Century Gothic"/>
          <w:sz w:val="24"/>
          <w:szCs w:val="24"/>
        </w:rPr>
        <w:t>Boys: 1 Box gallon- size Ziploc Bags</w:t>
      </w:r>
    </w:p>
    <w:p w14:paraId="267994EC" w14:textId="578E51C0" w:rsidR="00396B40" w:rsidRDefault="00396B40" w:rsidP="00396B40">
      <w:pPr>
        <w:rPr>
          <w:rFonts w:ascii="Century Gothic" w:hAnsi="Century Gothic"/>
          <w:sz w:val="24"/>
          <w:szCs w:val="24"/>
        </w:rPr>
      </w:pPr>
      <w:r w:rsidRPr="006C3BF7">
        <w:rPr>
          <w:rFonts w:ascii="Century Gothic" w:hAnsi="Century Gothic"/>
          <w:sz w:val="24"/>
          <w:szCs w:val="24"/>
        </w:rPr>
        <w:tab/>
        <w:t xml:space="preserve">   1 Box Sandwich Ziploc Bags</w:t>
      </w:r>
    </w:p>
    <w:p w14:paraId="38191881" w14:textId="231DAB6C" w:rsidR="003D1BCD" w:rsidRPr="006C3BF7" w:rsidRDefault="003D1BCD" w:rsidP="00396B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1 bottle of hand sanitizer </w:t>
      </w:r>
    </w:p>
    <w:p w14:paraId="2152FBE0" w14:textId="77777777" w:rsidR="00396B40" w:rsidRPr="006C3BF7" w:rsidRDefault="00396B40" w:rsidP="00396B40">
      <w:pPr>
        <w:rPr>
          <w:rFonts w:ascii="Century Gothic" w:hAnsi="Century Gothic"/>
          <w:sz w:val="24"/>
          <w:szCs w:val="24"/>
        </w:rPr>
      </w:pPr>
      <w:r w:rsidRPr="006C3BF7">
        <w:rPr>
          <w:rFonts w:ascii="Century Gothic" w:hAnsi="Century Gothic"/>
          <w:sz w:val="24"/>
          <w:szCs w:val="24"/>
        </w:rPr>
        <w:t xml:space="preserve">Girls:  1 Box of quart size Ziploc baggies </w:t>
      </w:r>
    </w:p>
    <w:p w14:paraId="0E7E41DC" w14:textId="7A409635" w:rsidR="00396B40" w:rsidRDefault="00D23FBB" w:rsidP="00862264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pack of baby wipes </w:t>
      </w:r>
    </w:p>
    <w:p w14:paraId="50B04744" w14:textId="031D246D" w:rsidR="003D1BCD" w:rsidRPr="006C3BF7" w:rsidRDefault="003D1BCD" w:rsidP="00862264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roll of paper towels </w:t>
      </w:r>
    </w:p>
    <w:p w14:paraId="1CB13E49" w14:textId="77777777" w:rsidR="00396B40" w:rsidRDefault="00396B40" w:rsidP="00396B40">
      <w:pPr>
        <w:rPr>
          <w:rFonts w:ascii="Century Gothic" w:hAnsi="Century Gothic"/>
          <w:sz w:val="24"/>
          <w:szCs w:val="24"/>
        </w:rPr>
      </w:pPr>
    </w:p>
    <w:p w14:paraId="56AF342F" w14:textId="77777777" w:rsidR="00396B40" w:rsidRPr="00BF270F" w:rsidRDefault="00396B40" w:rsidP="00396B4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See Art and Clinic Supplies </w:t>
      </w:r>
      <w:r w:rsidRPr="00BF270F">
        <w:rPr>
          <w:rFonts w:ascii="Century Gothic" w:hAnsi="Century Gothic"/>
          <w:sz w:val="24"/>
          <w:szCs w:val="24"/>
        </w:rPr>
        <w:t xml:space="preserve"> </w:t>
      </w:r>
    </w:p>
    <w:p w14:paraId="22D126B6" w14:textId="19D2966E" w:rsidR="00396B40" w:rsidRDefault="00862264" w:rsidP="00862264">
      <w:pPr>
        <w:pStyle w:val="ListParagraph"/>
        <w:numPr>
          <w:ilvl w:val="0"/>
          <w:numId w:val="1"/>
        </w:numPr>
      </w:pPr>
      <w:r>
        <w:t>Pkg. Ticonderoga #2 pencils</w:t>
      </w:r>
    </w:p>
    <w:p w14:paraId="3F5440C8" w14:textId="60DC8876" w:rsidR="00F217D3" w:rsidRDefault="00F217D3" w:rsidP="00F217D3">
      <w:pPr>
        <w:pStyle w:val="ListParagraph"/>
        <w:numPr>
          <w:ilvl w:val="0"/>
          <w:numId w:val="2"/>
        </w:numPr>
      </w:pPr>
      <w:r>
        <w:t>Large Elmer’s Glue Stick</w:t>
      </w:r>
    </w:p>
    <w:p w14:paraId="6C35A55E" w14:textId="6129B6AB" w:rsidR="003C1C69" w:rsidRDefault="003C1C69" w:rsidP="003C1C69">
      <w:r>
        <w:t>Clinic:</w:t>
      </w:r>
    </w:p>
    <w:p w14:paraId="11335C85" w14:textId="2E716A10" w:rsidR="003C1C69" w:rsidRDefault="003C1C69" w:rsidP="003C1C69">
      <w:pPr>
        <w:pStyle w:val="ListParagraph"/>
        <w:numPr>
          <w:ilvl w:val="0"/>
          <w:numId w:val="3"/>
        </w:numPr>
      </w:pPr>
      <w:r>
        <w:t xml:space="preserve">Pkg. </w:t>
      </w:r>
      <w:r w:rsidR="000D39EA">
        <w:t>Asst. Band-aids</w:t>
      </w:r>
    </w:p>
    <w:p w14:paraId="7BF339DB" w14:textId="3B703CFB" w:rsidR="000D39EA" w:rsidRDefault="000D39EA" w:rsidP="000D39EA">
      <w:pPr>
        <w:pStyle w:val="ListParagraph"/>
        <w:numPr>
          <w:ilvl w:val="0"/>
          <w:numId w:val="4"/>
        </w:numPr>
      </w:pPr>
      <w:r>
        <w:t>Box sandwich size zip</w:t>
      </w:r>
      <w:r w:rsidR="0025395F">
        <w:t>-lock baggies</w:t>
      </w:r>
    </w:p>
    <w:sectPr w:rsidR="000D39EA" w:rsidSect="004D4C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J Star Dot">
    <w:altName w:val="Calibri"/>
    <w:charset w:val="00"/>
    <w:family w:val="auto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325"/>
    <w:multiLevelType w:val="hybridMultilevel"/>
    <w:tmpl w:val="09822E1A"/>
    <w:lvl w:ilvl="0" w:tplc="FE209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B65"/>
    <w:multiLevelType w:val="hybridMultilevel"/>
    <w:tmpl w:val="9ABED53C"/>
    <w:lvl w:ilvl="0" w:tplc="81F8A5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3C33"/>
    <w:multiLevelType w:val="hybridMultilevel"/>
    <w:tmpl w:val="AC34F4B4"/>
    <w:lvl w:ilvl="0" w:tplc="77928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B5D"/>
    <w:multiLevelType w:val="hybridMultilevel"/>
    <w:tmpl w:val="76645A72"/>
    <w:lvl w:ilvl="0" w:tplc="BFF255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812FC"/>
    <w:multiLevelType w:val="hybridMultilevel"/>
    <w:tmpl w:val="EE664998"/>
    <w:lvl w:ilvl="0" w:tplc="85BAC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64A9E"/>
    <w:multiLevelType w:val="hybridMultilevel"/>
    <w:tmpl w:val="4DF891EA"/>
    <w:lvl w:ilvl="0" w:tplc="8DD82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C2DC4"/>
    <w:multiLevelType w:val="hybridMultilevel"/>
    <w:tmpl w:val="DE9EE026"/>
    <w:lvl w:ilvl="0" w:tplc="FA821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35D56"/>
    <w:multiLevelType w:val="hybridMultilevel"/>
    <w:tmpl w:val="DE1C8136"/>
    <w:lvl w:ilvl="0" w:tplc="C0B0C9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8D70D7"/>
    <w:multiLevelType w:val="hybridMultilevel"/>
    <w:tmpl w:val="8DA68370"/>
    <w:lvl w:ilvl="0" w:tplc="F828BD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20680A"/>
    <w:multiLevelType w:val="hybridMultilevel"/>
    <w:tmpl w:val="418263F0"/>
    <w:lvl w:ilvl="0" w:tplc="D60AC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40"/>
    <w:rsid w:val="000D39EA"/>
    <w:rsid w:val="0014578B"/>
    <w:rsid w:val="0025395F"/>
    <w:rsid w:val="00396B40"/>
    <w:rsid w:val="003C1C69"/>
    <w:rsid w:val="003D1BCD"/>
    <w:rsid w:val="00457822"/>
    <w:rsid w:val="004C6AEB"/>
    <w:rsid w:val="004F03E4"/>
    <w:rsid w:val="005410AE"/>
    <w:rsid w:val="005511AE"/>
    <w:rsid w:val="006B7334"/>
    <w:rsid w:val="00862264"/>
    <w:rsid w:val="00BD35C6"/>
    <w:rsid w:val="00D23FBB"/>
    <w:rsid w:val="00DD0E1B"/>
    <w:rsid w:val="00E73AFF"/>
    <w:rsid w:val="00F2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6ABC"/>
  <w15:chartTrackingRefBased/>
  <w15:docId w15:val="{22CA99BC-A141-4879-AB71-4E2E55DA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Edenfield</dc:creator>
  <cp:keywords/>
  <dc:description/>
  <cp:lastModifiedBy>Kathleen Malo</cp:lastModifiedBy>
  <cp:revision>2</cp:revision>
  <cp:lastPrinted>2024-03-19T12:11:00Z</cp:lastPrinted>
  <dcterms:created xsi:type="dcterms:W3CDTF">2025-04-22T14:57:00Z</dcterms:created>
  <dcterms:modified xsi:type="dcterms:W3CDTF">2025-04-22T14:57:00Z</dcterms:modified>
</cp:coreProperties>
</file>