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5B30" w14:textId="77777777" w:rsidR="0040100A" w:rsidRDefault="0040100A" w:rsidP="006512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36"/>
          <w:szCs w:val="36"/>
          <w:u w:val="single"/>
        </w:rPr>
      </w:pPr>
    </w:p>
    <w:p w14:paraId="2FA6150C" w14:textId="0129E9E8" w:rsidR="0040100A" w:rsidRDefault="002A5BA5" w:rsidP="006512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36"/>
          <w:szCs w:val="36"/>
          <w:u w:val="single"/>
        </w:rPr>
      </w:pPr>
      <w:r>
        <w:rPr>
          <w:rFonts w:ascii="Calibri" w:hAnsi="Calibri" w:cs="Calibri"/>
          <w:b/>
          <w:bCs/>
          <w:noProof/>
          <w:color w:val="242424"/>
          <w:sz w:val="36"/>
          <w:szCs w:val="36"/>
          <w:u w:val="single"/>
        </w:rPr>
        <w:drawing>
          <wp:inline distT="0" distB="0" distL="0" distR="0" wp14:anchorId="3FFF211A" wp14:editId="60887A9E">
            <wp:extent cx="1971675" cy="1254791"/>
            <wp:effectExtent l="0" t="0" r="0" b="2540"/>
            <wp:docPr id="2114019677" name="Picture 1" descr="A group of children play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19677" name="Picture 1" descr="A group of children playing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37" cy="127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651F" w14:textId="226E6B3F" w:rsidR="0065125D" w:rsidRPr="00A10340" w:rsidRDefault="0065125D" w:rsidP="006512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36"/>
          <w:szCs w:val="36"/>
          <w:u w:val="single"/>
        </w:rPr>
      </w:pPr>
      <w:r w:rsidRPr="00A10340">
        <w:rPr>
          <w:rFonts w:ascii="Calibri" w:hAnsi="Calibri" w:cs="Calibri"/>
          <w:b/>
          <w:bCs/>
          <w:color w:val="242424"/>
          <w:sz w:val="36"/>
          <w:szCs w:val="36"/>
          <w:u w:val="single"/>
        </w:rPr>
        <w:t xml:space="preserve">School Supply List </w:t>
      </w:r>
    </w:p>
    <w:p w14:paraId="32453CB1" w14:textId="7313E4E7" w:rsidR="0065125D" w:rsidRPr="00A10340" w:rsidRDefault="0065125D" w:rsidP="006512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36"/>
          <w:szCs w:val="36"/>
        </w:rPr>
      </w:pPr>
      <w:r w:rsidRPr="00A10340">
        <w:rPr>
          <w:rFonts w:ascii="Calibri" w:hAnsi="Calibri" w:cs="Calibri"/>
          <w:color w:val="242424"/>
          <w:sz w:val="36"/>
          <w:szCs w:val="36"/>
        </w:rPr>
        <w:t>202</w:t>
      </w:r>
      <w:r w:rsidR="0040100A">
        <w:rPr>
          <w:rFonts w:ascii="Calibri" w:hAnsi="Calibri" w:cs="Calibri"/>
          <w:color w:val="242424"/>
          <w:sz w:val="36"/>
          <w:szCs w:val="36"/>
        </w:rPr>
        <w:t>5-2026</w:t>
      </w:r>
    </w:p>
    <w:p w14:paraId="7B5ADF84" w14:textId="77777777" w:rsidR="0000026B" w:rsidRPr="00A10340" w:rsidRDefault="0000026B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</w:p>
    <w:p w14:paraId="683DC575" w14:textId="74A00769" w:rsidR="0000026B" w:rsidRPr="00A10340" w:rsidRDefault="0000026B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 w:rsidRPr="00A10340">
        <w:rPr>
          <w:rFonts w:ascii="Calibri" w:hAnsi="Calibri" w:cs="Calibri"/>
          <w:color w:val="242424"/>
          <w:sz w:val="28"/>
          <w:szCs w:val="28"/>
        </w:rPr>
        <w:t xml:space="preserve">1 – White </w:t>
      </w:r>
      <w:r w:rsidR="009955CC" w:rsidRPr="00A10340">
        <w:rPr>
          <w:rFonts w:ascii="Calibri" w:hAnsi="Calibri" w:cs="Calibri"/>
          <w:color w:val="242424"/>
          <w:sz w:val="28"/>
          <w:szCs w:val="28"/>
        </w:rPr>
        <w:t xml:space="preserve">1 inch </w:t>
      </w:r>
      <w:r w:rsidRPr="00A10340">
        <w:rPr>
          <w:rFonts w:ascii="Calibri" w:hAnsi="Calibri" w:cs="Calibri"/>
          <w:color w:val="242424"/>
          <w:sz w:val="28"/>
          <w:szCs w:val="28"/>
        </w:rPr>
        <w:t>three Ring Binder – Clear view pocket</w:t>
      </w:r>
      <w:r w:rsidR="00EC2FE0">
        <w:rPr>
          <w:rFonts w:ascii="Calibri" w:hAnsi="Calibri" w:cs="Calibri"/>
          <w:color w:val="242424"/>
          <w:sz w:val="28"/>
          <w:szCs w:val="28"/>
        </w:rPr>
        <w:t xml:space="preserve"> </w:t>
      </w:r>
    </w:p>
    <w:p w14:paraId="24CD191C" w14:textId="18CB5991" w:rsidR="0000026B" w:rsidRPr="00A10340" w:rsidRDefault="0000026B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 w:rsidRPr="00A10340">
        <w:rPr>
          <w:rFonts w:ascii="Calibri" w:hAnsi="Calibri" w:cs="Calibri"/>
          <w:color w:val="242424"/>
          <w:sz w:val="28"/>
          <w:szCs w:val="28"/>
        </w:rPr>
        <w:t xml:space="preserve">2 solid color </w:t>
      </w:r>
      <w:r w:rsidRPr="00A10340">
        <w:rPr>
          <w:rFonts w:ascii="Calibri" w:hAnsi="Calibri" w:cs="Calibri"/>
          <w:b/>
          <w:bCs/>
          <w:color w:val="242424"/>
          <w:sz w:val="28"/>
          <w:szCs w:val="28"/>
        </w:rPr>
        <w:t>PLASTIC</w:t>
      </w:r>
      <w:r w:rsidRPr="00A10340">
        <w:rPr>
          <w:rFonts w:ascii="Calibri" w:hAnsi="Calibri" w:cs="Calibri"/>
          <w:color w:val="242424"/>
          <w:sz w:val="28"/>
          <w:szCs w:val="28"/>
        </w:rPr>
        <w:t xml:space="preserve"> pocket folder with prongs</w:t>
      </w:r>
      <w:r w:rsidR="00355F69">
        <w:rPr>
          <w:rFonts w:ascii="Calibri" w:hAnsi="Calibri" w:cs="Calibri"/>
          <w:color w:val="242424"/>
          <w:sz w:val="28"/>
          <w:szCs w:val="28"/>
        </w:rPr>
        <w:t xml:space="preserve"> (1-Blue and 1-Red)</w:t>
      </w:r>
    </w:p>
    <w:p w14:paraId="6B490775" w14:textId="59D6F327" w:rsidR="0000026B" w:rsidRPr="00A10340" w:rsidRDefault="004D2564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>2</w:t>
      </w:r>
      <w:r w:rsidR="00355F69">
        <w:rPr>
          <w:rFonts w:ascii="Calibri" w:hAnsi="Calibri" w:cs="Calibri"/>
          <w:color w:val="242424"/>
          <w:sz w:val="28"/>
          <w:szCs w:val="28"/>
        </w:rPr>
        <w:t>-Primary</w:t>
      </w:r>
      <w:r w:rsidR="0000026B" w:rsidRPr="00A10340">
        <w:rPr>
          <w:rFonts w:ascii="Calibri" w:hAnsi="Calibri" w:cs="Calibri"/>
          <w:color w:val="242424"/>
          <w:sz w:val="28"/>
          <w:szCs w:val="28"/>
        </w:rPr>
        <w:t xml:space="preserve"> </w:t>
      </w:r>
      <w:r w:rsidR="00355F69">
        <w:rPr>
          <w:rFonts w:ascii="Calibri" w:hAnsi="Calibri" w:cs="Calibri"/>
          <w:color w:val="242424"/>
          <w:sz w:val="28"/>
          <w:szCs w:val="28"/>
        </w:rPr>
        <w:t>c</w:t>
      </w:r>
      <w:r w:rsidR="0000026B" w:rsidRPr="00A10340">
        <w:rPr>
          <w:rFonts w:ascii="Calibri" w:hAnsi="Calibri" w:cs="Calibri"/>
          <w:color w:val="242424"/>
          <w:sz w:val="28"/>
          <w:szCs w:val="28"/>
        </w:rPr>
        <w:t>omposition notebooks</w:t>
      </w:r>
      <w:r w:rsidR="00EC2FE0">
        <w:rPr>
          <w:rFonts w:ascii="Calibri" w:hAnsi="Calibri" w:cs="Calibri"/>
          <w:color w:val="242424"/>
          <w:sz w:val="28"/>
          <w:szCs w:val="28"/>
        </w:rPr>
        <w:t xml:space="preserve"> </w:t>
      </w:r>
    </w:p>
    <w:p w14:paraId="46C9F4BC" w14:textId="7165AF92" w:rsidR="0065125D" w:rsidRPr="00A10340" w:rsidRDefault="004D2564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>3</w:t>
      </w:r>
      <w:r w:rsidR="0065125D" w:rsidRPr="00A10340">
        <w:rPr>
          <w:rFonts w:ascii="Calibri" w:hAnsi="Calibri" w:cs="Calibri"/>
          <w:color w:val="242424"/>
          <w:sz w:val="28"/>
          <w:szCs w:val="28"/>
        </w:rPr>
        <w:t xml:space="preserve"> boxes of </w:t>
      </w:r>
      <w:r w:rsidR="0065125D" w:rsidRPr="00A10340">
        <w:rPr>
          <w:rFonts w:ascii="Calibri" w:hAnsi="Calibri" w:cs="Calibri"/>
          <w:b/>
          <w:bCs/>
          <w:color w:val="242424"/>
          <w:sz w:val="28"/>
          <w:szCs w:val="28"/>
        </w:rPr>
        <w:t>CRAYOLA</w:t>
      </w:r>
      <w:r w:rsidR="0065125D" w:rsidRPr="00A10340">
        <w:rPr>
          <w:rFonts w:ascii="Calibri" w:hAnsi="Calibri" w:cs="Calibri"/>
          <w:color w:val="242424"/>
          <w:sz w:val="28"/>
          <w:szCs w:val="28"/>
        </w:rPr>
        <w:t xml:space="preserve"> crayons – 24 </w:t>
      </w:r>
      <w:r w:rsidR="004C751A" w:rsidRPr="00A10340">
        <w:rPr>
          <w:rFonts w:ascii="Calibri" w:hAnsi="Calibri" w:cs="Calibri"/>
          <w:color w:val="242424"/>
          <w:sz w:val="28"/>
          <w:szCs w:val="28"/>
        </w:rPr>
        <w:t>counts</w:t>
      </w:r>
    </w:p>
    <w:p w14:paraId="48B63A5B" w14:textId="6E602FD6" w:rsidR="0000026B" w:rsidRDefault="0000026B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 w:rsidRPr="00A10340">
        <w:rPr>
          <w:rFonts w:ascii="Calibri" w:hAnsi="Calibri" w:cs="Calibri"/>
          <w:color w:val="242424"/>
          <w:sz w:val="28"/>
          <w:szCs w:val="28"/>
        </w:rPr>
        <w:t xml:space="preserve">1 box </w:t>
      </w:r>
      <w:r w:rsidRPr="00A10340">
        <w:rPr>
          <w:rFonts w:ascii="Calibri" w:hAnsi="Calibri" w:cs="Calibri"/>
          <w:b/>
          <w:bCs/>
          <w:color w:val="242424"/>
          <w:sz w:val="28"/>
          <w:szCs w:val="28"/>
        </w:rPr>
        <w:t>CRAYOLA</w:t>
      </w:r>
      <w:r w:rsidRPr="00A10340">
        <w:rPr>
          <w:rFonts w:ascii="Calibri" w:hAnsi="Calibri" w:cs="Calibri"/>
          <w:color w:val="242424"/>
          <w:sz w:val="28"/>
          <w:szCs w:val="28"/>
        </w:rPr>
        <w:t xml:space="preserve"> large markers</w:t>
      </w:r>
      <w:r w:rsidR="00355F69">
        <w:rPr>
          <w:rFonts w:ascii="Calibri" w:hAnsi="Calibri" w:cs="Calibri"/>
          <w:color w:val="242424"/>
          <w:sz w:val="28"/>
          <w:szCs w:val="28"/>
        </w:rPr>
        <w:t xml:space="preserve"> </w:t>
      </w:r>
    </w:p>
    <w:p w14:paraId="4CBEA09F" w14:textId="0B37C15A" w:rsidR="0065125D" w:rsidRPr="00A10340" w:rsidRDefault="004153C4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>2</w:t>
      </w:r>
      <w:r w:rsidR="008D5B6D" w:rsidRPr="00A10340">
        <w:rPr>
          <w:rFonts w:ascii="Calibri" w:hAnsi="Calibri" w:cs="Calibri"/>
          <w:color w:val="242424"/>
          <w:sz w:val="28"/>
          <w:szCs w:val="28"/>
        </w:rPr>
        <w:t xml:space="preserve"> package (</w:t>
      </w:r>
      <w:r w:rsidR="0065125D" w:rsidRPr="00A10340">
        <w:rPr>
          <w:rFonts w:ascii="Calibri" w:hAnsi="Calibri" w:cs="Calibri"/>
          <w:color w:val="242424"/>
          <w:sz w:val="28"/>
          <w:szCs w:val="28"/>
        </w:rPr>
        <w:t>4</w:t>
      </w:r>
      <w:r w:rsidR="008D5B6D" w:rsidRPr="00A10340">
        <w:rPr>
          <w:rFonts w:ascii="Calibri" w:hAnsi="Calibri" w:cs="Calibri"/>
          <w:color w:val="242424"/>
          <w:sz w:val="28"/>
          <w:szCs w:val="28"/>
        </w:rPr>
        <w:t xml:space="preserve"> count)</w:t>
      </w:r>
      <w:r w:rsidR="0065125D" w:rsidRPr="00A10340">
        <w:rPr>
          <w:rFonts w:ascii="Calibri" w:hAnsi="Calibri" w:cs="Calibri"/>
          <w:color w:val="242424"/>
          <w:sz w:val="28"/>
          <w:szCs w:val="28"/>
        </w:rPr>
        <w:t xml:space="preserve"> fine point black EXPO markers</w:t>
      </w:r>
    </w:p>
    <w:p w14:paraId="4824C2D0" w14:textId="275D92DC" w:rsidR="0065125D" w:rsidRPr="00A10340" w:rsidRDefault="004153C4" w:rsidP="00007B5D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 w:rsidRPr="0B303D83">
        <w:rPr>
          <w:rFonts w:ascii="Calibri" w:hAnsi="Calibri" w:cs="Calibri"/>
          <w:color w:val="242424"/>
          <w:sz w:val="28"/>
          <w:szCs w:val="28"/>
        </w:rPr>
        <w:t>2</w:t>
      </w:r>
      <w:r w:rsidR="59A705E5" w:rsidRPr="0B303D83">
        <w:rPr>
          <w:rFonts w:ascii="Calibri" w:hAnsi="Calibri" w:cs="Calibri"/>
          <w:color w:val="242424"/>
          <w:sz w:val="28"/>
          <w:szCs w:val="28"/>
        </w:rPr>
        <w:t xml:space="preserve"> </w:t>
      </w:r>
      <w:r w:rsidR="008D5B6D" w:rsidRPr="0B303D83">
        <w:rPr>
          <w:rFonts w:ascii="Calibri" w:hAnsi="Calibri" w:cs="Calibri"/>
          <w:color w:val="242424"/>
          <w:sz w:val="28"/>
          <w:szCs w:val="28"/>
        </w:rPr>
        <w:t>package</w:t>
      </w:r>
      <w:r w:rsidR="2A34228F" w:rsidRPr="0B303D83">
        <w:rPr>
          <w:rFonts w:ascii="Calibri" w:hAnsi="Calibri" w:cs="Calibri"/>
          <w:color w:val="242424"/>
          <w:sz w:val="28"/>
          <w:szCs w:val="28"/>
        </w:rPr>
        <w:t>s</w:t>
      </w:r>
      <w:r w:rsidR="008D5B6D" w:rsidRPr="0B303D83">
        <w:rPr>
          <w:rFonts w:ascii="Calibri" w:hAnsi="Calibri" w:cs="Calibri"/>
          <w:color w:val="242424"/>
          <w:sz w:val="28"/>
          <w:szCs w:val="28"/>
        </w:rPr>
        <w:t xml:space="preserve"> (4 count) </w:t>
      </w:r>
      <w:r w:rsidR="0065125D" w:rsidRPr="0B303D83">
        <w:rPr>
          <w:rFonts w:ascii="Calibri" w:hAnsi="Calibri" w:cs="Calibri"/>
          <w:color w:val="242424"/>
          <w:sz w:val="28"/>
          <w:szCs w:val="28"/>
        </w:rPr>
        <w:t>regular size black EXPO markers</w:t>
      </w:r>
    </w:p>
    <w:p w14:paraId="4552713D" w14:textId="1E618172" w:rsidR="0065125D" w:rsidRDefault="004153C4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>2</w:t>
      </w:r>
      <w:r w:rsidR="0065125D" w:rsidRPr="00A10340">
        <w:rPr>
          <w:rFonts w:ascii="Calibri" w:hAnsi="Calibri" w:cs="Calibri"/>
          <w:color w:val="242424"/>
          <w:sz w:val="28"/>
          <w:szCs w:val="28"/>
        </w:rPr>
        <w:t xml:space="preserve"> dozen #2 Ticonderoga pencils (sharpened)</w:t>
      </w:r>
    </w:p>
    <w:p w14:paraId="53AFA1EF" w14:textId="19FD05B0" w:rsidR="0040100A" w:rsidRPr="0040100A" w:rsidRDefault="0040100A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>2- index cards</w:t>
      </w:r>
    </w:p>
    <w:p w14:paraId="52867269" w14:textId="4DBBD57B" w:rsidR="0065125D" w:rsidRPr="00A10340" w:rsidRDefault="0065125D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 w:rsidRPr="00A10340">
        <w:rPr>
          <w:rFonts w:ascii="Calibri" w:hAnsi="Calibri" w:cs="Calibri"/>
          <w:color w:val="242424"/>
          <w:sz w:val="28"/>
          <w:szCs w:val="28"/>
        </w:rPr>
        <w:t>2 containers Clorox</w:t>
      </w:r>
      <w:r w:rsidR="00355F69">
        <w:rPr>
          <w:rFonts w:ascii="Calibri" w:hAnsi="Calibri" w:cs="Calibri"/>
          <w:color w:val="242424"/>
          <w:sz w:val="28"/>
          <w:szCs w:val="28"/>
        </w:rPr>
        <w:t xml:space="preserve"> or Lysol</w:t>
      </w:r>
      <w:r w:rsidRPr="00A10340">
        <w:rPr>
          <w:rFonts w:ascii="Calibri" w:hAnsi="Calibri" w:cs="Calibri"/>
          <w:color w:val="242424"/>
          <w:sz w:val="28"/>
          <w:szCs w:val="28"/>
        </w:rPr>
        <w:t xml:space="preserve"> wipes</w:t>
      </w:r>
    </w:p>
    <w:p w14:paraId="0ADFFA4B" w14:textId="098A42B8" w:rsidR="0065125D" w:rsidRPr="00A10340" w:rsidRDefault="0065125D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 w:rsidRPr="00A10340">
        <w:rPr>
          <w:rFonts w:ascii="Calibri" w:hAnsi="Calibri" w:cs="Calibri"/>
          <w:color w:val="242424"/>
          <w:sz w:val="28"/>
          <w:szCs w:val="28"/>
        </w:rPr>
        <w:t xml:space="preserve">12 </w:t>
      </w:r>
      <w:r w:rsidR="00834982" w:rsidRPr="00A10340">
        <w:rPr>
          <w:rFonts w:ascii="Calibri" w:hAnsi="Calibri" w:cs="Calibri"/>
          <w:b/>
          <w:bCs/>
          <w:color w:val="242424"/>
          <w:sz w:val="28"/>
          <w:szCs w:val="28"/>
        </w:rPr>
        <w:t xml:space="preserve">ELMER </w:t>
      </w:r>
      <w:r w:rsidRPr="00A10340">
        <w:rPr>
          <w:rFonts w:ascii="Calibri" w:hAnsi="Calibri" w:cs="Calibri"/>
          <w:color w:val="242424"/>
          <w:sz w:val="28"/>
          <w:szCs w:val="28"/>
        </w:rPr>
        <w:t>glue sticks</w:t>
      </w:r>
    </w:p>
    <w:p w14:paraId="0719712F" w14:textId="0D235C80" w:rsidR="00557E33" w:rsidRPr="00A10340" w:rsidRDefault="00FD0A01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>2</w:t>
      </w:r>
      <w:r w:rsidR="00355F69">
        <w:rPr>
          <w:rFonts w:ascii="Calibri" w:hAnsi="Calibri" w:cs="Calibri"/>
          <w:color w:val="242424"/>
          <w:sz w:val="28"/>
          <w:szCs w:val="28"/>
        </w:rPr>
        <w:t xml:space="preserve">- </w:t>
      </w:r>
      <w:r w:rsidR="0065125D" w:rsidRPr="00A10340">
        <w:rPr>
          <w:rFonts w:ascii="Calibri" w:hAnsi="Calibri" w:cs="Calibri"/>
          <w:color w:val="242424"/>
          <w:sz w:val="28"/>
          <w:szCs w:val="28"/>
        </w:rPr>
        <w:t>boxes of Kleenex</w:t>
      </w:r>
    </w:p>
    <w:p w14:paraId="6BCE260A" w14:textId="761A31E5" w:rsidR="0065125D" w:rsidRPr="00A10340" w:rsidRDefault="004153C4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>3</w:t>
      </w:r>
      <w:r w:rsidR="00355F69">
        <w:rPr>
          <w:rFonts w:ascii="Calibri" w:hAnsi="Calibri" w:cs="Calibri"/>
          <w:color w:val="242424"/>
          <w:sz w:val="28"/>
          <w:szCs w:val="28"/>
        </w:rPr>
        <w:t>-</w:t>
      </w:r>
      <w:r w:rsidR="0065125D" w:rsidRPr="00A10340">
        <w:rPr>
          <w:rFonts w:ascii="Calibri" w:hAnsi="Calibri" w:cs="Calibri"/>
          <w:color w:val="242424"/>
          <w:sz w:val="28"/>
          <w:szCs w:val="28"/>
        </w:rPr>
        <w:t xml:space="preserve"> bottle of pump hand sanitizer</w:t>
      </w:r>
    </w:p>
    <w:p w14:paraId="7F72BC1D" w14:textId="77777777" w:rsidR="0065125D" w:rsidRPr="00A10340" w:rsidRDefault="0065125D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 w:rsidRPr="00A10340">
        <w:rPr>
          <w:rFonts w:ascii="Calibri" w:hAnsi="Calibri" w:cs="Calibri"/>
          <w:color w:val="242424"/>
          <w:sz w:val="28"/>
          <w:szCs w:val="28"/>
        </w:rPr>
        <w:t>1 pair of durable headphones (no ear buds)</w:t>
      </w:r>
    </w:p>
    <w:p w14:paraId="4C897FA3" w14:textId="359FBF2A" w:rsidR="00657685" w:rsidRPr="00A10340" w:rsidRDefault="004153C4" w:rsidP="00007B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 xml:space="preserve">2- </w:t>
      </w:r>
      <w:r w:rsidR="00657685" w:rsidRPr="00A10340">
        <w:rPr>
          <w:rFonts w:ascii="Calibri" w:hAnsi="Calibri" w:cs="Calibri"/>
          <w:color w:val="242424"/>
          <w:sz w:val="28"/>
          <w:szCs w:val="28"/>
        </w:rPr>
        <w:t>Quart Ziploc bags</w:t>
      </w:r>
    </w:p>
    <w:p w14:paraId="35FB9DEA" w14:textId="02160519" w:rsidR="00430DAA" w:rsidRPr="00A10340" w:rsidRDefault="004153C4" w:rsidP="00007B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430DAA" w:rsidRPr="00A10340">
        <w:rPr>
          <w:sz w:val="28"/>
          <w:szCs w:val="28"/>
        </w:rPr>
        <w:t>Gallon Ziploc bags</w:t>
      </w:r>
    </w:p>
    <w:p w14:paraId="36074DDE" w14:textId="77777777" w:rsidR="00714805" w:rsidRDefault="00714805" w:rsidP="00007B5D">
      <w:pPr>
        <w:spacing w:line="360" w:lineRule="auto"/>
        <w:jc w:val="center"/>
      </w:pPr>
    </w:p>
    <w:p w14:paraId="5BD77196" w14:textId="732D5BB5" w:rsidR="00714805" w:rsidRDefault="00714805" w:rsidP="00007B5D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***Additional items may be requested</w:t>
      </w:r>
    </w:p>
    <w:p w14:paraId="0788240F" w14:textId="77777777" w:rsidR="002A5BA5" w:rsidRDefault="00714805" w:rsidP="002A5BA5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from your child’s individual teacher </w:t>
      </w:r>
      <w:r w:rsidRPr="00714805">
        <w:rPr>
          <w:i/>
          <w:iCs/>
          <w:sz w:val="28"/>
          <w:szCs w:val="28"/>
        </w:rPr>
        <w:t>once, school starts.</w:t>
      </w:r>
    </w:p>
    <w:p w14:paraId="510C41D4" w14:textId="77777777" w:rsidR="006D3797" w:rsidRPr="006D3797" w:rsidRDefault="006D3797" w:rsidP="002A5BA5">
      <w:pPr>
        <w:spacing w:line="360" w:lineRule="auto"/>
        <w:jc w:val="center"/>
        <w:rPr>
          <w:i/>
          <w:iCs/>
          <w:sz w:val="20"/>
          <w:szCs w:val="20"/>
        </w:rPr>
      </w:pPr>
    </w:p>
    <w:p w14:paraId="04C501FC" w14:textId="7206BCDB" w:rsidR="00007B5D" w:rsidRDefault="002A5BA5" w:rsidP="002A5BA5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242424"/>
          <w:sz w:val="36"/>
          <w:szCs w:val="36"/>
          <w:u w:val="single"/>
        </w:rPr>
        <w:drawing>
          <wp:inline distT="0" distB="0" distL="0" distR="0" wp14:anchorId="314CFD38" wp14:editId="4BD5B4DE">
            <wp:extent cx="1971675" cy="1254791"/>
            <wp:effectExtent l="0" t="0" r="0" b="2540"/>
            <wp:docPr id="1844288959" name="Picture 1" descr="A group of children play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19677" name="Picture 1" descr="A group of children playing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37" cy="127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6816A" w14:textId="7417310F" w:rsidR="00007B5D" w:rsidRPr="00007B5D" w:rsidRDefault="002A5BA5" w:rsidP="002A5BA5">
      <w:pPr>
        <w:spacing w:after="0" w:line="240" w:lineRule="auto"/>
        <w:jc w:val="center"/>
        <w:rPr>
          <w:b/>
          <w:bCs/>
          <w:sz w:val="36"/>
          <w:szCs w:val="36"/>
          <w:u w:val="single"/>
          <w:lang w:val="es-MX"/>
        </w:rPr>
      </w:pPr>
      <w:r>
        <w:rPr>
          <w:b/>
          <w:bCs/>
          <w:sz w:val="36"/>
          <w:szCs w:val="36"/>
          <w:u w:val="single"/>
          <w:lang w:val="es-MX"/>
        </w:rPr>
        <w:t>L</w:t>
      </w:r>
      <w:r w:rsidR="00007B5D" w:rsidRPr="00007B5D">
        <w:rPr>
          <w:b/>
          <w:bCs/>
          <w:sz w:val="36"/>
          <w:szCs w:val="36"/>
          <w:u w:val="single"/>
          <w:lang w:val="es-MX"/>
        </w:rPr>
        <w:t>ista de Útiles Escolares</w:t>
      </w:r>
    </w:p>
    <w:p w14:paraId="39EF8CE9" w14:textId="77777777" w:rsidR="00007B5D" w:rsidRPr="00007B5D" w:rsidRDefault="00007B5D" w:rsidP="002A5BA5">
      <w:pPr>
        <w:spacing w:after="0" w:line="240" w:lineRule="auto"/>
        <w:jc w:val="center"/>
        <w:rPr>
          <w:b/>
          <w:bCs/>
          <w:sz w:val="36"/>
          <w:szCs w:val="36"/>
          <w:lang w:val="es-MX"/>
        </w:rPr>
      </w:pPr>
      <w:r w:rsidRPr="00007B5D">
        <w:rPr>
          <w:b/>
          <w:bCs/>
          <w:sz w:val="36"/>
          <w:szCs w:val="36"/>
          <w:lang w:val="es-MX"/>
        </w:rPr>
        <w:t>2025-2026</w:t>
      </w:r>
    </w:p>
    <w:p w14:paraId="35FD9279" w14:textId="77777777" w:rsidR="00007B5D" w:rsidRPr="00007B5D" w:rsidRDefault="00007B5D" w:rsidP="00007B5D">
      <w:pPr>
        <w:rPr>
          <w:lang w:val="es-MX"/>
        </w:rPr>
      </w:pPr>
    </w:p>
    <w:p w14:paraId="5BE8FEE7" w14:textId="7B086F30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1 – Carpeta blanca de tres anillos de 1 pulgada con bolsillo transparente</w:t>
      </w:r>
    </w:p>
    <w:p w14:paraId="1487C0AF" w14:textId="12B71998" w:rsidR="00007B5D" w:rsidRPr="00007B5D" w:rsidRDefault="00007B5D" w:rsidP="00007B5D">
      <w:pPr>
        <w:jc w:val="center"/>
        <w:rPr>
          <w:rFonts w:cstheme="minorHAnsi"/>
          <w:sz w:val="24"/>
          <w:szCs w:val="24"/>
          <w:lang w:val="es-MX"/>
        </w:rPr>
      </w:pPr>
      <w:r w:rsidRPr="00007B5D">
        <w:rPr>
          <w:rFonts w:cstheme="minorHAnsi"/>
          <w:sz w:val="24"/>
          <w:szCs w:val="24"/>
          <w:lang w:val="es-MX"/>
        </w:rPr>
        <w:t>2 fólderes de plástico con bolsillos y pinzas/broches al centro, de colores sólidos (1 azul y 1 rojo)</w:t>
      </w:r>
    </w:p>
    <w:p w14:paraId="36F7A81B" w14:textId="77777777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2 cuadernos de composición para primaria</w:t>
      </w:r>
    </w:p>
    <w:p w14:paraId="55F8E5EE" w14:textId="10167C0B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3 cajas de crayones marca CRAYOLA – 24 unidades</w:t>
      </w:r>
    </w:p>
    <w:p w14:paraId="4899B84C" w14:textId="6085ECDF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1 caja de marcadores grandes marca CRAYOLA</w:t>
      </w:r>
    </w:p>
    <w:p w14:paraId="4C401779" w14:textId="4D094600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2 paquetes (4 unidades) de marcadores negros marca EXPO de punta fina</w:t>
      </w:r>
    </w:p>
    <w:p w14:paraId="51D14AF5" w14:textId="0F177AA7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2 paquetes (4 unidades) de marcadores negros marca EXPO de punta tamaño regular</w:t>
      </w:r>
    </w:p>
    <w:p w14:paraId="65357636" w14:textId="43A56860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 xml:space="preserve">2 docenas de lápices marca </w:t>
      </w:r>
      <w:proofErr w:type="spellStart"/>
      <w:r w:rsidRPr="00007B5D">
        <w:rPr>
          <w:rFonts w:cstheme="minorHAnsi"/>
          <w:sz w:val="28"/>
          <w:szCs w:val="28"/>
          <w:lang w:val="es-MX"/>
        </w:rPr>
        <w:t>Ticonderoga</w:t>
      </w:r>
      <w:proofErr w:type="spellEnd"/>
      <w:r w:rsidRPr="00007B5D">
        <w:rPr>
          <w:rFonts w:cstheme="minorHAnsi"/>
          <w:sz w:val="28"/>
          <w:szCs w:val="28"/>
          <w:lang w:val="es-MX"/>
        </w:rPr>
        <w:t xml:space="preserve"> </w:t>
      </w:r>
      <w:proofErr w:type="spellStart"/>
      <w:r w:rsidRPr="00007B5D">
        <w:rPr>
          <w:rFonts w:cstheme="minorHAnsi"/>
          <w:sz w:val="28"/>
          <w:szCs w:val="28"/>
          <w:lang w:val="es-MX"/>
        </w:rPr>
        <w:t>n.°</w:t>
      </w:r>
      <w:proofErr w:type="spellEnd"/>
      <w:r w:rsidRPr="00007B5D">
        <w:rPr>
          <w:rFonts w:cstheme="minorHAnsi"/>
          <w:sz w:val="28"/>
          <w:szCs w:val="28"/>
          <w:lang w:val="es-MX"/>
        </w:rPr>
        <w:t xml:space="preserve"> 2 (con punta sacada)</w:t>
      </w:r>
    </w:p>
    <w:p w14:paraId="4F04F452" w14:textId="555A0900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2 paquetes de fichas bibliográficas “</w:t>
      </w:r>
      <w:proofErr w:type="spellStart"/>
      <w:r w:rsidRPr="00007B5D">
        <w:rPr>
          <w:rFonts w:cstheme="minorHAnsi"/>
          <w:sz w:val="28"/>
          <w:szCs w:val="28"/>
          <w:lang w:val="es-MX"/>
        </w:rPr>
        <w:t>index</w:t>
      </w:r>
      <w:proofErr w:type="spellEnd"/>
      <w:r w:rsidRPr="00007B5D">
        <w:rPr>
          <w:rFonts w:cstheme="minorHAnsi"/>
          <w:sz w:val="28"/>
          <w:szCs w:val="28"/>
          <w:lang w:val="es-MX"/>
        </w:rPr>
        <w:t xml:space="preserve"> </w:t>
      </w:r>
      <w:proofErr w:type="spellStart"/>
      <w:r w:rsidRPr="00007B5D">
        <w:rPr>
          <w:rFonts w:cstheme="minorHAnsi"/>
          <w:sz w:val="28"/>
          <w:szCs w:val="28"/>
          <w:lang w:val="es-MX"/>
        </w:rPr>
        <w:t>cards</w:t>
      </w:r>
      <w:proofErr w:type="spellEnd"/>
      <w:r w:rsidRPr="00007B5D">
        <w:rPr>
          <w:rFonts w:cstheme="minorHAnsi"/>
          <w:sz w:val="28"/>
          <w:szCs w:val="28"/>
          <w:lang w:val="es-MX"/>
        </w:rPr>
        <w:t>”</w:t>
      </w:r>
    </w:p>
    <w:p w14:paraId="0C1DCD8D" w14:textId="77777777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 xml:space="preserve">2 envases de toallitas </w:t>
      </w:r>
      <w:proofErr w:type="spellStart"/>
      <w:r w:rsidRPr="00007B5D">
        <w:rPr>
          <w:rFonts w:cstheme="minorHAnsi"/>
          <w:sz w:val="28"/>
          <w:szCs w:val="28"/>
          <w:lang w:val="es-MX"/>
        </w:rPr>
        <w:t>Clorox</w:t>
      </w:r>
      <w:proofErr w:type="spellEnd"/>
      <w:r w:rsidRPr="00007B5D">
        <w:rPr>
          <w:rFonts w:cstheme="minorHAnsi"/>
          <w:sz w:val="28"/>
          <w:szCs w:val="28"/>
          <w:lang w:val="es-MX"/>
        </w:rPr>
        <w:t xml:space="preserve"> o Lysol</w:t>
      </w:r>
    </w:p>
    <w:p w14:paraId="6E6352F1" w14:textId="4CEA06C3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12 barras de pegamento marca ELMER</w:t>
      </w:r>
    </w:p>
    <w:p w14:paraId="7371D4A5" w14:textId="19E0DE99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2 cajas de pañuelos desechables “Kleenex”</w:t>
      </w:r>
    </w:p>
    <w:p w14:paraId="70F7A9C3" w14:textId="355ED69F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3 botellas de desinfectante de manos con dosificador “</w:t>
      </w:r>
      <w:proofErr w:type="spellStart"/>
      <w:r w:rsidRPr="00007B5D">
        <w:rPr>
          <w:rFonts w:cstheme="minorHAnsi"/>
          <w:sz w:val="28"/>
          <w:szCs w:val="28"/>
          <w:lang w:val="es-MX"/>
        </w:rPr>
        <w:t>hand</w:t>
      </w:r>
      <w:proofErr w:type="spellEnd"/>
      <w:r w:rsidRPr="00007B5D">
        <w:rPr>
          <w:rFonts w:cstheme="minorHAnsi"/>
          <w:sz w:val="28"/>
          <w:szCs w:val="28"/>
          <w:lang w:val="es-MX"/>
        </w:rPr>
        <w:t xml:space="preserve"> </w:t>
      </w:r>
      <w:proofErr w:type="spellStart"/>
      <w:r w:rsidRPr="00007B5D">
        <w:rPr>
          <w:rFonts w:cstheme="minorHAnsi"/>
          <w:sz w:val="28"/>
          <w:szCs w:val="28"/>
          <w:lang w:val="es-MX"/>
        </w:rPr>
        <w:t>sanitizer</w:t>
      </w:r>
      <w:proofErr w:type="spellEnd"/>
      <w:r w:rsidRPr="00007B5D">
        <w:rPr>
          <w:rFonts w:cstheme="minorHAnsi"/>
          <w:sz w:val="28"/>
          <w:szCs w:val="28"/>
          <w:lang w:val="es-MX"/>
        </w:rPr>
        <w:t>”</w:t>
      </w:r>
    </w:p>
    <w:p w14:paraId="6838865D" w14:textId="5FDFE12D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1 par de audífonos resistentes (excepto auriculares pequeños de botón)</w:t>
      </w:r>
    </w:p>
    <w:p w14:paraId="5B87869C" w14:textId="74BADBAA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2 cajas de bolsas Ziploc tamaño un cuarto de galón</w:t>
      </w:r>
    </w:p>
    <w:p w14:paraId="7943ECEE" w14:textId="38F0FFC9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2 cajas de bolsas Ziploc tamaño un galón</w:t>
      </w:r>
    </w:p>
    <w:p w14:paraId="3DE553A2" w14:textId="77777777" w:rsidR="00007B5D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</w:p>
    <w:p w14:paraId="5BED3298" w14:textId="77777777" w:rsid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 xml:space="preserve">***Una vez las clases comiencen, </w:t>
      </w:r>
    </w:p>
    <w:p w14:paraId="13FA7E54" w14:textId="46C703E5" w:rsidR="00714805" w:rsidRPr="00007B5D" w:rsidRDefault="00007B5D" w:rsidP="00007B5D">
      <w:pPr>
        <w:jc w:val="center"/>
        <w:rPr>
          <w:rFonts w:cstheme="minorHAnsi"/>
          <w:sz w:val="28"/>
          <w:szCs w:val="28"/>
          <w:lang w:val="es-MX"/>
        </w:rPr>
      </w:pPr>
      <w:r w:rsidRPr="00007B5D">
        <w:rPr>
          <w:rFonts w:cstheme="minorHAnsi"/>
          <w:sz w:val="28"/>
          <w:szCs w:val="28"/>
          <w:lang w:val="es-MX"/>
        </w:rPr>
        <w:t>el maestro/a de su alumno podría solicitarle artículos adicionales.</w:t>
      </w:r>
    </w:p>
    <w:sectPr w:rsidR="00714805" w:rsidRPr="00007B5D" w:rsidSect="00CA768A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5D"/>
    <w:rsid w:val="0000026B"/>
    <w:rsid w:val="00007B5D"/>
    <w:rsid w:val="00094062"/>
    <w:rsid w:val="001F3791"/>
    <w:rsid w:val="002A5BA5"/>
    <w:rsid w:val="00355F69"/>
    <w:rsid w:val="00382F3E"/>
    <w:rsid w:val="003F04DE"/>
    <w:rsid w:val="0040100A"/>
    <w:rsid w:val="004153C4"/>
    <w:rsid w:val="00430DAA"/>
    <w:rsid w:val="00452CAE"/>
    <w:rsid w:val="004C751A"/>
    <w:rsid w:val="004D2564"/>
    <w:rsid w:val="00557E33"/>
    <w:rsid w:val="00557F76"/>
    <w:rsid w:val="00625122"/>
    <w:rsid w:val="006310B6"/>
    <w:rsid w:val="0065125D"/>
    <w:rsid w:val="00657685"/>
    <w:rsid w:val="006B1070"/>
    <w:rsid w:val="006D3797"/>
    <w:rsid w:val="006D4E73"/>
    <w:rsid w:val="00714805"/>
    <w:rsid w:val="00834982"/>
    <w:rsid w:val="008D4EE7"/>
    <w:rsid w:val="008D5B6D"/>
    <w:rsid w:val="008F1234"/>
    <w:rsid w:val="009955CC"/>
    <w:rsid w:val="00A10340"/>
    <w:rsid w:val="00A5275C"/>
    <w:rsid w:val="00A66B4D"/>
    <w:rsid w:val="00A67045"/>
    <w:rsid w:val="00AF62B5"/>
    <w:rsid w:val="00B35ABD"/>
    <w:rsid w:val="00BA5066"/>
    <w:rsid w:val="00C41AD8"/>
    <w:rsid w:val="00C8319D"/>
    <w:rsid w:val="00CA768A"/>
    <w:rsid w:val="00D05E34"/>
    <w:rsid w:val="00EC2FE0"/>
    <w:rsid w:val="00F06783"/>
    <w:rsid w:val="00F72B3F"/>
    <w:rsid w:val="00FD0A01"/>
    <w:rsid w:val="00FE2511"/>
    <w:rsid w:val="00FF0899"/>
    <w:rsid w:val="0B303D83"/>
    <w:rsid w:val="2A34228F"/>
    <w:rsid w:val="59A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D218"/>
  <w15:chartTrackingRefBased/>
  <w15:docId w15:val="{B00DA3AE-D503-4D48-8E20-79893A23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dergarten.myify.net/44-kindergarten-clip-art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1db888-7771-40e5-bc0c-12db1dc64e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C56D9364C104F8739B31F73BD0DBF" ma:contentTypeVersion="13" ma:contentTypeDescription="Create a new document." ma:contentTypeScope="" ma:versionID="68eb507674ea66303f937dc21cab92de">
  <xsd:schema xmlns:xsd="http://www.w3.org/2001/XMLSchema" xmlns:xs="http://www.w3.org/2001/XMLSchema" xmlns:p="http://schemas.microsoft.com/office/2006/metadata/properties" xmlns:ns3="dd1db888-7771-40e5-bc0c-12db1dc64e33" xmlns:ns4="f2ae51d4-99ec-4bba-97c4-93a3e44f6ef4" targetNamespace="http://schemas.microsoft.com/office/2006/metadata/properties" ma:root="true" ma:fieldsID="946569aa0d193a663f2aaac04c8effa9" ns3:_="" ns4:_="">
    <xsd:import namespace="dd1db888-7771-40e5-bc0c-12db1dc64e33"/>
    <xsd:import namespace="f2ae51d4-99ec-4bba-97c4-93a3e44f6e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db888-7771-40e5-bc0c-12db1dc64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e51d4-99ec-4bba-97c4-93a3e44f6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FFDB5-620D-4FCA-85EE-37C1351E7090}">
  <ds:schemaRefs>
    <ds:schemaRef ds:uri="http://schemas.microsoft.com/office/2006/metadata/properties"/>
    <ds:schemaRef ds:uri="http://schemas.microsoft.com/office/infopath/2007/PartnerControls"/>
    <ds:schemaRef ds:uri="dd1db888-7771-40e5-bc0c-12db1dc64e33"/>
  </ds:schemaRefs>
</ds:datastoreItem>
</file>

<file path=customXml/itemProps2.xml><?xml version="1.0" encoding="utf-8"?>
<ds:datastoreItem xmlns:ds="http://schemas.openxmlformats.org/officeDocument/2006/customXml" ds:itemID="{34E6C247-85E2-43D2-B070-A43C91366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db888-7771-40e5-bc0c-12db1dc64e33"/>
    <ds:schemaRef ds:uri="f2ae51d4-99ec-4bba-97c4-93a3e44f6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859D2-FBDA-4089-986E-AD14E0E8E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Cobb County School District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Fields</dc:creator>
  <cp:keywords/>
  <dc:description/>
  <cp:lastModifiedBy>Cindy Magana</cp:lastModifiedBy>
  <cp:revision>2</cp:revision>
  <cp:lastPrinted>2025-07-09T15:50:00Z</cp:lastPrinted>
  <dcterms:created xsi:type="dcterms:W3CDTF">2025-07-09T15:50:00Z</dcterms:created>
  <dcterms:modified xsi:type="dcterms:W3CDTF">2025-07-09T15:50:00Z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0x010100AF3C56D9364C104F8739B31F73BD0DBF</vt:lpwstr>
  </property>
</Properties>
</file>