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5891B3" w14:textId="7F82F82B" w:rsidR="0044130F" w:rsidRPr="00201E9A" w:rsidRDefault="001B7585" w:rsidP="001B7585">
      <w:pPr>
        <w:tabs>
          <w:tab w:val="center" w:pos="5400"/>
        </w:tabs>
        <w:spacing w:line="240" w:lineRule="auto"/>
        <w:contextualSpacing/>
        <w:rPr>
          <w:rFonts w:ascii="Comic Sans MS" w:hAnsi="Comic Sans MS"/>
          <w:b/>
          <w:bCs/>
          <w:sz w:val="60"/>
          <w:szCs w:val="60"/>
        </w:rPr>
      </w:pPr>
      <w:r>
        <w:rPr>
          <w:rFonts w:ascii="Comic Sans MS" w:hAnsi="Comic Sans MS"/>
          <w:b/>
          <w:bCs/>
          <w:sz w:val="60"/>
          <w:szCs w:val="60"/>
        </w:rPr>
        <w:tab/>
      </w:r>
      <w:r w:rsidR="00201E9A" w:rsidRPr="00201E9A">
        <w:rPr>
          <w:rFonts w:ascii="Rockwell" w:hAnsi="Rockwell"/>
          <w:b/>
          <w:bCs/>
          <w:noProof/>
          <w:sz w:val="60"/>
          <w:szCs w:val="60"/>
        </w:rPr>
        <w:drawing>
          <wp:anchor distT="0" distB="0" distL="114300" distR="114300" simplePos="0" relativeHeight="251659264" behindDoc="1" locked="0" layoutInCell="1" allowOverlap="1" wp14:anchorId="7C1F72EC" wp14:editId="588E14D7">
            <wp:simplePos x="0" y="0"/>
            <wp:positionH relativeFrom="margin">
              <wp:posOffset>97764</wp:posOffset>
            </wp:positionH>
            <wp:positionV relativeFrom="paragraph">
              <wp:posOffset>82846</wp:posOffset>
            </wp:positionV>
            <wp:extent cx="799606" cy="873035"/>
            <wp:effectExtent l="95250" t="95250" r="76835" b="80010"/>
            <wp:wrapNone/>
            <wp:docPr id="102665483" name="Picture 2" descr="A cupcake with sprinkles on t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65483" name="Picture 2" descr="A cupcake with sprinkles on top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32808">
                      <a:off x="0" y="0"/>
                      <a:ext cx="800105" cy="87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E9A" w:rsidRPr="00201E9A">
        <w:rPr>
          <w:rFonts w:ascii="Rockwell" w:hAnsi="Rockwell"/>
          <w:b/>
          <w:bCs/>
          <w:noProof/>
          <w:sz w:val="60"/>
          <w:szCs w:val="60"/>
        </w:rPr>
        <w:drawing>
          <wp:anchor distT="0" distB="0" distL="114300" distR="114300" simplePos="0" relativeHeight="251660288" behindDoc="1" locked="0" layoutInCell="1" allowOverlap="1" wp14:anchorId="6DC8E412" wp14:editId="64F49EB3">
            <wp:simplePos x="0" y="0"/>
            <wp:positionH relativeFrom="page">
              <wp:posOffset>6345555</wp:posOffset>
            </wp:positionH>
            <wp:positionV relativeFrom="paragraph">
              <wp:posOffset>164465</wp:posOffset>
            </wp:positionV>
            <wp:extent cx="846860" cy="818671"/>
            <wp:effectExtent l="152400" t="152400" r="67945" b="153035"/>
            <wp:wrapNone/>
            <wp:docPr id="326537173" name="Picture 3" descr="A pink frosted cookie with sprink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537173" name="Picture 3" descr="A pink frosted cookie with sprinkle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82755">
                      <a:off x="0" y="0"/>
                      <a:ext cx="846860" cy="818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F4B" w:rsidRPr="00201E9A">
        <w:rPr>
          <w:rFonts w:ascii="Comic Sans MS" w:hAnsi="Comic Sans MS"/>
          <w:b/>
          <w:bCs/>
          <w:sz w:val="60"/>
          <w:szCs w:val="60"/>
        </w:rPr>
        <w:t>Classroom</w:t>
      </w:r>
      <w:r w:rsidR="0044130F" w:rsidRPr="00201E9A">
        <w:rPr>
          <w:rFonts w:ascii="Comic Sans MS" w:hAnsi="Comic Sans MS"/>
          <w:b/>
          <w:bCs/>
          <w:sz w:val="60"/>
          <w:szCs w:val="60"/>
        </w:rPr>
        <w:t xml:space="preserve"> </w:t>
      </w:r>
      <w:r w:rsidR="00264E57" w:rsidRPr="00201E9A">
        <w:rPr>
          <w:rFonts w:ascii="Comic Sans MS" w:hAnsi="Comic Sans MS"/>
          <w:b/>
          <w:bCs/>
          <w:sz w:val="60"/>
          <w:szCs w:val="60"/>
        </w:rPr>
        <w:t>Celebrations</w:t>
      </w:r>
    </w:p>
    <w:p w14:paraId="039FD42A" w14:textId="0F2D18F6" w:rsidR="00D1773E" w:rsidRDefault="00F77F99" w:rsidP="00201E9A">
      <w:pPr>
        <w:spacing w:after="600" w:line="240" w:lineRule="auto"/>
        <w:contextualSpacing/>
        <w:jc w:val="center"/>
        <w:rPr>
          <w:rFonts w:ascii="Comic Sans MS" w:hAnsi="Comic Sans MS"/>
          <w:b/>
          <w:bCs/>
          <w:sz w:val="60"/>
          <w:szCs w:val="60"/>
        </w:rPr>
      </w:pPr>
      <w:r>
        <w:rPr>
          <w:rFonts w:ascii="Comic Sans MS" w:hAnsi="Comic Sans MS"/>
          <w:b/>
          <w:bCs/>
          <w:sz w:val="60"/>
          <w:szCs w:val="60"/>
        </w:rPr>
        <w:t>Request</w:t>
      </w:r>
      <w:r w:rsidR="00AB5949" w:rsidRPr="00201E9A">
        <w:rPr>
          <w:rFonts w:ascii="Comic Sans MS" w:hAnsi="Comic Sans MS"/>
          <w:b/>
          <w:bCs/>
          <w:sz w:val="60"/>
          <w:szCs w:val="60"/>
        </w:rPr>
        <w:t xml:space="preserve"> Form</w:t>
      </w:r>
      <w:r w:rsidR="00E6236E">
        <w:rPr>
          <w:rFonts w:ascii="Comic Sans MS" w:hAnsi="Comic Sans MS"/>
          <w:b/>
          <w:bCs/>
          <w:sz w:val="60"/>
          <w:szCs w:val="60"/>
        </w:rPr>
        <w:t xml:space="preserve"> 2025</w:t>
      </w:r>
    </w:p>
    <w:p w14:paraId="15226E78" w14:textId="77777777" w:rsidR="00201E9A" w:rsidRPr="00201E9A" w:rsidRDefault="00201E9A" w:rsidP="00201E9A">
      <w:pPr>
        <w:spacing w:after="600" w:line="240" w:lineRule="auto"/>
        <w:contextualSpacing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1775F254" w14:textId="49B79B3F" w:rsidR="00DF5845" w:rsidRPr="0013191F" w:rsidRDefault="002D716F" w:rsidP="000F3CAA">
      <w:pPr>
        <w:spacing w:after="120"/>
        <w:rPr>
          <w:i/>
          <w:iCs/>
          <w:sz w:val="20"/>
          <w:szCs w:val="20"/>
        </w:rPr>
      </w:pPr>
      <w:r w:rsidRPr="0013191F">
        <w:rPr>
          <w:i/>
          <w:iCs/>
          <w:sz w:val="20"/>
          <w:szCs w:val="20"/>
        </w:rPr>
        <w:t>Dear Teachers/Parents/Staff,</w:t>
      </w:r>
    </w:p>
    <w:p w14:paraId="32518D2A" w14:textId="2A2B0E3F" w:rsidR="001A19FE" w:rsidRPr="0013191F" w:rsidRDefault="002D716F" w:rsidP="000F3CAA">
      <w:pPr>
        <w:rPr>
          <w:i/>
          <w:iCs/>
          <w:sz w:val="20"/>
          <w:szCs w:val="20"/>
        </w:rPr>
      </w:pPr>
      <w:r w:rsidRPr="0013191F">
        <w:rPr>
          <w:i/>
          <w:iCs/>
          <w:sz w:val="20"/>
          <w:szCs w:val="20"/>
        </w:rPr>
        <w:t>Do you want to celebrate with your students but don’t have the time for all the planning and details? Return th</w:t>
      </w:r>
      <w:r w:rsidR="005341C8" w:rsidRPr="0013191F">
        <w:rPr>
          <w:i/>
          <w:iCs/>
          <w:sz w:val="20"/>
          <w:szCs w:val="20"/>
        </w:rPr>
        <w:t>is</w:t>
      </w:r>
      <w:r w:rsidRPr="0013191F">
        <w:rPr>
          <w:i/>
          <w:iCs/>
          <w:sz w:val="20"/>
          <w:szCs w:val="20"/>
        </w:rPr>
        <w:t xml:space="preserve"> request form to the Cafe</w:t>
      </w:r>
      <w:r w:rsidR="002B78F8" w:rsidRPr="0013191F">
        <w:rPr>
          <w:i/>
          <w:iCs/>
          <w:sz w:val="20"/>
          <w:szCs w:val="20"/>
        </w:rPr>
        <w:t>teria</w:t>
      </w:r>
      <w:r w:rsidRPr="0013191F">
        <w:rPr>
          <w:i/>
          <w:iCs/>
          <w:sz w:val="20"/>
          <w:szCs w:val="20"/>
        </w:rPr>
        <w:t xml:space="preserve"> Manager and leave the party to us!  Upon receipt of the request form, we will provide you with a price quote for your party within 48 hours. On the celebration day, we take care of everything for you!</w:t>
      </w:r>
    </w:p>
    <w:p w14:paraId="357A4CCC" w14:textId="6E584D62" w:rsidR="00124F64" w:rsidRPr="00604B77" w:rsidRDefault="00CA3D72" w:rsidP="009651E4">
      <w:pPr>
        <w:spacing w:after="0"/>
        <w:rPr>
          <w:bCs/>
          <w:sz w:val="20"/>
          <w:szCs w:val="20"/>
        </w:rPr>
      </w:pPr>
      <w:r w:rsidRPr="00604B77">
        <w:rPr>
          <w:bCs/>
          <w:sz w:val="20"/>
          <w:szCs w:val="20"/>
        </w:rPr>
        <w:t>Please s</w:t>
      </w:r>
      <w:r w:rsidR="001B5BC5" w:rsidRPr="00604B77">
        <w:rPr>
          <w:bCs/>
          <w:sz w:val="20"/>
          <w:szCs w:val="20"/>
        </w:rPr>
        <w:t xml:space="preserve">elect </w:t>
      </w:r>
      <w:r w:rsidR="00D53839" w:rsidRPr="00604B77">
        <w:rPr>
          <w:bCs/>
          <w:sz w:val="20"/>
          <w:szCs w:val="20"/>
        </w:rPr>
        <w:t xml:space="preserve">the desired </w:t>
      </w:r>
      <w:r w:rsidR="006E08EB" w:rsidRPr="00604B77">
        <w:rPr>
          <w:bCs/>
          <w:sz w:val="20"/>
          <w:szCs w:val="20"/>
        </w:rPr>
        <w:t>celebration treat</w:t>
      </w:r>
      <w:r w:rsidR="001B5BC5" w:rsidRPr="00604B77">
        <w:rPr>
          <w:bCs/>
          <w:sz w:val="20"/>
          <w:szCs w:val="20"/>
        </w:rPr>
        <w:t xml:space="preserve">(s) from the list </w:t>
      </w:r>
      <w:r w:rsidR="00B224E3" w:rsidRPr="00604B77">
        <w:rPr>
          <w:bCs/>
          <w:sz w:val="20"/>
          <w:szCs w:val="20"/>
        </w:rPr>
        <w:t>below.</w:t>
      </w:r>
      <w:r w:rsidRPr="00604B77">
        <w:rPr>
          <w:bCs/>
          <w:sz w:val="20"/>
          <w:szCs w:val="20"/>
        </w:rPr>
        <w:t xml:space="preserve"> </w:t>
      </w:r>
      <w:r w:rsidR="00124F64" w:rsidRPr="00604B77">
        <w:rPr>
          <w:bCs/>
          <w:sz w:val="20"/>
          <w:szCs w:val="20"/>
        </w:rPr>
        <w:t>Treats will be distributed to the class based on the teacher’s time preference.</w:t>
      </w:r>
      <w:r w:rsidRPr="00604B77">
        <w:rPr>
          <w:bCs/>
          <w:sz w:val="20"/>
          <w:szCs w:val="20"/>
        </w:rPr>
        <w:t xml:space="preserve"> </w:t>
      </w:r>
    </w:p>
    <w:tbl>
      <w:tblPr>
        <w:tblStyle w:val="TableGrid"/>
        <w:tblW w:w="10620" w:type="dxa"/>
        <w:tblInd w:w="-5" w:type="dxa"/>
        <w:tblLook w:val="04A0" w:firstRow="1" w:lastRow="0" w:firstColumn="1" w:lastColumn="0" w:noHBand="0" w:noVBand="1"/>
      </w:tblPr>
      <w:tblGrid>
        <w:gridCol w:w="3420"/>
        <w:gridCol w:w="1080"/>
        <w:gridCol w:w="5130"/>
        <w:gridCol w:w="990"/>
      </w:tblGrid>
      <w:tr w:rsidR="0059065F" w14:paraId="137FA6FE" w14:textId="0A65F3BC" w:rsidTr="003D71B4">
        <w:trPr>
          <w:trHeight w:val="690"/>
        </w:trPr>
        <w:tc>
          <w:tcPr>
            <w:tcW w:w="3420" w:type="dxa"/>
            <w:vAlign w:val="center"/>
          </w:tcPr>
          <w:p w14:paraId="6E8A956C" w14:textId="77777777" w:rsidR="0059065F" w:rsidRPr="001B5BC5" w:rsidRDefault="0059065F" w:rsidP="001B5BC5">
            <w:pPr>
              <w:contextualSpacing/>
              <w:jc w:val="center"/>
              <w:rPr>
                <w:b/>
                <w:sz w:val="20"/>
              </w:rPr>
            </w:pPr>
            <w:r w:rsidRPr="001B5BC5">
              <w:rPr>
                <w:b/>
                <w:sz w:val="20"/>
              </w:rPr>
              <w:t>Item</w:t>
            </w:r>
          </w:p>
        </w:tc>
        <w:tc>
          <w:tcPr>
            <w:tcW w:w="1080" w:type="dxa"/>
            <w:vAlign w:val="center"/>
          </w:tcPr>
          <w:p w14:paraId="55934F76" w14:textId="77777777" w:rsidR="0059065F" w:rsidRPr="001B5BC5" w:rsidRDefault="0059065F" w:rsidP="001B5BC5">
            <w:pPr>
              <w:contextualSpacing/>
              <w:jc w:val="center"/>
              <w:rPr>
                <w:b/>
                <w:sz w:val="20"/>
              </w:rPr>
            </w:pPr>
            <w:r w:rsidRPr="001B5BC5">
              <w:rPr>
                <w:b/>
                <w:sz w:val="20"/>
              </w:rPr>
              <w:t>Price Per Item</w:t>
            </w:r>
          </w:p>
        </w:tc>
        <w:tc>
          <w:tcPr>
            <w:tcW w:w="5130" w:type="dxa"/>
            <w:vAlign w:val="center"/>
          </w:tcPr>
          <w:p w14:paraId="0F5C4C32" w14:textId="66D4264D" w:rsidR="0059065F" w:rsidRPr="001B5BC5" w:rsidRDefault="0059065F" w:rsidP="00223FF9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Flavor Choice</w:t>
            </w:r>
            <w:r w:rsidR="006B37CC">
              <w:rPr>
                <w:b/>
                <w:sz w:val="20"/>
              </w:rPr>
              <w:t>(s)</w:t>
            </w:r>
          </w:p>
        </w:tc>
        <w:tc>
          <w:tcPr>
            <w:tcW w:w="990" w:type="dxa"/>
            <w:vAlign w:val="center"/>
          </w:tcPr>
          <w:p w14:paraId="044436A9" w14:textId="292164D8" w:rsidR="0059065F" w:rsidRDefault="0059065F" w:rsidP="0059065F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 Treats Needed</w:t>
            </w:r>
          </w:p>
        </w:tc>
      </w:tr>
      <w:tr w:rsidR="0059065F" w14:paraId="75C3710D" w14:textId="47F1B02F" w:rsidTr="003D71B4">
        <w:trPr>
          <w:trHeight w:val="1095"/>
        </w:trPr>
        <w:tc>
          <w:tcPr>
            <w:tcW w:w="3420" w:type="dxa"/>
            <w:vAlign w:val="center"/>
          </w:tcPr>
          <w:p w14:paraId="23BD3EEA" w14:textId="77777777" w:rsidR="00916469" w:rsidRDefault="0059065F" w:rsidP="00A863ED">
            <w:pPr>
              <w:contextualSpacing/>
              <w:jc w:val="center"/>
              <w:rPr>
                <w:b/>
                <w:sz w:val="20"/>
              </w:rPr>
            </w:pPr>
            <w:r w:rsidRPr="00644923">
              <w:rPr>
                <w:b/>
                <w:sz w:val="20"/>
              </w:rPr>
              <w:t xml:space="preserve">Fresh Baked </w:t>
            </w:r>
            <w:r>
              <w:rPr>
                <w:b/>
                <w:sz w:val="20"/>
              </w:rPr>
              <w:t>Cookies</w:t>
            </w:r>
          </w:p>
          <w:p w14:paraId="3CBFF44C" w14:textId="358D9445" w:rsidR="00137029" w:rsidRPr="00137029" w:rsidRDefault="00137029" w:rsidP="00A863ED">
            <w:pPr>
              <w:contextualSpacing/>
              <w:jc w:val="center"/>
              <w:rPr>
                <w:bCs/>
                <w:i/>
                <w:iCs/>
                <w:sz w:val="20"/>
              </w:rPr>
            </w:pPr>
            <w:r w:rsidRPr="00017FFC">
              <w:rPr>
                <w:bCs/>
                <w:i/>
                <w:iCs/>
                <w:sz w:val="16"/>
                <w:szCs w:val="20"/>
              </w:rPr>
              <w:t>*Cookies are produced in a nut free facility</w:t>
            </w:r>
          </w:p>
        </w:tc>
        <w:tc>
          <w:tcPr>
            <w:tcW w:w="1080" w:type="dxa"/>
            <w:vAlign w:val="center"/>
          </w:tcPr>
          <w:p w14:paraId="2B0BDF34" w14:textId="59D7B5B6" w:rsidR="0059065F" w:rsidRPr="00FD48DB" w:rsidRDefault="0059065F" w:rsidP="00492096">
            <w:pPr>
              <w:contextualSpacing/>
              <w:jc w:val="center"/>
              <w:rPr>
                <w:sz w:val="20"/>
              </w:rPr>
            </w:pPr>
            <w:r w:rsidRPr="00FD48DB">
              <w:rPr>
                <w:sz w:val="20"/>
              </w:rPr>
              <w:t>$0.</w:t>
            </w:r>
            <w:r w:rsidR="00820BF9">
              <w:rPr>
                <w:sz w:val="20"/>
              </w:rPr>
              <w:t>7</w:t>
            </w:r>
            <w:r w:rsidRPr="00FD48DB">
              <w:rPr>
                <w:sz w:val="20"/>
              </w:rPr>
              <w:t>0</w:t>
            </w:r>
          </w:p>
        </w:tc>
        <w:tc>
          <w:tcPr>
            <w:tcW w:w="5130" w:type="dxa"/>
          </w:tcPr>
          <w:p w14:paraId="716F7699" w14:textId="2C914F92" w:rsidR="0059065F" w:rsidRPr="00A863ED" w:rsidRDefault="0059065F" w:rsidP="00492096">
            <w:pPr>
              <w:contextualSpacing/>
              <w:jc w:val="center"/>
              <w:rPr>
                <w:i/>
                <w:sz w:val="16"/>
              </w:rPr>
            </w:pPr>
            <w:r w:rsidRPr="00CE213B">
              <w:rPr>
                <w:iCs/>
                <w:sz w:val="20"/>
                <w:szCs w:val="32"/>
              </w:rPr>
              <w:t>Celebration</w:t>
            </w:r>
            <w:r w:rsidR="00A863ED">
              <w:rPr>
                <w:i/>
                <w:sz w:val="20"/>
                <w:szCs w:val="32"/>
              </w:rPr>
              <w:t xml:space="preserve"> – </w:t>
            </w:r>
            <w:r w:rsidR="00A863ED" w:rsidRPr="00A863ED">
              <w:rPr>
                <w:i/>
                <w:sz w:val="16"/>
              </w:rPr>
              <w:t>dairy, soy, egg, wheat</w:t>
            </w:r>
          </w:p>
          <w:p w14:paraId="2E38DA30" w14:textId="4129902E" w:rsidR="0059065F" w:rsidRPr="00A863ED" w:rsidRDefault="0059065F" w:rsidP="00492096">
            <w:pPr>
              <w:contextualSpacing/>
              <w:jc w:val="center"/>
              <w:rPr>
                <w:i/>
                <w:sz w:val="16"/>
              </w:rPr>
            </w:pPr>
            <w:r w:rsidRPr="00CE213B">
              <w:rPr>
                <w:iCs/>
                <w:sz w:val="20"/>
                <w:szCs w:val="32"/>
              </w:rPr>
              <w:t>Chocolate Chip</w:t>
            </w:r>
            <w:r w:rsidR="00A863ED">
              <w:rPr>
                <w:i/>
                <w:sz w:val="20"/>
                <w:szCs w:val="32"/>
              </w:rPr>
              <w:t xml:space="preserve"> </w:t>
            </w:r>
            <w:r w:rsidR="00BD35F8">
              <w:rPr>
                <w:i/>
                <w:sz w:val="20"/>
                <w:szCs w:val="32"/>
              </w:rPr>
              <w:t>–</w:t>
            </w:r>
            <w:r w:rsidR="00A863ED">
              <w:rPr>
                <w:i/>
                <w:sz w:val="20"/>
                <w:szCs w:val="32"/>
              </w:rPr>
              <w:t xml:space="preserve"> </w:t>
            </w:r>
            <w:r w:rsidR="00BD35F8">
              <w:rPr>
                <w:i/>
                <w:sz w:val="16"/>
              </w:rPr>
              <w:t>dairy, soy, egg, wheat</w:t>
            </w:r>
          </w:p>
          <w:p w14:paraId="4EC6AE10" w14:textId="5C93188F" w:rsidR="0059065F" w:rsidRPr="00BD35F8" w:rsidRDefault="0059065F" w:rsidP="00492096">
            <w:pPr>
              <w:contextualSpacing/>
              <w:jc w:val="center"/>
              <w:rPr>
                <w:i/>
                <w:sz w:val="16"/>
              </w:rPr>
            </w:pPr>
            <w:r w:rsidRPr="00CE213B">
              <w:rPr>
                <w:iCs/>
                <w:sz w:val="20"/>
                <w:szCs w:val="32"/>
              </w:rPr>
              <w:t>Double Chocolate Chip</w:t>
            </w:r>
            <w:r w:rsidR="00BD35F8">
              <w:rPr>
                <w:i/>
                <w:sz w:val="20"/>
                <w:szCs w:val="32"/>
              </w:rPr>
              <w:t xml:space="preserve"> – </w:t>
            </w:r>
            <w:r w:rsidR="00BD35F8">
              <w:rPr>
                <w:i/>
                <w:sz w:val="16"/>
              </w:rPr>
              <w:t>dairy, soy, egg, wheat</w:t>
            </w:r>
          </w:p>
          <w:p w14:paraId="4B05EBF8" w14:textId="791EF0CD" w:rsidR="0059065F" w:rsidRPr="00BD35F8" w:rsidRDefault="0059065F" w:rsidP="00492096">
            <w:pPr>
              <w:contextualSpacing/>
              <w:jc w:val="center"/>
              <w:rPr>
                <w:i/>
                <w:sz w:val="16"/>
              </w:rPr>
            </w:pPr>
            <w:r w:rsidRPr="00CE213B">
              <w:rPr>
                <w:iCs/>
                <w:sz w:val="20"/>
                <w:szCs w:val="32"/>
              </w:rPr>
              <w:t>Snickerdoodle</w:t>
            </w:r>
            <w:r w:rsidR="00BD35F8">
              <w:rPr>
                <w:i/>
                <w:sz w:val="20"/>
                <w:szCs w:val="32"/>
              </w:rPr>
              <w:t xml:space="preserve"> - </w:t>
            </w:r>
            <w:r w:rsidR="004875C9">
              <w:rPr>
                <w:i/>
                <w:sz w:val="16"/>
              </w:rPr>
              <w:t>dairy, soy, egg, wheat</w:t>
            </w:r>
          </w:p>
          <w:p w14:paraId="017E8E55" w14:textId="7B7ADF3C" w:rsidR="0059065F" w:rsidRPr="004875C9" w:rsidRDefault="0059065F" w:rsidP="00492096">
            <w:pPr>
              <w:contextualSpacing/>
              <w:jc w:val="center"/>
              <w:rPr>
                <w:sz w:val="16"/>
              </w:rPr>
            </w:pPr>
            <w:r w:rsidRPr="00CE213B">
              <w:rPr>
                <w:iCs/>
                <w:sz w:val="20"/>
                <w:szCs w:val="32"/>
              </w:rPr>
              <w:t>Sugar</w:t>
            </w:r>
            <w:r w:rsidR="004875C9">
              <w:rPr>
                <w:i/>
                <w:sz w:val="20"/>
                <w:szCs w:val="32"/>
              </w:rPr>
              <w:t xml:space="preserve"> - </w:t>
            </w:r>
            <w:r w:rsidR="004875C9">
              <w:rPr>
                <w:i/>
                <w:sz w:val="16"/>
              </w:rPr>
              <w:t>dairy, egg, wheat</w:t>
            </w:r>
          </w:p>
        </w:tc>
        <w:tc>
          <w:tcPr>
            <w:tcW w:w="990" w:type="dxa"/>
          </w:tcPr>
          <w:p w14:paraId="1E00DD28" w14:textId="77777777" w:rsidR="0059065F" w:rsidRPr="009C5E5D" w:rsidRDefault="0059065F" w:rsidP="00492096">
            <w:pPr>
              <w:contextualSpacing/>
              <w:jc w:val="center"/>
              <w:rPr>
                <w:i/>
                <w:sz w:val="20"/>
                <w:szCs w:val="32"/>
              </w:rPr>
            </w:pPr>
          </w:p>
        </w:tc>
      </w:tr>
      <w:tr w:rsidR="00910D3D" w14:paraId="5813B98D" w14:textId="77777777" w:rsidTr="003D71B4">
        <w:trPr>
          <w:trHeight w:val="503"/>
        </w:trPr>
        <w:tc>
          <w:tcPr>
            <w:tcW w:w="3420" w:type="dxa"/>
            <w:vAlign w:val="center"/>
          </w:tcPr>
          <w:p w14:paraId="6A405A0E" w14:textId="77777777" w:rsidR="00910D3D" w:rsidRDefault="00910D3D" w:rsidP="003259A0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Frosted Cookies</w:t>
            </w:r>
          </w:p>
          <w:p w14:paraId="5843F767" w14:textId="77777777" w:rsidR="005855C9" w:rsidRDefault="008C07B2" w:rsidP="003259A0">
            <w:pPr>
              <w:contextualSpacing/>
              <w:jc w:val="center"/>
              <w:rPr>
                <w:i/>
                <w:sz w:val="18"/>
                <w:szCs w:val="22"/>
              </w:rPr>
            </w:pPr>
            <w:r w:rsidRPr="008C07B2">
              <w:rPr>
                <w:i/>
                <w:sz w:val="18"/>
                <w:szCs w:val="22"/>
              </w:rPr>
              <w:t>Wheat, soy, eggs, milk</w:t>
            </w:r>
          </w:p>
          <w:p w14:paraId="333D34C2" w14:textId="427713C4" w:rsidR="00332513" w:rsidRPr="008C07B2" w:rsidRDefault="00332513" w:rsidP="003259A0">
            <w:pPr>
              <w:contextualSpacing/>
              <w:jc w:val="center"/>
              <w:rPr>
                <w:i/>
                <w:sz w:val="20"/>
              </w:rPr>
            </w:pPr>
            <w:r w:rsidRPr="00017FFC">
              <w:rPr>
                <w:bCs/>
                <w:i/>
                <w:iCs/>
                <w:sz w:val="16"/>
                <w:szCs w:val="20"/>
              </w:rPr>
              <w:t>*Cookies are produced in a nut free facility</w:t>
            </w:r>
          </w:p>
        </w:tc>
        <w:tc>
          <w:tcPr>
            <w:tcW w:w="1080" w:type="dxa"/>
            <w:vAlign w:val="center"/>
          </w:tcPr>
          <w:p w14:paraId="4E1DB45E" w14:textId="40F9FD82" w:rsidR="00910D3D" w:rsidRDefault="00910D3D" w:rsidP="003259A0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ED270A">
              <w:rPr>
                <w:sz w:val="20"/>
              </w:rPr>
              <w:t>1.25</w:t>
            </w:r>
          </w:p>
        </w:tc>
        <w:tc>
          <w:tcPr>
            <w:tcW w:w="5130" w:type="dxa"/>
            <w:vAlign w:val="center"/>
          </w:tcPr>
          <w:p w14:paraId="27D9AF66" w14:textId="2A53CB59" w:rsidR="00910D3D" w:rsidRDefault="00910D3D" w:rsidP="003259A0">
            <w:pPr>
              <w:contextualSpacing/>
              <w:jc w:val="center"/>
              <w:rPr>
                <w:iCs/>
                <w:sz w:val="20"/>
                <w:szCs w:val="32"/>
              </w:rPr>
            </w:pPr>
            <w:r>
              <w:rPr>
                <w:iCs/>
                <w:sz w:val="20"/>
                <w:szCs w:val="32"/>
              </w:rPr>
              <w:t>Birthday</w:t>
            </w:r>
            <w:r w:rsidR="005855C9">
              <w:rPr>
                <w:iCs/>
                <w:sz w:val="20"/>
                <w:szCs w:val="32"/>
              </w:rPr>
              <w:t xml:space="preserve"> Frosted</w:t>
            </w:r>
          </w:p>
          <w:p w14:paraId="649D5556" w14:textId="03D408E2" w:rsidR="00910D3D" w:rsidRPr="00B449E9" w:rsidRDefault="00910D3D" w:rsidP="003259A0">
            <w:pPr>
              <w:contextualSpacing/>
              <w:jc w:val="center"/>
              <w:rPr>
                <w:iCs/>
                <w:sz w:val="20"/>
                <w:szCs w:val="32"/>
              </w:rPr>
            </w:pPr>
            <w:r>
              <w:rPr>
                <w:iCs/>
                <w:sz w:val="20"/>
                <w:szCs w:val="32"/>
              </w:rPr>
              <w:t>Pink</w:t>
            </w:r>
            <w:r w:rsidR="005855C9">
              <w:rPr>
                <w:iCs/>
                <w:sz w:val="20"/>
                <w:szCs w:val="32"/>
              </w:rPr>
              <w:t xml:space="preserve"> Frosted</w:t>
            </w:r>
          </w:p>
        </w:tc>
        <w:tc>
          <w:tcPr>
            <w:tcW w:w="990" w:type="dxa"/>
          </w:tcPr>
          <w:p w14:paraId="02DFA042" w14:textId="77777777" w:rsidR="00910D3D" w:rsidRPr="00FD48DB" w:rsidRDefault="00910D3D" w:rsidP="003259A0">
            <w:pPr>
              <w:contextualSpacing/>
              <w:jc w:val="center"/>
              <w:rPr>
                <w:sz w:val="20"/>
              </w:rPr>
            </w:pPr>
          </w:p>
        </w:tc>
      </w:tr>
      <w:tr w:rsidR="0059065F" w14:paraId="03661556" w14:textId="7230AA79" w:rsidTr="003D71B4">
        <w:trPr>
          <w:trHeight w:val="1110"/>
        </w:trPr>
        <w:tc>
          <w:tcPr>
            <w:tcW w:w="3420" w:type="dxa"/>
            <w:vAlign w:val="center"/>
          </w:tcPr>
          <w:p w14:paraId="5668F76A" w14:textId="29D58ABB" w:rsidR="000717E4" w:rsidRDefault="0059065F" w:rsidP="00492096">
            <w:pPr>
              <w:contextualSpacing/>
              <w:jc w:val="center"/>
              <w:rPr>
                <w:b/>
                <w:sz w:val="20"/>
              </w:rPr>
            </w:pPr>
            <w:r w:rsidRPr="00C5382B">
              <w:rPr>
                <w:b/>
                <w:sz w:val="20"/>
              </w:rPr>
              <w:t>Rice Krispies Treat</w:t>
            </w:r>
          </w:p>
          <w:p w14:paraId="419C9484" w14:textId="57CE2058" w:rsidR="00555DD0" w:rsidRDefault="00BA289B" w:rsidP="00555DD0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Traditional, Chocolate Chip </w:t>
            </w:r>
          </w:p>
          <w:p w14:paraId="57004FD7" w14:textId="77777777" w:rsidR="0059065F" w:rsidRDefault="000717E4" w:rsidP="00555DD0">
            <w:pPr>
              <w:contextualSpacing/>
              <w:jc w:val="center"/>
              <w:rPr>
                <w:bCs/>
                <w:i/>
                <w:iCs/>
                <w:sz w:val="16"/>
                <w:szCs w:val="20"/>
              </w:rPr>
            </w:pPr>
            <w:r w:rsidRPr="000717E4">
              <w:rPr>
                <w:bCs/>
                <w:i/>
                <w:iCs/>
                <w:sz w:val="16"/>
                <w:szCs w:val="20"/>
              </w:rPr>
              <w:t>dairy, soy, soybean oil</w:t>
            </w:r>
          </w:p>
          <w:p w14:paraId="17ACD55F" w14:textId="77777777" w:rsidR="00555DD0" w:rsidRDefault="00555DD0" w:rsidP="00555DD0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Confetti</w:t>
            </w:r>
          </w:p>
          <w:p w14:paraId="0BBBF121" w14:textId="0F44A72D" w:rsidR="00555DD0" w:rsidRPr="00450179" w:rsidRDefault="00450179" w:rsidP="00555DD0">
            <w:pPr>
              <w:contextualSpacing/>
              <w:jc w:val="center"/>
              <w:rPr>
                <w:bCs/>
                <w:i/>
                <w:iCs/>
                <w:sz w:val="20"/>
              </w:rPr>
            </w:pPr>
            <w:r w:rsidRPr="00450179">
              <w:rPr>
                <w:bCs/>
                <w:i/>
                <w:iCs/>
                <w:sz w:val="16"/>
                <w:szCs w:val="20"/>
              </w:rPr>
              <w:t>Soy, soybean oil</w:t>
            </w:r>
          </w:p>
        </w:tc>
        <w:tc>
          <w:tcPr>
            <w:tcW w:w="1080" w:type="dxa"/>
            <w:vAlign w:val="center"/>
          </w:tcPr>
          <w:p w14:paraId="441E2C78" w14:textId="2F683AB3" w:rsidR="0059065F" w:rsidRPr="00FD48DB" w:rsidRDefault="0059065F" w:rsidP="00492096">
            <w:pPr>
              <w:contextualSpacing/>
              <w:jc w:val="center"/>
              <w:rPr>
                <w:sz w:val="20"/>
              </w:rPr>
            </w:pPr>
            <w:r w:rsidRPr="00FD48DB">
              <w:rPr>
                <w:sz w:val="20"/>
              </w:rPr>
              <w:t>$</w:t>
            </w:r>
            <w:r>
              <w:rPr>
                <w:sz w:val="20"/>
              </w:rPr>
              <w:t>1.</w:t>
            </w:r>
            <w:r w:rsidR="00C5382B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</w:p>
        </w:tc>
        <w:tc>
          <w:tcPr>
            <w:tcW w:w="5130" w:type="dxa"/>
          </w:tcPr>
          <w:p w14:paraId="549CDB3F" w14:textId="77777777" w:rsidR="0059065F" w:rsidRPr="00FD48DB" w:rsidRDefault="0059065F" w:rsidP="0049209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14:paraId="5008D253" w14:textId="77777777" w:rsidR="0059065F" w:rsidRPr="00FD48DB" w:rsidRDefault="0059065F" w:rsidP="00492096">
            <w:pPr>
              <w:contextualSpacing/>
              <w:jc w:val="center"/>
              <w:rPr>
                <w:sz w:val="20"/>
              </w:rPr>
            </w:pPr>
          </w:p>
        </w:tc>
      </w:tr>
      <w:tr w:rsidR="00BA2A93" w14:paraId="7A1FCB02" w14:textId="77777777" w:rsidTr="003D71B4">
        <w:trPr>
          <w:trHeight w:val="510"/>
        </w:trPr>
        <w:tc>
          <w:tcPr>
            <w:tcW w:w="3420" w:type="dxa"/>
            <w:vAlign w:val="center"/>
          </w:tcPr>
          <w:p w14:paraId="145F3967" w14:textId="77777777" w:rsidR="00BA2A93" w:rsidRDefault="00BA2A93" w:rsidP="00B43EDA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Fresh Baked </w:t>
            </w:r>
            <w:r w:rsidRPr="00FD48DB">
              <w:rPr>
                <w:b/>
                <w:sz w:val="20"/>
              </w:rPr>
              <w:t>Brownie</w:t>
            </w:r>
            <w:r>
              <w:rPr>
                <w:b/>
                <w:sz w:val="20"/>
              </w:rPr>
              <w:t>s</w:t>
            </w:r>
          </w:p>
          <w:p w14:paraId="0248E3DB" w14:textId="2429DE90" w:rsidR="00BA2A93" w:rsidRDefault="00BA2A93" w:rsidP="65ADC10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i/>
                <w:iCs/>
                <w:sz w:val="16"/>
                <w:szCs w:val="16"/>
              </w:rPr>
              <w:t>egg, soy, wheat</w:t>
            </w:r>
          </w:p>
        </w:tc>
        <w:tc>
          <w:tcPr>
            <w:tcW w:w="1080" w:type="dxa"/>
            <w:vAlign w:val="center"/>
          </w:tcPr>
          <w:p w14:paraId="087DCECE" w14:textId="0268F0F3" w:rsidR="00BA2A93" w:rsidRDefault="00BA2A93" w:rsidP="65ADC10C">
            <w:pPr>
              <w:jc w:val="center"/>
              <w:rPr>
                <w:sz w:val="20"/>
                <w:szCs w:val="20"/>
              </w:rPr>
            </w:pPr>
            <w:r w:rsidRPr="00FD48DB">
              <w:rPr>
                <w:sz w:val="20"/>
              </w:rPr>
              <w:t>$1.</w:t>
            </w:r>
            <w:r>
              <w:rPr>
                <w:sz w:val="20"/>
              </w:rPr>
              <w:t>50</w:t>
            </w:r>
          </w:p>
        </w:tc>
        <w:tc>
          <w:tcPr>
            <w:tcW w:w="5130" w:type="dxa"/>
          </w:tcPr>
          <w:p w14:paraId="6640F2BA" w14:textId="2876B0C4" w:rsidR="00BA2A93" w:rsidRDefault="00BA2A93" w:rsidP="65ADC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CF71AFD" w14:textId="0A0948B9" w:rsidR="00BA2A93" w:rsidRDefault="00BA2A93" w:rsidP="65ADC10C">
            <w:pPr>
              <w:jc w:val="center"/>
              <w:rPr>
                <w:sz w:val="20"/>
                <w:szCs w:val="20"/>
              </w:rPr>
            </w:pPr>
          </w:p>
        </w:tc>
      </w:tr>
      <w:tr w:rsidR="002F269A" w14:paraId="6E8AF7C9" w14:textId="77777777" w:rsidTr="003D71B4">
        <w:trPr>
          <w:trHeight w:val="332"/>
        </w:trPr>
        <w:tc>
          <w:tcPr>
            <w:tcW w:w="3420" w:type="dxa"/>
            <w:vAlign w:val="center"/>
          </w:tcPr>
          <w:p w14:paraId="7D91035B" w14:textId="08B95879" w:rsidR="00C9602D" w:rsidRDefault="00C9602D" w:rsidP="00C9602D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Cupcake cream filled</w:t>
            </w:r>
          </w:p>
          <w:p w14:paraId="4B574CE6" w14:textId="38570614" w:rsidR="002F269A" w:rsidRPr="003F5CE3" w:rsidRDefault="002F269A" w:rsidP="003259A0">
            <w:pPr>
              <w:contextualSpacing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F2DFFAC" w14:textId="77777777" w:rsidR="002F269A" w:rsidRDefault="002F269A" w:rsidP="003259A0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$1.50</w:t>
            </w:r>
          </w:p>
        </w:tc>
        <w:tc>
          <w:tcPr>
            <w:tcW w:w="5130" w:type="dxa"/>
            <w:vAlign w:val="center"/>
          </w:tcPr>
          <w:p w14:paraId="52B66DCF" w14:textId="77777777" w:rsidR="002F269A" w:rsidRPr="00B449E9" w:rsidRDefault="002F269A" w:rsidP="003259A0">
            <w:pPr>
              <w:contextualSpacing/>
              <w:jc w:val="center"/>
              <w:rPr>
                <w:iCs/>
                <w:sz w:val="20"/>
                <w:szCs w:val="32"/>
              </w:rPr>
            </w:pPr>
          </w:p>
        </w:tc>
        <w:tc>
          <w:tcPr>
            <w:tcW w:w="990" w:type="dxa"/>
          </w:tcPr>
          <w:p w14:paraId="3B9F6FA6" w14:textId="77777777" w:rsidR="002F269A" w:rsidRPr="00FD48DB" w:rsidRDefault="002F269A" w:rsidP="003259A0">
            <w:pPr>
              <w:contextualSpacing/>
              <w:jc w:val="center"/>
              <w:rPr>
                <w:sz w:val="20"/>
              </w:rPr>
            </w:pPr>
          </w:p>
        </w:tc>
      </w:tr>
      <w:tr w:rsidR="00BA2A93" w14:paraId="301BDC40" w14:textId="7D79A96B" w:rsidTr="003D71B4">
        <w:trPr>
          <w:trHeight w:val="405"/>
        </w:trPr>
        <w:tc>
          <w:tcPr>
            <w:tcW w:w="3420" w:type="dxa"/>
            <w:vAlign w:val="center"/>
          </w:tcPr>
          <w:p w14:paraId="7E4D28A7" w14:textId="155193AF" w:rsidR="00BA2A93" w:rsidRPr="007E784D" w:rsidRDefault="00D12517" w:rsidP="00B43EDA">
            <w:pPr>
              <w:contextualSpacing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/>
                <w:sz w:val="20"/>
              </w:rPr>
              <w:t>Novelty Ice Cream</w:t>
            </w:r>
          </w:p>
        </w:tc>
        <w:tc>
          <w:tcPr>
            <w:tcW w:w="1080" w:type="dxa"/>
            <w:vAlign w:val="center"/>
          </w:tcPr>
          <w:p w14:paraId="711D9982" w14:textId="662A6368" w:rsidR="00BA2A93" w:rsidRDefault="00BA2A93" w:rsidP="00B43EDA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$1.</w:t>
            </w:r>
            <w:r w:rsidR="00D12517">
              <w:rPr>
                <w:sz w:val="20"/>
              </w:rPr>
              <w:t>9</w:t>
            </w:r>
            <w:r>
              <w:rPr>
                <w:sz w:val="20"/>
              </w:rPr>
              <w:t>0</w:t>
            </w:r>
          </w:p>
        </w:tc>
        <w:tc>
          <w:tcPr>
            <w:tcW w:w="5130" w:type="dxa"/>
            <w:vAlign w:val="center"/>
          </w:tcPr>
          <w:p w14:paraId="17970066" w14:textId="28924CD3" w:rsidR="00BA2A93" w:rsidRPr="00FD48DB" w:rsidRDefault="00732155" w:rsidP="00B43EDA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Contact </w:t>
            </w:r>
            <w:r w:rsidR="00C628B2">
              <w:rPr>
                <w:sz w:val="20"/>
              </w:rPr>
              <w:t xml:space="preserve">the </w:t>
            </w:r>
            <w:r w:rsidR="00A56769">
              <w:rPr>
                <w:sz w:val="20"/>
              </w:rPr>
              <w:t>FNS Manager for available option</w:t>
            </w:r>
            <w:r w:rsidR="00163558">
              <w:rPr>
                <w:sz w:val="20"/>
              </w:rPr>
              <w:t>s</w:t>
            </w:r>
            <w:r w:rsidR="00A56769">
              <w:rPr>
                <w:sz w:val="20"/>
              </w:rPr>
              <w:t xml:space="preserve"> and allergens</w:t>
            </w:r>
          </w:p>
        </w:tc>
        <w:tc>
          <w:tcPr>
            <w:tcW w:w="990" w:type="dxa"/>
          </w:tcPr>
          <w:p w14:paraId="3F6563F5" w14:textId="77777777" w:rsidR="00BA2A93" w:rsidRPr="00FD48DB" w:rsidRDefault="00BA2A93" w:rsidP="00B43EDA">
            <w:pPr>
              <w:contextualSpacing/>
              <w:jc w:val="center"/>
              <w:rPr>
                <w:sz w:val="20"/>
              </w:rPr>
            </w:pPr>
          </w:p>
        </w:tc>
      </w:tr>
      <w:tr w:rsidR="00BA2A93" w14:paraId="3A99B544" w14:textId="5975E158" w:rsidTr="003D71B4">
        <w:trPr>
          <w:trHeight w:val="332"/>
        </w:trPr>
        <w:tc>
          <w:tcPr>
            <w:tcW w:w="3420" w:type="dxa"/>
            <w:vAlign w:val="center"/>
          </w:tcPr>
          <w:p w14:paraId="2229BCB3" w14:textId="7837921F" w:rsidR="00BA2A93" w:rsidRPr="006E08EB" w:rsidRDefault="00BA2A93" w:rsidP="006C2862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Switch Sparkling 100% Juice</w:t>
            </w:r>
          </w:p>
        </w:tc>
        <w:tc>
          <w:tcPr>
            <w:tcW w:w="1080" w:type="dxa"/>
            <w:vAlign w:val="center"/>
          </w:tcPr>
          <w:p w14:paraId="3638F33F" w14:textId="4D246C81" w:rsidR="00BA2A93" w:rsidRDefault="00BA2A93" w:rsidP="00B43EDA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3811C0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 w:rsidR="003811C0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</w:p>
        </w:tc>
        <w:tc>
          <w:tcPr>
            <w:tcW w:w="5130" w:type="dxa"/>
            <w:vAlign w:val="center"/>
          </w:tcPr>
          <w:p w14:paraId="41D89805" w14:textId="03E8E4A8" w:rsidR="00BA2A93" w:rsidRPr="00FD48DB" w:rsidRDefault="00BA2A93" w:rsidP="00B43EDA">
            <w:pPr>
              <w:contextualSpacing/>
              <w:jc w:val="center"/>
              <w:rPr>
                <w:sz w:val="20"/>
              </w:rPr>
            </w:pPr>
            <w:r w:rsidRPr="00B449E9">
              <w:rPr>
                <w:iCs/>
                <w:sz w:val="20"/>
                <w:szCs w:val="32"/>
              </w:rPr>
              <w:t>Black Cherry, Strawberry Melon, Fruit Punch, Kiwi Berry</w:t>
            </w:r>
            <w:r w:rsidR="000D2060">
              <w:rPr>
                <w:iCs/>
                <w:sz w:val="20"/>
                <w:szCs w:val="32"/>
              </w:rPr>
              <w:t>, Orange Tangerine</w:t>
            </w:r>
          </w:p>
        </w:tc>
        <w:tc>
          <w:tcPr>
            <w:tcW w:w="990" w:type="dxa"/>
          </w:tcPr>
          <w:p w14:paraId="1A52E32C" w14:textId="77777777" w:rsidR="00BA2A93" w:rsidRPr="00FD48DB" w:rsidRDefault="00BA2A93" w:rsidP="00B43EDA">
            <w:pPr>
              <w:contextualSpacing/>
              <w:jc w:val="center"/>
              <w:rPr>
                <w:sz w:val="20"/>
              </w:rPr>
            </w:pPr>
          </w:p>
        </w:tc>
      </w:tr>
    </w:tbl>
    <w:p w14:paraId="11D7BE7A" w14:textId="0472E74A" w:rsidR="00510E19" w:rsidRDefault="00510E19" w:rsidP="00C66030">
      <w:pPr>
        <w:spacing w:after="0" w:line="420" w:lineRule="auto"/>
        <w:contextualSpacing/>
        <w:rPr>
          <w:sz w:val="20"/>
          <w:szCs w:val="20"/>
        </w:rPr>
      </w:pPr>
    </w:p>
    <w:p w14:paraId="1CB2F729" w14:textId="526A660C" w:rsidR="00B13BD5" w:rsidRPr="001B5BC5" w:rsidRDefault="00EC3776" w:rsidP="00C66030">
      <w:pPr>
        <w:spacing w:after="0" w:line="600" w:lineRule="auto"/>
        <w:contextualSpacing/>
        <w:rPr>
          <w:sz w:val="20"/>
          <w:szCs w:val="20"/>
        </w:rPr>
      </w:pPr>
      <w:r w:rsidRPr="001B5BC5">
        <w:rPr>
          <w:sz w:val="20"/>
          <w:szCs w:val="20"/>
        </w:rPr>
        <w:t>Name of S</w:t>
      </w:r>
      <w:r w:rsidR="00155304" w:rsidRPr="001B5BC5">
        <w:rPr>
          <w:sz w:val="20"/>
          <w:szCs w:val="20"/>
        </w:rPr>
        <w:t>tudent:</w:t>
      </w:r>
      <w:r w:rsidR="00AA6357" w:rsidRPr="001B5BC5">
        <w:rPr>
          <w:sz w:val="20"/>
          <w:szCs w:val="20"/>
        </w:rPr>
        <w:t xml:space="preserve"> </w:t>
      </w:r>
      <w:r w:rsidR="00155304" w:rsidRPr="001B5BC5">
        <w:rPr>
          <w:sz w:val="20"/>
          <w:szCs w:val="20"/>
        </w:rPr>
        <w:t>__________</w:t>
      </w:r>
      <w:r w:rsidR="00ED1F4B">
        <w:rPr>
          <w:sz w:val="20"/>
          <w:szCs w:val="20"/>
        </w:rPr>
        <w:t>__________________</w:t>
      </w:r>
      <w:r w:rsidR="00C66030">
        <w:rPr>
          <w:sz w:val="20"/>
          <w:szCs w:val="20"/>
        </w:rPr>
        <w:tab/>
      </w:r>
      <w:r w:rsidR="00ED1F4B">
        <w:rPr>
          <w:sz w:val="20"/>
          <w:szCs w:val="20"/>
        </w:rPr>
        <w:t xml:space="preserve"> </w:t>
      </w:r>
      <w:r w:rsidR="001F7A35" w:rsidRPr="001B5BC5">
        <w:rPr>
          <w:sz w:val="20"/>
          <w:szCs w:val="20"/>
        </w:rPr>
        <w:t>Teacher’s Name/Class</w:t>
      </w:r>
      <w:r w:rsidR="00155304" w:rsidRPr="001B5BC5">
        <w:rPr>
          <w:sz w:val="20"/>
          <w:szCs w:val="20"/>
        </w:rPr>
        <w:t>:</w:t>
      </w:r>
      <w:r w:rsidR="00AA6357" w:rsidRPr="001B5BC5">
        <w:rPr>
          <w:sz w:val="20"/>
          <w:szCs w:val="20"/>
        </w:rPr>
        <w:t xml:space="preserve"> </w:t>
      </w:r>
      <w:r w:rsidR="00155304" w:rsidRPr="001B5BC5">
        <w:rPr>
          <w:sz w:val="20"/>
          <w:szCs w:val="20"/>
        </w:rPr>
        <w:t>______</w:t>
      </w:r>
      <w:r w:rsidR="00ED1F4B">
        <w:rPr>
          <w:sz w:val="20"/>
          <w:szCs w:val="20"/>
        </w:rPr>
        <w:t>_____________________</w:t>
      </w:r>
    </w:p>
    <w:p w14:paraId="17D34283" w14:textId="108DA984" w:rsidR="00C66030" w:rsidRDefault="00353AF3" w:rsidP="00C66030">
      <w:pPr>
        <w:spacing w:after="0" w:line="600" w:lineRule="auto"/>
        <w:contextualSpacing/>
        <w:rPr>
          <w:sz w:val="20"/>
          <w:szCs w:val="20"/>
        </w:rPr>
      </w:pPr>
      <w:r w:rsidRPr="001B5BC5">
        <w:rPr>
          <w:sz w:val="20"/>
          <w:szCs w:val="20"/>
        </w:rPr>
        <w:t>D</w:t>
      </w:r>
      <w:r w:rsidR="001F7A35" w:rsidRPr="001B5BC5">
        <w:rPr>
          <w:sz w:val="20"/>
          <w:szCs w:val="20"/>
        </w:rPr>
        <w:t xml:space="preserve">ate </w:t>
      </w:r>
      <w:r w:rsidRPr="001B5BC5">
        <w:rPr>
          <w:sz w:val="20"/>
          <w:szCs w:val="20"/>
        </w:rPr>
        <w:t>to be D</w:t>
      </w:r>
      <w:r w:rsidR="00155304" w:rsidRPr="001B5BC5">
        <w:rPr>
          <w:sz w:val="20"/>
          <w:szCs w:val="20"/>
        </w:rPr>
        <w:t>elivered:</w:t>
      </w:r>
      <w:r w:rsidR="00AA6357" w:rsidRPr="001B5BC5">
        <w:rPr>
          <w:sz w:val="20"/>
          <w:szCs w:val="20"/>
        </w:rPr>
        <w:t xml:space="preserve"> </w:t>
      </w:r>
      <w:r w:rsidR="00ED1F4B">
        <w:rPr>
          <w:sz w:val="20"/>
          <w:szCs w:val="20"/>
        </w:rPr>
        <w:t xml:space="preserve">___________________   </w:t>
      </w:r>
      <w:r w:rsidR="00C66030">
        <w:rPr>
          <w:sz w:val="20"/>
          <w:szCs w:val="20"/>
        </w:rPr>
        <w:tab/>
      </w:r>
      <w:r w:rsidR="00C66030">
        <w:rPr>
          <w:sz w:val="20"/>
          <w:szCs w:val="20"/>
        </w:rPr>
        <w:tab/>
      </w:r>
      <w:r w:rsidR="00ED1F4B">
        <w:rPr>
          <w:sz w:val="20"/>
          <w:szCs w:val="20"/>
        </w:rPr>
        <w:t xml:space="preserve"> </w:t>
      </w:r>
      <w:r w:rsidR="0059065F">
        <w:rPr>
          <w:sz w:val="20"/>
          <w:szCs w:val="20"/>
        </w:rPr>
        <w:t>Total Due: _________________________________</w:t>
      </w:r>
    </w:p>
    <w:p w14:paraId="18C09326" w14:textId="08D9B49A" w:rsidR="00ED1F4B" w:rsidRDefault="0059065F" w:rsidP="00C66030">
      <w:pPr>
        <w:spacing w:after="0" w:line="60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Method of payment (</w:t>
      </w:r>
      <w:r w:rsidR="00353AF3" w:rsidRPr="001B5BC5">
        <w:rPr>
          <w:sz w:val="20"/>
          <w:szCs w:val="20"/>
        </w:rPr>
        <w:t>Circle one</w:t>
      </w:r>
      <w:r>
        <w:rPr>
          <w:sz w:val="20"/>
          <w:szCs w:val="20"/>
        </w:rPr>
        <w:t>)</w:t>
      </w:r>
      <w:r w:rsidR="00353AF3" w:rsidRPr="001B5BC5">
        <w:rPr>
          <w:sz w:val="20"/>
          <w:szCs w:val="20"/>
        </w:rPr>
        <w:t xml:space="preserve">: </w:t>
      </w:r>
      <w:r w:rsidR="00624B83">
        <w:rPr>
          <w:sz w:val="20"/>
          <w:szCs w:val="20"/>
        </w:rPr>
        <w:tab/>
      </w:r>
      <w:r w:rsidR="00793E9D">
        <w:rPr>
          <w:sz w:val="20"/>
          <w:szCs w:val="20"/>
        </w:rPr>
        <w:t>Student</w:t>
      </w:r>
      <w:r>
        <w:rPr>
          <w:sz w:val="20"/>
          <w:szCs w:val="20"/>
        </w:rPr>
        <w:t>’s Lunch Account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5BC5" w:rsidRPr="001B5BC5">
        <w:rPr>
          <w:sz w:val="20"/>
          <w:szCs w:val="20"/>
        </w:rPr>
        <w:t>Chec</w:t>
      </w:r>
      <w:r>
        <w:rPr>
          <w:sz w:val="20"/>
          <w:szCs w:val="20"/>
        </w:rPr>
        <w:t>k</w:t>
      </w:r>
      <w:r w:rsidR="00793E9D">
        <w:rPr>
          <w:sz w:val="20"/>
          <w:szCs w:val="20"/>
        </w:rPr>
        <w:tab/>
      </w:r>
      <w:r w:rsidR="00793E9D">
        <w:rPr>
          <w:sz w:val="20"/>
          <w:szCs w:val="20"/>
        </w:rPr>
        <w:tab/>
      </w:r>
      <w:r w:rsidR="00793E9D">
        <w:rPr>
          <w:sz w:val="20"/>
          <w:szCs w:val="20"/>
        </w:rPr>
        <w:tab/>
        <w:t>Cash</w:t>
      </w:r>
    </w:p>
    <w:p w14:paraId="2ED9D593" w14:textId="25ACDCC2" w:rsidR="00353AF3" w:rsidRPr="001B5BC5" w:rsidRDefault="00041C2C" w:rsidP="00C66030">
      <w:pPr>
        <w:spacing w:after="0" w:line="60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Parent/Guardian’s </w:t>
      </w:r>
      <w:r w:rsidR="00155304" w:rsidRPr="001B5BC5">
        <w:rPr>
          <w:sz w:val="20"/>
          <w:szCs w:val="20"/>
        </w:rPr>
        <w:t>Name: __________________</w:t>
      </w:r>
      <w:r w:rsidR="00353AF3" w:rsidRPr="001B5BC5">
        <w:rPr>
          <w:sz w:val="20"/>
          <w:szCs w:val="20"/>
        </w:rPr>
        <w:t>______</w:t>
      </w:r>
      <w:r w:rsidR="000205C5" w:rsidRPr="001B5BC5">
        <w:rPr>
          <w:sz w:val="20"/>
          <w:szCs w:val="20"/>
        </w:rPr>
        <w:t xml:space="preserve">_______ </w:t>
      </w:r>
      <w:r w:rsidR="00155304" w:rsidRPr="001B5BC5">
        <w:rPr>
          <w:sz w:val="20"/>
          <w:szCs w:val="20"/>
        </w:rPr>
        <w:t>Phone Number: _________________</w:t>
      </w:r>
      <w:r>
        <w:rPr>
          <w:sz w:val="20"/>
          <w:szCs w:val="20"/>
        </w:rPr>
        <w:t>_______</w:t>
      </w:r>
    </w:p>
    <w:p w14:paraId="267A63D9" w14:textId="6C774D6A" w:rsidR="00353AF3" w:rsidRDefault="001B5BC5" w:rsidP="00C66030">
      <w:pPr>
        <w:spacing w:after="0" w:line="600" w:lineRule="auto"/>
        <w:rPr>
          <w:i/>
          <w:iCs/>
          <w:sz w:val="20"/>
          <w:szCs w:val="20"/>
        </w:rPr>
      </w:pPr>
      <w:r w:rsidRPr="3611265B">
        <w:rPr>
          <w:i/>
          <w:iCs/>
          <w:sz w:val="20"/>
          <w:szCs w:val="20"/>
        </w:rPr>
        <w:t>Cafeteria Manager:</w:t>
      </w:r>
      <w:r w:rsidR="000205C5" w:rsidRPr="3611265B">
        <w:rPr>
          <w:i/>
          <w:iCs/>
          <w:sz w:val="20"/>
          <w:szCs w:val="20"/>
        </w:rPr>
        <w:t xml:space="preserve"> </w:t>
      </w:r>
      <w:r w:rsidR="000205C5" w:rsidRPr="0090760A">
        <w:rPr>
          <w:i/>
          <w:iCs/>
          <w:sz w:val="20"/>
          <w:szCs w:val="20"/>
          <w:u w:val="single"/>
        </w:rPr>
        <w:t>__</w:t>
      </w:r>
      <w:r w:rsidR="0090760A" w:rsidRPr="0090760A">
        <w:rPr>
          <w:i/>
          <w:iCs/>
          <w:sz w:val="20"/>
          <w:szCs w:val="20"/>
          <w:u w:val="single"/>
        </w:rPr>
        <w:t>Melissa Turner</w:t>
      </w:r>
      <w:r w:rsidR="000205C5" w:rsidRPr="3611265B">
        <w:rPr>
          <w:i/>
          <w:iCs/>
          <w:sz w:val="20"/>
          <w:szCs w:val="20"/>
        </w:rPr>
        <w:t xml:space="preserve">____ </w:t>
      </w:r>
      <w:r w:rsidR="00353AF3" w:rsidRPr="3611265B">
        <w:rPr>
          <w:i/>
          <w:iCs/>
          <w:sz w:val="20"/>
          <w:szCs w:val="20"/>
        </w:rPr>
        <w:t>Phone Number:</w:t>
      </w:r>
      <w:r w:rsidR="000205C5" w:rsidRPr="3611265B">
        <w:rPr>
          <w:i/>
          <w:iCs/>
          <w:sz w:val="20"/>
          <w:szCs w:val="20"/>
        </w:rPr>
        <w:t xml:space="preserve"> __</w:t>
      </w:r>
      <w:r w:rsidR="0090760A" w:rsidRPr="0079530F">
        <w:rPr>
          <w:i/>
          <w:iCs/>
          <w:sz w:val="20"/>
          <w:szCs w:val="20"/>
          <w:u w:val="single"/>
        </w:rPr>
        <w:t>678</w:t>
      </w:r>
      <w:r w:rsidR="0079530F" w:rsidRPr="0079530F">
        <w:rPr>
          <w:i/>
          <w:iCs/>
          <w:sz w:val="20"/>
          <w:szCs w:val="20"/>
          <w:u w:val="single"/>
        </w:rPr>
        <w:t xml:space="preserve"> 842-6945</w:t>
      </w:r>
      <w:r w:rsidR="000205C5" w:rsidRPr="0079530F">
        <w:rPr>
          <w:i/>
          <w:iCs/>
          <w:sz w:val="20"/>
          <w:szCs w:val="20"/>
          <w:u w:val="single"/>
        </w:rPr>
        <w:t>____</w:t>
      </w:r>
      <w:r w:rsidR="00353AF3" w:rsidRPr="0079530F">
        <w:rPr>
          <w:i/>
          <w:iCs/>
          <w:sz w:val="20"/>
          <w:szCs w:val="20"/>
          <w:u w:val="single"/>
        </w:rPr>
        <w:t>_</w:t>
      </w:r>
      <w:r w:rsidR="000205C5" w:rsidRPr="3611265B">
        <w:rPr>
          <w:i/>
          <w:iCs/>
          <w:sz w:val="20"/>
          <w:szCs w:val="20"/>
        </w:rPr>
        <w:t xml:space="preserve"> Email:</w:t>
      </w:r>
      <w:r w:rsidR="00AA6357" w:rsidRPr="3611265B">
        <w:rPr>
          <w:i/>
          <w:iCs/>
          <w:sz w:val="20"/>
          <w:szCs w:val="20"/>
        </w:rPr>
        <w:t xml:space="preserve"> </w:t>
      </w:r>
      <w:r w:rsidR="0079530F" w:rsidRPr="0079530F">
        <w:rPr>
          <w:i/>
          <w:iCs/>
          <w:sz w:val="20"/>
          <w:szCs w:val="20"/>
          <w:u w:val="single"/>
        </w:rPr>
        <w:t>Melissa.Turner@cobbk12.org</w:t>
      </w:r>
    </w:p>
    <w:p w14:paraId="47C626E3" w14:textId="3712A515" w:rsidR="00FC3324" w:rsidRPr="00E01A87" w:rsidRDefault="00E01A87" w:rsidP="00E01A87">
      <w:pPr>
        <w:ind w:left="360"/>
        <w:rPr>
          <w:sz w:val="20"/>
        </w:rPr>
      </w:pPr>
      <w:r>
        <w:rPr>
          <w:i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7A5C1CAC" wp14:editId="73538F5A">
            <wp:simplePos x="0" y="0"/>
            <wp:positionH relativeFrom="margin">
              <wp:align>right</wp:align>
            </wp:positionH>
            <wp:positionV relativeFrom="paragraph">
              <wp:posOffset>226060</wp:posOffset>
            </wp:positionV>
            <wp:extent cx="1104900" cy="82744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2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1A87">
        <w:rPr>
          <w:sz w:val="20"/>
        </w:rPr>
        <w:t xml:space="preserve">Submit the order form and payment to the Cafeteria Manager </w:t>
      </w:r>
      <w:r w:rsidRPr="00E01A87">
        <w:rPr>
          <w:b/>
          <w:i/>
          <w:sz w:val="20"/>
          <w:u w:val="single"/>
        </w:rPr>
        <w:t xml:space="preserve">three (3) weeks before </w:t>
      </w:r>
      <w:r w:rsidR="0079530F" w:rsidRPr="00E01A87">
        <w:rPr>
          <w:b/>
          <w:i/>
          <w:sz w:val="20"/>
          <w:u w:val="single"/>
        </w:rPr>
        <w:t>the day</w:t>
      </w:r>
      <w:r w:rsidRPr="00E01A87">
        <w:rPr>
          <w:b/>
          <w:i/>
          <w:sz w:val="20"/>
          <w:u w:val="single"/>
        </w:rPr>
        <w:t xml:space="preserve"> of event.</w:t>
      </w:r>
    </w:p>
    <w:sectPr w:rsidR="00FC3324" w:rsidRPr="00E01A87" w:rsidSect="000652C4">
      <w:footerReference w:type="default" r:id="rId14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178B8" w14:textId="77777777" w:rsidR="00346A1B" w:rsidRDefault="00346A1B">
      <w:pPr>
        <w:spacing w:after="0" w:line="240" w:lineRule="auto"/>
      </w:pPr>
      <w:r>
        <w:separator/>
      </w:r>
    </w:p>
  </w:endnote>
  <w:endnote w:type="continuationSeparator" w:id="0">
    <w:p w14:paraId="7E4500BD" w14:textId="77777777" w:rsidR="00346A1B" w:rsidRDefault="0034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044F" w14:textId="77777777" w:rsidR="001B5BC5" w:rsidRDefault="001B5BC5" w:rsidP="001B5BC5">
    <w:pPr>
      <w:ind w:left="720"/>
      <w:jc w:val="center"/>
    </w:pPr>
    <w:r w:rsidRPr="000205C5">
      <w:rPr>
        <w:sz w:val="20"/>
        <w:szCs w:val="20"/>
      </w:rPr>
      <w:t>This institution is an equal opportunity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0456" w14:textId="77777777" w:rsidR="00346A1B" w:rsidRDefault="00346A1B">
      <w:pPr>
        <w:spacing w:after="0" w:line="240" w:lineRule="auto"/>
      </w:pPr>
      <w:r>
        <w:separator/>
      </w:r>
    </w:p>
  </w:footnote>
  <w:footnote w:type="continuationSeparator" w:id="0">
    <w:p w14:paraId="6D8B3020" w14:textId="77777777" w:rsidR="00346A1B" w:rsidRDefault="00346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615D3"/>
    <w:multiLevelType w:val="hybridMultilevel"/>
    <w:tmpl w:val="7AEE9D9C"/>
    <w:lvl w:ilvl="0" w:tplc="BB00880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362C9"/>
    <w:multiLevelType w:val="multilevel"/>
    <w:tmpl w:val="12F0D8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5B547D03"/>
    <w:multiLevelType w:val="hybridMultilevel"/>
    <w:tmpl w:val="3620F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E33A7"/>
    <w:multiLevelType w:val="multilevel"/>
    <w:tmpl w:val="BB8CA2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47986341">
    <w:abstractNumId w:val="3"/>
  </w:num>
  <w:num w:numId="2" w16cid:durableId="1157771530">
    <w:abstractNumId w:val="1"/>
  </w:num>
  <w:num w:numId="3" w16cid:durableId="422605115">
    <w:abstractNumId w:val="2"/>
  </w:num>
  <w:num w:numId="4" w16cid:durableId="148827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BD5"/>
    <w:rsid w:val="000061EB"/>
    <w:rsid w:val="00017FFC"/>
    <w:rsid w:val="000205C5"/>
    <w:rsid w:val="000215AF"/>
    <w:rsid w:val="00041C2C"/>
    <w:rsid w:val="000652C4"/>
    <w:rsid w:val="000717E4"/>
    <w:rsid w:val="00081769"/>
    <w:rsid w:val="000953DF"/>
    <w:rsid w:val="000A6058"/>
    <w:rsid w:val="000A669F"/>
    <w:rsid w:val="000B6DBC"/>
    <w:rsid w:val="000D2060"/>
    <w:rsid w:val="000E34CC"/>
    <w:rsid w:val="000F3CAA"/>
    <w:rsid w:val="000F4A9A"/>
    <w:rsid w:val="00124F64"/>
    <w:rsid w:val="0013191F"/>
    <w:rsid w:val="00135CE6"/>
    <w:rsid w:val="00136A09"/>
    <w:rsid w:val="00137029"/>
    <w:rsid w:val="00141EE8"/>
    <w:rsid w:val="001513E6"/>
    <w:rsid w:val="00155304"/>
    <w:rsid w:val="00163558"/>
    <w:rsid w:val="00185BF4"/>
    <w:rsid w:val="00185FCB"/>
    <w:rsid w:val="001A19FE"/>
    <w:rsid w:val="001B5BC5"/>
    <w:rsid w:val="001B7585"/>
    <w:rsid w:val="001E66D5"/>
    <w:rsid w:val="001F7A35"/>
    <w:rsid w:val="00201E9A"/>
    <w:rsid w:val="00223FF9"/>
    <w:rsid w:val="00224C93"/>
    <w:rsid w:val="002513DA"/>
    <w:rsid w:val="002614A1"/>
    <w:rsid w:val="00264E57"/>
    <w:rsid w:val="0028623A"/>
    <w:rsid w:val="00286EED"/>
    <w:rsid w:val="002B78F8"/>
    <w:rsid w:val="002D716F"/>
    <w:rsid w:val="002F269A"/>
    <w:rsid w:val="003021BA"/>
    <w:rsid w:val="00332513"/>
    <w:rsid w:val="00346A1B"/>
    <w:rsid w:val="003509CF"/>
    <w:rsid w:val="00353AF3"/>
    <w:rsid w:val="003811C0"/>
    <w:rsid w:val="00385561"/>
    <w:rsid w:val="00386919"/>
    <w:rsid w:val="003C4727"/>
    <w:rsid w:val="003C7177"/>
    <w:rsid w:val="003D71B4"/>
    <w:rsid w:val="003F5CE3"/>
    <w:rsid w:val="0044130F"/>
    <w:rsid w:val="00450179"/>
    <w:rsid w:val="00450A6F"/>
    <w:rsid w:val="00454913"/>
    <w:rsid w:val="0046104D"/>
    <w:rsid w:val="00473A04"/>
    <w:rsid w:val="004875C9"/>
    <w:rsid w:val="00492096"/>
    <w:rsid w:val="004B0741"/>
    <w:rsid w:val="004D6AF8"/>
    <w:rsid w:val="004E07F1"/>
    <w:rsid w:val="004E3307"/>
    <w:rsid w:val="004F57F4"/>
    <w:rsid w:val="00510E19"/>
    <w:rsid w:val="005166DD"/>
    <w:rsid w:val="00520EA9"/>
    <w:rsid w:val="00531778"/>
    <w:rsid w:val="005341C8"/>
    <w:rsid w:val="00555ADD"/>
    <w:rsid w:val="00555DD0"/>
    <w:rsid w:val="00576C84"/>
    <w:rsid w:val="005855C9"/>
    <w:rsid w:val="0059065F"/>
    <w:rsid w:val="005B39BC"/>
    <w:rsid w:val="005E29B8"/>
    <w:rsid w:val="005F4B59"/>
    <w:rsid w:val="00604B77"/>
    <w:rsid w:val="00611DDB"/>
    <w:rsid w:val="0061612F"/>
    <w:rsid w:val="006161BA"/>
    <w:rsid w:val="00617B3E"/>
    <w:rsid w:val="00624B83"/>
    <w:rsid w:val="00632615"/>
    <w:rsid w:val="00644923"/>
    <w:rsid w:val="00650993"/>
    <w:rsid w:val="00667E14"/>
    <w:rsid w:val="00670923"/>
    <w:rsid w:val="006719FD"/>
    <w:rsid w:val="006877C3"/>
    <w:rsid w:val="00694C7C"/>
    <w:rsid w:val="006B37CC"/>
    <w:rsid w:val="006B4ECE"/>
    <w:rsid w:val="006C2862"/>
    <w:rsid w:val="006C766A"/>
    <w:rsid w:val="006D730A"/>
    <w:rsid w:val="006E08EB"/>
    <w:rsid w:val="006E53CD"/>
    <w:rsid w:val="006F0BCD"/>
    <w:rsid w:val="00704446"/>
    <w:rsid w:val="00732155"/>
    <w:rsid w:val="007330DF"/>
    <w:rsid w:val="00787082"/>
    <w:rsid w:val="00793E9D"/>
    <w:rsid w:val="0079530F"/>
    <w:rsid w:val="007D4BDF"/>
    <w:rsid w:val="007E14C4"/>
    <w:rsid w:val="007E784D"/>
    <w:rsid w:val="007F1E31"/>
    <w:rsid w:val="00802B3C"/>
    <w:rsid w:val="0080501C"/>
    <w:rsid w:val="0080719B"/>
    <w:rsid w:val="00820BF9"/>
    <w:rsid w:val="00837FAB"/>
    <w:rsid w:val="00845F72"/>
    <w:rsid w:val="00883D9B"/>
    <w:rsid w:val="00893FA4"/>
    <w:rsid w:val="008B25EE"/>
    <w:rsid w:val="008C07B2"/>
    <w:rsid w:val="008D2E4A"/>
    <w:rsid w:val="008E6C0E"/>
    <w:rsid w:val="008E758A"/>
    <w:rsid w:val="0090760A"/>
    <w:rsid w:val="00910D3D"/>
    <w:rsid w:val="00916469"/>
    <w:rsid w:val="00917031"/>
    <w:rsid w:val="009175BE"/>
    <w:rsid w:val="009547C3"/>
    <w:rsid w:val="00957DC9"/>
    <w:rsid w:val="009651E4"/>
    <w:rsid w:val="009A0015"/>
    <w:rsid w:val="009C5E5D"/>
    <w:rsid w:val="00A06CA1"/>
    <w:rsid w:val="00A1341C"/>
    <w:rsid w:val="00A20BDC"/>
    <w:rsid w:val="00A37CDF"/>
    <w:rsid w:val="00A4090A"/>
    <w:rsid w:val="00A5609B"/>
    <w:rsid w:val="00A56769"/>
    <w:rsid w:val="00A64B00"/>
    <w:rsid w:val="00A70D1E"/>
    <w:rsid w:val="00A83801"/>
    <w:rsid w:val="00A863ED"/>
    <w:rsid w:val="00AA6357"/>
    <w:rsid w:val="00AB5949"/>
    <w:rsid w:val="00AC382D"/>
    <w:rsid w:val="00AD4F31"/>
    <w:rsid w:val="00AF4763"/>
    <w:rsid w:val="00B13BD5"/>
    <w:rsid w:val="00B224E3"/>
    <w:rsid w:val="00B24F94"/>
    <w:rsid w:val="00B26591"/>
    <w:rsid w:val="00B43EDA"/>
    <w:rsid w:val="00B449E9"/>
    <w:rsid w:val="00B56BB7"/>
    <w:rsid w:val="00B75EAB"/>
    <w:rsid w:val="00BA289B"/>
    <w:rsid w:val="00BA2A93"/>
    <w:rsid w:val="00BC612D"/>
    <w:rsid w:val="00BD35F8"/>
    <w:rsid w:val="00BE6C56"/>
    <w:rsid w:val="00BF3D43"/>
    <w:rsid w:val="00C46820"/>
    <w:rsid w:val="00C521B3"/>
    <w:rsid w:val="00C5382B"/>
    <w:rsid w:val="00C620E1"/>
    <w:rsid w:val="00C628B2"/>
    <w:rsid w:val="00C62B2E"/>
    <w:rsid w:val="00C66030"/>
    <w:rsid w:val="00C67DCB"/>
    <w:rsid w:val="00C9602D"/>
    <w:rsid w:val="00CA3D72"/>
    <w:rsid w:val="00CA7CF3"/>
    <w:rsid w:val="00CD1381"/>
    <w:rsid w:val="00CE213B"/>
    <w:rsid w:val="00D12517"/>
    <w:rsid w:val="00D149B2"/>
    <w:rsid w:val="00D1773E"/>
    <w:rsid w:val="00D26918"/>
    <w:rsid w:val="00D53839"/>
    <w:rsid w:val="00D72CCD"/>
    <w:rsid w:val="00D937D5"/>
    <w:rsid w:val="00DA50E4"/>
    <w:rsid w:val="00DA5164"/>
    <w:rsid w:val="00DB628E"/>
    <w:rsid w:val="00DE7709"/>
    <w:rsid w:val="00DF5845"/>
    <w:rsid w:val="00DF6308"/>
    <w:rsid w:val="00E01A87"/>
    <w:rsid w:val="00E41DDD"/>
    <w:rsid w:val="00E55FAC"/>
    <w:rsid w:val="00E6236E"/>
    <w:rsid w:val="00E93DB6"/>
    <w:rsid w:val="00EB0905"/>
    <w:rsid w:val="00EC3776"/>
    <w:rsid w:val="00EC76D5"/>
    <w:rsid w:val="00ED1F4B"/>
    <w:rsid w:val="00ED270A"/>
    <w:rsid w:val="00ED7AFB"/>
    <w:rsid w:val="00EE01D6"/>
    <w:rsid w:val="00EE22AF"/>
    <w:rsid w:val="00EF12FF"/>
    <w:rsid w:val="00F03596"/>
    <w:rsid w:val="00F14401"/>
    <w:rsid w:val="00F33B1E"/>
    <w:rsid w:val="00F43A8D"/>
    <w:rsid w:val="00F615AC"/>
    <w:rsid w:val="00F77F99"/>
    <w:rsid w:val="00FA2C9D"/>
    <w:rsid w:val="00FC3324"/>
    <w:rsid w:val="00FD48DB"/>
    <w:rsid w:val="07B88CB5"/>
    <w:rsid w:val="24DFD1C2"/>
    <w:rsid w:val="2E828BB6"/>
    <w:rsid w:val="33EEFF81"/>
    <w:rsid w:val="3611265B"/>
    <w:rsid w:val="37C0ED9F"/>
    <w:rsid w:val="402473BA"/>
    <w:rsid w:val="4410240E"/>
    <w:rsid w:val="4E3D497D"/>
    <w:rsid w:val="563325A8"/>
    <w:rsid w:val="57B0CE7B"/>
    <w:rsid w:val="583A8F62"/>
    <w:rsid w:val="65ADC10C"/>
    <w:rsid w:val="6F9B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BEE8"/>
  <w15:docId w15:val="{ECFB3DED-0EB4-4AF1-B057-2818F76C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5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7A35"/>
    <w:pPr>
      <w:ind w:left="720"/>
      <w:contextualSpacing/>
    </w:pPr>
  </w:style>
  <w:style w:type="table" w:styleId="TableGrid">
    <w:name w:val="Table Grid"/>
    <w:basedOn w:val="TableNormal"/>
    <w:uiPriority w:val="59"/>
    <w:rsid w:val="0061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3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776"/>
  </w:style>
  <w:style w:type="paragraph" w:styleId="Footer">
    <w:name w:val="footer"/>
    <w:basedOn w:val="Normal"/>
    <w:link w:val="FooterChar"/>
    <w:uiPriority w:val="99"/>
    <w:unhideWhenUsed/>
    <w:rsid w:val="00EC3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9D277A91FCC40B86B2EB9ABE5C46D" ma:contentTypeVersion="18" ma:contentTypeDescription="Create a new document." ma:contentTypeScope="" ma:versionID="5148a6b256d9aa300b9f8e6cbb67cdd8">
  <xsd:schema xmlns:xsd="http://www.w3.org/2001/XMLSchema" xmlns:xs="http://www.w3.org/2001/XMLSchema" xmlns:p="http://schemas.microsoft.com/office/2006/metadata/properties" xmlns:ns2="3e1b3bd4-ff12-4d45-a715-f2d375d32743" xmlns:ns3="0a8ef647-7579-4101-80cf-c7fa17c00ded" targetNamespace="http://schemas.microsoft.com/office/2006/metadata/properties" ma:root="true" ma:fieldsID="dede32be053643f231f748dbb47f7066" ns2:_="" ns3:_="">
    <xsd:import namespace="3e1b3bd4-ff12-4d45-a715-f2d375d32743"/>
    <xsd:import namespace="0a8ef647-7579-4101-80cf-c7fa17c00d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b3bd4-ff12-4d45-a715-f2d375d327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1d81888-8382-4bff-aa21-240b2d872345}" ma:internalName="TaxCatchAll" ma:showField="CatchAllData" ma:web="3e1b3bd4-ff12-4d45-a715-f2d375d327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ef647-7579-4101-80cf-c7fa17c00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2358ff1-2e0e-433d-bfb0-121866fdb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1b3bd4-ff12-4d45-a715-f2d375d32743">AC2MQXEH5WF5-1831520057-30471</_dlc_DocId>
    <_dlc_DocIdUrl xmlns="3e1b3bd4-ff12-4d45-a715-f2d375d32743">
      <Url>https://cobbk12org.sharepoint.com/sites/FNSIntranet/_layouts/15/DocIdRedir.aspx?ID=AC2MQXEH5WF5-1831520057-30471</Url>
      <Description>AC2MQXEH5WF5-1831520057-30471</Description>
    </_dlc_DocIdUrl>
    <TaxCatchAll xmlns="3e1b3bd4-ff12-4d45-a715-f2d375d32743" xsi:nil="true"/>
    <lcf76f155ced4ddcb4097134ff3c332f xmlns="0a8ef647-7579-4101-80cf-c7fa17c00d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7005BD-2468-47B9-89F2-1FB8AE2607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94732-DA86-4ACD-8B4B-54C2C0F9D8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C2365C-806F-47FD-BBB6-FB2069D5D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b3bd4-ff12-4d45-a715-f2d375d32743"/>
    <ds:schemaRef ds:uri="0a8ef647-7579-4101-80cf-c7fa17c00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DD1682-1250-4937-AF23-34539A36D20E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0a8ef647-7579-4101-80cf-c7fa17c00ded"/>
    <ds:schemaRef ds:uri="3e1b3bd4-ff12-4d45-a715-f2d375d3274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1668</Characters>
  <Application>Microsoft Office Word</Application>
  <DocSecurity>0</DocSecurity>
  <Lines>13</Lines>
  <Paragraphs>3</Paragraphs>
  <ScaleCrop>false</ScaleCrop>
  <Company>Cobb County School District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Johnson</dc:creator>
  <cp:lastModifiedBy>Melissa Turner</cp:lastModifiedBy>
  <cp:revision>7</cp:revision>
  <cp:lastPrinted>2024-08-09T15:00:00Z</cp:lastPrinted>
  <dcterms:created xsi:type="dcterms:W3CDTF">2025-07-28T10:09:00Z</dcterms:created>
  <dcterms:modified xsi:type="dcterms:W3CDTF">2025-10-09T14:38:00Z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0x010100E079D277A91FCC40B86B2EB9ABE5C46D</vt:lpwstr>
  </property>
  <property fmtid="{D5CDD505-2E9C-101B-9397-08002B2CF9AE}" pid="3" name="_dlc_DocIdItemGuid">
    <vt:lpwstr>810978fd-d859-4aed-8557-953774c6bf80</vt:lpwstr>
  </property>
  <property fmtid="{D5CDD505-2E9C-101B-9397-08002B2CF9AE}" pid="4" name="MediaServiceImageTags">
    <vt:lpwstr/>
  </property>
</Properties>
</file>